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FPDF library is made up of the following elements: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main file, fpdf.php, which contains the 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font definition files located in the font directory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definition files are necessary as soon as you want to output some text in a document.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are not accessible, the SetFont() method will produce the following error: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FPDF error: Could not include font definition file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the files corresponding to the fonts actually used are necessary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tutorials provided in this package are ready to be executed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