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E28C19C" wp14:paraId="2C078E63" wp14:textId="103FCAFD">
      <w:pPr>
        <w:jc w:val="both"/>
      </w:pPr>
      <w:r w:rsidR="2FDCF61C">
        <w:rPr/>
        <w:t xml:space="preserve">                                                      Week 3 Day 2 Lab 1</w:t>
      </w:r>
    </w:p>
    <w:p w:rsidR="429DCEF0" w:rsidP="1E28C19C" w:rsidRDefault="429DCEF0" w14:paraId="09F73FBC" w14:textId="679909BF">
      <w:pPr>
        <w:jc w:val="both"/>
      </w:pPr>
    </w:p>
    <w:p w:rsidR="429DCEF0" w:rsidP="1E28C19C" w:rsidRDefault="429DCEF0" w14:paraId="5DEC0BA3" w14:textId="71FA3846">
      <w:pPr>
        <w:jc w:val="both"/>
      </w:pPr>
    </w:p>
    <w:p w:rsidR="63D38874" w:rsidP="1E28C19C" w:rsidRDefault="63D38874" w14:paraId="538274EC" w14:textId="74A64D8D">
      <w:pPr>
        <w:pStyle w:val="ListParagraph"/>
        <w:numPr>
          <w:ilvl w:val="0"/>
          <w:numId w:val="1"/>
        </w:numPr>
        <w:jc w:val="both"/>
        <w:rPr>
          <w:rFonts w:ascii="Arial" w:hAnsi="Arial" w:eastAsia="Arial" w:cs="Arial" w:asciiTheme="minorAscii" w:hAnsiTheme="minorAscii" w:eastAsiaTheme="minorAscii" w:cstheme="minorAscii"/>
          <w:i w:val="0"/>
          <w:iCs w:val="0"/>
          <w:caps w:val="0"/>
          <w:smallCaps w:val="0"/>
          <w:noProof w:val="0"/>
          <w:color w:val="auto"/>
          <w:sz w:val="24"/>
          <w:szCs w:val="24"/>
          <w:lang w:val="en-US"/>
        </w:rPr>
      </w:pPr>
      <w:r w:rsidRPr="1E28C19C" w:rsidR="3BA90F14">
        <w:rPr>
          <w:rFonts w:ascii="Arial" w:hAnsi="Arial" w:eastAsia="Arial" w:cs="Arial" w:asciiTheme="minorAscii" w:hAnsiTheme="minorAscii" w:eastAsiaTheme="minorAscii" w:cstheme="minorAscii"/>
          <w:i w:val="0"/>
          <w:iCs w:val="0"/>
          <w:caps w:val="0"/>
          <w:smallCaps w:val="0"/>
          <w:noProof w:val="0"/>
          <w:color w:val="auto"/>
          <w:sz w:val="24"/>
          <w:szCs w:val="24"/>
          <w:lang w:val="en-US"/>
        </w:rPr>
        <w:t>Explain Workflow orchestration</w:t>
      </w:r>
    </w:p>
    <w:p w:rsidR="63D38874" w:rsidP="1E28C19C" w:rsidRDefault="63D38874" w14:paraId="596D8E06" w14:textId="50901C2E">
      <w:pPr>
        <w:pStyle w:val="ListParagraph"/>
        <w:ind w:left="720"/>
        <w:jc w:val="both"/>
      </w:pPr>
      <w:r w:rsidRPr="1E28C19C" w:rsidR="3BA90F14">
        <w:rPr>
          <w:rFonts w:ascii="Arial" w:hAnsi="Arial" w:eastAsia="Arial" w:cs="Arial" w:asciiTheme="minorAscii" w:hAnsiTheme="minorAscii" w:eastAsiaTheme="minorAscii" w:cstheme="minorAscii"/>
          <w:i w:val="0"/>
          <w:iCs w:val="0"/>
          <w:caps w:val="0"/>
          <w:smallCaps w:val="0"/>
          <w:noProof w:val="0"/>
          <w:color w:val="auto"/>
          <w:sz w:val="24"/>
          <w:szCs w:val="24"/>
          <w:lang w:val="en-US"/>
        </w:rPr>
        <w:t xml:space="preserve"> </w:t>
      </w:r>
    </w:p>
    <w:p w:rsidR="63D38874" w:rsidP="1E28C19C" w:rsidRDefault="63D38874" w14:paraId="233F98A4" w14:textId="77C26DD1">
      <w:pPr>
        <w:pStyle w:val="Normal"/>
        <w:ind w:left="0"/>
        <w:jc w:val="both"/>
      </w:pPr>
      <w:r w:rsidRPr="1E28C19C" w:rsidR="3BA90F14">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w:t>
      </w:r>
      <w:r w:rsidRPr="1E28C19C" w:rsidR="3BA90F14">
        <w:rPr>
          <w:rFonts w:ascii="Arial" w:hAnsi="Arial" w:eastAsia="Arial" w:cs="Arial" w:asciiTheme="minorAscii" w:hAnsiTheme="minorAscii" w:eastAsiaTheme="minorAscii" w:cstheme="minorAscii"/>
          <w:b w:val="0"/>
          <w:bCs w:val="0"/>
          <w:i w:val="0"/>
          <w:iCs w:val="0"/>
          <w:caps w:val="0"/>
          <w:smallCaps w:val="0"/>
          <w:noProof w:val="0"/>
          <w:color w:val="auto"/>
          <w:lang w:val="en-US"/>
        </w:rPr>
        <w:t>Explain the concept in plain language. Include:</w:t>
      </w:r>
    </w:p>
    <w:p w:rsidR="63D38874" w:rsidP="1E28C19C" w:rsidRDefault="63D38874" w14:paraId="53CF01B5" w14:textId="5B04CA23">
      <w:pPr>
        <w:pStyle w:val="Normal"/>
        <w:ind w:left="0"/>
        <w:jc w:val="both"/>
        <w:rPr>
          <w:rFonts w:ascii="Arial" w:hAnsi="Arial" w:eastAsia="Arial" w:cs="Arial" w:asciiTheme="minorAscii" w:hAnsiTheme="minorAscii" w:eastAsiaTheme="minorAscii" w:cstheme="minorAscii"/>
          <w:b w:val="0"/>
          <w:bCs w:val="0"/>
          <w:i w:val="0"/>
          <w:iCs w:val="0"/>
          <w:caps w:val="0"/>
          <w:smallCaps w:val="0"/>
          <w:noProof w:val="0"/>
          <w:color w:val="auto"/>
          <w:lang w:val="en-US"/>
        </w:rPr>
      </w:pPr>
      <w:r w:rsidRPr="1E28C19C" w:rsidR="3BA90F14">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its main purpose</w:t>
      </w:r>
      <w:r w:rsidRPr="1E28C19C" w:rsidR="0CD8284C">
        <w:rPr>
          <w:rFonts w:ascii="Arial" w:hAnsi="Arial" w:eastAsia="Arial" w:cs="Arial" w:asciiTheme="minorAscii" w:hAnsiTheme="minorAscii" w:eastAsiaTheme="minorAscii" w:cstheme="minorAscii"/>
          <w:b w:val="0"/>
          <w:bCs w:val="0"/>
          <w:i w:val="0"/>
          <w:iCs w:val="0"/>
          <w:caps w:val="0"/>
          <w:smallCaps w:val="0"/>
          <w:noProof w:val="0"/>
          <w:color w:val="auto"/>
          <w:lang w:val="en-US"/>
        </w:rPr>
        <w:t>:</w:t>
      </w:r>
    </w:p>
    <w:p w:rsidR="63D38874" w:rsidP="1E28C19C" w:rsidRDefault="63D38874" w14:paraId="51DABAF7" w14:textId="0D599CA3">
      <w:pPr>
        <w:pStyle w:val="Normal"/>
        <w:ind w:left="0"/>
        <w:jc w:val="both"/>
      </w:pPr>
      <w:r w:rsidRPr="1E28C19C" w:rsidR="3BA90F14">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where it fits in the lesson workflow;</w:t>
      </w:r>
    </w:p>
    <w:p w:rsidR="63D38874" w:rsidP="1E28C19C" w:rsidRDefault="63D38874" w14:paraId="4CEDA52D" w14:textId="4AC2FD0B">
      <w:pPr>
        <w:pStyle w:val="Normal"/>
        <w:ind w:left="0"/>
        <w:jc w:val="both"/>
      </w:pPr>
      <w:r w:rsidRPr="1E28C19C" w:rsidR="3BA90F14">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one mistake a new learner should avoid.</w:t>
      </w:r>
    </w:p>
    <w:p w:rsidR="4C28306D" w:rsidP="1E28C19C" w:rsidRDefault="4C28306D" w14:paraId="07981E39" w14:textId="3C85B372">
      <w:pPr>
        <w:pStyle w:val="Normal"/>
        <w:ind w:left="0"/>
        <w:jc w:val="both"/>
      </w:pPr>
      <w:r w:rsidRPr="1E28C19C" w:rsidR="2BDCC5C0">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w:t>
      </w:r>
      <w:r w:rsidRPr="1E28C19C" w:rsidR="06EBC383">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w:t>
      </w:r>
      <w:r w:rsidRPr="1E28C19C" w:rsidR="2BDCC5C0">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w:t>
      </w:r>
      <w:r w:rsidRPr="1E28C19C" w:rsidR="3BA90F14">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Answer </w:t>
      </w:r>
      <w:r w:rsidRPr="1E28C19C" w:rsidR="3BA90F14">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w:t>
      </w:r>
      <w:r w:rsidRPr="1E28C19C" w:rsidR="34203BD9">
        <w:rPr>
          <w:rFonts w:ascii="Arial" w:hAnsi="Arial" w:eastAsia="Arial" w:cs="Arial" w:asciiTheme="minorAscii" w:hAnsiTheme="minorAscii" w:eastAsiaTheme="minorAscii" w:cstheme="minorAscii"/>
          <w:b w:val="0"/>
          <w:bCs w:val="0"/>
          <w:i w:val="0"/>
          <w:iCs w:val="0"/>
          <w:caps w:val="0"/>
          <w:smallCaps w:val="0"/>
          <w:noProof w:val="0"/>
          <w:color w:val="auto"/>
          <w:lang w:val="en-US"/>
        </w:rPr>
        <w:t>Orchestration</w:t>
      </w:r>
      <w:r w:rsidRPr="1E28C19C" w:rsidR="34203BD9">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decides what should run and when it should </w:t>
      </w:r>
      <w:r w:rsidRPr="1E28C19C" w:rsidR="34203BD9">
        <w:rPr>
          <w:rFonts w:ascii="Arial" w:hAnsi="Arial" w:eastAsia="Arial" w:cs="Arial" w:asciiTheme="minorAscii" w:hAnsiTheme="minorAscii" w:eastAsiaTheme="minorAscii" w:cstheme="minorAscii"/>
          <w:b w:val="0"/>
          <w:bCs w:val="0"/>
          <w:i w:val="0"/>
          <w:iCs w:val="0"/>
          <w:caps w:val="0"/>
          <w:smallCaps w:val="0"/>
          <w:noProof w:val="0"/>
          <w:color w:val="auto"/>
          <w:lang w:val="en-US"/>
        </w:rPr>
        <w:t>run,</w:t>
      </w:r>
      <w:r w:rsidRPr="1E28C19C" w:rsidR="34203BD9">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without </w:t>
      </w:r>
    </w:p>
    <w:p w:rsidR="6D9DBE31" w:rsidP="1E28C19C" w:rsidRDefault="6D9DBE31" w14:paraId="66D1E88B" w14:textId="3349AD7A">
      <w:pPr>
        <w:pStyle w:val="Normal"/>
        <w:ind w:left="0"/>
        <w:jc w:val="both"/>
      </w:pPr>
      <w:r w:rsidRPr="1E28C19C" w:rsidR="34203BD9">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Orchestration we </w:t>
      </w:r>
      <w:r w:rsidRPr="1E28C19C" w:rsidR="34203BD9">
        <w:rPr>
          <w:rFonts w:ascii="Arial" w:hAnsi="Arial" w:eastAsia="Arial" w:cs="Arial" w:asciiTheme="minorAscii" w:hAnsiTheme="minorAscii" w:eastAsiaTheme="minorAscii" w:cstheme="minorAscii"/>
          <w:b w:val="0"/>
          <w:bCs w:val="0"/>
          <w:i w:val="0"/>
          <w:iCs w:val="0"/>
          <w:caps w:val="0"/>
          <w:smallCaps w:val="0"/>
          <w:noProof w:val="0"/>
          <w:color w:val="auto"/>
          <w:lang w:val="en-US"/>
        </w:rPr>
        <w:t>have to</w:t>
      </w:r>
      <w:r w:rsidRPr="1E28C19C" w:rsidR="34203BD9">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manually run on different timings</w:t>
      </w:r>
    </w:p>
    <w:p w:rsidR="6D9DBE31" w:rsidP="1E28C19C" w:rsidRDefault="6D9DBE31" w14:paraId="30ACC08E" w14:textId="0D34A122">
      <w:pPr>
        <w:pStyle w:val="Normal"/>
        <w:ind w:left="0"/>
        <w:jc w:val="both"/>
      </w:pPr>
      <w:r w:rsidRPr="1E28C19C" w:rsidR="34203BD9">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In the lesson </w:t>
      </w:r>
      <w:r w:rsidRPr="1E28C19C" w:rsidR="67042860">
        <w:rPr>
          <w:rFonts w:ascii="Arial" w:hAnsi="Arial" w:eastAsia="Arial" w:cs="Arial" w:asciiTheme="minorAscii" w:hAnsiTheme="minorAscii" w:eastAsiaTheme="minorAscii" w:cstheme="minorAscii"/>
          <w:b w:val="0"/>
          <w:bCs w:val="0"/>
          <w:i w:val="0"/>
          <w:iCs w:val="0"/>
          <w:caps w:val="0"/>
          <w:smallCaps w:val="0"/>
          <w:noProof w:val="0"/>
          <w:color w:val="auto"/>
          <w:lang w:val="en-US"/>
        </w:rPr>
        <w:t>workflow,</w:t>
      </w:r>
      <w:r w:rsidRPr="1E28C19C" w:rsidR="34203BD9">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it should be connected to </w:t>
      </w:r>
      <w:r w:rsidRPr="1E28C19C" w:rsidR="40D9F468">
        <w:rPr>
          <w:rFonts w:ascii="Arial" w:hAnsi="Arial" w:eastAsia="Arial" w:cs="Arial" w:asciiTheme="minorAscii" w:hAnsiTheme="minorAscii" w:eastAsiaTheme="minorAscii" w:cstheme="minorAscii"/>
          <w:b w:val="0"/>
          <w:bCs w:val="0"/>
          <w:i w:val="0"/>
          <w:iCs w:val="0"/>
          <w:caps w:val="0"/>
          <w:smallCaps w:val="0"/>
          <w:noProof w:val="0"/>
          <w:color w:val="auto"/>
          <w:lang w:val="en-US"/>
        </w:rPr>
        <w:t>the input</w:t>
      </w:r>
      <w:r w:rsidRPr="1E28C19C" w:rsidR="1080068B">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and </w:t>
      </w:r>
      <w:r w:rsidRPr="1E28C19C" w:rsidR="7BF73C77">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w:t>
      </w:r>
      <w:r w:rsidRPr="1E28C19C" w:rsidR="182AB63C">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w:t>
      </w:r>
      <w:r w:rsidRPr="1E28C19C" w:rsidR="20A28015">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w:t>
      </w:r>
      <w:r w:rsidRPr="1E28C19C" w:rsidR="518ED249">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w:t>
      </w:r>
      <w:r w:rsidRPr="1E28C19C" w:rsidR="34203BD9">
        <w:rPr>
          <w:rFonts w:ascii="Arial" w:hAnsi="Arial" w:eastAsia="Arial" w:cs="Arial" w:asciiTheme="minorAscii" w:hAnsiTheme="minorAscii" w:eastAsiaTheme="minorAscii" w:cstheme="minorAscii"/>
          <w:b w:val="0"/>
          <w:bCs w:val="0"/>
          <w:i w:val="0"/>
          <w:iCs w:val="0"/>
          <w:caps w:val="0"/>
          <w:smallCaps w:val="0"/>
          <w:noProof w:val="0"/>
          <w:color w:val="auto"/>
          <w:lang w:val="en-US"/>
        </w:rPr>
        <w:t>p</w:t>
      </w:r>
      <w:r w:rsidRPr="1E28C19C" w:rsidR="26C0F852">
        <w:rPr>
          <w:rFonts w:ascii="Arial" w:hAnsi="Arial" w:eastAsia="Arial" w:cs="Arial" w:asciiTheme="minorAscii" w:hAnsiTheme="minorAscii" w:eastAsiaTheme="minorAscii" w:cstheme="minorAscii"/>
          <w:b w:val="0"/>
          <w:bCs w:val="0"/>
          <w:i w:val="0"/>
          <w:iCs w:val="0"/>
          <w:caps w:val="0"/>
          <w:smallCaps w:val="0"/>
          <w:noProof w:val="0"/>
          <w:color w:val="auto"/>
          <w:lang w:val="en-US"/>
        </w:rPr>
        <w:t>rocessing</w:t>
      </w:r>
      <w:r w:rsidRPr="1E28C19C" w:rsidR="6F994851">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w:t>
      </w:r>
      <w:r w:rsidRPr="1E28C19C" w:rsidR="26C0F852">
        <w:rPr>
          <w:rFonts w:ascii="Arial" w:hAnsi="Arial" w:eastAsia="Arial" w:cs="Arial" w:asciiTheme="minorAscii" w:hAnsiTheme="minorAscii" w:eastAsiaTheme="minorAscii" w:cstheme="minorAscii"/>
          <w:b w:val="0"/>
          <w:bCs w:val="0"/>
          <w:i w:val="0"/>
          <w:iCs w:val="0"/>
          <w:caps w:val="0"/>
          <w:smallCaps w:val="0"/>
          <w:noProof w:val="0"/>
          <w:color w:val="auto"/>
          <w:lang w:val="en-US"/>
        </w:rPr>
        <w:t>step</w:t>
      </w:r>
      <w:r w:rsidRPr="1E28C19C" w:rsidR="50013A94">
        <w:rPr>
          <w:rFonts w:ascii="Arial" w:hAnsi="Arial" w:eastAsia="Arial" w:cs="Arial" w:asciiTheme="minorAscii" w:hAnsiTheme="minorAscii" w:eastAsiaTheme="minorAscii" w:cstheme="minorAscii"/>
          <w:b w:val="0"/>
          <w:bCs w:val="0"/>
          <w:i w:val="0"/>
          <w:iCs w:val="0"/>
          <w:caps w:val="0"/>
          <w:smallCaps w:val="0"/>
          <w:noProof w:val="0"/>
          <w:color w:val="auto"/>
          <w:lang w:val="en-US"/>
        </w:rPr>
        <w:t>.</w:t>
      </w:r>
    </w:p>
    <w:p w:rsidR="564E81A3" w:rsidP="1E28C19C" w:rsidRDefault="564E81A3" w14:paraId="556833B9" w14:textId="330DCF6D">
      <w:pPr>
        <w:pStyle w:val="Normal"/>
        <w:ind w:left="0"/>
        <w:jc w:val="both"/>
      </w:pPr>
      <w:r w:rsidRPr="1E28C19C" w:rsidR="50013A94">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w:t>
      </w:r>
      <w:r w:rsidRPr="1E28C19C" w:rsidR="06888337">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Thinking that orchestration only do scheduling but it does more than                                 scheduling it does dependency </w:t>
      </w:r>
      <w:r w:rsidRPr="1E28C19C" w:rsidR="06888337">
        <w:rPr>
          <w:rFonts w:ascii="Arial" w:hAnsi="Arial" w:eastAsia="Arial" w:cs="Arial" w:asciiTheme="minorAscii" w:hAnsiTheme="minorAscii" w:eastAsiaTheme="minorAscii" w:cstheme="minorAscii"/>
          <w:b w:val="0"/>
          <w:bCs w:val="0"/>
          <w:i w:val="0"/>
          <w:iCs w:val="0"/>
          <w:caps w:val="0"/>
          <w:smallCaps w:val="0"/>
          <w:noProof w:val="0"/>
          <w:color w:val="auto"/>
          <w:lang w:val="en-US"/>
        </w:rPr>
        <w:t>management,monitoring,logging</w:t>
      </w:r>
      <w:r w:rsidRPr="1E28C19C" w:rsidR="7377A42F">
        <w:rPr>
          <w:rFonts w:ascii="Arial" w:hAnsi="Arial" w:eastAsia="Arial" w:cs="Arial" w:asciiTheme="minorAscii" w:hAnsiTheme="minorAscii" w:eastAsiaTheme="minorAscii" w:cstheme="minorAscii"/>
          <w:b w:val="0"/>
          <w:bCs w:val="0"/>
          <w:i w:val="0"/>
          <w:iCs w:val="0"/>
          <w:caps w:val="0"/>
          <w:smallCaps w:val="0"/>
          <w:noProof w:val="0"/>
          <w:color w:val="auto"/>
          <w:lang w:val="en-US"/>
        </w:rPr>
        <w:t>.</w:t>
      </w:r>
    </w:p>
    <w:p w:rsidR="429DCEF0" w:rsidP="1E28C19C" w:rsidRDefault="429DCEF0" w14:paraId="50D4D9F3" w14:textId="4651165C">
      <w:pPr>
        <w:pStyle w:val="Normal"/>
        <w:ind w:left="0"/>
        <w:jc w:val="both"/>
        <w:rPr>
          <w:rFonts w:ascii="Arial" w:hAnsi="Arial" w:eastAsia="Arial" w:cs="Arial" w:asciiTheme="minorAscii" w:hAnsiTheme="minorAscii" w:eastAsiaTheme="minorAscii" w:cstheme="minorAscii"/>
          <w:b w:val="0"/>
          <w:bCs w:val="0"/>
          <w:i w:val="0"/>
          <w:iCs w:val="0"/>
          <w:caps w:val="0"/>
          <w:smallCaps w:val="0"/>
          <w:noProof w:val="0"/>
          <w:color w:val="auto"/>
          <w:lang w:val="en-US"/>
        </w:rPr>
      </w:pPr>
    </w:p>
    <w:p w:rsidR="4389083E" w:rsidP="1E28C19C" w:rsidRDefault="4389083E" w14:paraId="3DA6ABF8" w14:textId="190D63F0">
      <w:pPr>
        <w:pStyle w:val="Normal"/>
        <w:ind w:left="0"/>
        <w:jc w:val="both"/>
      </w:pPr>
      <w:r w:rsidRPr="1E28C19C" w:rsidR="7377A42F">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2.     </w:t>
      </w:r>
      <w:r w:rsidRPr="1E28C19C" w:rsidR="191C7944">
        <w:rPr>
          <w:rFonts w:ascii="Arial" w:hAnsi="Arial" w:eastAsia="Arial" w:cs="Arial" w:asciiTheme="minorAscii" w:hAnsiTheme="minorAscii" w:eastAsiaTheme="minorAscii" w:cstheme="minorAscii"/>
          <w:b w:val="0"/>
          <w:bCs w:val="0"/>
          <w:i w:val="0"/>
          <w:iCs w:val="0"/>
          <w:caps w:val="0"/>
          <w:smallCaps w:val="0"/>
          <w:noProof w:val="0"/>
          <w:color w:val="auto"/>
          <w:lang w:val="en-US"/>
        </w:rPr>
        <w:t>Connect Workflow orchestration and Apache Airflow</w:t>
      </w:r>
    </w:p>
    <w:p w:rsidR="4C2A16C8" w:rsidP="1E28C19C" w:rsidRDefault="4C2A16C8" w14:paraId="2A528275" w14:textId="547AF756">
      <w:pPr>
        <w:pStyle w:val="Normal"/>
        <w:ind w:left="0"/>
        <w:jc w:val="both"/>
      </w:pPr>
      <w:r w:rsidRPr="1E28C19C" w:rsidR="191C7944">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w:t>
      </w:r>
      <w:r w:rsidRPr="1E28C19C" w:rsidR="191C7944">
        <w:rPr>
          <w:rFonts w:ascii="Arial" w:hAnsi="Arial" w:eastAsia="Arial" w:cs="Arial" w:asciiTheme="minorAscii" w:hAnsiTheme="minorAscii" w:eastAsiaTheme="minorAscii" w:cstheme="minorAscii"/>
          <w:b w:val="0"/>
          <w:bCs w:val="0"/>
          <w:i w:val="0"/>
          <w:iCs w:val="0"/>
          <w:caps w:val="0"/>
          <w:smallCaps w:val="0"/>
          <w:noProof w:val="0"/>
          <w:color w:val="auto"/>
          <w:lang w:val="en-US"/>
        </w:rPr>
        <w:t>Question</w:t>
      </w:r>
    </w:p>
    <w:p w:rsidR="4C2A16C8" w:rsidP="1E28C19C" w:rsidRDefault="4C2A16C8" w14:paraId="7001B884" w14:textId="4D1405BF">
      <w:pPr>
        <w:pStyle w:val="Normal"/>
        <w:ind w:left="0"/>
        <w:jc w:val="both"/>
      </w:pPr>
      <w:r w:rsidRPr="1E28C19C" w:rsidR="191C7944">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Explain the role of each concept.</w:t>
      </w:r>
    </w:p>
    <w:p w:rsidR="4C2A16C8" w:rsidP="1E28C19C" w:rsidRDefault="4C2A16C8" w14:paraId="28770138" w14:textId="73AE3E1F">
      <w:pPr>
        <w:pStyle w:val="Normal"/>
        <w:ind w:left="0"/>
        <w:jc w:val="both"/>
      </w:pPr>
      <w:r w:rsidRPr="1E28C19C" w:rsidR="191C7944">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State how they are related.</w:t>
      </w:r>
    </w:p>
    <w:p w:rsidR="4C2A16C8" w:rsidP="1E28C19C" w:rsidRDefault="4C2A16C8" w14:paraId="3B4EAE99" w14:textId="13FB61AF">
      <w:pPr>
        <w:pStyle w:val="Normal"/>
        <w:ind w:left="0"/>
        <w:jc w:val="both"/>
      </w:pPr>
      <w:r w:rsidRPr="1E28C19C" w:rsidR="191C7944">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Identify one reason they should not be treated as interchangeable.</w:t>
      </w:r>
    </w:p>
    <w:p w:rsidR="429DCEF0" w:rsidP="1E28C19C" w:rsidRDefault="429DCEF0" w14:paraId="31AE563E" w14:textId="569DC9B6">
      <w:pPr>
        <w:pStyle w:val="Normal"/>
        <w:ind w:left="0"/>
        <w:jc w:val="both"/>
        <w:rPr>
          <w:rFonts w:ascii="Arial" w:hAnsi="Arial" w:eastAsia="Arial" w:cs="Arial" w:asciiTheme="minorAscii" w:hAnsiTheme="minorAscii" w:eastAsiaTheme="minorAscii" w:cstheme="minorAscii"/>
          <w:b w:val="0"/>
          <w:bCs w:val="0"/>
          <w:i w:val="0"/>
          <w:iCs w:val="0"/>
          <w:caps w:val="0"/>
          <w:smallCaps w:val="0"/>
          <w:noProof w:val="0"/>
          <w:color w:val="auto"/>
          <w:lang w:val="en-US"/>
        </w:rPr>
      </w:pPr>
    </w:p>
    <w:p w:rsidR="4C2A16C8" w:rsidP="1E28C19C" w:rsidRDefault="4C2A16C8" w14:paraId="23B5EA03" w14:textId="71273B0A">
      <w:pPr>
        <w:pStyle w:val="Normal"/>
        <w:ind w:left="0"/>
        <w:jc w:val="both"/>
      </w:pPr>
      <w:r w:rsidRPr="1E28C19C" w:rsidR="191C7944">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w:t>
      </w:r>
      <w:r w:rsidRPr="1E28C19C" w:rsidR="1CE6A97C">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Answer - </w:t>
      </w:r>
    </w:p>
    <w:p w:rsidR="6E97451A" w:rsidP="1E28C19C" w:rsidRDefault="6E97451A" w14:paraId="5E24738A" w14:textId="07269F07">
      <w:pPr>
        <w:pStyle w:val="Normal"/>
        <w:ind w:left="0"/>
        <w:jc w:val="both"/>
      </w:pPr>
      <w:r w:rsidRPr="1E28C19C" w:rsidR="1CE6A97C">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Orchestration</w:t>
      </w:r>
      <w:r w:rsidRPr="1E28C19C" w:rsidR="3ACA0EFB">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 It decides what to execute and when it </w:t>
      </w:r>
      <w:r w:rsidRPr="1E28C19C" w:rsidR="3ACA0EFB">
        <w:rPr>
          <w:rFonts w:ascii="Arial" w:hAnsi="Arial" w:eastAsia="Arial" w:cs="Arial" w:asciiTheme="minorAscii" w:hAnsiTheme="minorAscii" w:eastAsiaTheme="minorAscii" w:cstheme="minorAscii"/>
          <w:b w:val="0"/>
          <w:bCs w:val="0"/>
          <w:i w:val="0"/>
          <w:iCs w:val="0"/>
          <w:caps w:val="0"/>
          <w:smallCaps w:val="0"/>
          <w:noProof w:val="0"/>
          <w:color w:val="auto"/>
          <w:lang w:val="en-US"/>
        </w:rPr>
        <w:t>execute</w:t>
      </w:r>
      <w:r w:rsidRPr="1E28C19C" w:rsidR="3ACA0EFB">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and which                      should be next.</w:t>
      </w:r>
    </w:p>
    <w:p w:rsidR="2E95A824" w:rsidP="1E28C19C" w:rsidRDefault="2E95A824" w14:paraId="1F163897" w14:textId="28D8F97E">
      <w:pPr>
        <w:pStyle w:val="Normal"/>
        <w:ind w:left="0"/>
        <w:jc w:val="both"/>
      </w:pPr>
      <w:r w:rsidRPr="1E28C19C" w:rsidR="3ACA0EFB">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Apache airflow – It is platform for defining scheduling monitoring and retrying                    workflows and workflow is written as DAG.</w:t>
      </w:r>
    </w:p>
    <w:p w:rsidR="14B7A285" w:rsidP="1E28C19C" w:rsidRDefault="14B7A285" w14:paraId="239C433B" w14:textId="364B424C">
      <w:pPr>
        <w:pStyle w:val="Normal"/>
        <w:ind w:left="0"/>
        <w:jc w:val="both"/>
      </w:pPr>
      <w:r w:rsidRPr="1E28C19C" w:rsidR="02209AA3">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w:t>
      </w:r>
      <w:r w:rsidRPr="1E28C19C" w:rsidR="02209AA3">
        <w:rPr>
          <w:rFonts w:ascii="Arial" w:hAnsi="Arial" w:eastAsia="Arial" w:cs="Arial"/>
          <w:noProof w:val="0"/>
          <w:sz w:val="24"/>
          <w:szCs w:val="24"/>
          <w:lang w:val="en-US"/>
        </w:rPr>
        <w:t xml:space="preserve">They are connected because the first idea helps set the stage for the second                    one. But they are not the same thing — each one has its own job, its own  </w:t>
      </w:r>
      <w:r w:rsidRPr="1E28C19C" w:rsidR="5732C528">
        <w:rPr>
          <w:rFonts w:ascii="Arial" w:hAnsi="Arial" w:eastAsia="Arial" w:cs="Arial"/>
          <w:noProof w:val="0"/>
          <w:sz w:val="24"/>
          <w:szCs w:val="24"/>
          <w:lang w:val="en-US"/>
        </w:rPr>
        <w:t xml:space="preserve">                      </w:t>
      </w:r>
      <w:r w:rsidRPr="1E28C19C" w:rsidR="02209AA3">
        <w:rPr>
          <w:rFonts w:ascii="Arial" w:hAnsi="Arial" w:eastAsia="Arial" w:cs="Arial"/>
          <w:noProof w:val="0"/>
          <w:sz w:val="24"/>
          <w:szCs w:val="24"/>
          <w:lang w:val="en-US"/>
        </w:rPr>
        <w:t>inputs, and its own decisions to make.</w:t>
      </w:r>
    </w:p>
    <w:p w:rsidR="429DCEF0" w:rsidP="1E28C19C" w:rsidRDefault="429DCEF0" w14:paraId="4115C516" w14:textId="7D93885C">
      <w:pPr>
        <w:pStyle w:val="Normal"/>
        <w:ind w:left="0"/>
        <w:jc w:val="both"/>
        <w:rPr>
          <w:rFonts w:ascii="Arial" w:hAnsi="Arial" w:eastAsia="Arial" w:cs="Arial"/>
          <w:noProof w:val="0"/>
          <w:sz w:val="24"/>
          <w:szCs w:val="24"/>
          <w:lang w:val="en-US"/>
        </w:rPr>
      </w:pPr>
    </w:p>
    <w:p w:rsidR="586A3A46" w:rsidP="1E28C19C" w:rsidRDefault="586A3A46" w14:paraId="1F18C1E9" w14:textId="0BD55BB9">
      <w:pPr>
        <w:pStyle w:val="Normal"/>
        <w:ind w:left="0"/>
        <w:jc w:val="both"/>
      </w:pPr>
      <w:r w:rsidRPr="1E28C19C" w:rsidR="75DAEBED">
        <w:rPr>
          <w:rFonts w:ascii="Arial" w:hAnsi="Arial" w:eastAsia="Arial" w:cs="Arial"/>
          <w:noProof w:val="0"/>
          <w:sz w:val="24"/>
          <w:szCs w:val="24"/>
          <w:lang w:val="en-US"/>
        </w:rPr>
        <w:t xml:space="preserve">     5.   </w:t>
      </w:r>
      <w:r w:rsidRPr="1E28C19C" w:rsidR="75DAEBED">
        <w:rPr>
          <w:rFonts w:ascii="Arial" w:hAnsi="Arial" w:eastAsia="Arial" w:cs="Arial"/>
          <w:noProof w:val="0"/>
          <w:sz w:val="24"/>
          <w:szCs w:val="24"/>
          <w:lang w:val="en-US"/>
        </w:rPr>
        <w:t>Purpose of Workflow orchestration</w:t>
      </w:r>
    </w:p>
    <w:p w:rsidR="586A3A46" w:rsidP="1E28C19C" w:rsidRDefault="586A3A46" w14:paraId="69B06DAC" w14:textId="30FA0FF8">
      <w:pPr>
        <w:pStyle w:val="Normal"/>
        <w:ind w:left="0"/>
        <w:jc w:val="both"/>
      </w:pPr>
      <w:r w:rsidRPr="1E28C19C" w:rsidR="75DAEBED">
        <w:rPr>
          <w:rFonts w:ascii="Arial" w:hAnsi="Arial" w:eastAsia="Arial" w:cs="Arial"/>
          <w:noProof w:val="0"/>
          <w:sz w:val="24"/>
          <w:szCs w:val="24"/>
          <w:lang w:val="en-US"/>
        </w:rPr>
        <w:t xml:space="preserve">   Which statement best matches the lesson?</w:t>
      </w:r>
    </w:p>
    <w:p w:rsidR="586A3A46" w:rsidP="1E28C19C" w:rsidRDefault="586A3A46" w14:paraId="5F6FBCF3" w14:textId="174C7CD0">
      <w:pPr>
        <w:pStyle w:val="Normal"/>
        <w:ind w:left="0"/>
        <w:jc w:val="both"/>
      </w:pPr>
      <w:r w:rsidRPr="1E28C19C" w:rsidR="75DAEBED">
        <w:rPr>
          <w:rFonts w:ascii="Arial" w:hAnsi="Arial" w:eastAsia="Arial" w:cs="Arial"/>
          <w:noProof w:val="0"/>
          <w:sz w:val="24"/>
          <w:szCs w:val="24"/>
          <w:lang w:val="en-US"/>
        </w:rPr>
        <w:t xml:space="preserve"> </w:t>
      </w:r>
    </w:p>
    <w:p w:rsidR="586A3A46" w:rsidP="1E28C19C" w:rsidRDefault="586A3A46" w14:paraId="68531BE4" w14:textId="4B2F11A4">
      <w:pPr>
        <w:pStyle w:val="Normal"/>
        <w:ind w:left="0"/>
        <w:jc w:val="both"/>
      </w:pPr>
      <w:r w:rsidRPr="1E28C19C" w:rsidR="75DAEBED">
        <w:rPr>
          <w:rFonts w:ascii="Arial" w:hAnsi="Arial" w:eastAsia="Arial" w:cs="Arial"/>
          <w:noProof w:val="0"/>
          <w:sz w:val="24"/>
          <w:szCs w:val="24"/>
          <w:lang w:val="en-US"/>
        </w:rPr>
        <w:t>A. In plain words: Orchestration decides what should run, when it should run, and what is allowed to run next. Without orchestration, a team might start scripts manually or use separa B. It guarantees that every data pipeline finishes without failures. C. It removes the need for validation and documentation. D. It replaces every storage, processing, and orchestration tool.</w:t>
      </w:r>
    </w:p>
    <w:p w:rsidR="429DCEF0" w:rsidP="1E28C19C" w:rsidRDefault="429DCEF0" w14:paraId="0EF4CD86" w14:textId="67C5271A">
      <w:pPr>
        <w:pStyle w:val="Normal"/>
        <w:ind w:left="0"/>
        <w:jc w:val="both"/>
        <w:rPr>
          <w:rFonts w:ascii="Arial" w:hAnsi="Arial" w:eastAsia="Arial" w:cs="Arial"/>
          <w:noProof w:val="0"/>
          <w:sz w:val="24"/>
          <w:szCs w:val="24"/>
          <w:lang w:val="en-US"/>
        </w:rPr>
      </w:pPr>
    </w:p>
    <w:p w:rsidR="586A3A46" w:rsidP="1E28C19C" w:rsidRDefault="586A3A46" w14:paraId="7FA83560" w14:textId="19737898">
      <w:pPr>
        <w:pStyle w:val="Normal"/>
        <w:ind w:left="0"/>
        <w:jc w:val="both"/>
      </w:pPr>
      <w:r w:rsidRPr="1E28C19C" w:rsidR="75DAEBED">
        <w:rPr>
          <w:rFonts w:ascii="Arial" w:hAnsi="Arial" w:eastAsia="Arial" w:cs="Arial"/>
          <w:noProof w:val="0"/>
          <w:sz w:val="24"/>
          <w:szCs w:val="24"/>
          <w:lang w:val="en-US"/>
        </w:rPr>
        <w:t>Answer – A</w:t>
      </w:r>
    </w:p>
    <w:p w:rsidR="429DCEF0" w:rsidP="1E28C19C" w:rsidRDefault="429DCEF0" w14:paraId="62955CEB" w14:textId="5FD85A3C">
      <w:pPr>
        <w:pStyle w:val="Normal"/>
        <w:ind w:left="0"/>
        <w:jc w:val="both"/>
        <w:rPr>
          <w:rFonts w:ascii="Arial" w:hAnsi="Arial" w:eastAsia="Arial" w:cs="Arial"/>
          <w:noProof w:val="0"/>
          <w:sz w:val="24"/>
          <w:szCs w:val="24"/>
          <w:lang w:val="en-US"/>
        </w:rPr>
      </w:pPr>
    </w:p>
    <w:p w:rsidR="586A3A46" w:rsidP="1E28C19C" w:rsidRDefault="586A3A46" w14:paraId="30B17613" w14:textId="4B86835F">
      <w:pPr>
        <w:pStyle w:val="Normal"/>
        <w:ind w:left="0"/>
        <w:jc w:val="both"/>
      </w:pPr>
      <w:r w:rsidRPr="1E28C19C" w:rsidR="75DAEBED">
        <w:rPr>
          <w:rFonts w:ascii="Arial" w:hAnsi="Arial" w:eastAsia="Arial" w:cs="Arial"/>
          <w:noProof w:val="0"/>
          <w:sz w:val="24"/>
          <w:szCs w:val="24"/>
          <w:lang w:val="en-US"/>
        </w:rPr>
        <w:t>6 .</w:t>
      </w:r>
      <w:r w:rsidRPr="1E28C19C" w:rsidR="75DAEBED">
        <w:rPr>
          <w:rFonts w:ascii="Arial" w:hAnsi="Arial" w:eastAsia="Arial" w:cs="Arial"/>
          <w:noProof w:val="0"/>
          <w:sz w:val="24"/>
          <w:szCs w:val="24"/>
          <w:lang w:val="en-US"/>
        </w:rPr>
        <w:t xml:space="preserve">  </w:t>
      </w:r>
      <w:r w:rsidRPr="1E28C19C" w:rsidR="75DAEBED">
        <w:rPr>
          <w:rFonts w:ascii="Arial" w:hAnsi="Arial" w:eastAsia="Arial" w:cs="Arial"/>
          <w:noProof w:val="0"/>
          <w:sz w:val="24"/>
          <w:szCs w:val="24"/>
          <w:lang w:val="en-US"/>
        </w:rPr>
        <w:t>Applying Apache Airflow</w:t>
      </w:r>
    </w:p>
    <w:p w:rsidR="586A3A46" w:rsidP="1E28C19C" w:rsidRDefault="586A3A46" w14:paraId="4E050B23" w14:textId="1F12E019">
      <w:pPr>
        <w:pStyle w:val="Normal"/>
        <w:ind w:left="0"/>
        <w:jc w:val="both"/>
      </w:pPr>
      <w:r w:rsidRPr="1E28C19C" w:rsidR="75DAEBED">
        <w:rPr>
          <w:rFonts w:ascii="Arial" w:hAnsi="Arial" w:eastAsia="Arial" w:cs="Arial"/>
          <w:noProof w:val="0"/>
          <w:sz w:val="24"/>
          <w:szCs w:val="24"/>
          <w:lang w:val="en-US"/>
        </w:rPr>
        <w:t>What should the learner do before accepting a result involving Apache Airflow?</w:t>
      </w:r>
    </w:p>
    <w:p w:rsidR="586A3A46" w:rsidP="1E28C19C" w:rsidRDefault="586A3A46" w14:paraId="6E3180D6" w14:textId="6DA3BA71">
      <w:pPr>
        <w:pStyle w:val="Normal"/>
        <w:ind w:left="0"/>
        <w:jc w:val="both"/>
      </w:pPr>
      <w:r w:rsidRPr="1E28C19C" w:rsidR="75DAEBED">
        <w:rPr>
          <w:rFonts w:ascii="Arial" w:hAnsi="Arial" w:eastAsia="Arial" w:cs="Arial"/>
          <w:noProof w:val="0"/>
          <w:sz w:val="24"/>
          <w:szCs w:val="24"/>
          <w:lang w:val="en-US"/>
        </w:rPr>
        <w:t xml:space="preserve"> </w:t>
      </w:r>
    </w:p>
    <w:p w:rsidR="586A3A46" w:rsidP="1E28C19C" w:rsidRDefault="586A3A46" w14:paraId="5DB83BAE" w14:textId="78DDD60D">
      <w:pPr>
        <w:pStyle w:val="Normal"/>
        <w:ind w:left="0"/>
        <w:jc w:val="both"/>
      </w:pPr>
      <w:r w:rsidRPr="1E28C19C" w:rsidR="75DAEBED">
        <w:rPr>
          <w:rFonts w:ascii="Arial" w:hAnsi="Arial" w:eastAsia="Arial" w:cs="Arial"/>
          <w:noProof w:val="0"/>
          <w:sz w:val="24"/>
          <w:szCs w:val="24"/>
          <w:lang w:val="en-US"/>
        </w:rPr>
        <w:t>A. Assume the first successful run is correct. B. Verify the output against the requirement and retain evidence. C. Remove all checks to reduce the amount of work. D. Add unrelated tools before understanding the concept.</w:t>
      </w:r>
    </w:p>
    <w:p w:rsidR="429DCEF0" w:rsidP="1E28C19C" w:rsidRDefault="429DCEF0" w14:paraId="651CBB78" w14:textId="0773929B">
      <w:pPr>
        <w:pStyle w:val="Normal"/>
        <w:ind w:left="0"/>
        <w:jc w:val="both"/>
        <w:rPr>
          <w:rFonts w:ascii="Arial" w:hAnsi="Arial" w:eastAsia="Arial" w:cs="Arial"/>
          <w:noProof w:val="0"/>
          <w:sz w:val="24"/>
          <w:szCs w:val="24"/>
          <w:lang w:val="en-US"/>
        </w:rPr>
      </w:pPr>
    </w:p>
    <w:p w:rsidR="586A3A46" w:rsidP="1E28C19C" w:rsidRDefault="586A3A46" w14:paraId="6AAD812D" w14:textId="6E1E70C0">
      <w:pPr>
        <w:pStyle w:val="Normal"/>
        <w:ind w:left="0"/>
        <w:jc w:val="both"/>
      </w:pPr>
      <w:r w:rsidRPr="1E28C19C" w:rsidR="75DAEBED">
        <w:rPr>
          <w:rFonts w:ascii="Arial" w:hAnsi="Arial" w:eastAsia="Arial" w:cs="Arial"/>
          <w:noProof w:val="0"/>
          <w:sz w:val="24"/>
          <w:szCs w:val="24"/>
          <w:lang w:val="en-US"/>
        </w:rPr>
        <w:t>Answer – B</w:t>
      </w:r>
    </w:p>
    <w:p w:rsidR="429DCEF0" w:rsidP="1E28C19C" w:rsidRDefault="429DCEF0" w14:paraId="37E32450" w14:textId="7A02D7B7">
      <w:pPr>
        <w:pStyle w:val="Normal"/>
        <w:ind w:left="0"/>
        <w:jc w:val="both"/>
        <w:rPr>
          <w:rFonts w:ascii="Arial" w:hAnsi="Arial" w:eastAsia="Arial" w:cs="Arial"/>
          <w:noProof w:val="0"/>
          <w:sz w:val="24"/>
          <w:szCs w:val="24"/>
          <w:lang w:val="en-US"/>
        </w:rPr>
      </w:pPr>
    </w:p>
    <w:p w:rsidR="586A3A46" w:rsidP="1E28C19C" w:rsidRDefault="586A3A46" w14:paraId="453E9794" w14:textId="1D752D7E">
      <w:pPr>
        <w:pStyle w:val="Normal"/>
        <w:ind w:left="0"/>
        <w:jc w:val="both"/>
      </w:pPr>
      <w:r w:rsidRPr="1E28C19C" w:rsidR="75DAEBED">
        <w:rPr>
          <w:rFonts w:ascii="Arial" w:hAnsi="Arial" w:eastAsia="Arial" w:cs="Arial"/>
          <w:noProof w:val="0"/>
          <w:sz w:val="24"/>
          <w:szCs w:val="24"/>
          <w:lang w:val="en-US"/>
        </w:rPr>
        <w:t>11.</w:t>
      </w:r>
      <w:r w:rsidRPr="1E28C19C" w:rsidR="75DAEBED">
        <w:rPr>
          <w:rFonts w:ascii="Arial" w:hAnsi="Arial" w:eastAsia="Arial" w:cs="Arial"/>
          <w:noProof w:val="0"/>
          <w:sz w:val="24"/>
          <w:szCs w:val="24"/>
          <w:lang w:val="en-US"/>
        </w:rPr>
        <w:t xml:space="preserve"> </w:t>
      </w:r>
      <w:r w:rsidRPr="1E28C19C" w:rsidR="75DAEBED">
        <w:rPr>
          <w:rFonts w:ascii="Arial" w:hAnsi="Arial" w:eastAsia="Arial" w:cs="Arial"/>
          <w:noProof w:val="0"/>
          <w:sz w:val="24"/>
          <w:szCs w:val="24"/>
          <w:lang w:val="en-US"/>
        </w:rPr>
        <w:t>Purpose of Scheduler</w:t>
      </w:r>
    </w:p>
    <w:p w:rsidR="586A3A46" w:rsidP="1E28C19C" w:rsidRDefault="586A3A46" w14:paraId="24BED070" w14:textId="7D4AE71B">
      <w:pPr>
        <w:pStyle w:val="Normal"/>
        <w:ind w:left="0"/>
        <w:jc w:val="both"/>
      </w:pPr>
      <w:r w:rsidRPr="1E28C19C" w:rsidR="75DAEBED">
        <w:rPr>
          <w:rFonts w:ascii="Arial" w:hAnsi="Arial" w:eastAsia="Arial" w:cs="Arial"/>
          <w:noProof w:val="0"/>
          <w:sz w:val="24"/>
          <w:szCs w:val="24"/>
          <w:lang w:val="en-US"/>
        </w:rPr>
        <w:t>Which statement best matches the lesson?</w:t>
      </w:r>
    </w:p>
    <w:p w:rsidR="586A3A46" w:rsidP="1E28C19C" w:rsidRDefault="586A3A46" w14:paraId="4DFA2AC4" w14:textId="4E498ECE">
      <w:pPr>
        <w:pStyle w:val="Normal"/>
        <w:ind w:left="0"/>
        <w:jc w:val="both"/>
      </w:pPr>
      <w:r w:rsidRPr="1E28C19C" w:rsidR="75DAEBED">
        <w:rPr>
          <w:rFonts w:ascii="Arial" w:hAnsi="Arial" w:eastAsia="Arial" w:cs="Arial"/>
          <w:noProof w:val="0"/>
          <w:sz w:val="24"/>
          <w:szCs w:val="24"/>
          <w:lang w:val="en-US"/>
        </w:rPr>
        <w:t xml:space="preserve"> </w:t>
      </w:r>
    </w:p>
    <w:p w:rsidR="586A3A46" w:rsidP="1E28C19C" w:rsidRDefault="586A3A46" w14:paraId="64FD6820" w14:textId="0D574C9D">
      <w:pPr>
        <w:pStyle w:val="Normal"/>
        <w:ind w:left="0"/>
        <w:jc w:val="both"/>
      </w:pPr>
      <w:r w:rsidRPr="1E28C19C" w:rsidR="75DAEBED">
        <w:rPr>
          <w:rFonts w:ascii="Arial" w:hAnsi="Arial" w:eastAsia="Arial" w:cs="Arial"/>
          <w:noProof w:val="0"/>
          <w:sz w:val="24"/>
          <w:szCs w:val="24"/>
          <w:lang w:val="en-US"/>
        </w:rPr>
        <w:t>A. The scheduler decides when DAG runs should be created and which task instances are ready to run. If the webserver is running but the scheduler is not, the UI may open but scheduled B. It guarantees that every data pipeline finishes without failures. C. It removes the need for validation and documentation. D. It replaces every storage, processing, and orchestration tool.</w:t>
      </w:r>
    </w:p>
    <w:p w:rsidR="429DCEF0" w:rsidP="1E28C19C" w:rsidRDefault="429DCEF0" w14:paraId="5C44C97C" w14:textId="0760B651">
      <w:pPr>
        <w:pStyle w:val="Normal"/>
        <w:ind w:left="0"/>
        <w:jc w:val="both"/>
        <w:rPr>
          <w:rFonts w:ascii="Arial" w:hAnsi="Arial" w:eastAsia="Arial" w:cs="Arial"/>
          <w:noProof w:val="0"/>
          <w:sz w:val="24"/>
          <w:szCs w:val="24"/>
          <w:lang w:val="en-US"/>
        </w:rPr>
      </w:pPr>
    </w:p>
    <w:p w:rsidR="586A3A46" w:rsidP="1E28C19C" w:rsidRDefault="586A3A46" w14:paraId="7077F201" w14:textId="21DD7B4D">
      <w:pPr>
        <w:pStyle w:val="Normal"/>
        <w:ind w:left="0"/>
        <w:jc w:val="both"/>
      </w:pPr>
      <w:r w:rsidRPr="1E28C19C" w:rsidR="75DAEBED">
        <w:rPr>
          <w:rFonts w:ascii="Arial" w:hAnsi="Arial" w:eastAsia="Arial" w:cs="Arial"/>
          <w:noProof w:val="0"/>
          <w:sz w:val="24"/>
          <w:szCs w:val="24"/>
          <w:lang w:val="en-US"/>
        </w:rPr>
        <w:t>Answer – A</w:t>
      </w:r>
    </w:p>
    <w:p w:rsidR="429DCEF0" w:rsidP="1E28C19C" w:rsidRDefault="429DCEF0" w14:paraId="677511FE" w14:textId="5677110D">
      <w:pPr>
        <w:pStyle w:val="Normal"/>
        <w:ind w:left="0"/>
        <w:jc w:val="both"/>
        <w:rPr>
          <w:rFonts w:ascii="Arial" w:hAnsi="Arial" w:eastAsia="Arial" w:cs="Arial"/>
          <w:noProof w:val="0"/>
          <w:sz w:val="24"/>
          <w:szCs w:val="24"/>
          <w:lang w:val="en-US"/>
        </w:rPr>
      </w:pPr>
    </w:p>
    <w:p w:rsidR="586A3A46" w:rsidP="1E28C19C" w:rsidRDefault="586A3A46" w14:paraId="457B5C7A" w14:textId="46702BB0">
      <w:pPr>
        <w:pStyle w:val="Normal"/>
        <w:ind w:left="0"/>
        <w:jc w:val="both"/>
      </w:pPr>
      <w:r w:rsidRPr="1E28C19C" w:rsidR="75DAEBED">
        <w:rPr>
          <w:rFonts w:ascii="Arial" w:hAnsi="Arial" w:eastAsia="Arial" w:cs="Arial"/>
          <w:noProof w:val="0"/>
          <w:sz w:val="24"/>
          <w:szCs w:val="24"/>
          <w:lang w:val="en-US"/>
        </w:rPr>
        <w:t xml:space="preserve">12. </w:t>
      </w:r>
      <w:r w:rsidRPr="1E28C19C" w:rsidR="75DAEBED">
        <w:rPr>
          <w:rFonts w:ascii="Arial" w:hAnsi="Arial" w:eastAsia="Arial" w:cs="Arial"/>
          <w:noProof w:val="0"/>
          <w:sz w:val="24"/>
          <w:szCs w:val="24"/>
          <w:lang w:val="en-US"/>
        </w:rPr>
        <w:t>Applying Webserver and Airflow UI</w:t>
      </w:r>
    </w:p>
    <w:p w:rsidR="586A3A46" w:rsidP="1E28C19C" w:rsidRDefault="586A3A46" w14:paraId="1F29BB59" w14:textId="4E485EC3">
      <w:pPr>
        <w:pStyle w:val="Normal"/>
        <w:ind w:left="0"/>
        <w:jc w:val="both"/>
      </w:pPr>
      <w:r w:rsidRPr="1E28C19C" w:rsidR="75DAEBED">
        <w:rPr>
          <w:rFonts w:ascii="Arial" w:hAnsi="Arial" w:eastAsia="Arial" w:cs="Arial"/>
          <w:noProof w:val="0"/>
          <w:sz w:val="24"/>
          <w:szCs w:val="24"/>
          <w:lang w:val="en-US"/>
        </w:rPr>
        <w:t>What should the learner do before accepting a result involving Webserver and Airflow UI?</w:t>
      </w:r>
    </w:p>
    <w:p w:rsidR="586A3A46" w:rsidP="1E28C19C" w:rsidRDefault="586A3A46" w14:paraId="45D18423" w14:textId="4B443E6E">
      <w:pPr>
        <w:pStyle w:val="Normal"/>
        <w:ind w:left="0"/>
        <w:jc w:val="both"/>
      </w:pPr>
      <w:r w:rsidRPr="1E28C19C" w:rsidR="75DAEBED">
        <w:rPr>
          <w:rFonts w:ascii="Arial" w:hAnsi="Arial" w:eastAsia="Arial" w:cs="Arial"/>
          <w:noProof w:val="0"/>
          <w:sz w:val="24"/>
          <w:szCs w:val="24"/>
          <w:lang w:val="en-US"/>
        </w:rPr>
        <w:t xml:space="preserve"> </w:t>
      </w:r>
    </w:p>
    <w:p w:rsidR="586A3A46" w:rsidP="1E28C19C" w:rsidRDefault="586A3A46" w14:paraId="2EF07976" w14:textId="09EBDC6B">
      <w:pPr>
        <w:pStyle w:val="Normal"/>
        <w:ind w:left="0"/>
        <w:jc w:val="both"/>
      </w:pPr>
      <w:r w:rsidRPr="1E28C19C" w:rsidR="75DAEBED">
        <w:rPr>
          <w:rFonts w:ascii="Arial" w:hAnsi="Arial" w:eastAsia="Arial" w:cs="Arial"/>
          <w:noProof w:val="0"/>
          <w:sz w:val="24"/>
          <w:szCs w:val="24"/>
          <w:lang w:val="en-US"/>
        </w:rPr>
        <w:t>A. Assume the first successful run is correct. B. Verify the output against the requirement and retain evidence. C. Remove all checks to reduce the amount of work. D. Add unrelated tools before understanding the concept.</w:t>
      </w:r>
    </w:p>
    <w:p w:rsidR="429DCEF0" w:rsidP="1E28C19C" w:rsidRDefault="429DCEF0" w14:paraId="3D25854E" w14:textId="53391374">
      <w:pPr>
        <w:pStyle w:val="Normal"/>
        <w:ind w:left="0"/>
        <w:jc w:val="both"/>
        <w:rPr>
          <w:rFonts w:ascii="Arial" w:hAnsi="Arial" w:eastAsia="Arial" w:cs="Arial"/>
          <w:noProof w:val="0"/>
          <w:sz w:val="24"/>
          <w:szCs w:val="24"/>
          <w:lang w:val="en-US"/>
        </w:rPr>
      </w:pPr>
    </w:p>
    <w:p w:rsidR="586A3A46" w:rsidP="1E28C19C" w:rsidRDefault="586A3A46" w14:paraId="11D823EC" w14:textId="1466C7A8">
      <w:pPr>
        <w:pStyle w:val="Normal"/>
        <w:ind w:left="0"/>
        <w:jc w:val="both"/>
      </w:pPr>
      <w:r w:rsidRPr="1E28C19C" w:rsidR="75DAEBED">
        <w:rPr>
          <w:rFonts w:ascii="Arial" w:hAnsi="Arial" w:eastAsia="Arial" w:cs="Arial"/>
          <w:noProof w:val="0"/>
          <w:sz w:val="24"/>
          <w:szCs w:val="24"/>
          <w:lang w:val="en-US"/>
        </w:rPr>
        <w:t>Answer – B</w:t>
      </w:r>
    </w:p>
    <w:p w:rsidR="429DCEF0" w:rsidP="1E28C19C" w:rsidRDefault="429DCEF0" w14:paraId="2CD4543B" w14:textId="60E6BCD9">
      <w:pPr>
        <w:pStyle w:val="Normal"/>
        <w:ind w:left="0"/>
        <w:jc w:val="both"/>
        <w:rPr>
          <w:rFonts w:ascii="Arial" w:hAnsi="Arial" w:eastAsia="Arial" w:cs="Arial"/>
          <w:noProof w:val="0"/>
          <w:sz w:val="24"/>
          <w:szCs w:val="24"/>
          <w:lang w:val="en-US"/>
        </w:rPr>
      </w:pPr>
    </w:p>
    <w:p w:rsidR="5240D060" w:rsidP="1E28C19C" w:rsidRDefault="5240D060" w14:paraId="27E5DC5E" w14:textId="5958F446">
      <w:pPr>
        <w:pStyle w:val="Normal"/>
        <w:ind w:left="0"/>
        <w:jc w:val="both"/>
      </w:pPr>
      <w:r w:rsidRPr="1E28C19C" w:rsidR="473B1A62">
        <w:rPr>
          <w:rFonts w:ascii="Arial" w:hAnsi="Arial" w:eastAsia="Arial" w:cs="Arial"/>
          <w:noProof w:val="0"/>
          <w:sz w:val="24"/>
          <w:szCs w:val="24"/>
          <w:lang w:val="en-US"/>
        </w:rPr>
        <w:t>17. Purpose of Executor</w:t>
      </w:r>
    </w:p>
    <w:p w:rsidR="5240D060" w:rsidP="1E28C19C" w:rsidRDefault="5240D060" w14:paraId="201C4D33" w14:textId="57DE1DF6">
      <w:pPr>
        <w:pStyle w:val="Normal"/>
        <w:ind w:left="0"/>
        <w:jc w:val="both"/>
      </w:pPr>
      <w:r w:rsidRPr="1E28C19C" w:rsidR="473B1A62">
        <w:rPr>
          <w:rFonts w:ascii="Arial" w:hAnsi="Arial" w:eastAsia="Arial" w:cs="Arial"/>
          <w:noProof w:val="0"/>
          <w:sz w:val="24"/>
          <w:szCs w:val="24"/>
          <w:lang w:val="en-US"/>
        </w:rPr>
        <w:t>Which statement best matches the lesson?</w:t>
      </w:r>
    </w:p>
    <w:p w:rsidR="5240D060" w:rsidP="1E28C19C" w:rsidRDefault="5240D060" w14:paraId="182D7CB7" w14:textId="558612C3">
      <w:pPr>
        <w:pStyle w:val="Normal"/>
        <w:ind w:left="0"/>
        <w:jc w:val="both"/>
      </w:pPr>
      <w:r w:rsidRPr="1E28C19C" w:rsidR="473B1A62">
        <w:rPr>
          <w:rFonts w:ascii="Arial" w:hAnsi="Arial" w:eastAsia="Arial" w:cs="Arial"/>
          <w:noProof w:val="0"/>
          <w:sz w:val="24"/>
          <w:szCs w:val="24"/>
          <w:lang w:val="en-US"/>
        </w:rPr>
        <w:t xml:space="preserve"> </w:t>
      </w:r>
    </w:p>
    <w:p w:rsidR="5240D060" w:rsidP="1E28C19C" w:rsidRDefault="5240D060" w14:paraId="1B297AE3" w14:textId="5B97544F">
      <w:pPr>
        <w:pStyle w:val="Normal"/>
        <w:ind w:left="0"/>
        <w:jc w:val="both"/>
      </w:pPr>
      <w:r w:rsidRPr="1E28C19C" w:rsidR="473B1A62">
        <w:rPr>
          <w:rFonts w:ascii="Arial" w:hAnsi="Arial" w:eastAsia="Arial" w:cs="Arial"/>
          <w:noProof w:val="0"/>
          <w:sz w:val="24"/>
          <w:szCs w:val="24"/>
          <w:lang w:val="en-US"/>
        </w:rPr>
        <w:t>A. The executor controls how tasks are launched. For beginners, remember the responsibility rather than memorising every executor type: The scheduler decides what is ready. B. It guarantees that every data pipeline finishes without failures. C. It removes the need for validation and documentation. D. It replaces every storage, processing, and orchestration tool.</w:t>
      </w:r>
    </w:p>
    <w:p w:rsidR="429DCEF0" w:rsidP="1E28C19C" w:rsidRDefault="429DCEF0" w14:paraId="15A16B39" w14:textId="37A9758C">
      <w:pPr>
        <w:pStyle w:val="Normal"/>
        <w:ind w:left="0"/>
        <w:jc w:val="both"/>
        <w:rPr>
          <w:rFonts w:ascii="Arial" w:hAnsi="Arial" w:eastAsia="Arial" w:cs="Arial"/>
          <w:noProof w:val="0"/>
          <w:sz w:val="24"/>
          <w:szCs w:val="24"/>
          <w:lang w:val="en-US"/>
        </w:rPr>
      </w:pPr>
    </w:p>
    <w:p w:rsidR="5240D060" w:rsidP="1E28C19C" w:rsidRDefault="5240D060" w14:paraId="34EE4114" w14:textId="19899339">
      <w:pPr>
        <w:pStyle w:val="Normal"/>
        <w:ind w:left="0"/>
        <w:jc w:val="both"/>
      </w:pPr>
      <w:r w:rsidRPr="1E28C19C" w:rsidR="473B1A62">
        <w:rPr>
          <w:rFonts w:ascii="Arial" w:hAnsi="Arial" w:eastAsia="Arial" w:cs="Arial"/>
          <w:noProof w:val="0"/>
          <w:sz w:val="24"/>
          <w:szCs w:val="24"/>
          <w:lang w:val="en-US"/>
        </w:rPr>
        <w:t>Answer</w:t>
      </w:r>
      <w:r w:rsidRPr="1E28C19C" w:rsidR="4FB4C666">
        <w:rPr>
          <w:rFonts w:ascii="Arial" w:hAnsi="Arial" w:eastAsia="Arial" w:cs="Arial"/>
          <w:noProof w:val="0"/>
          <w:sz w:val="24"/>
          <w:szCs w:val="24"/>
          <w:lang w:val="en-US"/>
        </w:rPr>
        <w:t xml:space="preserve"> – A</w:t>
      </w:r>
    </w:p>
    <w:p w:rsidR="429DCEF0" w:rsidP="1E28C19C" w:rsidRDefault="429DCEF0" w14:paraId="03B305AF" w14:textId="119B5F0E">
      <w:pPr>
        <w:pStyle w:val="Normal"/>
        <w:ind w:left="0"/>
        <w:jc w:val="both"/>
        <w:rPr>
          <w:rFonts w:ascii="Arial" w:hAnsi="Arial" w:eastAsia="Arial" w:cs="Arial"/>
          <w:noProof w:val="0"/>
          <w:sz w:val="24"/>
          <w:szCs w:val="24"/>
          <w:lang w:val="en-US"/>
        </w:rPr>
      </w:pPr>
    </w:p>
    <w:p w:rsidR="36605A96" w:rsidP="1E28C19C" w:rsidRDefault="36605A96" w14:paraId="27B6D489" w14:textId="02B44B7F">
      <w:pPr>
        <w:pStyle w:val="Normal"/>
        <w:ind w:left="0"/>
        <w:jc w:val="both"/>
      </w:pPr>
      <w:r w:rsidRPr="1E28C19C" w:rsidR="4FB4C666">
        <w:rPr>
          <w:rFonts w:ascii="Arial" w:hAnsi="Arial" w:eastAsia="Arial" w:cs="Arial"/>
          <w:noProof w:val="0"/>
          <w:sz w:val="24"/>
          <w:szCs w:val="24"/>
          <w:lang w:val="en-US"/>
        </w:rPr>
        <w:t xml:space="preserve">18. </w:t>
      </w:r>
      <w:r w:rsidRPr="1E28C19C" w:rsidR="4FB4C666">
        <w:rPr>
          <w:rFonts w:ascii="Arial" w:hAnsi="Arial" w:eastAsia="Arial" w:cs="Arial"/>
          <w:noProof w:val="0"/>
          <w:sz w:val="24"/>
          <w:szCs w:val="24"/>
          <w:lang w:val="en-US"/>
        </w:rPr>
        <w:t>Applying DAG</w:t>
      </w:r>
    </w:p>
    <w:p w:rsidR="36605A96" w:rsidP="1E28C19C" w:rsidRDefault="36605A96" w14:paraId="1C983DDC" w14:textId="79C9C4A2">
      <w:pPr>
        <w:pStyle w:val="Normal"/>
        <w:ind w:left="0"/>
        <w:jc w:val="both"/>
      </w:pPr>
      <w:r w:rsidRPr="1E28C19C" w:rsidR="4FB4C666">
        <w:rPr>
          <w:rFonts w:ascii="Arial" w:hAnsi="Arial" w:eastAsia="Arial" w:cs="Arial"/>
          <w:noProof w:val="0"/>
          <w:sz w:val="24"/>
          <w:szCs w:val="24"/>
          <w:lang w:val="en-US"/>
        </w:rPr>
        <w:t>What should the learner do before accepting a result involving DAG?</w:t>
      </w:r>
    </w:p>
    <w:p w:rsidR="36605A96" w:rsidP="1E28C19C" w:rsidRDefault="36605A96" w14:paraId="23B1F87C" w14:textId="38628CBC">
      <w:pPr>
        <w:pStyle w:val="Normal"/>
        <w:ind w:left="0"/>
        <w:jc w:val="both"/>
      </w:pPr>
      <w:r w:rsidRPr="1E28C19C" w:rsidR="4FB4C666">
        <w:rPr>
          <w:rFonts w:ascii="Arial" w:hAnsi="Arial" w:eastAsia="Arial" w:cs="Arial"/>
          <w:noProof w:val="0"/>
          <w:sz w:val="24"/>
          <w:szCs w:val="24"/>
          <w:lang w:val="en-US"/>
        </w:rPr>
        <w:t xml:space="preserve"> </w:t>
      </w:r>
    </w:p>
    <w:p w:rsidR="36605A96" w:rsidP="1E28C19C" w:rsidRDefault="36605A96" w14:paraId="5F142ABA" w14:textId="762F4D61">
      <w:pPr>
        <w:pStyle w:val="Normal"/>
        <w:ind w:left="0"/>
        <w:jc w:val="both"/>
      </w:pPr>
      <w:r w:rsidRPr="1E28C19C" w:rsidR="4FB4C666">
        <w:rPr>
          <w:rFonts w:ascii="Arial" w:hAnsi="Arial" w:eastAsia="Arial" w:cs="Arial"/>
          <w:noProof w:val="0"/>
          <w:sz w:val="24"/>
          <w:szCs w:val="24"/>
          <w:lang w:val="en-US"/>
        </w:rPr>
        <w:t>A. Assume the first successful run is correct. B. Verify the output against the requirement and retain evidence. C. Remove all checks to reduce the amount of work. D. Add unrelated tools before understanding the concept.</w:t>
      </w:r>
    </w:p>
    <w:p w:rsidR="429DCEF0" w:rsidP="1E28C19C" w:rsidRDefault="429DCEF0" w14:paraId="0D8322A4" w14:textId="6E0F35A6">
      <w:pPr>
        <w:pStyle w:val="Normal"/>
        <w:ind w:left="0"/>
        <w:jc w:val="both"/>
        <w:rPr>
          <w:rFonts w:ascii="Arial" w:hAnsi="Arial" w:eastAsia="Arial" w:cs="Arial"/>
          <w:b w:val="1"/>
          <w:bCs w:val="1"/>
          <w:noProof w:val="0"/>
          <w:sz w:val="24"/>
          <w:szCs w:val="24"/>
          <w:lang w:val="en-US"/>
        </w:rPr>
      </w:pPr>
    </w:p>
    <w:p w:rsidR="36605A96" w:rsidP="1E28C19C" w:rsidRDefault="36605A96" w14:paraId="3C36100F" w14:textId="027BE112">
      <w:pPr>
        <w:pStyle w:val="Normal"/>
        <w:ind w:left="0"/>
        <w:jc w:val="both"/>
      </w:pPr>
      <w:r w:rsidRPr="1E28C19C" w:rsidR="4FB4C666">
        <w:rPr>
          <w:rFonts w:ascii="Arial" w:hAnsi="Arial" w:eastAsia="Arial" w:cs="Arial"/>
          <w:noProof w:val="0"/>
          <w:sz w:val="24"/>
          <w:szCs w:val="24"/>
          <w:lang w:val="en-US"/>
        </w:rPr>
        <w:t xml:space="preserve">Answer – B    </w:t>
      </w:r>
    </w:p>
    <w:p w:rsidR="36605A96" w:rsidP="1E28C19C" w:rsidRDefault="36605A96" w14:paraId="2A7AD505" w14:textId="1283FBBA">
      <w:pPr>
        <w:pStyle w:val="Normal"/>
        <w:ind w:left="0"/>
        <w:jc w:val="both"/>
      </w:pPr>
      <w:r w:rsidRPr="1E28C19C" w:rsidR="4FB4C666">
        <w:rPr>
          <w:rFonts w:ascii="Arial" w:hAnsi="Arial" w:eastAsia="Arial" w:cs="Arial"/>
          <w:noProof w:val="0"/>
          <w:sz w:val="24"/>
          <w:szCs w:val="24"/>
          <w:lang w:val="en-US"/>
        </w:rPr>
        <w:t>23. Purpose of Operator</w:t>
      </w:r>
    </w:p>
    <w:p w:rsidR="36605A96" w:rsidP="1E28C19C" w:rsidRDefault="36605A96" w14:paraId="68E57259" w14:textId="5BDBFEF5">
      <w:pPr>
        <w:pStyle w:val="Normal"/>
        <w:ind w:left="0"/>
        <w:jc w:val="both"/>
      </w:pPr>
      <w:r w:rsidRPr="1E28C19C" w:rsidR="4FB4C666">
        <w:rPr>
          <w:rFonts w:ascii="Arial" w:hAnsi="Arial" w:eastAsia="Arial" w:cs="Arial"/>
          <w:noProof w:val="0"/>
          <w:sz w:val="24"/>
          <w:szCs w:val="24"/>
          <w:lang w:val="en-US"/>
        </w:rPr>
        <w:t>Which statement best matches the lesson?</w:t>
      </w:r>
    </w:p>
    <w:p w:rsidR="36605A96" w:rsidP="1E28C19C" w:rsidRDefault="36605A96" w14:paraId="6874148E" w14:textId="61F48FF1">
      <w:pPr>
        <w:pStyle w:val="Normal"/>
        <w:ind w:left="0"/>
        <w:jc w:val="both"/>
      </w:pPr>
      <w:r w:rsidRPr="1E28C19C" w:rsidR="4FB4C666">
        <w:rPr>
          <w:rFonts w:ascii="Arial" w:hAnsi="Arial" w:eastAsia="Arial" w:cs="Arial"/>
          <w:noProof w:val="0"/>
          <w:sz w:val="24"/>
          <w:szCs w:val="24"/>
          <w:lang w:val="en-US"/>
        </w:rPr>
        <w:t xml:space="preserve"> </w:t>
      </w:r>
    </w:p>
    <w:p w:rsidR="36605A96" w:rsidP="1E28C19C" w:rsidRDefault="36605A96" w14:paraId="218A58C3" w14:textId="226AFE78">
      <w:pPr>
        <w:pStyle w:val="Normal"/>
        <w:ind w:left="0"/>
        <w:jc w:val="both"/>
      </w:pPr>
      <w:r w:rsidRPr="1E28C19C" w:rsidR="4FB4C666">
        <w:rPr>
          <w:rFonts w:ascii="Arial" w:hAnsi="Arial" w:eastAsia="Arial" w:cs="Arial"/>
          <w:noProof w:val="0"/>
          <w:sz w:val="24"/>
          <w:szCs w:val="24"/>
          <w:lang w:val="en-US"/>
        </w:rPr>
        <w:t>A. An operator is a template used to create a task. Core distinction: Operator = task template. B. It guarantees that every data pipeline finishes without failures. C. It removes the need for validation and documentation. D. It replaces every storage, processing, and orchestration tool.</w:t>
      </w:r>
    </w:p>
    <w:p w:rsidR="429DCEF0" w:rsidP="1E28C19C" w:rsidRDefault="429DCEF0" w14:paraId="42058654" w14:textId="2BBACA5B">
      <w:pPr>
        <w:pStyle w:val="Normal"/>
        <w:ind w:left="0"/>
        <w:jc w:val="both"/>
        <w:rPr>
          <w:rFonts w:ascii="Arial" w:hAnsi="Arial" w:eastAsia="Arial" w:cs="Arial"/>
          <w:noProof w:val="0"/>
          <w:sz w:val="24"/>
          <w:szCs w:val="24"/>
          <w:lang w:val="en-US"/>
        </w:rPr>
      </w:pPr>
    </w:p>
    <w:p w:rsidR="36605A96" w:rsidP="1E28C19C" w:rsidRDefault="36605A96" w14:paraId="24605DD1" w14:textId="3D17F8F5">
      <w:pPr>
        <w:pStyle w:val="Normal"/>
        <w:ind w:left="0"/>
        <w:jc w:val="both"/>
      </w:pPr>
      <w:r w:rsidRPr="1E28C19C" w:rsidR="4FB4C666">
        <w:rPr>
          <w:rFonts w:ascii="Arial" w:hAnsi="Arial" w:eastAsia="Arial" w:cs="Arial"/>
          <w:noProof w:val="0"/>
          <w:sz w:val="24"/>
          <w:szCs w:val="24"/>
          <w:lang w:val="en-US"/>
        </w:rPr>
        <w:t>Answer – A</w:t>
      </w:r>
    </w:p>
    <w:p w:rsidR="429DCEF0" w:rsidP="1E28C19C" w:rsidRDefault="429DCEF0" w14:paraId="37D5569D" w14:textId="54D5769B">
      <w:pPr>
        <w:pStyle w:val="Normal"/>
        <w:ind w:left="0"/>
        <w:jc w:val="both"/>
        <w:rPr>
          <w:rFonts w:ascii="Arial" w:hAnsi="Arial" w:eastAsia="Arial" w:cs="Arial"/>
          <w:noProof w:val="0"/>
          <w:sz w:val="24"/>
          <w:szCs w:val="24"/>
          <w:lang w:val="en-US"/>
        </w:rPr>
      </w:pPr>
    </w:p>
    <w:p w:rsidR="36605A96" w:rsidP="1E28C19C" w:rsidRDefault="36605A96" w14:paraId="692B474E" w14:textId="7CE71F5E">
      <w:pPr>
        <w:pStyle w:val="Normal"/>
        <w:ind w:left="0"/>
        <w:jc w:val="both"/>
      </w:pPr>
      <w:r w:rsidRPr="1E28C19C" w:rsidR="4FB4C666">
        <w:rPr>
          <w:rFonts w:ascii="Arial" w:hAnsi="Arial" w:eastAsia="Arial" w:cs="Arial"/>
          <w:noProof w:val="0"/>
          <w:sz w:val="24"/>
          <w:szCs w:val="24"/>
          <w:lang w:val="en-US"/>
        </w:rPr>
        <w:t xml:space="preserve">24. </w:t>
      </w:r>
      <w:r w:rsidRPr="1E28C19C" w:rsidR="4FB4C666">
        <w:rPr>
          <w:rFonts w:ascii="Arial" w:hAnsi="Arial" w:eastAsia="Arial" w:cs="Arial"/>
          <w:noProof w:val="0"/>
          <w:sz w:val="24"/>
          <w:szCs w:val="24"/>
          <w:lang w:val="en-US"/>
        </w:rPr>
        <w:t>Applying DAG file structure</w:t>
      </w:r>
    </w:p>
    <w:p w:rsidR="36605A96" w:rsidP="1E28C19C" w:rsidRDefault="36605A96" w14:paraId="1FE0C3C3" w14:textId="1B9D7A7D">
      <w:pPr>
        <w:pStyle w:val="Normal"/>
        <w:ind w:left="0"/>
        <w:jc w:val="both"/>
      </w:pPr>
      <w:r w:rsidRPr="1E28C19C" w:rsidR="4FB4C666">
        <w:rPr>
          <w:rFonts w:ascii="Arial" w:hAnsi="Arial" w:eastAsia="Arial" w:cs="Arial"/>
          <w:noProof w:val="0"/>
          <w:sz w:val="24"/>
          <w:szCs w:val="24"/>
          <w:lang w:val="en-US"/>
        </w:rPr>
        <w:t>What should the learner do before accepting a result involving DAG file structure?</w:t>
      </w:r>
    </w:p>
    <w:p w:rsidR="36605A96" w:rsidP="1E28C19C" w:rsidRDefault="36605A96" w14:paraId="5DB1E1D9" w14:textId="4B62E19B">
      <w:pPr>
        <w:pStyle w:val="Normal"/>
        <w:ind w:left="0"/>
        <w:jc w:val="both"/>
      </w:pPr>
      <w:r w:rsidRPr="1E28C19C" w:rsidR="4FB4C666">
        <w:rPr>
          <w:rFonts w:ascii="Arial" w:hAnsi="Arial" w:eastAsia="Arial" w:cs="Arial"/>
          <w:noProof w:val="0"/>
          <w:sz w:val="24"/>
          <w:szCs w:val="24"/>
          <w:lang w:val="en-US"/>
        </w:rPr>
        <w:t xml:space="preserve"> </w:t>
      </w:r>
    </w:p>
    <w:p w:rsidR="36605A96" w:rsidP="1E28C19C" w:rsidRDefault="36605A96" w14:paraId="5F041FF9" w14:textId="7EC1E31B">
      <w:pPr>
        <w:pStyle w:val="Normal"/>
        <w:ind w:left="0"/>
        <w:jc w:val="both"/>
      </w:pPr>
      <w:r w:rsidRPr="1E28C19C" w:rsidR="4FB4C666">
        <w:rPr>
          <w:rFonts w:ascii="Arial" w:hAnsi="Arial" w:eastAsia="Arial" w:cs="Arial"/>
          <w:noProof w:val="0"/>
          <w:sz w:val="24"/>
          <w:szCs w:val="24"/>
          <w:lang w:val="en-US"/>
        </w:rPr>
        <w:t>A. Assume the first successful run is correct. B. Verify the output against the requirement and retain evidence. C. Remove all checks to reduce the amount of work. D. Add unrelated tools before understanding the concept.</w:t>
      </w:r>
    </w:p>
    <w:p w:rsidR="429DCEF0" w:rsidP="1E28C19C" w:rsidRDefault="429DCEF0" w14:paraId="2AD07427" w14:textId="48B05568">
      <w:pPr>
        <w:pStyle w:val="Normal"/>
        <w:ind w:left="0"/>
        <w:jc w:val="both"/>
        <w:rPr>
          <w:rFonts w:ascii="Arial" w:hAnsi="Arial" w:eastAsia="Arial" w:cs="Arial"/>
          <w:noProof w:val="0"/>
          <w:sz w:val="24"/>
          <w:szCs w:val="24"/>
          <w:lang w:val="en-US"/>
        </w:rPr>
      </w:pPr>
    </w:p>
    <w:p w:rsidR="36605A96" w:rsidP="1E28C19C" w:rsidRDefault="36605A96" w14:paraId="0FCD35D3" w14:textId="25605DE2">
      <w:pPr>
        <w:pStyle w:val="Normal"/>
        <w:ind w:left="0"/>
        <w:jc w:val="both"/>
      </w:pPr>
      <w:r w:rsidRPr="1E28C19C" w:rsidR="4FB4C666">
        <w:rPr>
          <w:rFonts w:ascii="Arial" w:hAnsi="Arial" w:eastAsia="Arial" w:cs="Arial"/>
          <w:noProof w:val="0"/>
          <w:sz w:val="24"/>
          <w:szCs w:val="24"/>
          <w:lang w:val="en-US"/>
        </w:rPr>
        <w:t>Answer - B</w:t>
      </w:r>
    </w:p>
    <w:p w:rsidR="429DCEF0" w:rsidP="1E28C19C" w:rsidRDefault="429DCEF0" w14:paraId="28000ACE" w14:textId="3F7B3465">
      <w:pPr>
        <w:pStyle w:val="Normal"/>
        <w:ind w:left="0"/>
        <w:jc w:val="both"/>
        <w:rPr>
          <w:rFonts w:ascii="Arial" w:hAnsi="Arial" w:eastAsia="Arial" w:cs="Arial"/>
          <w:noProof w:val="0"/>
          <w:sz w:val="24"/>
          <w:szCs w:val="24"/>
          <w:lang w:val="en-US"/>
        </w:rPr>
      </w:pPr>
    </w:p>
    <w:p w:rsidR="429DCEF0" w:rsidP="1E28C19C" w:rsidRDefault="429DCEF0" w14:paraId="282F93B4" w14:textId="283F0BCC">
      <w:pPr>
        <w:pStyle w:val="Normal"/>
        <w:ind w:left="0"/>
        <w:jc w:val="both"/>
        <w:rPr>
          <w:rFonts w:ascii="Arial" w:hAnsi="Arial" w:eastAsia="Arial" w:cs="Arial"/>
          <w:noProof w:val="0"/>
          <w:sz w:val="24"/>
          <w:szCs w:val="24"/>
          <w:lang w:val="en-US"/>
        </w:rPr>
      </w:pPr>
    </w:p>
    <w:p w:rsidR="399CB851" w:rsidP="1E28C19C" w:rsidRDefault="399CB851" w14:paraId="53BB5DF8" w14:textId="087AF16B">
      <w:pPr>
        <w:pStyle w:val="Normal"/>
        <w:ind w:left="0"/>
        <w:jc w:val="both"/>
      </w:pPr>
      <w:r w:rsidRPr="1E28C19C" w:rsidR="7CCF09A6">
        <w:rPr>
          <w:rFonts w:ascii="Arial" w:hAnsi="Arial" w:eastAsia="Arial" w:cs="Arial" w:asciiTheme="minorAscii" w:hAnsiTheme="minorAscii" w:eastAsiaTheme="minorAscii" w:cstheme="minorAscii"/>
          <w:b w:val="0"/>
          <w:bCs w:val="0"/>
          <w:i w:val="0"/>
          <w:iCs w:val="0"/>
          <w:caps w:val="0"/>
          <w:smallCaps w:val="0"/>
          <w:noProof w:val="0"/>
          <w:color w:val="auto"/>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51fea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b661b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B66C93"/>
    <w:rsid w:val="00FC8C28"/>
    <w:rsid w:val="016363BF"/>
    <w:rsid w:val="0216F9A0"/>
    <w:rsid w:val="02209AA3"/>
    <w:rsid w:val="022A01FB"/>
    <w:rsid w:val="02946061"/>
    <w:rsid w:val="06888337"/>
    <w:rsid w:val="06EBC383"/>
    <w:rsid w:val="096B416F"/>
    <w:rsid w:val="0AD98886"/>
    <w:rsid w:val="0CD8284C"/>
    <w:rsid w:val="0FA741B5"/>
    <w:rsid w:val="1080068B"/>
    <w:rsid w:val="11648694"/>
    <w:rsid w:val="14B7A285"/>
    <w:rsid w:val="157F9960"/>
    <w:rsid w:val="17C6B0BE"/>
    <w:rsid w:val="17E59000"/>
    <w:rsid w:val="182AB63C"/>
    <w:rsid w:val="191C7944"/>
    <w:rsid w:val="19C66AFD"/>
    <w:rsid w:val="1CE6A97C"/>
    <w:rsid w:val="1E28C19C"/>
    <w:rsid w:val="1FB7B876"/>
    <w:rsid w:val="20A28015"/>
    <w:rsid w:val="21662DC0"/>
    <w:rsid w:val="22FC2D58"/>
    <w:rsid w:val="26090695"/>
    <w:rsid w:val="26C0F852"/>
    <w:rsid w:val="289F8597"/>
    <w:rsid w:val="2B9BE356"/>
    <w:rsid w:val="2BDCC5C0"/>
    <w:rsid w:val="2E0BAE09"/>
    <w:rsid w:val="2E95A824"/>
    <w:rsid w:val="2FB966EB"/>
    <w:rsid w:val="2FDCF61C"/>
    <w:rsid w:val="31457F76"/>
    <w:rsid w:val="34203BD9"/>
    <w:rsid w:val="36605A96"/>
    <w:rsid w:val="36E8C45C"/>
    <w:rsid w:val="379B36A7"/>
    <w:rsid w:val="3802D0F8"/>
    <w:rsid w:val="391A8829"/>
    <w:rsid w:val="399C18B2"/>
    <w:rsid w:val="399CB851"/>
    <w:rsid w:val="3ACA0EFB"/>
    <w:rsid w:val="3BA90F14"/>
    <w:rsid w:val="3C185F7E"/>
    <w:rsid w:val="3CDBBF90"/>
    <w:rsid w:val="3D893E30"/>
    <w:rsid w:val="3E367A90"/>
    <w:rsid w:val="40D9F468"/>
    <w:rsid w:val="429DCEF0"/>
    <w:rsid w:val="4389083E"/>
    <w:rsid w:val="457C9C39"/>
    <w:rsid w:val="473B1A62"/>
    <w:rsid w:val="47A470F6"/>
    <w:rsid w:val="497C49F9"/>
    <w:rsid w:val="4B20AF9E"/>
    <w:rsid w:val="4C28306D"/>
    <w:rsid w:val="4C2A16C8"/>
    <w:rsid w:val="4F550BE1"/>
    <w:rsid w:val="4FB4C666"/>
    <w:rsid w:val="4FE97E7E"/>
    <w:rsid w:val="50013A94"/>
    <w:rsid w:val="518ED249"/>
    <w:rsid w:val="5240D060"/>
    <w:rsid w:val="53AC4EA1"/>
    <w:rsid w:val="540765F0"/>
    <w:rsid w:val="55A7AAE5"/>
    <w:rsid w:val="564E81A3"/>
    <w:rsid w:val="5732C528"/>
    <w:rsid w:val="586A3A46"/>
    <w:rsid w:val="5C940F9F"/>
    <w:rsid w:val="5F3421C2"/>
    <w:rsid w:val="6137C497"/>
    <w:rsid w:val="61F40E65"/>
    <w:rsid w:val="63D38874"/>
    <w:rsid w:val="64083257"/>
    <w:rsid w:val="656779A3"/>
    <w:rsid w:val="67042860"/>
    <w:rsid w:val="678F936D"/>
    <w:rsid w:val="69F50F02"/>
    <w:rsid w:val="6B2D6F9D"/>
    <w:rsid w:val="6D9DBE31"/>
    <w:rsid w:val="6E97451A"/>
    <w:rsid w:val="6F994851"/>
    <w:rsid w:val="70B66C93"/>
    <w:rsid w:val="73503A80"/>
    <w:rsid w:val="7377A42F"/>
    <w:rsid w:val="74C576CF"/>
    <w:rsid w:val="75DAEBED"/>
    <w:rsid w:val="78BD0C49"/>
    <w:rsid w:val="79C4A36C"/>
    <w:rsid w:val="7AD84500"/>
    <w:rsid w:val="7BF73C77"/>
    <w:rsid w:val="7CCF09A6"/>
    <w:rsid w:val="7D5649D2"/>
    <w:rsid w:val="7FD65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D65B7"/>
  <w15:chartTrackingRefBased/>
  <w15:docId w15:val="{F992C738-8331-442B-8E14-1B8E031048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29DCEF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944d31544a04da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2026-07-21T12:40:22.8087641Z</dcterms:created>
  <dcterms:modified xsi:type="dcterms:W3CDTF">2026-07-21T19:25:21.8040831Z</dcterms:modified>
  <dc:creator>Akash Ganashree</dc:creator>
  <lastModifiedBy>Akash Ganashree</lastModifiedBy>
</coreProperties>
</file>