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C3D526" wp14:paraId="2C078E63" wp14:textId="43068274">
      <w:pPr>
        <w:jc w:val="both"/>
        <w:rPr>
          <w:rFonts w:ascii="Arial" w:hAnsi="Arial" w:eastAsia="Arial" w:cs="Arial" w:asciiTheme="minorAscii" w:hAnsiTheme="minorAscii" w:eastAsiaTheme="minorAscii" w:cstheme="minorAscii"/>
          <w:color w:val="auto"/>
          <w:sz w:val="24"/>
          <w:szCs w:val="24"/>
        </w:rPr>
      </w:pPr>
      <w:r w:rsidRPr="5CC3D526" w:rsidR="5A8EB92A">
        <w:rPr>
          <w:rFonts w:ascii="Arial" w:hAnsi="Arial" w:eastAsia="Arial" w:cs="Arial" w:asciiTheme="minorAscii" w:hAnsiTheme="minorAscii" w:eastAsiaTheme="minorAscii" w:cstheme="minorAscii"/>
          <w:color w:val="auto"/>
          <w:sz w:val="24"/>
          <w:szCs w:val="24"/>
        </w:rPr>
        <w:t xml:space="preserve">                                                    Mini Project Assessment</w:t>
      </w:r>
    </w:p>
    <w:p w:rsidR="5CC3D526" w:rsidP="5CC3D526" w:rsidRDefault="5CC3D526" w14:paraId="1B0DF563" w14:textId="26D0825B">
      <w:pPr>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513A8C69" w14:textId="7B4380AD">
      <w:pPr>
        <w:jc w:val="both"/>
        <w:rPr>
          <w:rFonts w:ascii="Arial" w:hAnsi="Arial" w:eastAsia="Arial" w:cs="Arial" w:asciiTheme="minorAscii" w:hAnsiTheme="minorAscii" w:eastAsiaTheme="minorAscii" w:cstheme="minorAscii"/>
          <w:color w:val="auto"/>
          <w:sz w:val="24"/>
          <w:szCs w:val="24"/>
        </w:rPr>
      </w:pPr>
    </w:p>
    <w:p w:rsidR="5A8EB92A" w:rsidP="5CC3D526" w:rsidRDefault="5A8EB92A" w14:paraId="375F1B57" w14:textId="59F1F844">
      <w:pPr>
        <w:spacing w:before="441" w:beforeAutospacing="off" w:after="0" w:afterAutospacing="off"/>
        <w:ind w:left="18"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Business Case </w:t>
      </w:r>
    </w:p>
    <w:p w:rsidR="5A8EB92A" w:rsidP="5CC3D526" w:rsidRDefault="5A8EB92A" w14:paraId="7B6C3594" w14:textId="28EF59AE">
      <w:pPr>
        <w:spacing w:before="13" w:beforeAutospacing="off" w:after="0" w:afterAutospacing="off"/>
        <w:ind w:left="3" w:right="0" w:hanging="13"/>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You are working as a </w:t>
      </w:r>
      <w:r w:rsidRPr="5CC3D526" w:rsidR="5A8EB92A">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Data Engineer </w:t>
      </w: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for </w:t>
      </w:r>
      <w:r w:rsidRPr="5CC3D526" w:rsidR="5A8EB92A">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QuickCart</w:t>
      </w: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 rapidly growing e-commerce and logistics  platform. </w:t>
      </w:r>
    </w:p>
    <w:p w:rsidR="5A8EB92A" w:rsidP="5CC3D526" w:rsidRDefault="5A8EB92A" w14:paraId="3D31A7AF" w14:textId="79093FEE">
      <w:pPr>
        <w:spacing w:before="276" w:beforeAutospacing="off" w:after="0" w:afterAutospacing="off"/>
        <w:ind w:left="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The company currently faces: </w:t>
      </w:r>
    </w:p>
    <w:p w:rsidR="5A8EB92A" w:rsidP="5CC3D526" w:rsidRDefault="5A8EB92A" w14:paraId="19661A66" w14:textId="5FEB586C">
      <w:pPr>
        <w:spacing w:before="15"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Slow dashboard performance </w:t>
      </w:r>
    </w:p>
    <w:p w:rsidR="5A8EB92A" w:rsidP="5CC3D526" w:rsidRDefault="5A8EB92A" w14:paraId="1FF23445" w14:textId="4D77C7C2">
      <w:pPr>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Duplicate customer records </w:t>
      </w:r>
    </w:p>
    <w:p w:rsidR="5A8EB92A" w:rsidP="5CC3D526" w:rsidRDefault="5A8EB92A" w14:paraId="0EDE358F" w14:textId="58D5C452">
      <w:pPr>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Delayed reporting </w:t>
      </w:r>
    </w:p>
    <w:p w:rsidR="5A8EB92A" w:rsidP="5CC3D526" w:rsidRDefault="5A8EB92A" w14:paraId="506CD548" w14:textId="5CA0174A">
      <w:pPr>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Pipeline failures </w:t>
      </w:r>
    </w:p>
    <w:p w:rsidR="5A8EB92A" w:rsidP="5CC3D526" w:rsidRDefault="5A8EB92A" w14:paraId="0F296BD1" w14:textId="56B3668F">
      <w:pPr>
        <w:spacing w:before="12"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High storage costs </w:t>
      </w:r>
    </w:p>
    <w:p w:rsidR="5A8EB92A" w:rsidP="5CC3D526" w:rsidRDefault="5A8EB92A" w14:paraId="14965CE8" w14:textId="29BAFC9F">
      <w:pPr>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Difficulty processing clickstream logs </w:t>
      </w:r>
    </w:p>
    <w:p w:rsidR="5A8EB92A" w:rsidP="5CC3D526" w:rsidRDefault="5A8EB92A" w14:paraId="38195684" w14:textId="777B5AF0">
      <w:pPr>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Poor query performance on large datasets </w:t>
      </w:r>
    </w:p>
    <w:p w:rsidR="5A8EB92A" w:rsidP="5CC3D526" w:rsidRDefault="5A8EB92A" w14:paraId="707C059A" w14:textId="0B938979">
      <w:pPr>
        <w:spacing w:before="283" w:beforeAutospacing="off" w:after="0" w:afterAutospacing="off"/>
        <w:ind w:left="2" w:right="382" w:hanging="17"/>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A8EB92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The organization wants to build a scalable modern data platform using: Python, SQL, Pandas, , Airflow and modern  ETL/ELT architecture. </w:t>
      </w:r>
    </w:p>
    <w:p w:rsidR="5CC3D526" w:rsidP="5CC3D526" w:rsidRDefault="5CC3D526" w14:paraId="63A7633E" w14:textId="1C29B043">
      <w:pPr>
        <w:jc w:val="both"/>
        <w:rPr>
          <w:rFonts w:ascii="Arial" w:hAnsi="Arial" w:eastAsia="Arial" w:cs="Arial" w:asciiTheme="minorAscii" w:hAnsiTheme="minorAscii" w:eastAsiaTheme="minorAscii" w:cstheme="minorAscii"/>
          <w:color w:val="auto"/>
          <w:sz w:val="24"/>
          <w:szCs w:val="24"/>
        </w:rPr>
      </w:pPr>
    </w:p>
    <w:p w:rsidR="63C259AB" w:rsidP="5CC3D526" w:rsidRDefault="63C259AB" w14:paraId="5D707CF9" w14:textId="55ED2836">
      <w:pPr>
        <w:pStyle w:val="Normal"/>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Section A - Data Engineering Theory</w:t>
      </w:r>
    </w:p>
    <w:p w:rsidR="5CC3D526" w:rsidP="5CC3D526" w:rsidRDefault="5CC3D526" w14:paraId="0EACBEB2" w14:textId="1F1574EC">
      <w:pPr>
        <w:pStyle w:val="Normal"/>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63C259AB" w:rsidP="5CC3D526" w:rsidRDefault="63C259AB" w14:paraId="7F11C0EF" w14:textId="05292398">
      <w:pPr>
        <w:spacing w:before="50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Q1. OLTP vs OLAP Architecture </w:t>
      </w:r>
    </w:p>
    <w:p w:rsidR="63C259AB" w:rsidP="5CC3D526" w:rsidRDefault="63C259AB" w14:paraId="4F403D5F" w14:textId="21840D72">
      <w:pPr>
        <w:spacing w:before="52" w:beforeAutospacing="off" w:after="0" w:afterAutospacing="off"/>
        <w:ind w:left="2" w:right="118" w:hanging="9"/>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The company currently stores transactional and analytical workloads in the same SQL  database. </w:t>
      </w:r>
    </w:p>
    <w:p w:rsidR="63C259AB" w:rsidP="5CC3D526" w:rsidRDefault="63C259AB" w14:paraId="330ED2CA" w14:textId="0BAB4FAD">
      <w:pPr>
        <w:spacing w:before="212"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Tasks</w:t>
      </w:r>
    </w:p>
    <w:p w:rsidR="63C259AB" w:rsidP="5CC3D526" w:rsidRDefault="63C259AB" w14:paraId="04464DC9" w14:textId="2066BBF1">
      <w:pPr>
        <w:spacing w:before="0"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Explain why this creates performance issues.  </w:t>
      </w:r>
    </w:p>
    <w:p w:rsidR="63C259AB" w:rsidP="5CC3D526" w:rsidRDefault="63C259AB" w14:paraId="7CF15146" w14:textId="43599362">
      <w:pPr>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Compare OLTP and OLAP workloads.  </w:t>
      </w:r>
    </w:p>
    <w:p w:rsidR="63C259AB" w:rsidP="5CC3D526" w:rsidRDefault="63C259AB" w14:paraId="55AB95BC" w14:textId="4ED9F711">
      <w:pPr>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Suggest an improved architecture.  </w:t>
      </w:r>
    </w:p>
    <w:p w:rsidR="63C259AB" w:rsidP="5CC3D526" w:rsidRDefault="63C259AB" w14:paraId="5C7B31BD" w14:textId="529F5781">
      <w:pPr>
        <w:spacing w:before="212"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Explain where:  </w:t>
      </w:r>
    </w:p>
    <w:p w:rsidR="63C259AB" w:rsidP="5CC3D526" w:rsidRDefault="63C259AB" w14:paraId="7C22C65F" w14:textId="369BC456">
      <w:pPr>
        <w:spacing w:before="15" w:beforeAutospacing="off" w:after="0" w:afterAutospacing="off"/>
        <w:ind w:left="72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-PostgreSQL /SQLServer/MySql</w:t>
      </w:r>
    </w:p>
    <w:p w:rsidR="63C259AB" w:rsidP="5CC3D526" w:rsidRDefault="63C259AB" w14:paraId="2CEDDB06" w14:textId="0722C721">
      <w:pPr>
        <w:spacing w:before="11" w:beforeAutospacing="off" w:after="0" w:afterAutospacing="off"/>
        <w:ind w:left="72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-Data warehouse  </w:t>
      </w:r>
    </w:p>
    <w:p w:rsidR="63C259AB" w:rsidP="5CC3D526" w:rsidRDefault="63C259AB" w14:paraId="585494D0" w14:textId="7E1EAF2F">
      <w:pPr>
        <w:spacing w:before="11" w:beforeAutospacing="off" w:after="0" w:afterAutospacing="off"/>
        <w:ind w:left="72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-Data lake </w:t>
      </w:r>
    </w:p>
    <w:p w:rsidR="63C259AB" w:rsidP="5CC3D526" w:rsidRDefault="63C259AB" w14:paraId="6B1203BF" w14:textId="39396ADD">
      <w:pPr>
        <w:spacing w:before="211" w:beforeAutospacing="off" w:after="0" w:afterAutospacing="off"/>
        <w:ind w:left="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should be used. </w:t>
      </w:r>
    </w:p>
    <w:p w:rsidR="5CC3D526" w:rsidP="5CC3D526" w:rsidRDefault="5CC3D526" w14:paraId="3E3F5F80" w14:textId="1B730712">
      <w:pPr>
        <w:jc w:val="both"/>
        <w:rPr>
          <w:rFonts w:ascii="Arial" w:hAnsi="Arial" w:eastAsia="Arial" w:cs="Arial" w:asciiTheme="minorAscii" w:hAnsiTheme="minorAscii" w:eastAsiaTheme="minorAscii" w:cstheme="minorAscii"/>
          <w:color w:val="auto"/>
          <w:sz w:val="24"/>
          <w:szCs w:val="24"/>
        </w:rPr>
      </w:pPr>
    </w:p>
    <w:p w:rsidR="63C259AB" w:rsidP="5CC3D526" w:rsidRDefault="63C259AB" w14:paraId="19338CF6" w14:textId="0ED244C7">
      <w:pPr>
        <w:pStyle w:val="Normal"/>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63C259AB">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Answer -</w:t>
      </w:r>
      <w:r w:rsidRPr="5CC3D526" w:rsidR="63C259AB">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 </w:t>
      </w:r>
    </w:p>
    <w:p w:rsidR="6CA5CFFE" w:rsidP="5CC3D526" w:rsidRDefault="6CA5CFFE" w14:paraId="030D4615" w14:textId="3E38AC0A">
      <w:pPr>
        <w:pStyle w:val="ListParagraph"/>
        <w:numPr>
          <w:ilvl w:val="0"/>
          <w:numId w:val="11"/>
        </w:numPr>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CA5CFFE">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Storing transactional and analytical workloads in the same SQL database can cause </w:t>
      </w:r>
      <w:r w:rsidRPr="5CC3D526" w:rsidR="23A73AE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performance</w:t>
      </w:r>
      <w:r w:rsidRPr="5CC3D526" w:rsidR="6CA5CFFE">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issues because </w:t>
      </w:r>
      <w:r w:rsidRPr="5CC3D526" w:rsidR="613D563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of these reasons</w:t>
      </w:r>
    </w:p>
    <w:p w:rsidR="613D5635" w:rsidP="5CC3D526" w:rsidRDefault="613D5635" w14:paraId="39703037" w14:textId="1168E9D6">
      <w:pPr>
        <w:pStyle w:val="ListParagraph"/>
        <w:ind w:left="72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13D563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Storage issue – Database can store </w:t>
      </w:r>
      <w:r w:rsidRPr="5CC3D526" w:rsidR="110DAA1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upto</w:t>
      </w:r>
      <w:r w:rsidRPr="5CC3D526" w:rsidR="110DAA1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GB which is ok for OLTP but </w:t>
      </w:r>
      <w:r w:rsidRPr="5CC3D526" w:rsidR="110DAA1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where as</w:t>
      </w:r>
      <w:r w:rsidRPr="5CC3D526" w:rsidR="110DAA1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OLAP is a historical data it needs more storage sometimes in TB/PB may which databases </w:t>
      </w:r>
      <w:r w:rsidRPr="5CC3D526" w:rsidR="69710A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don't</w:t>
      </w:r>
      <w:r w:rsidRPr="5CC3D526" w:rsidR="69710A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support which may affect the </w:t>
      </w:r>
      <w:r w:rsidRPr="5CC3D526" w:rsidR="0F51CD6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performance</w:t>
      </w:r>
    </w:p>
    <w:p w:rsidR="3D3059FB" w:rsidP="5CC3D526" w:rsidRDefault="3D3059FB" w14:paraId="125CAC8F" w14:textId="340ED85D">
      <w:pPr>
        <w:pStyle w:val="ListParagraph"/>
        <w:ind w:left="72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3D3059F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Transactional performance – OLTP needs fast and safe updates which can be done in </w:t>
      </w:r>
      <w:r w:rsidRPr="5CC3D526" w:rsidR="619079F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Database</w:t>
      </w:r>
      <w:r w:rsidRPr="5CC3D526" w:rsidR="3D3059F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easily </w:t>
      </w:r>
      <w:r w:rsidRPr="5CC3D526" w:rsidR="3D3059F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whereas</w:t>
      </w:r>
      <w:r w:rsidRPr="5CC3D526" w:rsidR="3D3059F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OLAP needs complex reporting and aggregat</w:t>
      </w:r>
      <w:r w:rsidRPr="5CC3D526" w:rsidR="14312E8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ions which </w:t>
      </w:r>
      <w:r w:rsidRPr="5CC3D526" w:rsidR="1FFB09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may be </w:t>
      </w:r>
      <w:r w:rsidRPr="5CC3D526" w:rsidR="1FFB09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doing</w:t>
      </w:r>
      <w:r w:rsidRPr="5CC3D526" w:rsidR="1FFB09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 Database throws performance issues.</w:t>
      </w:r>
      <w:r w:rsidRPr="5CC3D526" w:rsidR="6851AA7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p>
    <w:p w:rsidR="6851AA79" w:rsidP="5CC3D526" w:rsidRDefault="6851AA79" w14:paraId="59FCD5E3" w14:textId="21D68744">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851AA7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2.   </w:t>
      </w:r>
    </w:p>
    <w:tbl>
      <w:tblPr>
        <w:tblStyle w:val="TableGrid"/>
        <w:tblW w:w="0" w:type="auto"/>
        <w:jc w:val="left"/>
        <w:tblLook w:val="06A0" w:firstRow="1" w:lastRow="0" w:firstColumn="1" w:lastColumn="0" w:noHBand="1" w:noVBand="1"/>
      </w:tblPr>
      <w:tblGrid>
        <w:gridCol w:w="4680"/>
        <w:gridCol w:w="4680"/>
      </w:tblGrid>
      <w:tr w:rsidR="5CC3D526" w:rsidTr="5CC3D526" w14:paraId="4B0FD2FB">
        <w:trPr>
          <w:trHeight w:val="300"/>
        </w:trPr>
        <w:tc>
          <w:tcPr>
            <w:tcW w:w="4680" w:type="dxa"/>
            <w:tcMar/>
          </w:tcPr>
          <w:p w:rsidR="6851AA79" w:rsidP="5CC3D526" w:rsidRDefault="6851AA79" w14:paraId="10949B5E" w14:textId="09428905">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851AA7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OLTP</w:t>
            </w:r>
          </w:p>
        </w:tc>
        <w:tc>
          <w:tcPr>
            <w:tcW w:w="4680" w:type="dxa"/>
            <w:tcMar/>
          </w:tcPr>
          <w:p w:rsidR="6851AA79" w:rsidP="5CC3D526" w:rsidRDefault="6851AA79" w14:paraId="42AF8037" w14:textId="2268E257">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851AA7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OLAP</w:t>
            </w:r>
          </w:p>
        </w:tc>
      </w:tr>
      <w:tr w:rsidR="5CC3D526" w:rsidTr="5CC3D526" w14:paraId="4205F8D3">
        <w:trPr>
          <w:trHeight w:val="300"/>
        </w:trPr>
        <w:tc>
          <w:tcPr>
            <w:tcW w:w="4680" w:type="dxa"/>
            <w:tcMar/>
          </w:tcPr>
          <w:p w:rsidR="0F4022BD" w:rsidP="5CC3D526" w:rsidRDefault="0F4022BD" w14:paraId="1336E97B" w14:textId="61123CD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F4022B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OLTP's are real time transactions</w:t>
            </w:r>
          </w:p>
        </w:tc>
        <w:tc>
          <w:tcPr>
            <w:tcW w:w="4680" w:type="dxa"/>
            <w:tcMar/>
          </w:tcPr>
          <w:p w:rsidR="0F4022BD" w:rsidP="5CC3D526" w:rsidRDefault="0F4022BD" w14:paraId="114BB264" w14:textId="5F04BF28">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F4022B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OLAP's are analytical reporting of Historical data</w:t>
            </w:r>
          </w:p>
        </w:tc>
      </w:tr>
      <w:tr w:rsidR="5CC3D526" w:rsidTr="5CC3D526" w14:paraId="7DAB4C2E">
        <w:trPr>
          <w:trHeight w:val="300"/>
        </w:trPr>
        <w:tc>
          <w:tcPr>
            <w:tcW w:w="4680" w:type="dxa"/>
            <w:tcMar/>
          </w:tcPr>
          <w:p w:rsidR="0F4022BD" w:rsidP="5CC3D526" w:rsidRDefault="0F4022BD" w14:paraId="43655066" w14:textId="7E94ED2D">
            <w:pPr>
              <w:pStyle w:val="Normal"/>
              <w:suppressLineNumbers w:val="0"/>
              <w:bidi w:val="0"/>
              <w:spacing w:before="0" w:beforeAutospacing="off" w:after="0" w:afterAutospacing="off" w:line="240" w:lineRule="auto"/>
              <w:ind w:left="0" w:right="0"/>
              <w:jc w:val="left"/>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F4022B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 is small</w:t>
            </w:r>
          </w:p>
        </w:tc>
        <w:tc>
          <w:tcPr>
            <w:tcW w:w="4680" w:type="dxa"/>
            <w:tcMar/>
          </w:tcPr>
          <w:p w:rsidR="0F4022BD" w:rsidP="5CC3D526" w:rsidRDefault="0F4022BD" w14:paraId="04CAB129" w14:textId="1404DC9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F4022B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 is Huge</w:t>
            </w:r>
          </w:p>
        </w:tc>
      </w:tr>
      <w:tr w:rsidR="5CC3D526" w:rsidTr="5CC3D526" w14:paraId="57289A27">
        <w:trPr>
          <w:trHeight w:val="300"/>
        </w:trPr>
        <w:tc>
          <w:tcPr>
            <w:tcW w:w="4680" w:type="dxa"/>
            <w:tcMar/>
          </w:tcPr>
          <w:p w:rsidR="0F4022BD" w:rsidP="5CC3D526" w:rsidRDefault="0F4022BD" w14:paraId="16369BEF" w14:textId="72C8DDBC">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F4022B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OLTP has Normalized </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Schema</w:t>
            </w:r>
          </w:p>
        </w:tc>
        <w:tc>
          <w:tcPr>
            <w:tcW w:w="4680" w:type="dxa"/>
            <w:tcMar/>
          </w:tcPr>
          <w:p w:rsidR="64F5B3C7" w:rsidP="5CC3D526" w:rsidRDefault="64F5B3C7" w14:paraId="25A5B92A" w14:textId="3172F0A4">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OLAP has Denormalized Schema</w:t>
            </w:r>
          </w:p>
        </w:tc>
      </w:tr>
      <w:tr w:rsidR="5CC3D526" w:rsidTr="5CC3D526" w14:paraId="06367E27">
        <w:trPr>
          <w:trHeight w:val="300"/>
        </w:trPr>
        <w:tc>
          <w:tcPr>
            <w:tcW w:w="4680" w:type="dxa"/>
            <w:tcMar/>
          </w:tcPr>
          <w:p w:rsidR="64F5B3C7" w:rsidP="5CC3D526" w:rsidRDefault="64F5B3C7" w14:paraId="31BEBAD5" w14:textId="715BBD3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Queries are short and simple like update,insert,delete</w:t>
            </w:r>
          </w:p>
        </w:tc>
        <w:tc>
          <w:tcPr>
            <w:tcW w:w="4680" w:type="dxa"/>
            <w:tcMar/>
          </w:tcPr>
          <w:p w:rsidR="64F5B3C7" w:rsidP="5CC3D526" w:rsidRDefault="64F5B3C7" w14:paraId="669B0257" w14:textId="2D4E8EBB">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Queries are Long and complex like Group by, Join</w:t>
            </w:r>
          </w:p>
        </w:tc>
      </w:tr>
      <w:tr w:rsidR="5CC3D526" w:rsidTr="5CC3D526" w14:paraId="45E21C7B">
        <w:trPr>
          <w:trHeight w:val="300"/>
        </w:trPr>
        <w:tc>
          <w:tcPr>
            <w:tcW w:w="4680" w:type="dxa"/>
            <w:tcMar/>
          </w:tcPr>
          <w:p w:rsidR="64F5B3C7" w:rsidP="5CC3D526" w:rsidRDefault="64F5B3C7" w14:paraId="18B14C1A" w14:textId="3A18870C">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OLTP is Row Oriented</w:t>
            </w:r>
          </w:p>
        </w:tc>
        <w:tc>
          <w:tcPr>
            <w:tcW w:w="4680" w:type="dxa"/>
            <w:tcMar/>
          </w:tcPr>
          <w:p w:rsidR="64F5B3C7" w:rsidP="5CC3D526" w:rsidRDefault="64F5B3C7" w14:paraId="3B159B68" w14:textId="0DD3001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OLAP is Column oriented</w:t>
            </w:r>
          </w:p>
        </w:tc>
      </w:tr>
      <w:tr w:rsidR="5CC3D526" w:rsidTr="5CC3D526" w14:paraId="309AA62F">
        <w:trPr>
          <w:trHeight w:val="300"/>
        </w:trPr>
        <w:tc>
          <w:tcPr>
            <w:tcW w:w="4680" w:type="dxa"/>
            <w:tcMar/>
          </w:tcPr>
          <w:p w:rsidR="64F5B3C7" w:rsidP="5CC3D526" w:rsidRDefault="64F5B3C7" w14:paraId="1723A116" w14:textId="3F46842D">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Low Latency</w:t>
            </w:r>
          </w:p>
        </w:tc>
        <w:tc>
          <w:tcPr>
            <w:tcW w:w="4680" w:type="dxa"/>
            <w:tcMar/>
          </w:tcPr>
          <w:p w:rsidR="64F5B3C7" w:rsidP="5CC3D526" w:rsidRDefault="64F5B3C7" w14:paraId="7C3CA509" w14:textId="181A5C91">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High Latency</w:t>
            </w:r>
          </w:p>
        </w:tc>
      </w:tr>
      <w:tr w:rsidR="5CC3D526" w:rsidTr="5CC3D526" w14:paraId="2824674A">
        <w:trPr>
          <w:trHeight w:val="300"/>
        </w:trPr>
        <w:tc>
          <w:tcPr>
            <w:tcW w:w="4680" w:type="dxa"/>
            <w:tcMar/>
          </w:tcPr>
          <w:p w:rsidR="64F5B3C7" w:rsidP="5CC3D526" w:rsidRDefault="64F5B3C7" w14:paraId="08A94A1C" w14:textId="665AEADC">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Databases - Ex: </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MySQL,PostgreSQL</w:t>
            </w:r>
          </w:p>
        </w:tc>
        <w:tc>
          <w:tcPr>
            <w:tcW w:w="4680" w:type="dxa"/>
            <w:tcMar/>
          </w:tcPr>
          <w:p w:rsidR="64F5B3C7" w:rsidP="5CC3D526" w:rsidRDefault="64F5B3C7" w14:paraId="0D62AD0F" w14:textId="125DB0B7">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DataWarehouses -Ex:Snowflake, BigQuery</w:t>
            </w:r>
          </w:p>
        </w:tc>
      </w:tr>
    </w:tbl>
    <w:p w:rsidR="5CC3D526" w:rsidP="5CC3D526" w:rsidRDefault="5CC3D526" w14:paraId="4FDBA3D1" w14:textId="6665712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64F5B3C7" w:rsidP="5CC3D526" w:rsidRDefault="64F5B3C7" w14:paraId="3472D742" w14:textId="3686381D">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3. The Company can use </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Databses</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like </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MySQL,PostgreSQL</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for OLTP workloads and </w:t>
      </w:r>
    </w:p>
    <w:p w:rsidR="64F5B3C7" w:rsidP="5CC3D526" w:rsidRDefault="64F5B3C7" w14:paraId="627D7FDA" w14:textId="1CAE4059">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DataWarehouses</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like Snowflake and </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Bigquery</w:t>
      </w:r>
      <w:r w:rsidRPr="5CC3D526" w:rsidR="64F5B3C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for OLAP </w:t>
      </w:r>
      <w:r w:rsidRPr="5CC3D526" w:rsidR="022F6F2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workloads which improves</w:t>
      </w:r>
    </w:p>
    <w:p w:rsidR="022F6F29" w:rsidP="5CC3D526" w:rsidRDefault="022F6F29" w14:paraId="579A2B63" w14:textId="53B6087F">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22F6F2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Performance.</w:t>
      </w:r>
    </w:p>
    <w:p w:rsidR="022F6F29" w:rsidP="5CC3D526" w:rsidRDefault="022F6F29" w14:paraId="44884304" w14:textId="3747E730">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22F6F2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4. PostgreSQL/SQL Server/</w:t>
      </w:r>
      <w:r w:rsidRPr="5CC3D526" w:rsidR="022F6F2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MySql</w:t>
      </w:r>
      <w:r w:rsidRPr="5CC3D526" w:rsidR="022F6F2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can be used in OLTP workloads</w:t>
      </w:r>
    </w:p>
    <w:p w:rsidR="79954457" w:rsidP="5CC3D526" w:rsidRDefault="79954457" w14:paraId="450C3722" w14:textId="2FDD3DD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995445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Data warehouse – can be used in OLAP workloads</w:t>
      </w:r>
    </w:p>
    <w:p w:rsidR="79954457" w:rsidP="5CC3D526" w:rsidRDefault="79954457" w14:paraId="71EB66F5" w14:textId="328B25B4">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995445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7995445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DataLake</w:t>
      </w:r>
      <w:r w:rsidRPr="5CC3D526" w:rsidR="07FD287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can be used to Ingestion of Raw Data from sales</w:t>
      </w:r>
    </w:p>
    <w:p w:rsidR="5CC3D526" w:rsidP="5CC3D526" w:rsidRDefault="5CC3D526" w14:paraId="19FB7FD3" w14:textId="2D3FFFFD">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750F2398" w14:textId="6D117EE8">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0A097C5C" w:rsidP="5CC3D526" w:rsidRDefault="0A097C5C" w14:paraId="4CA0F236" w14:textId="2CDF7C7B">
      <w:pPr>
        <w:spacing w:before="720"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0A097C5C">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Q2. ACID vs BASE in Distributed Systems </w:t>
      </w:r>
    </w:p>
    <w:p w:rsidR="0A097C5C" w:rsidP="5CC3D526" w:rsidRDefault="0A097C5C" w14:paraId="37662F76" w14:textId="111D73CA">
      <w:pPr>
        <w:spacing w:before="55" w:beforeAutospacing="off" w:after="0" w:afterAutospacing="off"/>
        <w:ind w:left="1" w:right="2471" w:firstLine="7"/>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A097C5C">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QuickCart </w:t>
      </w:r>
      <w:r w:rsidRPr="5CC3D526" w:rsidR="0A097C5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wants to store clickstream events from millions of users. </w:t>
      </w:r>
    </w:p>
    <w:p w:rsidR="0A097C5C" w:rsidP="5CC3D526" w:rsidRDefault="0A097C5C" w14:paraId="3C05BB78" w14:textId="0576CFC3">
      <w:pPr>
        <w:spacing w:before="55" w:beforeAutospacing="off" w:after="0" w:afterAutospacing="off"/>
        <w:ind w:left="1" w:right="2471" w:firstLine="7"/>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0A097C5C">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0A097C5C" w:rsidP="5CC3D526" w:rsidRDefault="0A097C5C" w14:paraId="4F40DC7F" w14:textId="257E026F">
      <w:pPr>
        <w:spacing w:before="41" w:beforeAutospacing="off" w:after="0" w:afterAutospacing="off"/>
        <w:ind w:left="372" w:right="1916" w:firstLine="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A097C5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Explain why BASE systems are preferred for clickstream systems. </w:t>
      </w:r>
    </w:p>
    <w:p w:rsidR="0A097C5C" w:rsidP="5CC3D526" w:rsidRDefault="0A097C5C" w14:paraId="6AD980C6" w14:textId="4C1D4945">
      <w:pPr>
        <w:spacing w:before="41" w:beforeAutospacing="off" w:after="0" w:afterAutospacing="off"/>
        <w:ind w:left="372" w:right="1916" w:firstLine="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A097C5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Which workloads require ACID compliance?  </w:t>
      </w:r>
    </w:p>
    <w:p w:rsidR="0A097C5C" w:rsidP="5CC3D526" w:rsidRDefault="0A097C5C" w14:paraId="153AA4CD" w14:textId="0D24A39A">
      <w:pPr>
        <w:spacing w:before="42"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A097C5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Give examples where eventual consistency is acceptable.  </w:t>
      </w:r>
    </w:p>
    <w:p w:rsidR="5CC3D526" w:rsidP="5CC3D526" w:rsidRDefault="5CC3D526" w14:paraId="18A1A44E" w14:textId="4E375839">
      <w:pPr>
        <w:spacing w:before="42"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5134FB8" w:rsidP="5CC3D526" w:rsidRDefault="75134FB8" w14:paraId="3CCA8BE7" w14:textId="18E49481">
      <w:pPr>
        <w:spacing w:before="42"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5134FB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0F9A5E7A" w:rsidP="5CC3D526" w:rsidRDefault="0F9A5E7A" w14:paraId="6EAD9042" w14:textId="53F5D8E6">
      <w:pPr>
        <w:pStyle w:val="ListParagraph"/>
        <w:numPr>
          <w:ilvl w:val="0"/>
          <w:numId w:val="12"/>
        </w:numPr>
        <w:spacing w:before="42" w:beforeAutospacing="off" w:after="0" w:afterAutospacing="off"/>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F9A5E7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BASE systems are preferred for clickstream systems because the clickstream evets have large data and they can be inconsistent so BASE is a Ba</w:t>
      </w:r>
      <w:r w:rsidRPr="5CC3D526" w:rsidR="4EC7B23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sically available evets are always collected even some events fails , Data may change as new evets arrive and BASE supports soft state and BASE</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are eventually consistent.</w:t>
      </w:r>
    </w:p>
    <w:p w:rsidR="77BAF743" w:rsidP="5CC3D526" w:rsidRDefault="77BAF743" w14:paraId="47BB504D" w14:textId="333A926E">
      <w:pPr>
        <w:pStyle w:val="ListParagraph"/>
        <w:numPr>
          <w:ilvl w:val="0"/>
          <w:numId w:val="12"/>
        </w:numPr>
        <w:spacing w:before="42" w:beforeAutospacing="off" w:after="0" w:afterAutospacing="off"/>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Customers, </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orders</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product workloads require ACID </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compilance</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as ACID supports </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Atomicity,consistency,isolation</w:t>
      </w:r>
      <w:r w:rsidRPr="5CC3D526" w:rsidR="77BAF74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Durability which </w:t>
      </w:r>
      <w:r w:rsidRPr="5CC3D526" w:rsidR="63547CF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plays a major role in these workloads</w:t>
      </w:r>
    </w:p>
    <w:p w:rsidR="7503533C" w:rsidP="5CC3D526" w:rsidRDefault="7503533C" w14:paraId="0B51FAC4" w14:textId="75F6FEC0">
      <w:pPr>
        <w:pStyle w:val="ListParagraph"/>
        <w:numPr>
          <w:ilvl w:val="0"/>
          <w:numId w:val="12"/>
        </w:numPr>
        <w:spacing w:before="42" w:beforeAutospacing="off" w:after="0" w:afterAutospacing="off"/>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503533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In the given input data in Clickstream evets the eventual consistency is acceptable as events </w:t>
      </w:r>
      <w:r w:rsidRPr="5CC3D526" w:rsidR="7503533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comes</w:t>
      </w:r>
      <w:r w:rsidRPr="5CC3D526" w:rsidR="7503533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 millions per </w:t>
      </w:r>
      <w:r w:rsidRPr="5CC3D526" w:rsidR="7503533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seconds</w:t>
      </w:r>
      <w:r w:rsidRPr="5CC3D526" w:rsidR="7503533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so they may arrive late or out of or</w:t>
      </w:r>
      <w:r w:rsidRPr="5CC3D526" w:rsidR="6D063F3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der in this case </w:t>
      </w:r>
      <w:r w:rsidRPr="5CC3D526" w:rsidR="6D063F3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evntual</w:t>
      </w:r>
      <w:r w:rsidRPr="5CC3D526" w:rsidR="6D063F3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consistency will be </w:t>
      </w:r>
      <w:r w:rsidRPr="5CC3D526" w:rsidR="6D063F3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accepeted</w:t>
      </w:r>
      <w:r w:rsidRPr="5CC3D526" w:rsidR="6D063F3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4AE113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Eventual consistency is accepted in </w:t>
      </w:r>
      <w:r w:rsidRPr="5CC3D526" w:rsidR="24AE113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OLAP,DataLake</w:t>
      </w:r>
      <w:r w:rsidRPr="5CC3D526" w:rsidR="24AE113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or warehouse, NoSQL </w:t>
      </w:r>
      <w:r w:rsidRPr="5CC3D526" w:rsidR="24AE113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databases</w:t>
      </w:r>
      <w:r w:rsidRPr="5CC3D526" w:rsidR="24AE113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clickstream pipelines</w:t>
      </w:r>
    </w:p>
    <w:p w:rsidR="5CC3D526" w:rsidP="5CC3D526" w:rsidRDefault="5CC3D526" w14:paraId="7377330F" w14:textId="41AEE8CD">
      <w:pPr>
        <w:jc w:val="both"/>
        <w:rPr>
          <w:rFonts w:ascii="Arial" w:hAnsi="Arial" w:eastAsia="Arial" w:cs="Arial" w:asciiTheme="minorAscii" w:hAnsiTheme="minorAscii" w:eastAsiaTheme="minorAscii" w:cstheme="minorAscii"/>
          <w:color w:val="auto"/>
          <w:sz w:val="24"/>
          <w:szCs w:val="24"/>
        </w:rPr>
      </w:pPr>
    </w:p>
    <w:p w:rsidR="770555D5" w:rsidP="5CC3D526" w:rsidRDefault="770555D5" w14:paraId="63E131C5" w14:textId="63B7BA15">
      <w:pPr>
        <w:spacing w:before="67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Q3. Storage Formats &amp; Querying </w:t>
      </w:r>
    </w:p>
    <w:p w:rsidR="770555D5" w:rsidP="5CC3D526" w:rsidRDefault="770555D5" w14:paraId="37EBF2C6" w14:textId="26BBBEAB">
      <w:pPr>
        <w:spacing w:before="55"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770555D5" w:rsidP="5CC3D526" w:rsidRDefault="770555D5" w14:paraId="59067B8C" w14:textId="60659285">
      <w:pPr>
        <w:spacing w:before="212"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Compare:  </w:t>
      </w:r>
    </w:p>
    <w:p w:rsidR="770555D5" w:rsidP="5CC3D526" w:rsidRDefault="770555D5" w14:paraId="34B7B1A1" w14:textId="520823D7">
      <w:pPr>
        <w:spacing w:before="11"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-CSV  </w:t>
      </w:r>
    </w:p>
    <w:p w:rsidR="770555D5" w:rsidP="5CC3D526" w:rsidRDefault="770555D5" w14:paraId="06EBD1CB" w14:textId="13A448F2">
      <w:pPr>
        <w:spacing w:before="11"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-JSON  </w:t>
      </w:r>
    </w:p>
    <w:p w:rsidR="770555D5" w:rsidP="5CC3D526" w:rsidRDefault="770555D5" w14:paraId="6E690CA3" w14:textId="3968D49B">
      <w:pPr>
        <w:spacing w:before="11"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-Avro  </w:t>
      </w:r>
    </w:p>
    <w:p w:rsidR="770555D5" w:rsidP="5CC3D526" w:rsidRDefault="770555D5" w14:paraId="5CE59345" w14:textId="12739DC0">
      <w:pPr>
        <w:spacing w:before="11"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-Parquet  </w:t>
      </w:r>
    </w:p>
    <w:p w:rsidR="770555D5" w:rsidP="5CC3D526" w:rsidRDefault="770555D5" w14:paraId="701C9352" w14:textId="3FD09D26">
      <w:pPr>
        <w:spacing w:before="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2. Why do analytical systems prefer columnar storage</w:t>
      </w: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770555D5" w:rsidP="5CC3D526" w:rsidRDefault="770555D5" w14:paraId="2C7F287C" w14:textId="677A6D91">
      <w:pPr>
        <w:spacing w:before="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Explain </w:t>
      </w: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avro</w:t>
      </w: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vs </w:t>
      </w: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json</w:t>
      </w: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format.</w:t>
      </w:r>
    </w:p>
    <w:p w:rsidR="770555D5" w:rsidP="5CC3D526" w:rsidRDefault="770555D5" w14:paraId="66C22739" w14:textId="4DFDFDE0">
      <w:pPr>
        <w:spacing w:before="38"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Explain compression benefits in Parquet.  </w:t>
      </w:r>
    </w:p>
    <w:p w:rsidR="5CC3D526" w:rsidP="5CC3D526" w:rsidRDefault="5CC3D526" w14:paraId="5472DE02" w14:textId="767BD35F">
      <w:pPr>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44F247AF" w14:textId="7E560E9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7038F14E" w14:textId="7851CF6D">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6B939E86" w14:textId="195DD7F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470A936F" w14:textId="4AE67095">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65D68DF1" w14:textId="56E6BFD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70555D5" w:rsidP="5CC3D526" w:rsidRDefault="770555D5" w14:paraId="2797627E" w14:textId="2EF5806A">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0555D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56616A2B" w:rsidP="5CC3D526" w:rsidRDefault="56616A2B" w14:paraId="2473A92E" w14:textId="17B92090">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1.</w:t>
      </w:r>
    </w:p>
    <w:tbl>
      <w:tblPr>
        <w:tblStyle w:val="TableGrid"/>
        <w:tblW w:w="0" w:type="auto"/>
        <w:jc w:val="left"/>
        <w:tblLook w:val="06A0" w:firstRow="1" w:lastRow="0" w:firstColumn="1" w:lastColumn="0" w:noHBand="1" w:noVBand="1"/>
      </w:tblPr>
      <w:tblGrid>
        <w:gridCol w:w="2340"/>
        <w:gridCol w:w="2340"/>
        <w:gridCol w:w="2340"/>
        <w:gridCol w:w="2340"/>
      </w:tblGrid>
      <w:tr w:rsidR="5CC3D526" w:rsidTr="5CC3D526" w14:paraId="3E5BA8BA">
        <w:trPr>
          <w:trHeight w:val="300"/>
        </w:trPr>
        <w:tc>
          <w:tcPr>
            <w:tcW w:w="2340" w:type="dxa"/>
            <w:tcMar/>
          </w:tcPr>
          <w:p w:rsidR="56616A2B" w:rsidP="5CC3D526" w:rsidRDefault="56616A2B" w14:paraId="118ADF71" w14:textId="24878861">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CSV</w:t>
            </w:r>
          </w:p>
        </w:tc>
        <w:tc>
          <w:tcPr>
            <w:tcW w:w="2340" w:type="dxa"/>
            <w:tcMar/>
          </w:tcPr>
          <w:p w:rsidR="56616A2B" w:rsidP="5CC3D526" w:rsidRDefault="56616A2B" w14:paraId="4A71A42F" w14:textId="7440ACA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JSON</w:t>
            </w:r>
          </w:p>
        </w:tc>
        <w:tc>
          <w:tcPr>
            <w:tcW w:w="2340" w:type="dxa"/>
            <w:tcMar/>
          </w:tcPr>
          <w:p w:rsidR="56616A2B" w:rsidP="5CC3D526" w:rsidRDefault="56616A2B" w14:paraId="339A6DE0" w14:textId="5DD70521">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AVRO</w:t>
            </w:r>
          </w:p>
        </w:tc>
        <w:tc>
          <w:tcPr>
            <w:tcW w:w="2340" w:type="dxa"/>
            <w:tcMar/>
          </w:tcPr>
          <w:p w:rsidR="56616A2B" w:rsidP="5CC3D526" w:rsidRDefault="56616A2B" w14:paraId="599A72E4" w14:textId="114B58EA">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Parquet</w:t>
            </w:r>
          </w:p>
        </w:tc>
      </w:tr>
      <w:tr w:rsidR="5CC3D526" w:rsidTr="5CC3D526" w14:paraId="6D45BC8C">
        <w:trPr>
          <w:trHeight w:val="300"/>
        </w:trPr>
        <w:tc>
          <w:tcPr>
            <w:tcW w:w="2340" w:type="dxa"/>
            <w:tcMar/>
          </w:tcPr>
          <w:p w:rsidR="56616A2B" w:rsidP="5CC3D526" w:rsidRDefault="56616A2B" w14:paraId="75EBD6A2" w14:textId="6E24836B">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Row based </w:t>
            </w:r>
          </w:p>
        </w:tc>
        <w:tc>
          <w:tcPr>
            <w:tcW w:w="2340" w:type="dxa"/>
            <w:tcMar/>
          </w:tcPr>
          <w:p w:rsidR="552C079B" w:rsidP="5CC3D526" w:rsidRDefault="552C079B" w14:paraId="2E4F9136" w14:textId="0A4715B2">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2C079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Semi structured </w:t>
            </w:r>
          </w:p>
        </w:tc>
        <w:tc>
          <w:tcPr>
            <w:tcW w:w="2340" w:type="dxa"/>
            <w:tcMar/>
          </w:tcPr>
          <w:p w:rsidR="56616A2B" w:rsidP="5CC3D526" w:rsidRDefault="56616A2B" w14:paraId="0963E8B3" w14:textId="0B6672C9">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Row based</w:t>
            </w:r>
          </w:p>
        </w:tc>
        <w:tc>
          <w:tcPr>
            <w:tcW w:w="2340" w:type="dxa"/>
            <w:tcMar/>
          </w:tcPr>
          <w:p w:rsidR="56616A2B" w:rsidP="5CC3D526" w:rsidRDefault="56616A2B" w14:paraId="3E357C04" w14:textId="6B3B2252">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Column based</w:t>
            </w:r>
          </w:p>
        </w:tc>
      </w:tr>
      <w:tr w:rsidR="5CC3D526" w:rsidTr="5CC3D526" w14:paraId="53DFC038">
        <w:trPr>
          <w:trHeight w:val="300"/>
        </w:trPr>
        <w:tc>
          <w:tcPr>
            <w:tcW w:w="2340" w:type="dxa"/>
            <w:tcMar/>
          </w:tcPr>
          <w:p w:rsidR="56616A2B" w:rsidP="5CC3D526" w:rsidRDefault="56616A2B" w14:paraId="0E12D0E8" w14:textId="37891607">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Text format</w:t>
            </w:r>
            <w:r w:rsidRPr="5CC3D526" w:rsidR="6DF4D88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Human Readable</w:t>
            </w:r>
          </w:p>
        </w:tc>
        <w:tc>
          <w:tcPr>
            <w:tcW w:w="2340" w:type="dxa"/>
            <w:tcMar/>
          </w:tcPr>
          <w:p w:rsidR="1048F437" w:rsidP="5CC3D526" w:rsidRDefault="1048F437" w14:paraId="51B9B0CF" w14:textId="6DD353C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048F43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Text Format</w:t>
            </w:r>
            <w:r w:rsidRPr="5CC3D526" w:rsidR="24796EB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Human Readable</w:t>
            </w:r>
          </w:p>
        </w:tc>
        <w:tc>
          <w:tcPr>
            <w:tcW w:w="2340" w:type="dxa"/>
            <w:tcMar/>
          </w:tcPr>
          <w:p w:rsidR="56616A2B" w:rsidP="5CC3D526" w:rsidRDefault="56616A2B" w14:paraId="4F9E54EB" w14:textId="3625C47A">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Binary + Text format</w:t>
            </w:r>
            <w:r w:rsidRPr="5CC3D526" w:rsidR="744308C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Machine Readable</w:t>
            </w:r>
          </w:p>
        </w:tc>
        <w:tc>
          <w:tcPr>
            <w:tcW w:w="2340" w:type="dxa"/>
            <w:tcMar/>
          </w:tcPr>
          <w:p w:rsidR="56616A2B" w:rsidP="5CC3D526" w:rsidRDefault="56616A2B" w14:paraId="7519B4E6" w14:textId="41DDF1ED">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6616A2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Binary Format</w:t>
            </w:r>
            <w:r w:rsidRPr="5CC3D526" w:rsidR="343B82D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Machine Readable</w:t>
            </w:r>
          </w:p>
        </w:tc>
      </w:tr>
      <w:tr w:rsidR="5CC3D526" w:rsidTr="5CC3D526" w14:paraId="2858A61B">
        <w:trPr>
          <w:trHeight w:val="300"/>
        </w:trPr>
        <w:tc>
          <w:tcPr>
            <w:tcW w:w="2340" w:type="dxa"/>
            <w:tcMar/>
          </w:tcPr>
          <w:p w:rsidR="2E09583F" w:rsidP="5CC3D526" w:rsidRDefault="2E09583F" w14:paraId="1414D4C5" w14:textId="0D52C004">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No Schema possible</w:t>
            </w:r>
          </w:p>
        </w:tc>
        <w:tc>
          <w:tcPr>
            <w:tcW w:w="2340" w:type="dxa"/>
            <w:tcMar/>
          </w:tcPr>
          <w:p w:rsidR="77D5DB6A" w:rsidP="5CC3D526" w:rsidRDefault="77D5DB6A" w14:paraId="13E98829" w14:textId="2B0DB89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7D5DB6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No schema but structure exists</w:t>
            </w:r>
          </w:p>
        </w:tc>
        <w:tc>
          <w:tcPr>
            <w:tcW w:w="2340" w:type="dxa"/>
            <w:tcMar/>
          </w:tcPr>
          <w:p w:rsidR="2E09583F" w:rsidP="5CC3D526" w:rsidRDefault="2E09583F" w14:paraId="5A3E8C0E" w14:textId="329F43CB">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Schema evolution is supported</w:t>
            </w:r>
          </w:p>
        </w:tc>
        <w:tc>
          <w:tcPr>
            <w:tcW w:w="2340" w:type="dxa"/>
            <w:tcMar/>
          </w:tcPr>
          <w:p w:rsidR="2E09583F" w:rsidP="5CC3D526" w:rsidRDefault="2E09583F" w14:paraId="32BA7358" w14:textId="090BCFCF">
            <w:pPr>
              <w:pStyle w:val="Normal"/>
              <w:suppressLineNumbers w:val="0"/>
              <w:bidi w:val="0"/>
              <w:spacing w:before="0" w:beforeAutospacing="off" w:after="0" w:afterAutospacing="off" w:line="240" w:lineRule="auto"/>
              <w:ind w:left="0" w:right="0"/>
              <w:jc w:val="left"/>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Schema supported</w:t>
            </w:r>
          </w:p>
        </w:tc>
      </w:tr>
      <w:tr w:rsidR="5CC3D526" w:rsidTr="5CC3D526" w14:paraId="48914B6C">
        <w:trPr>
          <w:trHeight w:val="300"/>
        </w:trPr>
        <w:tc>
          <w:tcPr>
            <w:tcW w:w="2340" w:type="dxa"/>
            <w:tcMar/>
          </w:tcPr>
          <w:p w:rsidR="2E09583F" w:rsidP="5CC3D526" w:rsidRDefault="2E09583F" w14:paraId="1570CDB2" w14:textId="476BE4EC">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Splittability</w:t>
            </w: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is possible only if CSV is not compressed</w:t>
            </w:r>
          </w:p>
          <w:p w:rsidR="5CC3D526" w:rsidP="5CC3D526" w:rsidRDefault="5CC3D526" w14:paraId="43D17302" w14:textId="723DB9CD">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tc>
        <w:tc>
          <w:tcPr>
            <w:tcW w:w="2340" w:type="dxa"/>
            <w:tcMar/>
          </w:tcPr>
          <w:p w:rsidR="71EAE6C9" w:rsidP="5CC3D526" w:rsidRDefault="71EAE6C9" w14:paraId="3D023881" w14:textId="3DFF48F6">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1EAE6C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Splittability</w:t>
            </w:r>
            <w:r w:rsidRPr="5CC3D526" w:rsidR="71EAE6C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not possible for </w:t>
            </w:r>
            <w:r w:rsidRPr="5CC3D526" w:rsidR="6A0B891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normal</w:t>
            </w:r>
            <w:r w:rsidRPr="5CC3D526" w:rsidR="71EAE6C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JSON</w:t>
            </w:r>
          </w:p>
        </w:tc>
        <w:tc>
          <w:tcPr>
            <w:tcW w:w="2340" w:type="dxa"/>
            <w:tcMar/>
          </w:tcPr>
          <w:p w:rsidR="2E09583F" w:rsidP="5CC3D526" w:rsidRDefault="2E09583F" w14:paraId="225F3AD7" w14:textId="35FA4D17">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Splittability is possible</w:t>
            </w:r>
          </w:p>
          <w:p w:rsidR="5CC3D526" w:rsidP="5CC3D526" w:rsidRDefault="5CC3D526" w14:paraId="7668C4B8" w14:textId="1B7CCEB5">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tc>
        <w:tc>
          <w:tcPr>
            <w:tcW w:w="2340" w:type="dxa"/>
            <w:tcMar/>
          </w:tcPr>
          <w:p w:rsidR="2E09583F" w:rsidP="5CC3D526" w:rsidRDefault="2E09583F" w14:paraId="7BC1F1E6" w14:textId="35FA4D17">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Splittability</w:t>
            </w:r>
            <w:r w:rsidRPr="5CC3D526" w:rsidR="2E09583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is possible</w:t>
            </w:r>
          </w:p>
        </w:tc>
      </w:tr>
      <w:tr w:rsidR="5CC3D526" w:rsidTr="5CC3D526" w14:paraId="08FAE735">
        <w:trPr>
          <w:trHeight w:val="300"/>
        </w:trPr>
        <w:tc>
          <w:tcPr>
            <w:tcW w:w="2340" w:type="dxa"/>
            <w:tcMar/>
          </w:tcPr>
          <w:p w:rsidR="203DAF05" w:rsidP="5CC3D526" w:rsidRDefault="203DAF05" w14:paraId="5AC21C08" w14:textId="6B91C3B8">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03DAF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Takes large storage since not compressed</w:t>
            </w:r>
          </w:p>
        </w:tc>
        <w:tc>
          <w:tcPr>
            <w:tcW w:w="2340" w:type="dxa"/>
            <w:tcMar/>
          </w:tcPr>
          <w:p w:rsidR="203DAF05" w:rsidP="5CC3D526" w:rsidRDefault="203DAF05" w14:paraId="2BC87363" w14:textId="5AC00BDE">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03DAF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Takes large storage</w:t>
            </w:r>
          </w:p>
        </w:tc>
        <w:tc>
          <w:tcPr>
            <w:tcW w:w="2340" w:type="dxa"/>
            <w:tcMar/>
          </w:tcPr>
          <w:p w:rsidR="203DAF05" w:rsidP="5CC3D526" w:rsidRDefault="203DAF05" w14:paraId="0A4DB6BC" w14:textId="0DF4B94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03DAF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Takes less storage due to compression</w:t>
            </w:r>
          </w:p>
        </w:tc>
        <w:tc>
          <w:tcPr>
            <w:tcW w:w="2340" w:type="dxa"/>
            <w:tcMar/>
          </w:tcPr>
          <w:p w:rsidR="203DAF05" w:rsidP="5CC3D526" w:rsidRDefault="203DAF05" w14:paraId="1994019C" w14:textId="0DF4B94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03DAF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Takes less storage due to compression</w:t>
            </w:r>
          </w:p>
          <w:p w:rsidR="5CC3D526" w:rsidP="5CC3D526" w:rsidRDefault="5CC3D526" w14:paraId="07A89130" w14:textId="4FF0CC03">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tc>
      </w:tr>
      <w:tr w:rsidR="5CC3D526" w:rsidTr="5CC3D526" w14:paraId="474CB890">
        <w:trPr>
          <w:trHeight w:val="300"/>
        </w:trPr>
        <w:tc>
          <w:tcPr>
            <w:tcW w:w="2340" w:type="dxa"/>
            <w:tcMar/>
          </w:tcPr>
          <w:p w:rsidR="2B959AB4" w:rsidP="5CC3D526" w:rsidRDefault="2B959AB4" w14:paraId="2B9EBA46" w14:textId="5CE63FDD">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B959AB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Useful in small exports</w:t>
            </w:r>
          </w:p>
        </w:tc>
        <w:tc>
          <w:tcPr>
            <w:tcW w:w="2340" w:type="dxa"/>
            <w:tcMar/>
          </w:tcPr>
          <w:p w:rsidR="7E531FF3" w:rsidP="5CC3D526" w:rsidRDefault="7E531FF3" w14:paraId="7A0871B0" w14:textId="3EA979B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E531FF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Useful in </w:t>
            </w:r>
            <w:r w:rsidRPr="5CC3D526" w:rsidR="7E531FF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API's,Logs</w:t>
            </w:r>
            <w:r w:rsidRPr="5CC3D526" w:rsidR="7E531FF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semi structured data</w:t>
            </w:r>
          </w:p>
        </w:tc>
        <w:tc>
          <w:tcPr>
            <w:tcW w:w="2340" w:type="dxa"/>
            <w:tcMar/>
          </w:tcPr>
          <w:p w:rsidR="2B959AB4" w:rsidP="5CC3D526" w:rsidRDefault="2B959AB4" w14:paraId="5B54E777" w14:textId="2A75750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B959AB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Useful in schema evolution, writing heavy workloads</w:t>
            </w:r>
          </w:p>
        </w:tc>
        <w:tc>
          <w:tcPr>
            <w:tcW w:w="2340" w:type="dxa"/>
            <w:tcMar/>
          </w:tcPr>
          <w:p w:rsidR="2B959AB4" w:rsidP="5CC3D526" w:rsidRDefault="2B959AB4" w14:paraId="4F649FA1" w14:textId="1B1F4E84">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B959AB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Useful in Analytics and large scale queries</w:t>
            </w:r>
          </w:p>
        </w:tc>
      </w:tr>
    </w:tbl>
    <w:p w:rsidR="5CC3D526" w:rsidP="5CC3D526" w:rsidRDefault="5CC3D526" w14:paraId="4905C43F" w14:textId="2250C168">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60E76205" w:rsidP="5CC3D526" w:rsidRDefault="60E76205" w14:paraId="6AB52F6A" w14:textId="0D5F2E14">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0E762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2. Analytical system prefer columnar storage because since it's huge data OLAP and column-based scan is faster than the row-based scan which improves performance</w:t>
      </w:r>
    </w:p>
    <w:p w:rsidR="60E76205" w:rsidP="5CC3D526" w:rsidRDefault="60E76205" w14:paraId="7FCF9199" w14:textId="707D007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0E762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And storage as they scan only </w:t>
      </w:r>
      <w:r w:rsidRPr="5CC3D526" w:rsidR="60E762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required</w:t>
      </w:r>
      <w:r w:rsidRPr="5CC3D526" w:rsidR="60E762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columns and compress the data</w:t>
      </w:r>
    </w:p>
    <w:p w:rsidR="5CC3D526" w:rsidP="5CC3D526" w:rsidRDefault="5CC3D526" w14:paraId="48954FAB" w14:textId="5B07E5B5">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18FA32C0" w14:textId="79DA8C3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011373AB" w14:textId="7681A1E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324C11F9" w14:textId="75B4D1E8">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28A49160" w14:textId="2E87CCF4">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3B21B810" w14:textId="6274FEAE">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6F6D8BB5" w14:textId="4E1E50D4">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4BEEAD08" w14:textId="18AA61A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60E76205" w:rsidP="5CC3D526" w:rsidRDefault="60E76205" w14:paraId="54453205" w14:textId="64C6F352">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0E762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3.</w:t>
      </w:r>
    </w:p>
    <w:tbl>
      <w:tblPr>
        <w:tblStyle w:val="TableGrid"/>
        <w:tblW w:w="0" w:type="auto"/>
        <w:jc w:val="left"/>
        <w:tblLook w:val="06A0" w:firstRow="1" w:lastRow="0" w:firstColumn="1" w:lastColumn="0" w:noHBand="1" w:noVBand="1"/>
      </w:tblPr>
      <w:tblGrid>
        <w:gridCol w:w="4680"/>
        <w:gridCol w:w="4680"/>
      </w:tblGrid>
      <w:tr w:rsidR="5CC3D526" w:rsidTr="5CC3D526" w14:paraId="501E13EA">
        <w:trPr>
          <w:trHeight w:val="300"/>
        </w:trPr>
        <w:tc>
          <w:tcPr>
            <w:tcW w:w="4680" w:type="dxa"/>
            <w:tcMar/>
          </w:tcPr>
          <w:p w:rsidR="5CC3D526" w:rsidP="5CC3D526" w:rsidRDefault="5CC3D526" w14:paraId="44810B60" w14:textId="7440ACA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JSON</w:t>
            </w:r>
          </w:p>
        </w:tc>
        <w:tc>
          <w:tcPr>
            <w:tcW w:w="4680" w:type="dxa"/>
            <w:tcMar/>
          </w:tcPr>
          <w:p w:rsidR="5CC3D526" w:rsidP="5CC3D526" w:rsidRDefault="5CC3D526" w14:paraId="7715A6C9" w14:textId="5DD70521">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AVRO</w:t>
            </w:r>
          </w:p>
        </w:tc>
      </w:tr>
      <w:tr w:rsidR="5CC3D526" w:rsidTr="5CC3D526" w14:paraId="3F47E24B">
        <w:trPr>
          <w:trHeight w:val="300"/>
        </w:trPr>
        <w:tc>
          <w:tcPr>
            <w:tcW w:w="4680" w:type="dxa"/>
            <w:tcMar/>
          </w:tcPr>
          <w:p w:rsidR="5CC3D526" w:rsidP="5CC3D526" w:rsidRDefault="5CC3D526" w14:paraId="6CDE4155" w14:textId="0A4715B2">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Semi structured </w:t>
            </w:r>
          </w:p>
        </w:tc>
        <w:tc>
          <w:tcPr>
            <w:tcW w:w="4680" w:type="dxa"/>
            <w:tcMar/>
          </w:tcPr>
          <w:p w:rsidR="5CC3D526" w:rsidP="5CC3D526" w:rsidRDefault="5CC3D526" w14:paraId="070D8A9E" w14:textId="0B6672C9">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Row based</w:t>
            </w:r>
          </w:p>
        </w:tc>
      </w:tr>
      <w:tr w:rsidR="5CC3D526" w:rsidTr="5CC3D526" w14:paraId="7A9AE7D8">
        <w:trPr>
          <w:trHeight w:val="300"/>
        </w:trPr>
        <w:tc>
          <w:tcPr>
            <w:tcW w:w="4680" w:type="dxa"/>
            <w:tcMar/>
          </w:tcPr>
          <w:p w:rsidR="5CC3D526" w:rsidP="5CC3D526" w:rsidRDefault="5CC3D526" w14:paraId="3CD413BB" w14:textId="6DD353C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Text Format</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Human Readable</w:t>
            </w:r>
          </w:p>
        </w:tc>
        <w:tc>
          <w:tcPr>
            <w:tcW w:w="4680" w:type="dxa"/>
            <w:tcMar/>
          </w:tcPr>
          <w:p w:rsidR="5CC3D526" w:rsidP="5CC3D526" w:rsidRDefault="5CC3D526" w14:paraId="0271829B" w14:textId="3625C47A">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Binary + Text format</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 Machine Readable</w:t>
            </w:r>
          </w:p>
        </w:tc>
      </w:tr>
      <w:tr w:rsidR="5CC3D526" w:rsidTr="5CC3D526" w14:paraId="208AB4E0">
        <w:trPr>
          <w:trHeight w:val="300"/>
        </w:trPr>
        <w:tc>
          <w:tcPr>
            <w:tcW w:w="4680" w:type="dxa"/>
            <w:tcMar/>
          </w:tcPr>
          <w:p w:rsidR="5CC3D526" w:rsidP="5CC3D526" w:rsidRDefault="5CC3D526" w14:paraId="59C27215" w14:textId="2B0DB89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No schema but structure exists</w:t>
            </w:r>
          </w:p>
        </w:tc>
        <w:tc>
          <w:tcPr>
            <w:tcW w:w="4680" w:type="dxa"/>
            <w:tcMar/>
          </w:tcPr>
          <w:p w:rsidR="5CC3D526" w:rsidP="5CC3D526" w:rsidRDefault="5CC3D526" w14:paraId="759661B0" w14:textId="329F43CB">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Schema evolution is supported</w:t>
            </w:r>
          </w:p>
        </w:tc>
      </w:tr>
      <w:tr w:rsidR="5CC3D526" w:rsidTr="5CC3D526" w14:paraId="79C697CC">
        <w:trPr>
          <w:trHeight w:val="300"/>
        </w:trPr>
        <w:tc>
          <w:tcPr>
            <w:tcW w:w="4680" w:type="dxa"/>
            <w:tcMar/>
          </w:tcPr>
          <w:p w:rsidR="5CC3D526" w:rsidP="5CC3D526" w:rsidRDefault="5CC3D526" w14:paraId="676239A2" w14:textId="3DFF48F6">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Splittability</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not possible for </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normal</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JSON</w:t>
            </w:r>
          </w:p>
        </w:tc>
        <w:tc>
          <w:tcPr>
            <w:tcW w:w="4680" w:type="dxa"/>
            <w:tcMar/>
          </w:tcPr>
          <w:p w:rsidR="5CC3D526" w:rsidP="5CC3D526" w:rsidRDefault="5CC3D526" w14:paraId="5FCCDA7C" w14:textId="35FA4D17">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Splittability is possible</w:t>
            </w:r>
          </w:p>
          <w:p w:rsidR="5CC3D526" w:rsidP="5CC3D526" w:rsidRDefault="5CC3D526" w14:paraId="2D701FAB" w14:textId="1B7CCEB5">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tc>
      </w:tr>
      <w:tr w:rsidR="5CC3D526" w:rsidTr="5CC3D526" w14:paraId="099112C2">
        <w:trPr>
          <w:trHeight w:val="300"/>
        </w:trPr>
        <w:tc>
          <w:tcPr>
            <w:tcW w:w="4680" w:type="dxa"/>
            <w:tcMar/>
          </w:tcPr>
          <w:p w:rsidR="5CC3D526" w:rsidP="5CC3D526" w:rsidRDefault="5CC3D526" w14:paraId="7A08D3F5" w14:textId="5AC00BDE">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Takes large storage</w:t>
            </w:r>
          </w:p>
        </w:tc>
        <w:tc>
          <w:tcPr>
            <w:tcW w:w="4680" w:type="dxa"/>
            <w:tcMar/>
          </w:tcPr>
          <w:p w:rsidR="5CC3D526" w:rsidP="5CC3D526" w:rsidRDefault="5CC3D526" w14:paraId="532C3473" w14:textId="0DF4B94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Takes less storage due to compression</w:t>
            </w:r>
          </w:p>
        </w:tc>
      </w:tr>
      <w:tr w:rsidR="5CC3D526" w:rsidTr="5CC3D526" w14:paraId="3629BA9D">
        <w:trPr>
          <w:trHeight w:val="300"/>
        </w:trPr>
        <w:tc>
          <w:tcPr>
            <w:tcW w:w="4680" w:type="dxa"/>
            <w:tcMar/>
          </w:tcPr>
          <w:p w:rsidR="5CC3D526" w:rsidP="5CC3D526" w:rsidRDefault="5CC3D526" w14:paraId="3A9FC2B3" w14:textId="3EA979BF">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Useful in </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API's,Logs</w:t>
            </w: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semi structured data</w:t>
            </w:r>
          </w:p>
        </w:tc>
        <w:tc>
          <w:tcPr>
            <w:tcW w:w="4680" w:type="dxa"/>
            <w:tcMar/>
          </w:tcPr>
          <w:p w:rsidR="5CC3D526" w:rsidP="5CC3D526" w:rsidRDefault="5CC3D526" w14:paraId="4AD70DE1" w14:textId="2A757500">
            <w:pPr>
              <w:pStyle w:val="Normal"/>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CC3D52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Useful in schema evolution, writing heavy workloads</w:t>
            </w:r>
          </w:p>
        </w:tc>
      </w:tr>
    </w:tbl>
    <w:p w:rsidR="5CC3D526" w:rsidP="5CC3D526" w:rsidRDefault="5CC3D526" w14:paraId="7C5C64D9" w14:textId="714C20D4">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49124815" w:rsidP="5CC3D526" w:rsidRDefault="49124815" w14:paraId="7E78B7EF" w14:textId="1F1ACF05">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1248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4.Parquet compresses data </w:t>
      </w:r>
      <w:r w:rsidRPr="5CC3D526" w:rsidR="491248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upto</w:t>
      </w:r>
      <w:r w:rsidRPr="5CC3D526" w:rsidR="491248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90% and stores it has binary </w:t>
      </w:r>
      <w:r w:rsidRPr="5CC3D526" w:rsidR="491248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which  takes</w:t>
      </w:r>
      <w:r w:rsidRPr="5CC3D526" w:rsidR="491248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very less space compared to any o</w:t>
      </w:r>
      <w:r w:rsidRPr="5CC3D526" w:rsidR="351B11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ther format and stores it in </w:t>
      </w:r>
      <w:r w:rsidRPr="5CC3D526" w:rsidR="351B11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LookUp</w:t>
      </w:r>
      <w:r w:rsidRPr="5CC3D526" w:rsidR="351B11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table but this format compress the data only in the storage level and when user want to access the </w:t>
      </w:r>
      <w:r w:rsidRPr="5CC3D526" w:rsidR="351B11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data</w:t>
      </w:r>
      <w:r w:rsidRPr="5CC3D526" w:rsidR="351B11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they can easily decompr</w:t>
      </w: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ess it and read and use because of these benefits Parquet format is in high demand in market.</w:t>
      </w:r>
    </w:p>
    <w:p w:rsidR="5CC3D526" w:rsidP="5CC3D526" w:rsidRDefault="5CC3D526" w14:paraId="33699B16" w14:textId="4A7566EE">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5AAD060" w:rsidP="5CC3D526" w:rsidRDefault="55AAD060" w14:paraId="7B60CDF7" w14:textId="738B0E01">
      <w:pPr>
        <w:bidi w:val="0"/>
        <w:spacing w:before="67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Q4. Partitioning, Indexing </w:t>
      </w:r>
    </w:p>
    <w:p w:rsidR="55AAD060" w:rsidP="5CC3D526" w:rsidRDefault="55AAD060" w14:paraId="68991E57" w14:textId="3C04518D">
      <w:pPr>
        <w:bidi w:val="0"/>
        <w:spacing w:before="51"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55AAD060" w:rsidP="5CC3D526" w:rsidRDefault="55AAD060" w14:paraId="7EADBCC4" w14:textId="54F5FD08">
      <w:pPr>
        <w:bidi w:val="0"/>
        <w:spacing w:before="212"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Design a partitioning strategy for:  </w:t>
      </w:r>
    </w:p>
    <w:p w:rsidR="55AAD060" w:rsidP="5CC3D526" w:rsidRDefault="55AAD060" w14:paraId="76809EEB" w14:textId="5FDF9AAB">
      <w:pPr>
        <w:bidi w:val="0"/>
        <w:spacing w:before="11"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-orders table  </w:t>
      </w:r>
    </w:p>
    <w:p w:rsidR="55AAD060" w:rsidP="5CC3D526" w:rsidRDefault="55AAD060" w14:paraId="6241DD26" w14:textId="41CC5336">
      <w:pPr>
        <w:bidi w:val="0"/>
        <w:spacing w:before="15" w:beforeAutospacing="off" w:after="0" w:afterAutospacing="off"/>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-clickstream data </w:t>
      </w:r>
    </w:p>
    <w:p w:rsidR="55AAD060" w:rsidP="5CC3D526" w:rsidRDefault="55AAD060" w14:paraId="79FEAD0B" w14:textId="0EB31A97">
      <w:pPr>
        <w:bidi w:val="0"/>
        <w:spacing w:before="0"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Suggest indexing strategy for: </w:t>
      </w:r>
    </w:p>
    <w:p w:rsidR="55AAD060" w:rsidP="5CC3D526" w:rsidRDefault="55AAD060" w14:paraId="0DECD48F" w14:textId="063264CE">
      <w:pPr>
        <w:bidi w:val="0"/>
        <w:spacing w:before="11" w:beforeAutospacing="off" w:after="0" w:afterAutospacing="off"/>
        <w:ind w:left="720" w:right="3536" w:hanging="2492"/>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D2685C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customer lookups </w:t>
      </w:r>
    </w:p>
    <w:p w:rsidR="55AAD060" w:rsidP="5CC3D526" w:rsidRDefault="55AAD060" w14:paraId="174781CE" w14:textId="2E92E238">
      <w:pPr>
        <w:bidi w:val="0"/>
        <w:spacing w:before="11" w:beforeAutospacing="off" w:after="0" w:afterAutospacing="off"/>
        <w:ind w:left="720" w:right="3536" w:hanging="2492"/>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1111ED1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order filtering  </w:t>
      </w:r>
    </w:p>
    <w:p w:rsidR="6278AE1F" w:rsidP="5CC3D526" w:rsidRDefault="6278AE1F" w14:paraId="1AE4F87C" w14:textId="029A5DC3">
      <w:pPr>
        <w:bidi w:val="0"/>
        <w:spacing w:before="8"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278AE1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joins  </w:t>
      </w:r>
    </w:p>
    <w:p w:rsidR="55AAD060" w:rsidP="5CC3D526" w:rsidRDefault="55AAD060" w14:paraId="4F7F66F0" w14:textId="094AB8E8">
      <w:pPr>
        <w:bidi w:val="0"/>
        <w:spacing w:before="215" w:beforeAutospacing="off" w:after="0" w:afterAutospacing="off"/>
        <w:ind w:left="365" w:right="2976" w:firstLine="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3. Explain when indexes negatively affect performance.</w:t>
      </w:r>
    </w:p>
    <w:p w:rsidR="5CC3D526" w:rsidP="5CC3D526" w:rsidRDefault="5CC3D526" w14:paraId="4654928D" w14:textId="50E95B46">
      <w:pPr>
        <w:bidi w:val="0"/>
        <w:jc w:val="both"/>
        <w:rPr>
          <w:rFonts w:ascii="Arial" w:hAnsi="Arial" w:eastAsia="Arial" w:cs="Arial" w:asciiTheme="minorAscii" w:hAnsiTheme="minorAscii" w:eastAsiaTheme="minorAscii" w:cstheme="minorAscii"/>
          <w:color w:val="auto"/>
          <w:sz w:val="24"/>
          <w:szCs w:val="24"/>
        </w:rPr>
      </w:pPr>
    </w:p>
    <w:p w:rsidR="55AAD060" w:rsidP="5CC3D526" w:rsidRDefault="55AAD060" w14:paraId="48A10A05" w14:textId="2D43C279">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5AAD06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423B941C" w:rsidP="5CC3D526" w:rsidRDefault="423B941C" w14:paraId="7E4931B1" w14:textId="3069267D">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23B941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1.For orders table we can use PARTITION for </w:t>
      </w:r>
      <w:r w:rsidRPr="5CC3D526" w:rsidR="423B941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payment_status</w:t>
      </w:r>
      <w:r w:rsidRPr="5CC3D526" w:rsidR="423B941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to make the query faster to find the orders with payment completed or pending or initia</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lized.</w:t>
      </w:r>
    </w:p>
    <w:p w:rsidR="062FFC2D" w:rsidP="5CC3D526" w:rsidRDefault="062FFC2D" w14:paraId="0EFBF311" w14:textId="6A0530DF">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Ex:  CREATE TABLE orders(</w:t>
      </w:r>
    </w:p>
    <w:p w:rsidR="062FFC2D" w:rsidP="5CC3D526" w:rsidRDefault="062FFC2D" w14:paraId="0E3B4D74" w14:textId="5465F352">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Order_id</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INT PRIMARY KEY,</w:t>
      </w:r>
    </w:p>
    <w:p w:rsidR="062FFC2D" w:rsidP="5CC3D526" w:rsidRDefault="062FFC2D" w14:paraId="4F9AFA68" w14:textId="055543BB">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INT,</w:t>
      </w:r>
    </w:p>
    <w:p w:rsidR="062FFC2D" w:rsidP="5CC3D526" w:rsidRDefault="062FFC2D" w14:paraId="44403557" w14:textId="741AED26">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Product_id INT,</w:t>
      </w:r>
    </w:p>
    <w:p w:rsidR="062FFC2D" w:rsidP="5CC3D526" w:rsidRDefault="062FFC2D" w14:paraId="438506BB" w14:textId="6460FC0F">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Order_date</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DATE,</w:t>
      </w:r>
    </w:p>
    <w:p w:rsidR="062FFC2D" w:rsidP="5CC3D526" w:rsidRDefault="062FFC2D" w14:paraId="054D36F3" w14:textId="5B6231BB">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Quantity INT,</w:t>
      </w:r>
    </w:p>
    <w:p w:rsidR="062FFC2D" w:rsidP="5CC3D526" w:rsidRDefault="062FFC2D" w14:paraId="684C3B99" w14:textId="1672204D">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Unit_price</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DECIMAL,</w:t>
      </w:r>
    </w:p>
    <w:p w:rsidR="1A72342F" w:rsidP="5CC3D526" w:rsidRDefault="1A72342F" w14:paraId="0AD9EE52" w14:textId="5508D1E6">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FOREIGN KEY (</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REFERENCES customer(</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1A72342F" w:rsidP="5CC3D526" w:rsidRDefault="1A72342F" w14:paraId="2CC7752F" w14:textId="076B17AB">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FOREIGN KEY (</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product_id</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REFERENCES product(</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product_id</w:t>
      </w:r>
      <w:r w:rsidRPr="5CC3D526" w:rsidR="1A72342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062FFC2D" w:rsidP="5CC3D526" w:rsidRDefault="062FFC2D" w14:paraId="0630FEDB" w14:textId="79BEB33A">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PARTITION BY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payment_status</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VARC</w:t>
      </w:r>
      <w:r w:rsidRPr="5CC3D526" w:rsidR="2D85CDD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H</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AR):</w:t>
      </w:r>
    </w:p>
    <w:p w:rsidR="062FFC2D" w:rsidP="5CC3D526" w:rsidRDefault="062FFC2D" w14:paraId="5783F51B" w14:textId="1F84F1E3">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For clickstream data we can use PARTITION for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event_type</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so it can have faster </w:t>
      </w:r>
      <w:r w:rsidRPr="5CC3D526" w:rsidR="7429411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query </w:t>
      </w:r>
      <w:r w:rsidRPr="5CC3D526" w:rsidR="062FFC2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for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finding out which event type has more clickstream data</w:t>
      </w:r>
    </w:p>
    <w:p w:rsidR="25114504" w:rsidP="5CC3D526" w:rsidRDefault="25114504" w14:paraId="06714F50" w14:textId="5DD737D9">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EX: CREATE TABLE clickstream(</w:t>
      </w:r>
    </w:p>
    <w:p w:rsidR="25114504" w:rsidP="5CC3D526" w:rsidRDefault="25114504" w14:paraId="4BB9D46D" w14:textId="7C0CF1F7">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Event_id</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INT PRIMARY KEY,</w:t>
      </w:r>
    </w:p>
    <w:p w:rsidR="25114504" w:rsidP="5CC3D526" w:rsidRDefault="25114504" w14:paraId="163C4F5F" w14:textId="1E5482FA">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INT,</w:t>
      </w:r>
    </w:p>
    <w:p w:rsidR="25114504" w:rsidP="5CC3D526" w:rsidRDefault="25114504" w14:paraId="26EE85F1" w14:textId="43A9FA71">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Page_url</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VARCHAR,</w:t>
      </w:r>
    </w:p>
    <w:p w:rsidR="25114504" w:rsidP="5CC3D526" w:rsidRDefault="25114504" w14:paraId="7F59D52E" w14:textId="0628294C">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Event_timestamp</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TIMESTAMP,</w:t>
      </w:r>
    </w:p>
    <w:p w:rsidR="25114504" w:rsidP="5CC3D526" w:rsidRDefault="25114504" w14:paraId="5E55C7C5" w14:textId="3CBE0051">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Device_type</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VARCHAR,</w:t>
      </w:r>
    </w:p>
    <w:p w:rsidR="27EEEFC1" w:rsidP="5CC3D526" w:rsidRDefault="27EEEFC1" w14:paraId="02381907" w14:textId="186713EC">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7EEEFC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FOREIGN KEY (</w:t>
      </w:r>
      <w:r w:rsidRPr="5CC3D526" w:rsidR="27EEEFC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27EEEFC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REFERENCES customer(</w:t>
      </w:r>
      <w:r w:rsidRPr="5CC3D526" w:rsidR="27EEEFC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27EEEFC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25114504" w:rsidP="5CC3D526" w:rsidRDefault="25114504" w14:paraId="41BB9ED8" w14:textId="498F351A">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PARTITION BY </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event_type</w:t>
      </w:r>
      <w:r w:rsidRPr="5CC3D526" w:rsidR="2511450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VARCHAR):</w:t>
      </w:r>
    </w:p>
    <w:p w:rsidR="514C1F25" w:rsidP="5CC3D526" w:rsidRDefault="514C1F25" w14:paraId="2CBC3CBE" w14:textId="271C0CDD">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2.Indexing on customer and order </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lookups ,</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we can use Indexing on customer i</w:t>
      </w:r>
      <w:r w:rsidRPr="5CC3D526" w:rsidR="771F54D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 if we want to filter the customer table and order table based on customer </w:t>
      </w:r>
      <w:r w:rsidRPr="5CC3D526" w:rsidR="771F54D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id ,</w:t>
      </w:r>
      <w:r w:rsidRPr="5CC3D526" w:rsidR="771F54D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instead of scanning the whole tables </w:t>
      </w:r>
      <w:r w:rsidRPr="5CC3D526" w:rsidR="4A2F293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for a customer with particular order based on customer id it just scans the customer id column and filters the data</w:t>
      </w:r>
      <w:r w:rsidRPr="5CC3D526" w:rsidR="3808D8F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WE can also have Indexing on city, email in customer table and order date and payment status in order table.</w:t>
      </w:r>
    </w:p>
    <w:p w:rsidR="5CC3D526" w:rsidP="5CC3D526" w:rsidRDefault="5CC3D526" w14:paraId="260108DC" w14:textId="7C81DF5C">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14C1F25" w:rsidP="5CC3D526" w:rsidRDefault="514C1F25" w14:paraId="20B18583" w14:textId="70573102">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CREATE INDEX </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idx_customer</w:t>
      </w:r>
      <w:r w:rsidRPr="5CC3D526" w:rsidR="16503C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_id</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ON customers(</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514C1F25" w:rsidP="5CC3D526" w:rsidRDefault="514C1F25" w14:paraId="35500758" w14:textId="1656A26A">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CREATE INDEX idx_order_customer</w:t>
      </w:r>
      <w:r w:rsidRPr="5CC3D526" w:rsidR="0870F5E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_id</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ON orders(</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514C1F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1FFB093D" w:rsidP="5CC3D526" w:rsidRDefault="1FFB093D" w14:paraId="0CA4C26E" w14:textId="432EB8B1">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FFB09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p>
    <w:p w:rsidR="63D4AC14" w:rsidP="5CC3D526" w:rsidRDefault="63D4AC14" w14:paraId="3540916A" w14:textId="54AE2CA7">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D4AC1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To create Indexing on Joins we can use it in orders table which joins both customer and product table.</w:t>
      </w:r>
    </w:p>
    <w:p w:rsidR="5CC3D526" w:rsidP="5CC3D526" w:rsidRDefault="5CC3D526" w14:paraId="30761661" w14:textId="3149CE3B">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63D4AC14" w:rsidP="5CC3D526" w:rsidRDefault="63D4AC14" w14:paraId="24A10627" w14:textId="6A190536">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3D4AC1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CREATE INDEX idx_</w:t>
      </w:r>
      <w:r w:rsidRPr="5CC3D526" w:rsidR="5EC20C8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orders_customer_id</w:t>
      </w:r>
      <w:r w:rsidRPr="5CC3D526" w:rsidR="63D4AC1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ON </w:t>
      </w: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orders(</w:t>
      </w: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1C4D8EAA" w:rsidP="5CC3D526" w:rsidRDefault="1C4D8EAA" w14:paraId="0FD70C50" w14:textId="482D1C69">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CREATE INDEX </w:t>
      </w: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idx_</w:t>
      </w:r>
      <w:r w:rsidRPr="5CC3D526" w:rsidR="30FED1B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orders_product_id</w:t>
      </w: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ON orders(produ</w:t>
      </w:r>
      <w:r w:rsidRPr="5CC3D526" w:rsidR="41B771C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w:t>
      </w:r>
      <w:r w:rsidRPr="5CC3D526" w:rsidR="1C4D8EA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t_id):</w:t>
      </w:r>
    </w:p>
    <w:p w:rsidR="5CC3D526" w:rsidP="5CC3D526" w:rsidRDefault="5CC3D526" w14:paraId="434DF3FF" w14:textId="2E220D69">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2D947CC4" w:rsidP="5CC3D526" w:rsidRDefault="2D947CC4" w14:paraId="69025EDA" w14:textId="612F7E09">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D947CC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3.Indexing will not help when the full table aggregation is needed and Indexing wi</w:t>
      </w:r>
      <w:r w:rsidRPr="5CC3D526" w:rsidR="08C0101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ll also not help with small data table </w:t>
      </w:r>
      <w:r w:rsidRPr="5CC3D526" w:rsidR="3E54BF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as index </w:t>
      </w:r>
      <w:r w:rsidRPr="5CC3D526" w:rsidR="3E54BF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maintainance</w:t>
      </w:r>
      <w:r w:rsidRPr="5CC3D526" w:rsidR="3E54BF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3E54BF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slow downs</w:t>
      </w:r>
      <w:r w:rsidRPr="5CC3D526" w:rsidR="3E54BF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basic updates like update, delete, insert because every update/insert/delete must also update the index </w:t>
      </w:r>
      <w:r w:rsidRPr="5CC3D526" w:rsidR="08C0101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which may affect performance </w:t>
      </w:r>
      <w:r w:rsidRPr="5CC3D526" w:rsidR="08C0101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negetively</w:t>
      </w:r>
      <w:r w:rsidRPr="5CC3D526" w:rsidR="175EA9D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5CC3D526" w:rsidP="5CC3D526" w:rsidRDefault="5CC3D526" w14:paraId="3B648ADD" w14:textId="3054DDAE">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175EA9D0" w:rsidP="5CC3D526" w:rsidRDefault="175EA9D0" w14:paraId="0F7DCD4C" w14:textId="143B32FF">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Section B - SQL Engineering</w:t>
      </w:r>
    </w:p>
    <w:p w:rsidR="5CC3D526" w:rsidP="5CC3D526" w:rsidRDefault="5CC3D526" w14:paraId="2F999CCF" w14:textId="615327D9">
      <w:pPr>
        <w:pStyle w:val="Normal"/>
        <w:ind w:lef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175EA9D0" w:rsidP="5CC3D526" w:rsidRDefault="175EA9D0" w14:paraId="6A66534D" w14:textId="101E47D2">
      <w:pPr>
        <w:spacing w:before="513"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Q1. Intermediate SQL Queries </w:t>
      </w:r>
    </w:p>
    <w:p w:rsidR="175EA9D0" w:rsidP="5CC3D526" w:rsidRDefault="175EA9D0" w14:paraId="25BEA29E" w14:textId="3FE67533">
      <w:pPr>
        <w:spacing w:before="51" w:beforeAutospacing="off" w:after="0" w:afterAutospacing="off"/>
        <w:ind w:left="5"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Write SQL queries to: </w:t>
      </w:r>
    </w:p>
    <w:p w:rsidR="175EA9D0" w:rsidP="5CC3D526" w:rsidRDefault="175EA9D0" w14:paraId="276EC478" w14:textId="156EA933">
      <w:pPr>
        <w:spacing w:before="211"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Find top 10 customers by revenue.  </w:t>
      </w:r>
    </w:p>
    <w:p w:rsidR="175EA9D0" w:rsidP="5CC3D526" w:rsidRDefault="175EA9D0" w14:paraId="22EA09A3" w14:textId="52ED55DA">
      <w:pPr>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Find month-over-month sales growth.  </w:t>
      </w:r>
    </w:p>
    <w:p w:rsidR="175EA9D0" w:rsidP="5CC3D526" w:rsidRDefault="175EA9D0" w14:paraId="3F2754D2" w14:textId="5FF324CA">
      <w:pPr>
        <w:spacing w:before="212" w:beforeAutospacing="off" w:after="0" w:afterAutospacing="off"/>
        <w:ind w:left="365" w:right="3003" w:firstLine="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Find customers who ordered in consecutive months.  4. Find products never ordered.  </w:t>
      </w:r>
    </w:p>
    <w:p w:rsidR="175EA9D0" w:rsidP="5CC3D526" w:rsidRDefault="175EA9D0" w14:paraId="68352D5B" w14:textId="309B8B90">
      <w:pPr>
        <w:spacing w:before="45"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75EA9D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5. Find revenue contribution percentage by category. </w:t>
      </w:r>
    </w:p>
    <w:p w:rsidR="5CC3D526" w:rsidP="5CC3D526" w:rsidRDefault="5CC3D526" w14:paraId="7A9C58C0" w14:textId="0F432F1F">
      <w:pPr>
        <w:jc w:val="both"/>
        <w:rPr>
          <w:rFonts w:ascii="Arial" w:hAnsi="Arial" w:eastAsia="Arial" w:cs="Arial" w:asciiTheme="minorAscii" w:hAnsiTheme="minorAscii" w:eastAsiaTheme="minorAscii" w:cstheme="minorAscii"/>
          <w:color w:val="auto"/>
          <w:sz w:val="24"/>
          <w:szCs w:val="24"/>
        </w:rPr>
      </w:pPr>
    </w:p>
    <w:p w:rsidR="16C6B356" w:rsidP="5CC3D526" w:rsidRDefault="16C6B356" w14:paraId="680ECF5D" w14:textId="32DA1F6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6C6B356">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Answer – In the Python script "SQL_assignment_mini_project_1.py" Which is attac</w:t>
      </w: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hed along with this document.</w:t>
      </w:r>
    </w:p>
    <w:p w:rsidR="5CC3D526" w:rsidP="5CC3D526" w:rsidRDefault="5CC3D526" w14:paraId="07A945B6" w14:textId="2FD550A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44FD0FA3" w:rsidP="5CC3D526" w:rsidRDefault="44FD0FA3" w14:paraId="6A2BEF3B" w14:textId="2DEC4807">
      <w:pPr>
        <w:spacing w:before="67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Q2. Advanced SQL  </w:t>
      </w:r>
    </w:p>
    <w:p w:rsidR="44FD0FA3" w:rsidP="5CC3D526" w:rsidRDefault="44FD0FA3" w14:paraId="699742F7" w14:textId="02AC7846">
      <w:pPr>
        <w:spacing w:before="52"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44FD0FA3" w:rsidP="5CC3D526" w:rsidRDefault="44FD0FA3" w14:paraId="7C517018" w14:textId="1FE66510">
      <w:pPr>
        <w:spacing w:before="211"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Rank customers based on total revenue.  </w:t>
      </w:r>
    </w:p>
    <w:p w:rsidR="44FD0FA3" w:rsidP="5CC3D526" w:rsidRDefault="44FD0FA3" w14:paraId="0B7FA706" w14:textId="62DC03E0">
      <w:pPr>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2. Find running total sales by month.</w:t>
      </w:r>
    </w:p>
    <w:p w:rsidR="44FD0FA3" w:rsidP="5CC3D526" w:rsidRDefault="44FD0FA3" w14:paraId="0BF633E5" w14:textId="50F7BACB">
      <w:pPr>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Find the highest selling product per category.  </w:t>
      </w:r>
    </w:p>
    <w:p w:rsidR="44FD0FA3" w:rsidP="5CC3D526" w:rsidRDefault="44FD0FA3" w14:paraId="6CAD156B" w14:textId="6B5DEA92">
      <w:pPr>
        <w:spacing w:before="216"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4. Find 7-day rolling average sales.</w:t>
      </w:r>
    </w:p>
    <w:p w:rsidR="5CC3D526" w:rsidP="5CC3D526" w:rsidRDefault="5CC3D526" w14:paraId="2BD3287D" w14:textId="07F0117B">
      <w:pPr>
        <w:jc w:val="both"/>
        <w:rPr>
          <w:rFonts w:ascii="Arial" w:hAnsi="Arial" w:eastAsia="Arial" w:cs="Arial" w:asciiTheme="minorAscii" w:hAnsiTheme="minorAscii" w:eastAsiaTheme="minorAscii" w:cstheme="minorAscii"/>
          <w:color w:val="auto"/>
          <w:sz w:val="24"/>
          <w:szCs w:val="24"/>
        </w:rPr>
      </w:pPr>
    </w:p>
    <w:p w:rsidR="44FD0FA3" w:rsidP="5CC3D526" w:rsidRDefault="44FD0FA3" w14:paraId="6394027E" w14:textId="2CAAF9A0">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Answer – In the Python script "SQL_assignment_mini_project_1.py" Which is attached along with this document.</w:t>
      </w:r>
    </w:p>
    <w:p w:rsidR="5CC3D526" w:rsidP="5CC3D526" w:rsidRDefault="5CC3D526" w14:paraId="0A4F7444" w14:textId="028DAD2C">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44FD0FA3" w:rsidP="5CC3D526" w:rsidRDefault="44FD0FA3" w14:paraId="11813CE3" w14:textId="309A0E34">
      <w:pPr>
        <w:spacing w:before="67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Q3. SQL Optimization Scenario </w:t>
      </w:r>
    </w:p>
    <w:p w:rsidR="44FD0FA3" w:rsidP="5CC3D526" w:rsidRDefault="44FD0FA3" w14:paraId="17BA029D" w14:textId="3EEEE7E5">
      <w:pPr>
        <w:spacing w:before="51" w:beforeAutospacing="off" w:after="0" w:afterAutospacing="off"/>
        <w:ind w:left="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The following query takes 18 minutes: </w:t>
      </w:r>
    </w:p>
    <w:p w:rsidR="44FD0FA3" w:rsidP="5CC3D526" w:rsidRDefault="44FD0FA3" w14:paraId="7DA343AF" w14:textId="4259EE86">
      <w:pPr>
        <w:spacing w:before="211" w:beforeAutospacing="off" w:after="0" w:afterAutospacing="off"/>
        <w:ind w:left="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SELECT c.customer_name, </w:t>
      </w:r>
    </w:p>
    <w:p w:rsidR="44FD0FA3" w:rsidP="5CC3D526" w:rsidRDefault="44FD0FA3" w14:paraId="3EC9261D" w14:textId="7C081F78">
      <w:pPr>
        <w:spacing w:before="11" w:beforeAutospacing="off" w:after="0" w:afterAutospacing="off"/>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SUM(o.quantity * o.unit_price) </w:t>
      </w:r>
    </w:p>
    <w:p w:rsidR="44FD0FA3" w:rsidP="5CC3D526" w:rsidRDefault="44FD0FA3" w14:paraId="31C789AD" w14:textId="1C5C1A9C">
      <w:pPr>
        <w:spacing w:before="12"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FROM orders o </w:t>
      </w:r>
    </w:p>
    <w:p w:rsidR="44FD0FA3" w:rsidP="5CC3D526" w:rsidRDefault="44FD0FA3" w14:paraId="09795287" w14:textId="0663BBD7">
      <w:pPr>
        <w:spacing w:before="15" w:beforeAutospacing="off" w:after="0" w:afterAutospacing="off"/>
        <w:ind w:left="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JOIN customers c </w:t>
      </w:r>
    </w:p>
    <w:p w:rsidR="44FD0FA3" w:rsidP="5CC3D526" w:rsidRDefault="44FD0FA3" w14:paraId="00250F97" w14:textId="354236EB">
      <w:pPr>
        <w:spacing w:before="11" w:beforeAutospacing="off" w:after="0" w:afterAutospacing="off"/>
        <w:ind w:left="1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ON o.customer_id = c.customer_id</w:t>
      </w:r>
    </w:p>
    <w:p w:rsidR="44FD0FA3" w:rsidP="5CC3D526" w:rsidRDefault="44FD0FA3" w14:paraId="5AC1FD53" w14:textId="1F14375D">
      <w:pPr>
        <w:spacing w:before="0"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WHERE order_date &gt;= '2025-01-01' </w:t>
      </w:r>
    </w:p>
    <w:p w:rsidR="44FD0FA3" w:rsidP="5CC3D526" w:rsidRDefault="44FD0FA3" w14:paraId="7B9C2D74" w14:textId="3B0D989E">
      <w:pPr>
        <w:spacing w:before="11" w:beforeAutospacing="off" w:after="0" w:afterAutospacing="off"/>
        <w:ind w:left="1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GROUP BY c.customer_name; </w:t>
      </w:r>
    </w:p>
    <w:p w:rsidR="44FD0FA3" w:rsidP="5CC3D526" w:rsidRDefault="44FD0FA3" w14:paraId="022FC2DF" w14:textId="19544EE0">
      <w:pPr>
        <w:spacing w:before="211"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44FD0FA3" w:rsidP="5CC3D526" w:rsidRDefault="44FD0FA3" w14:paraId="2A4F9139" w14:textId="3A1E8459">
      <w:pPr>
        <w:spacing w:before="211"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Identify possible bottlenecks.  </w:t>
      </w:r>
    </w:p>
    <w:p w:rsidR="44FD0FA3" w:rsidP="5CC3D526" w:rsidRDefault="44FD0FA3" w14:paraId="0D19D5E3" w14:textId="40FB53DF">
      <w:pPr>
        <w:spacing w:before="216"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Suggest indexes.  </w:t>
      </w:r>
    </w:p>
    <w:p w:rsidR="44FD0FA3" w:rsidP="5CC3D526" w:rsidRDefault="44FD0FA3" w14:paraId="30CDB345" w14:textId="32C7368A">
      <w:pPr>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Explain execution plan analysis.  </w:t>
      </w:r>
    </w:p>
    <w:p w:rsidR="44FD0FA3" w:rsidP="5CC3D526" w:rsidRDefault="44FD0FA3" w14:paraId="5F1BEB9F" w14:textId="3D8D4180">
      <w:pPr>
        <w:spacing w:before="211" w:beforeAutospacing="off" w:after="0" w:afterAutospacing="off"/>
        <w:ind w:left="365" w:right="4287" w:hanging="6"/>
        <w:jc w:val="both"/>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Suggest partitioning improvements.  </w:t>
      </w:r>
    </w:p>
    <w:p w:rsidR="44FD0FA3" w:rsidP="5CC3D526" w:rsidRDefault="44FD0FA3" w14:paraId="72E945FB" w14:textId="609B4582">
      <w:pPr>
        <w:spacing w:before="211" w:beforeAutospacing="off" w:after="0" w:afterAutospacing="off"/>
        <w:ind w:left="365" w:right="4287" w:hanging="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5. Explain materialized views usefulness. </w:t>
      </w:r>
    </w:p>
    <w:p w:rsidR="5CC3D526" w:rsidP="5CC3D526" w:rsidRDefault="5CC3D526" w14:paraId="3E4F1510" w14:textId="49239AF3">
      <w:pPr>
        <w:jc w:val="both"/>
        <w:rPr>
          <w:rFonts w:ascii="Arial" w:hAnsi="Arial" w:eastAsia="Arial" w:cs="Arial" w:asciiTheme="minorAscii" w:hAnsiTheme="minorAscii" w:eastAsiaTheme="minorAscii" w:cstheme="minorAscii"/>
          <w:color w:val="auto"/>
          <w:sz w:val="24"/>
          <w:szCs w:val="24"/>
        </w:rPr>
      </w:pPr>
    </w:p>
    <w:p w:rsidR="44FD0FA3" w:rsidP="5CC3D526" w:rsidRDefault="44FD0FA3" w14:paraId="022EE77A" w14:textId="32198F8B">
      <w:pPr>
        <w:pStyle w:val="Normal"/>
        <w:ind w:lef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D0FA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4DAADA15" w:rsidP="5CC3D526" w:rsidRDefault="4DAADA15" w14:paraId="1AB10660" w14:textId="1D47673C">
      <w:pPr>
        <w:pStyle w:val="ListParagraph"/>
        <w:numPr>
          <w:ilvl w:val="0"/>
          <w:numId w:val="16"/>
        </w:numPr>
        <w:suppressLineNumbers w:val="0"/>
        <w:bidi w:val="0"/>
        <w:spacing w:before="0" w:beforeAutospacing="off" w:after="160" w:afterAutospacing="off" w:line="279" w:lineRule="auto"/>
        <w:ind w:left="720" w:right="0" w:hanging="36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DAADA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Possible </w:t>
      </w:r>
      <w:r w:rsidRPr="5CC3D526" w:rsidR="5A0B519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bottlenecks:</w:t>
      </w:r>
      <w:r w:rsidRPr="5CC3D526" w:rsidR="4DAADA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Without indexing </w:t>
      </w:r>
      <w:r w:rsidRPr="5CC3D526" w:rsidR="704A265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whereby</w:t>
      </w:r>
      <w:r w:rsidRPr="5CC3D526" w:rsidR="4DAADA1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clause scans full table for order dat</w:t>
      </w:r>
      <w:r w:rsidRPr="5CC3D526" w:rsidR="612438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e and without partitioning order date it is difficult as it </w:t>
      </w:r>
      <w:r w:rsidRPr="5CC3D526" w:rsidR="612438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contains</w:t>
      </w:r>
      <w:r w:rsidRPr="5CC3D526" w:rsidR="612438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612438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yers</w:t>
      </w:r>
      <w:r w:rsidRPr="5CC3D526" w:rsidR="612438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of data</w:t>
      </w:r>
    </w:p>
    <w:p w:rsidR="57D2A6C5" w:rsidP="5CC3D526" w:rsidRDefault="57D2A6C5" w14:paraId="79D990B0" w14:textId="5830B9E0">
      <w:pPr>
        <w:pStyle w:val="ListParagraph"/>
        <w:numPr>
          <w:ilvl w:val="0"/>
          <w:numId w:val="16"/>
        </w:numPr>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7D2A6C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We can do Indexing on order date</w:t>
      </w:r>
      <w:r w:rsidRPr="5CC3D526" w:rsidR="6A702C4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w:t>
      </w:r>
      <w:r w:rsidRPr="5CC3D526" w:rsidR="6A702C4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6A702C4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from customers and orders</w:t>
      </w:r>
    </w:p>
    <w:p w:rsidR="6407BDAE" w:rsidP="5CC3D526" w:rsidRDefault="6407BDAE" w14:paraId="0F28AD0F" w14:textId="72E5361C">
      <w:pPr>
        <w:pStyle w:val="ListParagraph"/>
        <w:numPr>
          <w:ilvl w:val="0"/>
          <w:numId w:val="16"/>
        </w:numPr>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6407BDAE">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Execution plan analysis helps in understanding how the database actually executes the SQL query , it shows Table scans,Index usage,Join methods,Sorting operations,Aggregation cost,Estimated cost of each step</w:t>
      </w:r>
    </w:p>
    <w:p w:rsidR="57D2A6C5" w:rsidP="5CC3D526" w:rsidRDefault="57D2A6C5" w14:paraId="447F7A98" w14:textId="0E52E848">
      <w:pPr>
        <w:pStyle w:val="ListParagraph"/>
        <w:numPr>
          <w:ilvl w:val="0"/>
          <w:numId w:val="16"/>
        </w:numPr>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7D2A6C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We can do partition on or</w:t>
      </w:r>
      <w:r w:rsidRPr="5CC3D526" w:rsidR="366693A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der date </w:t>
      </w:r>
      <w:r w:rsidRPr="5CC3D526" w:rsidR="12D80B3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it helps query scan only partitioned dates</w:t>
      </w:r>
    </w:p>
    <w:p w:rsidR="17E7418F" w:rsidP="5CC3D526" w:rsidRDefault="17E7418F" w14:paraId="31306AB0" w14:textId="1DFDED1C">
      <w:pPr>
        <w:pStyle w:val="ListParagraph"/>
        <w:numPr>
          <w:ilvl w:val="0"/>
          <w:numId w:val="16"/>
        </w:numPr>
        <w:suppressLineNumbers w:val="0"/>
        <w:bidi w:val="0"/>
        <w:spacing w:before="0" w:beforeAutospacing="off" w:after="160" w:afterAutospacing="off" w:line="279" w:lineRule="auto"/>
        <w:ind w:left="720" w:right="0" w:hanging="360"/>
        <w:jc w:val="both"/>
        <w:rPr>
          <w:rFonts w:ascii="Arial" w:hAnsi="Arial" w:eastAsia="Arial" w:cs="Arial" w:asciiTheme="minorAscii" w:hAnsiTheme="minorAscii" w:eastAsiaTheme="minorAscii" w:cstheme="minorAscii"/>
          <w:noProof w:val="0"/>
          <w:color w:val="auto"/>
          <w:sz w:val="24"/>
          <w:szCs w:val="24"/>
          <w:lang w:val="en-US"/>
        </w:rPr>
      </w:pPr>
      <w:r w:rsidRPr="5CC3D526" w:rsidR="17E7418F">
        <w:rPr>
          <w:rFonts w:ascii="Arial" w:hAnsi="Arial" w:eastAsia="Arial" w:cs="Arial" w:asciiTheme="minorAscii" w:hAnsiTheme="minorAscii" w:eastAsiaTheme="minorAscii" w:cstheme="minorAscii"/>
          <w:noProof w:val="0"/>
          <w:color w:val="auto"/>
          <w:sz w:val="24"/>
          <w:szCs w:val="24"/>
          <w:lang w:val="en-US"/>
        </w:rPr>
        <w:t xml:space="preserve">Materialized views are helpful because they </w:t>
      </w:r>
      <w:r w:rsidRPr="5CC3D526" w:rsidR="17E7418F">
        <w:rPr>
          <w:rFonts w:ascii="Arial" w:hAnsi="Arial" w:eastAsia="Arial" w:cs="Arial" w:asciiTheme="minorAscii" w:hAnsiTheme="minorAscii" w:eastAsiaTheme="minorAscii" w:cstheme="minorAscii"/>
          <w:b w:val="0"/>
          <w:bCs w:val="0"/>
          <w:noProof w:val="0"/>
          <w:color w:val="auto"/>
          <w:sz w:val="24"/>
          <w:szCs w:val="24"/>
          <w:lang w:val="en-US"/>
        </w:rPr>
        <w:t>store pre</w:t>
      </w:r>
      <w:r>
        <w:noBreakHyphen/>
      </w:r>
      <w:r w:rsidRPr="5CC3D526" w:rsidR="17E7418F">
        <w:rPr>
          <w:rFonts w:ascii="Arial" w:hAnsi="Arial" w:eastAsia="Arial" w:cs="Arial" w:asciiTheme="minorAscii" w:hAnsiTheme="minorAscii" w:eastAsiaTheme="minorAscii" w:cstheme="minorAscii"/>
          <w:b w:val="0"/>
          <w:bCs w:val="0"/>
          <w:noProof w:val="0"/>
          <w:color w:val="auto"/>
          <w:sz w:val="24"/>
          <w:szCs w:val="24"/>
          <w:lang w:val="en-US"/>
        </w:rPr>
        <w:t>computed results</w:t>
      </w:r>
      <w:r w:rsidRPr="5CC3D526" w:rsidR="17E7418F">
        <w:rPr>
          <w:rFonts w:ascii="Arial" w:hAnsi="Arial" w:eastAsia="Arial" w:cs="Arial" w:asciiTheme="minorAscii" w:hAnsiTheme="minorAscii" w:eastAsiaTheme="minorAscii" w:cstheme="minorAscii"/>
          <w:noProof w:val="0"/>
          <w:color w:val="auto"/>
          <w:sz w:val="24"/>
          <w:szCs w:val="24"/>
          <w:lang w:val="en-US"/>
        </w:rPr>
        <w:t xml:space="preserve"> of expensive queries, so the database </w:t>
      </w:r>
      <w:r w:rsidRPr="5CC3D526" w:rsidR="17E7418F">
        <w:rPr>
          <w:rFonts w:ascii="Arial" w:hAnsi="Arial" w:eastAsia="Arial" w:cs="Arial" w:asciiTheme="minorAscii" w:hAnsiTheme="minorAscii" w:eastAsiaTheme="minorAscii" w:cstheme="minorAscii"/>
          <w:noProof w:val="0"/>
          <w:color w:val="auto"/>
          <w:sz w:val="24"/>
          <w:szCs w:val="24"/>
          <w:lang w:val="en-US"/>
        </w:rPr>
        <w:t>doesn’t</w:t>
      </w:r>
      <w:r w:rsidRPr="5CC3D526" w:rsidR="17E7418F">
        <w:rPr>
          <w:rFonts w:ascii="Arial" w:hAnsi="Arial" w:eastAsia="Arial" w:cs="Arial" w:asciiTheme="minorAscii" w:hAnsiTheme="minorAscii" w:eastAsiaTheme="minorAscii" w:cstheme="minorAscii"/>
          <w:noProof w:val="0"/>
          <w:color w:val="auto"/>
          <w:sz w:val="24"/>
          <w:szCs w:val="24"/>
          <w:lang w:val="en-US"/>
        </w:rPr>
        <w:t xml:space="preserve"> have to recalculate them every time. They </w:t>
      </w:r>
      <w:r w:rsidRPr="5CC3D526" w:rsidR="17E7418F">
        <w:rPr>
          <w:rFonts w:ascii="Arial" w:hAnsi="Arial" w:eastAsia="Arial" w:cs="Arial" w:asciiTheme="minorAscii" w:hAnsiTheme="minorAscii" w:eastAsiaTheme="minorAscii" w:cstheme="minorAscii"/>
          <w:b w:val="0"/>
          <w:bCs w:val="0"/>
          <w:noProof w:val="0"/>
          <w:color w:val="auto"/>
          <w:sz w:val="24"/>
          <w:szCs w:val="24"/>
          <w:lang w:val="en-US"/>
        </w:rPr>
        <w:t>speed up analytics and reporting</w:t>
      </w:r>
      <w:r w:rsidRPr="5CC3D526" w:rsidR="17E7418F">
        <w:rPr>
          <w:rFonts w:ascii="Arial" w:hAnsi="Arial" w:eastAsia="Arial" w:cs="Arial" w:asciiTheme="minorAscii" w:hAnsiTheme="minorAscii" w:eastAsiaTheme="minorAscii" w:cstheme="minorAscii"/>
          <w:noProof w:val="0"/>
          <w:color w:val="auto"/>
          <w:sz w:val="24"/>
          <w:szCs w:val="24"/>
          <w:lang w:val="en-US"/>
        </w:rPr>
        <w:t xml:space="preserve">, especially on large tables and allow you to </w:t>
      </w:r>
      <w:r w:rsidRPr="5CC3D526" w:rsidR="17E7418F">
        <w:rPr>
          <w:rFonts w:ascii="Arial" w:hAnsi="Arial" w:eastAsia="Arial" w:cs="Arial" w:asciiTheme="minorAscii" w:hAnsiTheme="minorAscii" w:eastAsiaTheme="minorAscii" w:cstheme="minorAscii"/>
          <w:b w:val="0"/>
          <w:bCs w:val="0"/>
          <w:noProof w:val="0"/>
          <w:color w:val="auto"/>
          <w:sz w:val="24"/>
          <w:szCs w:val="24"/>
          <w:lang w:val="en-US"/>
        </w:rPr>
        <w:t>index the aggregated data,</w:t>
      </w:r>
      <w:r w:rsidRPr="5CC3D526" w:rsidR="17E7418F">
        <w:rPr>
          <w:rFonts w:ascii="Arial" w:hAnsi="Arial" w:eastAsia="Arial" w:cs="Arial" w:asciiTheme="minorAscii" w:hAnsiTheme="minorAscii" w:eastAsiaTheme="minorAscii" w:cstheme="minorAscii"/>
          <w:noProof w:val="0"/>
          <w:color w:val="auto"/>
          <w:sz w:val="24"/>
          <w:szCs w:val="24"/>
          <w:lang w:val="en-US"/>
        </w:rPr>
        <w:t xml:space="preserve"> making repeated queries</w:t>
      </w:r>
      <w:r w:rsidRPr="5CC3D526" w:rsidR="023E1BD7">
        <w:rPr>
          <w:rFonts w:ascii="Arial" w:hAnsi="Arial" w:eastAsia="Arial" w:cs="Arial" w:asciiTheme="minorAscii" w:hAnsiTheme="minorAscii" w:eastAsiaTheme="minorAscii" w:cstheme="minorAscii"/>
          <w:noProof w:val="0"/>
          <w:color w:val="auto"/>
          <w:sz w:val="24"/>
          <w:szCs w:val="24"/>
          <w:lang w:val="en-US"/>
        </w:rPr>
        <w:t xml:space="preserve"> faster</w:t>
      </w:r>
      <w:r w:rsidRPr="5CC3D526" w:rsidR="17E7418F">
        <w:rPr>
          <w:rFonts w:ascii="Arial" w:hAnsi="Arial" w:eastAsia="Arial" w:cs="Arial" w:asciiTheme="minorAscii" w:hAnsiTheme="minorAscii" w:eastAsiaTheme="minorAscii" w:cstheme="minorAscii"/>
          <w:noProof w:val="0"/>
          <w:color w:val="auto"/>
          <w:sz w:val="24"/>
          <w:szCs w:val="24"/>
          <w:lang w:val="en-US"/>
        </w:rPr>
        <w:t>.</w:t>
      </w:r>
    </w:p>
    <w:p w:rsidR="5CC3D526" w:rsidP="5CC3D526" w:rsidRDefault="5CC3D526" w14:paraId="3C46F01F" w14:textId="6313F059">
      <w:pPr>
        <w:pStyle w:val="Normal"/>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noProof w:val="0"/>
          <w:color w:val="auto"/>
          <w:sz w:val="24"/>
          <w:szCs w:val="24"/>
          <w:lang w:val="en-US"/>
        </w:rPr>
      </w:pPr>
    </w:p>
    <w:p w:rsidR="0B782794" w:rsidP="5CC3D526" w:rsidRDefault="0B782794" w14:paraId="37AFA295" w14:textId="0AE9D085">
      <w:pPr>
        <w:bidi w:val="0"/>
        <w:spacing w:before="510"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Q4. Database Design </w:t>
      </w:r>
    </w:p>
    <w:p w:rsidR="0B782794" w:rsidP="5CC3D526" w:rsidRDefault="0B782794" w14:paraId="0AE6BA1F" w14:textId="2E738A3E">
      <w:pPr>
        <w:bidi w:val="0"/>
        <w:spacing w:before="5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Design schema for: </w:t>
      </w:r>
    </w:p>
    <w:p w:rsidR="0B782794" w:rsidP="5CC3D526" w:rsidRDefault="0B782794" w14:paraId="505D484B" w14:textId="47CD89F3">
      <w:pPr>
        <w:bidi w:val="0"/>
        <w:spacing w:before="215"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Shipment tracking  </w:t>
      </w:r>
    </w:p>
    <w:p w:rsidR="0B782794" w:rsidP="5CC3D526" w:rsidRDefault="0B782794" w14:paraId="58C42AA7" w14:textId="583D513F">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Product inventory  </w:t>
      </w:r>
    </w:p>
    <w:p w:rsidR="0B782794" w:rsidP="5CC3D526" w:rsidRDefault="0B782794" w14:paraId="20417756" w14:textId="3098C6BE">
      <w:pPr>
        <w:bidi w:val="0"/>
        <w:spacing w:before="212"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Customer support tickets  </w:t>
      </w:r>
    </w:p>
    <w:p w:rsidR="0B782794" w:rsidP="5CC3D526" w:rsidRDefault="0B782794" w14:paraId="70049DAA" w14:textId="58BA29B0">
      <w:pPr>
        <w:bidi w:val="0"/>
        <w:spacing w:before="21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Requirements: </w:t>
      </w:r>
    </w:p>
    <w:p w:rsidR="0B782794" w:rsidP="5CC3D526" w:rsidRDefault="0B782794" w14:paraId="09D064B5" w14:textId="32F94707">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normalized design  </w:t>
      </w:r>
    </w:p>
    <w:p w:rsidR="0B782794" w:rsidP="5CC3D526" w:rsidRDefault="0B782794" w14:paraId="46EC84BE" w14:textId="57BBF463">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primary keys  </w:t>
      </w:r>
    </w:p>
    <w:p w:rsidR="0B782794" w:rsidP="5CC3D526" w:rsidRDefault="0B782794" w14:paraId="22AD02AE" w14:textId="28DF47A7">
      <w:pPr>
        <w:bidi w:val="0"/>
        <w:spacing w:before="212"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foreign keys  </w:t>
      </w:r>
    </w:p>
    <w:p w:rsidR="0B782794" w:rsidP="5CC3D526" w:rsidRDefault="0B782794" w14:paraId="4D74278C" w14:textId="0D597FD0">
      <w:pPr>
        <w:bidi w:val="0"/>
        <w:spacing w:before="215"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0B782794">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indexing recommendations  </w:t>
      </w:r>
    </w:p>
    <w:p w:rsidR="5CC3D526" w:rsidP="5CC3D526" w:rsidRDefault="5CC3D526" w14:paraId="0F726F45" w14:textId="7A44E4F0">
      <w:pPr>
        <w:bidi w:val="0"/>
        <w:jc w:val="both"/>
        <w:rPr>
          <w:rFonts w:ascii="Arial" w:hAnsi="Arial" w:eastAsia="Arial" w:cs="Arial" w:asciiTheme="minorAscii" w:hAnsiTheme="minorAscii" w:eastAsiaTheme="minorAscii" w:cstheme="minorAscii"/>
          <w:color w:val="auto"/>
          <w:sz w:val="24"/>
          <w:szCs w:val="24"/>
        </w:rPr>
      </w:pPr>
    </w:p>
    <w:p w:rsidR="0B782794" w:rsidP="5CC3D526" w:rsidRDefault="0B782794" w14:paraId="544605DC" w14:textId="71F65AFF">
      <w:pPr>
        <w:pStyle w:val="Normal"/>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noProof w:val="0"/>
          <w:color w:val="auto"/>
          <w:sz w:val="24"/>
          <w:szCs w:val="24"/>
          <w:lang w:val="en-US"/>
        </w:rPr>
      </w:pPr>
      <w:r w:rsidRPr="5CC3D526" w:rsidR="0B782794">
        <w:rPr>
          <w:rFonts w:ascii="Arial" w:hAnsi="Arial" w:eastAsia="Arial" w:cs="Arial" w:asciiTheme="minorAscii" w:hAnsiTheme="minorAscii" w:eastAsiaTheme="minorAscii" w:cstheme="minorAscii"/>
          <w:noProof w:val="0"/>
          <w:color w:val="auto"/>
          <w:sz w:val="24"/>
          <w:szCs w:val="24"/>
          <w:lang w:val="en-US"/>
        </w:rPr>
        <w:t xml:space="preserve">Answer - </w:t>
      </w:r>
    </w:p>
    <w:p w:rsidR="6977F0A1" w:rsidP="5CC3D526" w:rsidRDefault="6977F0A1" w14:paraId="38B7BAA3" w14:textId="008F93E9">
      <w:pPr>
        <w:pStyle w:val="ListParagraph"/>
        <w:numPr>
          <w:ilvl w:val="0"/>
          <w:numId w:val="17"/>
        </w:numPr>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 tracking</w:t>
      </w:r>
    </w:p>
    <w:p w:rsidR="6977F0A1" w:rsidP="5CC3D526" w:rsidRDefault="6977F0A1" w14:paraId="73634290" w14:textId="76A6C41B">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Customers</w:t>
      </w:r>
    </w:p>
    <w:p w:rsidR="6977F0A1" w:rsidP="5CC3D526" w:rsidRDefault="6977F0A1" w14:paraId="6A178793" w14:textId="2962C1A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w:t>
      </w:r>
      <w:r w:rsidRPr="5CC3D526" w:rsidR="6977F0A1">
        <w:rPr>
          <w:rFonts w:ascii="Arial" w:hAnsi="Arial" w:eastAsia="Arial" w:cs="Arial" w:asciiTheme="minorAscii" w:hAnsiTheme="minorAscii" w:eastAsiaTheme="minorAscii" w:cstheme="minorAscii"/>
          <w:noProof w:val="0"/>
          <w:color w:val="auto"/>
          <w:sz w:val="24"/>
          <w:szCs w:val="24"/>
          <w:lang w:val="en-US"/>
        </w:rPr>
        <w:t>Customer_id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 PK</w:t>
      </w:r>
    </w:p>
    <w:p w:rsidR="6977F0A1" w:rsidP="5CC3D526" w:rsidRDefault="6977F0A1" w14:paraId="6B73F719" w14:textId="7CB43C4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Name</w:t>
      </w:r>
    </w:p>
    <w:p w:rsidR="6977F0A1" w:rsidP="5CC3D526" w:rsidRDefault="6977F0A1" w14:paraId="54AE3D6A" w14:textId="4521731F">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Email</w:t>
      </w:r>
    </w:p>
    <w:p w:rsidR="6977F0A1" w:rsidP="5CC3D526" w:rsidRDefault="6977F0A1" w14:paraId="590F4A3F" w14:textId="1B97D8AF">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Phone</w:t>
      </w:r>
    </w:p>
    <w:p w:rsidR="5CC3D526" w:rsidP="5CC3D526" w:rsidRDefault="5CC3D526" w14:paraId="36031E08" w14:textId="665BFEAE">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7F0A1" w:rsidP="5CC3D526" w:rsidRDefault="6977F0A1" w14:paraId="6C03FE5E" w14:textId="101CD97E">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Package</w:t>
      </w:r>
    </w:p>
    <w:p w:rsidR="6977F0A1" w:rsidP="5CC3D526" w:rsidRDefault="6977F0A1" w14:paraId="0832F52B" w14:textId="2C8E606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Package_id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 PK</w:t>
      </w:r>
    </w:p>
    <w:p w:rsidR="6977F0A1" w:rsidP="5CC3D526" w:rsidRDefault="6977F0A1" w14:paraId="0DC0FB31" w14:textId="4F81257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 FK</w:t>
      </w:r>
    </w:p>
    <w:p w:rsidR="6977F0A1" w:rsidP="5CC3D526" w:rsidRDefault="6977F0A1" w14:paraId="685341DE" w14:textId="14EE7307">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Package_type</w:t>
      </w:r>
    </w:p>
    <w:p w:rsidR="6977F0A1" w:rsidP="5CC3D526" w:rsidRDefault="6977F0A1" w14:paraId="764A986E" w14:textId="1A4FD52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Weight</w:t>
      </w:r>
    </w:p>
    <w:p w:rsidR="5CC3D526" w:rsidP="5CC3D526" w:rsidRDefault="5CC3D526" w14:paraId="1C6DD70A" w14:textId="46A1937E">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7F0A1" w:rsidP="5CC3D526" w:rsidRDefault="6977F0A1" w14:paraId="57379227" w14:textId="2C61E0A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w:t>
      </w:r>
    </w:p>
    <w:p w:rsidR="6977F0A1" w:rsidP="5CC3D526" w:rsidRDefault="6977F0A1" w14:paraId="37DC3CE2" w14:textId="37656B1E">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 PK</w:t>
      </w:r>
    </w:p>
    <w:p w:rsidR="6977F0A1" w:rsidP="5CC3D526" w:rsidRDefault="6977F0A1" w14:paraId="6259ED2B" w14:textId="149C4621">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Customer_id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 FK</w:t>
      </w:r>
    </w:p>
    <w:p w:rsidR="6977F0A1" w:rsidP="5CC3D526" w:rsidRDefault="6977F0A1" w14:paraId="66AA6B0C" w14:textId="7D270E58">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Shipment_date</w:t>
      </w:r>
    </w:p>
    <w:p w:rsidR="6977F0A1" w:rsidP="5CC3D526" w:rsidRDefault="6977F0A1" w14:paraId="1DD98EC7" w14:textId="5AA60050">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Estimated_delivery_date</w:t>
      </w:r>
    </w:p>
    <w:p w:rsidR="6977F0A1" w:rsidP="5CC3D526" w:rsidRDefault="6977F0A1" w14:paraId="1F0664D8" w14:textId="4FC09D1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Shipment_delivery_address</w:t>
      </w:r>
    </w:p>
    <w:p w:rsidR="6977F0A1" w:rsidP="5CC3D526" w:rsidRDefault="6977F0A1" w14:paraId="5BD7E237" w14:textId="02BE1D5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Shipment_origin_address</w:t>
      </w:r>
    </w:p>
    <w:p w:rsidR="6977F0A1" w:rsidP="5CC3D526" w:rsidRDefault="6977F0A1" w14:paraId="6517F5E3" w14:textId="2E24FCEA">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Status</w:t>
      </w:r>
    </w:p>
    <w:p w:rsidR="5CC3D526" w:rsidP="5CC3D526" w:rsidRDefault="5CC3D526" w14:paraId="2E2D15D3" w14:textId="29ED404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7F0A1" w:rsidP="5CC3D526" w:rsidRDefault="6977F0A1" w14:paraId="75197059" w14:textId="56D13BD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Couriers</w:t>
      </w:r>
    </w:p>
    <w:p w:rsidR="6977F0A1" w:rsidP="5CC3D526" w:rsidRDefault="6977F0A1" w14:paraId="1B83EB52" w14:textId="7252F0F8">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Courier_id – PK</w:t>
      </w:r>
    </w:p>
    <w:p w:rsidR="6977F0A1" w:rsidP="5CC3D526" w:rsidRDefault="6977F0A1" w14:paraId="2FA075BB" w14:textId="78393C2A">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Shipment_id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 FK</w:t>
      </w:r>
    </w:p>
    <w:p w:rsidR="6977F0A1" w:rsidP="5CC3D526" w:rsidRDefault="6977F0A1" w14:paraId="6BDD5A0A" w14:textId="094B1C5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Courier_name</w:t>
      </w:r>
    </w:p>
    <w:p w:rsidR="6977F0A1" w:rsidP="5CC3D526" w:rsidRDefault="6977F0A1" w14:paraId="5367630B" w14:textId="6416C503">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Courier_contact_number</w:t>
      </w:r>
    </w:p>
    <w:p w:rsidR="6977F0A1" w:rsidP="5CC3D526" w:rsidRDefault="6977F0A1" w14:paraId="242217E9" w14:textId="462EB4A5">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Location</w:t>
      </w:r>
    </w:p>
    <w:p w:rsidR="5CC3D526" w:rsidP="5CC3D526" w:rsidRDefault="5CC3D526" w14:paraId="325A80B4" w14:textId="49CC6DE5">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7F0A1" w:rsidP="5CC3D526" w:rsidRDefault="6977F0A1" w14:paraId="4D99A0CB" w14:textId="3DED34F5">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Indexing can be done on </w:t>
      </w:r>
      <w:r w:rsidRPr="5CC3D526" w:rsidR="6977F0A1">
        <w:rPr>
          <w:rFonts w:ascii="Arial" w:hAnsi="Arial" w:eastAsia="Arial" w:cs="Arial" w:asciiTheme="minorAscii" w:hAnsiTheme="minorAscii" w:eastAsiaTheme="minorAscii" w:cstheme="minorAscii"/>
          <w:noProof w:val="0"/>
          <w:color w:val="auto"/>
          <w:sz w:val="24"/>
          <w:szCs w:val="24"/>
          <w:lang w:val="en-US"/>
        </w:rPr>
        <w:t>customer_id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w:t>
      </w:r>
      <w:r w:rsidRPr="5CC3D526" w:rsidR="6977F0A1">
        <w:rPr>
          <w:rFonts w:ascii="Arial" w:hAnsi="Arial" w:eastAsia="Arial" w:cs="Arial" w:asciiTheme="minorAscii" w:hAnsiTheme="minorAscii" w:eastAsiaTheme="minorAscii" w:cstheme="minorAscii"/>
          <w:noProof w:val="0"/>
          <w:color w:val="auto"/>
          <w:sz w:val="24"/>
          <w:szCs w:val="24"/>
          <w:lang w:val="en-US"/>
        </w:rPr>
        <w:t>shipment_id</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w:t>
      </w:r>
      <w:r w:rsidRPr="5CC3D526" w:rsidR="6977F0A1">
        <w:rPr>
          <w:rFonts w:ascii="Arial" w:hAnsi="Arial" w:eastAsia="Arial" w:cs="Arial" w:asciiTheme="minorAscii" w:hAnsiTheme="minorAscii" w:eastAsiaTheme="minorAscii" w:cstheme="minorAscii"/>
          <w:noProof w:val="0"/>
          <w:color w:val="auto"/>
          <w:sz w:val="24"/>
          <w:szCs w:val="24"/>
          <w:lang w:val="en-US"/>
        </w:rPr>
        <w:t>courier_name</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w:t>
      </w:r>
      <w:r w:rsidRPr="5CC3D526" w:rsidR="6977F0A1">
        <w:rPr>
          <w:rFonts w:ascii="Arial" w:hAnsi="Arial" w:eastAsia="Arial" w:cs="Arial" w:asciiTheme="minorAscii" w:hAnsiTheme="minorAscii" w:eastAsiaTheme="minorAscii" w:cstheme="minorAscii"/>
          <w:noProof w:val="0"/>
          <w:color w:val="auto"/>
          <w:sz w:val="24"/>
          <w:szCs w:val="24"/>
          <w:lang w:val="en-US"/>
        </w:rPr>
        <w:t>location ,</w:t>
      </w:r>
      <w:r w:rsidRPr="5CC3D526" w:rsidR="6977F0A1">
        <w:rPr>
          <w:rFonts w:ascii="Arial" w:hAnsi="Arial" w:eastAsia="Arial" w:cs="Arial" w:asciiTheme="minorAscii" w:hAnsiTheme="minorAscii" w:eastAsiaTheme="minorAscii" w:cstheme="minorAscii"/>
          <w:noProof w:val="0"/>
          <w:color w:val="auto"/>
          <w:sz w:val="24"/>
          <w:szCs w:val="24"/>
          <w:lang w:val="en-US"/>
        </w:rPr>
        <w:t xml:space="preserve"> shipment_date..</w:t>
      </w:r>
    </w:p>
    <w:p w:rsidR="5CC3D526" w:rsidP="5CC3D526" w:rsidRDefault="5CC3D526" w14:paraId="2A4FA7FF" w14:textId="4542CB76">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7F0A1" w:rsidP="5CC3D526" w:rsidRDefault="6977F0A1" w14:paraId="3813566F" w14:textId="58A7AE3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2.Product Inventory</w:t>
      </w:r>
    </w:p>
    <w:p w:rsidR="5CC3D526" w:rsidP="5CC3D526" w:rsidRDefault="5CC3D526" w14:paraId="780C8755" w14:textId="0FEB06CB">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7F0A1" w:rsidP="5CC3D526" w:rsidRDefault="6977F0A1" w14:paraId="5E747F7C" w14:textId="34A78EDB">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Product</w:t>
      </w:r>
    </w:p>
    <w:p w:rsidR="6977F0A1" w:rsidP="5CC3D526" w:rsidRDefault="6977F0A1" w14:paraId="4B36384C" w14:textId="6A26768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7F0A1">
        <w:rPr>
          <w:rFonts w:ascii="Arial" w:hAnsi="Arial" w:eastAsia="Arial" w:cs="Arial" w:asciiTheme="minorAscii" w:hAnsiTheme="minorAscii" w:eastAsiaTheme="minorAscii" w:cstheme="minorAscii"/>
          <w:noProof w:val="0"/>
          <w:color w:val="auto"/>
          <w:sz w:val="24"/>
          <w:szCs w:val="24"/>
          <w:lang w:val="en-US"/>
        </w:rPr>
        <w:t>Product_id</w:t>
      </w:r>
      <w:r w:rsidRPr="5CC3D526" w:rsidR="086BCBAE">
        <w:rPr>
          <w:rFonts w:ascii="Arial" w:hAnsi="Arial" w:eastAsia="Arial" w:cs="Arial" w:asciiTheme="minorAscii" w:hAnsiTheme="minorAscii" w:eastAsiaTheme="minorAscii" w:cstheme="minorAscii"/>
          <w:noProof w:val="0"/>
          <w:color w:val="auto"/>
          <w:sz w:val="24"/>
          <w:szCs w:val="24"/>
          <w:lang w:val="en-US"/>
        </w:rPr>
        <w:t xml:space="preserve"> – </w:t>
      </w:r>
      <w:r w:rsidRPr="5CC3D526" w:rsidR="6977F0A1">
        <w:rPr>
          <w:rFonts w:ascii="Arial" w:hAnsi="Arial" w:eastAsia="Arial" w:cs="Arial" w:asciiTheme="minorAscii" w:hAnsiTheme="minorAscii" w:eastAsiaTheme="minorAscii" w:cstheme="minorAscii"/>
          <w:noProof w:val="0"/>
          <w:color w:val="auto"/>
          <w:sz w:val="24"/>
          <w:szCs w:val="24"/>
          <w:lang w:val="en-US"/>
        </w:rPr>
        <w:t>PK</w:t>
      </w:r>
    </w:p>
    <w:p w:rsidR="6979F461" w:rsidP="5CC3D526" w:rsidRDefault="6979F461" w14:paraId="59A82100" w14:textId="43ECE4B7">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Product_type</w:t>
      </w:r>
    </w:p>
    <w:p w:rsidR="6979F461" w:rsidP="5CC3D526" w:rsidRDefault="6979F461" w14:paraId="57B83973" w14:textId="5AD1035A">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Weight</w:t>
      </w:r>
    </w:p>
    <w:p w:rsidR="6979F461" w:rsidP="5CC3D526" w:rsidRDefault="6979F461" w14:paraId="5B0ACA2A" w14:textId="7FCD183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Batch_number</w:t>
      </w:r>
    </w:p>
    <w:p w:rsidR="5CC3D526" w:rsidP="5CC3D526" w:rsidRDefault="5CC3D526" w14:paraId="792E4416" w14:textId="2BAD8CD7">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9F461" w:rsidP="5CC3D526" w:rsidRDefault="6979F461" w14:paraId="1FD2DBE1" w14:textId="05828BD7">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Inventory</w:t>
      </w:r>
    </w:p>
    <w:p w:rsidR="6979F461" w:rsidP="5CC3D526" w:rsidRDefault="6979F461" w14:paraId="775D58A2" w14:textId="2395C81F">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Inventory_id</w:t>
      </w:r>
      <w:r w:rsidRPr="5CC3D526" w:rsidR="6979F461">
        <w:rPr>
          <w:rFonts w:ascii="Arial" w:hAnsi="Arial" w:eastAsia="Arial" w:cs="Arial" w:asciiTheme="minorAscii" w:hAnsiTheme="minorAscii" w:eastAsiaTheme="minorAscii" w:cstheme="minorAscii"/>
          <w:noProof w:val="0"/>
          <w:color w:val="auto"/>
          <w:sz w:val="24"/>
          <w:szCs w:val="24"/>
          <w:lang w:val="en-US"/>
        </w:rPr>
        <w:t xml:space="preserve"> – PK</w:t>
      </w:r>
    </w:p>
    <w:p w:rsidR="6979F461" w:rsidP="5CC3D526" w:rsidRDefault="6979F461" w14:paraId="5932D937" w14:textId="08942C23">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Product_id – FK</w:t>
      </w:r>
    </w:p>
    <w:p w:rsidR="6979F461" w:rsidP="5CC3D526" w:rsidRDefault="6979F461" w14:paraId="06DDA563" w14:textId="24127EDB">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Location</w:t>
      </w:r>
      <w:r w:rsidRPr="5CC3D526" w:rsidR="63875ED6">
        <w:rPr>
          <w:rFonts w:ascii="Arial" w:hAnsi="Arial" w:eastAsia="Arial" w:cs="Arial" w:asciiTheme="minorAscii" w:hAnsiTheme="minorAscii" w:eastAsiaTheme="minorAscii" w:cstheme="minorAscii"/>
          <w:noProof w:val="0"/>
          <w:color w:val="auto"/>
          <w:sz w:val="24"/>
          <w:szCs w:val="24"/>
          <w:lang w:val="en-US"/>
        </w:rPr>
        <w:t>_id</w:t>
      </w:r>
      <w:r w:rsidRPr="5CC3D526" w:rsidR="63875ED6">
        <w:rPr>
          <w:rFonts w:ascii="Arial" w:hAnsi="Arial" w:eastAsia="Arial" w:cs="Arial" w:asciiTheme="minorAscii" w:hAnsiTheme="minorAscii" w:eastAsiaTheme="minorAscii" w:cstheme="minorAscii"/>
          <w:noProof w:val="0"/>
          <w:color w:val="auto"/>
          <w:sz w:val="24"/>
          <w:szCs w:val="24"/>
          <w:lang w:val="en-US"/>
        </w:rPr>
        <w:t xml:space="preserve"> – FK</w:t>
      </w:r>
    </w:p>
    <w:p w:rsidR="63875ED6" w:rsidP="5CC3D526" w:rsidRDefault="63875ED6" w14:paraId="252B6101" w14:textId="6580524B">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3875ED6">
        <w:rPr>
          <w:rFonts w:ascii="Arial" w:hAnsi="Arial" w:eastAsia="Arial" w:cs="Arial" w:asciiTheme="minorAscii" w:hAnsiTheme="minorAscii" w:eastAsiaTheme="minorAscii" w:cstheme="minorAscii"/>
          <w:noProof w:val="0"/>
          <w:color w:val="auto"/>
          <w:sz w:val="24"/>
          <w:szCs w:val="24"/>
          <w:lang w:val="en-US"/>
        </w:rPr>
        <w:t>Quantity</w:t>
      </w:r>
    </w:p>
    <w:p w:rsidR="5CC3D526" w:rsidP="5CC3D526" w:rsidRDefault="5CC3D526" w14:paraId="6E99B5A5" w14:textId="3511DFA1">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3875ED6" w:rsidP="5CC3D526" w:rsidRDefault="63875ED6" w14:paraId="2DEFFFBD" w14:textId="307CD527">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3875ED6">
        <w:rPr>
          <w:rFonts w:ascii="Arial" w:hAnsi="Arial" w:eastAsia="Arial" w:cs="Arial" w:asciiTheme="minorAscii" w:hAnsiTheme="minorAscii" w:eastAsiaTheme="minorAscii" w:cstheme="minorAscii"/>
          <w:noProof w:val="0"/>
          <w:color w:val="auto"/>
          <w:sz w:val="24"/>
          <w:szCs w:val="24"/>
          <w:lang w:val="en-US"/>
        </w:rPr>
        <w:t>Location</w:t>
      </w:r>
    </w:p>
    <w:p w:rsidR="63875ED6" w:rsidP="5CC3D526" w:rsidRDefault="63875ED6" w14:paraId="1A964548" w14:textId="7A43D363">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3875ED6">
        <w:rPr>
          <w:rFonts w:ascii="Arial" w:hAnsi="Arial" w:eastAsia="Arial" w:cs="Arial" w:asciiTheme="minorAscii" w:hAnsiTheme="minorAscii" w:eastAsiaTheme="minorAscii" w:cstheme="minorAscii"/>
          <w:noProof w:val="0"/>
          <w:color w:val="auto"/>
          <w:sz w:val="24"/>
          <w:szCs w:val="24"/>
          <w:lang w:val="en-US"/>
        </w:rPr>
        <w:t>Location_id</w:t>
      </w:r>
      <w:r w:rsidRPr="5CC3D526" w:rsidR="63875ED6">
        <w:rPr>
          <w:rFonts w:ascii="Arial" w:hAnsi="Arial" w:eastAsia="Arial" w:cs="Arial" w:asciiTheme="minorAscii" w:hAnsiTheme="minorAscii" w:eastAsiaTheme="minorAscii" w:cstheme="minorAscii"/>
          <w:noProof w:val="0"/>
          <w:color w:val="auto"/>
          <w:sz w:val="24"/>
          <w:szCs w:val="24"/>
          <w:lang w:val="en-US"/>
        </w:rPr>
        <w:t xml:space="preserve"> - PK</w:t>
      </w:r>
    </w:p>
    <w:p w:rsidR="63875ED6" w:rsidP="5CC3D526" w:rsidRDefault="63875ED6" w14:paraId="5C49D956" w14:textId="1FA56CCA">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3875ED6">
        <w:rPr>
          <w:rFonts w:ascii="Arial" w:hAnsi="Arial" w:eastAsia="Arial" w:cs="Arial" w:asciiTheme="minorAscii" w:hAnsiTheme="minorAscii" w:eastAsiaTheme="minorAscii" w:cstheme="minorAscii"/>
          <w:noProof w:val="0"/>
          <w:color w:val="auto"/>
          <w:sz w:val="24"/>
          <w:szCs w:val="24"/>
          <w:lang w:val="en-US"/>
        </w:rPr>
        <w:t>Location_name</w:t>
      </w:r>
    </w:p>
    <w:p w:rsidR="63875ED6" w:rsidP="5CC3D526" w:rsidRDefault="63875ED6" w14:paraId="71562025" w14:textId="3D2015B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3875ED6">
        <w:rPr>
          <w:rFonts w:ascii="Arial" w:hAnsi="Arial" w:eastAsia="Arial" w:cs="Arial" w:asciiTheme="minorAscii" w:hAnsiTheme="minorAscii" w:eastAsiaTheme="minorAscii" w:cstheme="minorAscii"/>
          <w:noProof w:val="0"/>
          <w:color w:val="auto"/>
          <w:sz w:val="24"/>
          <w:szCs w:val="24"/>
          <w:lang w:val="en-US"/>
        </w:rPr>
        <w:t>address</w:t>
      </w:r>
    </w:p>
    <w:p w:rsidR="5CC3D526" w:rsidP="5CC3D526" w:rsidRDefault="5CC3D526" w14:paraId="17D1F772" w14:textId="6892652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376E4944" w14:textId="57B347DF">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6979F461" w:rsidP="5CC3D526" w:rsidRDefault="6979F461" w14:paraId="7F1E0A9D" w14:textId="13E2341E">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6979F461">
        <w:rPr>
          <w:rFonts w:ascii="Arial" w:hAnsi="Arial" w:eastAsia="Arial" w:cs="Arial" w:asciiTheme="minorAscii" w:hAnsiTheme="minorAscii" w:eastAsiaTheme="minorAscii" w:cstheme="minorAscii"/>
          <w:noProof w:val="0"/>
          <w:color w:val="auto"/>
          <w:sz w:val="24"/>
          <w:szCs w:val="24"/>
          <w:lang w:val="en-US"/>
        </w:rPr>
        <w:t xml:space="preserve">Indexing can be done on </w:t>
      </w:r>
      <w:r w:rsidRPr="5CC3D526" w:rsidR="6979F461">
        <w:rPr>
          <w:rFonts w:ascii="Arial" w:hAnsi="Arial" w:eastAsia="Arial" w:cs="Arial" w:asciiTheme="minorAscii" w:hAnsiTheme="minorAscii" w:eastAsiaTheme="minorAscii" w:cstheme="minorAscii"/>
          <w:noProof w:val="0"/>
          <w:color w:val="auto"/>
          <w:sz w:val="24"/>
          <w:szCs w:val="24"/>
          <w:lang w:val="en-US"/>
        </w:rPr>
        <w:t>product_id</w:t>
      </w:r>
      <w:r w:rsidRPr="5CC3D526" w:rsidR="6979F461">
        <w:rPr>
          <w:rFonts w:ascii="Arial" w:hAnsi="Arial" w:eastAsia="Arial" w:cs="Arial" w:asciiTheme="minorAscii" w:hAnsiTheme="minorAscii" w:eastAsiaTheme="minorAscii" w:cstheme="minorAscii"/>
          <w:noProof w:val="0"/>
          <w:color w:val="auto"/>
          <w:sz w:val="24"/>
          <w:szCs w:val="24"/>
          <w:lang w:val="en-US"/>
        </w:rPr>
        <w:t xml:space="preserve">, </w:t>
      </w:r>
      <w:r w:rsidRPr="5CC3D526" w:rsidR="6979F461">
        <w:rPr>
          <w:rFonts w:ascii="Arial" w:hAnsi="Arial" w:eastAsia="Arial" w:cs="Arial" w:asciiTheme="minorAscii" w:hAnsiTheme="minorAscii" w:eastAsiaTheme="minorAscii" w:cstheme="minorAscii"/>
          <w:noProof w:val="0"/>
          <w:color w:val="auto"/>
          <w:sz w:val="24"/>
          <w:szCs w:val="24"/>
          <w:lang w:val="en-US"/>
        </w:rPr>
        <w:t>inventory_id,location</w:t>
      </w:r>
      <w:r w:rsidRPr="5CC3D526" w:rsidR="0BAB9208">
        <w:rPr>
          <w:rFonts w:ascii="Arial" w:hAnsi="Arial" w:eastAsia="Arial" w:cs="Arial" w:asciiTheme="minorAscii" w:hAnsiTheme="minorAscii" w:eastAsiaTheme="minorAscii" w:cstheme="minorAscii"/>
          <w:noProof w:val="0"/>
          <w:color w:val="auto"/>
          <w:sz w:val="24"/>
          <w:szCs w:val="24"/>
          <w:lang w:val="en-US"/>
        </w:rPr>
        <w:t>_id</w:t>
      </w:r>
      <w:r w:rsidRPr="5CC3D526" w:rsidR="0BAB9208">
        <w:rPr>
          <w:rFonts w:ascii="Arial" w:hAnsi="Arial" w:eastAsia="Arial" w:cs="Arial" w:asciiTheme="minorAscii" w:hAnsiTheme="minorAscii" w:eastAsiaTheme="minorAscii" w:cstheme="minorAscii"/>
          <w:noProof w:val="0"/>
          <w:color w:val="auto"/>
          <w:sz w:val="24"/>
          <w:szCs w:val="24"/>
          <w:lang w:val="en-US"/>
        </w:rPr>
        <w:t>,batch_number</w:t>
      </w:r>
    </w:p>
    <w:p w:rsidR="5CC3D526" w:rsidP="5CC3D526" w:rsidRDefault="5CC3D526" w14:paraId="0797469A" w14:textId="718ABB5E">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0BAB9208" w:rsidP="5CC3D526" w:rsidRDefault="0BAB9208" w14:paraId="1D1DADC4" w14:textId="035C6E7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3.Customer support tickets</w:t>
      </w:r>
    </w:p>
    <w:p w:rsidR="5CC3D526" w:rsidP="5CC3D526" w:rsidRDefault="5CC3D526" w14:paraId="0D99A753" w14:textId="0D629F7F">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0BAB9208" w:rsidP="5CC3D526" w:rsidRDefault="0BAB9208" w14:paraId="61C41DCC" w14:textId="0ED230E6">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Customer</w:t>
      </w:r>
    </w:p>
    <w:p w:rsidR="0BAB9208" w:rsidP="5CC3D526" w:rsidRDefault="0BAB9208" w14:paraId="504D9107" w14:textId="691574B3">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Customer_id</w:t>
      </w:r>
      <w:r w:rsidRPr="5CC3D526" w:rsidR="0BAB9208">
        <w:rPr>
          <w:rFonts w:ascii="Arial" w:hAnsi="Arial" w:eastAsia="Arial" w:cs="Arial" w:asciiTheme="minorAscii" w:hAnsiTheme="minorAscii" w:eastAsiaTheme="minorAscii" w:cstheme="minorAscii"/>
          <w:noProof w:val="0"/>
          <w:color w:val="auto"/>
          <w:sz w:val="24"/>
          <w:szCs w:val="24"/>
          <w:lang w:val="en-US"/>
        </w:rPr>
        <w:t xml:space="preserve"> –PK</w:t>
      </w:r>
    </w:p>
    <w:p w:rsidR="0BAB9208" w:rsidP="5CC3D526" w:rsidRDefault="0BAB9208" w14:paraId="62DE9F9B" w14:textId="01E36730">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Customer_name</w:t>
      </w:r>
    </w:p>
    <w:p w:rsidR="0BAB9208" w:rsidP="5CC3D526" w:rsidRDefault="0BAB9208" w14:paraId="2AFC8CBE" w14:textId="335C093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Email</w:t>
      </w:r>
    </w:p>
    <w:p w:rsidR="0BAB9208" w:rsidP="5CC3D526" w:rsidRDefault="0BAB9208" w14:paraId="34A2E442" w14:textId="5A809251">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Phone</w:t>
      </w:r>
    </w:p>
    <w:p w:rsidR="5CC3D526" w:rsidP="5CC3D526" w:rsidRDefault="5CC3D526" w14:paraId="7A33E945" w14:textId="360790A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0BAB9208" w:rsidP="5CC3D526" w:rsidRDefault="0BAB9208" w14:paraId="77EAE1D2" w14:textId="2685AD5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Tickets</w:t>
      </w:r>
    </w:p>
    <w:p w:rsidR="0BAB9208" w:rsidP="5CC3D526" w:rsidRDefault="0BAB9208" w14:paraId="05A9F208" w14:textId="44F52A52">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Ticket_id</w:t>
      </w:r>
      <w:r w:rsidRPr="5CC3D526" w:rsidR="0BAB9208">
        <w:rPr>
          <w:rFonts w:ascii="Arial" w:hAnsi="Arial" w:eastAsia="Arial" w:cs="Arial" w:asciiTheme="minorAscii" w:hAnsiTheme="minorAscii" w:eastAsiaTheme="minorAscii" w:cstheme="minorAscii"/>
          <w:noProof w:val="0"/>
          <w:color w:val="auto"/>
          <w:sz w:val="24"/>
          <w:szCs w:val="24"/>
          <w:lang w:val="en-US"/>
        </w:rPr>
        <w:t xml:space="preserve"> – PK</w:t>
      </w:r>
    </w:p>
    <w:p w:rsidR="0BAB9208" w:rsidP="5CC3D526" w:rsidRDefault="0BAB9208" w14:paraId="1D38935D" w14:textId="015E1AFA">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Customer_id</w:t>
      </w:r>
      <w:r w:rsidRPr="5CC3D526" w:rsidR="0BAB9208">
        <w:rPr>
          <w:rFonts w:ascii="Arial" w:hAnsi="Arial" w:eastAsia="Arial" w:cs="Arial" w:asciiTheme="minorAscii" w:hAnsiTheme="minorAscii" w:eastAsiaTheme="minorAscii" w:cstheme="minorAscii"/>
          <w:noProof w:val="0"/>
          <w:color w:val="auto"/>
          <w:sz w:val="24"/>
          <w:szCs w:val="24"/>
          <w:lang w:val="en-US"/>
        </w:rPr>
        <w:t xml:space="preserve"> – FK</w:t>
      </w:r>
    </w:p>
    <w:p w:rsidR="0BAB9208" w:rsidP="5CC3D526" w:rsidRDefault="0BAB9208" w14:paraId="4F3EF1D0" w14:textId="118AAE6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Ticket_type</w:t>
      </w:r>
    </w:p>
    <w:p w:rsidR="0BAB9208" w:rsidP="5CC3D526" w:rsidRDefault="0BAB9208" w14:paraId="05A470C7" w14:textId="4036B95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Support_channel</w:t>
      </w:r>
    </w:p>
    <w:p w:rsidR="0BAB9208" w:rsidP="5CC3D526" w:rsidRDefault="0BAB9208" w14:paraId="2EFDD874" w14:textId="1CE16499">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Ticket_description</w:t>
      </w:r>
    </w:p>
    <w:p w:rsidR="5CC3D526" w:rsidP="5CC3D526" w:rsidRDefault="5CC3D526" w14:paraId="5A3123EF" w14:textId="4506FD8C">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0BAB9208" w:rsidP="5CC3D526" w:rsidRDefault="0BAB9208" w14:paraId="1DFCEE30" w14:textId="06EA1E6D">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r w:rsidRPr="5CC3D526" w:rsidR="0BAB9208">
        <w:rPr>
          <w:rFonts w:ascii="Arial" w:hAnsi="Arial" w:eastAsia="Arial" w:cs="Arial" w:asciiTheme="minorAscii" w:hAnsiTheme="minorAscii" w:eastAsiaTheme="minorAscii" w:cstheme="minorAscii"/>
          <w:noProof w:val="0"/>
          <w:color w:val="auto"/>
          <w:sz w:val="24"/>
          <w:szCs w:val="24"/>
          <w:lang w:val="en-US"/>
        </w:rPr>
        <w:t xml:space="preserve">Indexing can be done on </w:t>
      </w:r>
      <w:r w:rsidRPr="5CC3D526" w:rsidR="0BAB9208">
        <w:rPr>
          <w:rFonts w:ascii="Arial" w:hAnsi="Arial" w:eastAsia="Arial" w:cs="Arial" w:asciiTheme="minorAscii" w:hAnsiTheme="minorAscii" w:eastAsiaTheme="minorAscii" w:cstheme="minorAscii"/>
          <w:noProof w:val="0"/>
          <w:color w:val="auto"/>
          <w:sz w:val="24"/>
          <w:szCs w:val="24"/>
          <w:lang w:val="en-US"/>
        </w:rPr>
        <w:t>customer_id,ticket_id</w:t>
      </w:r>
      <w:r w:rsidRPr="5CC3D526" w:rsidR="0BAB9208">
        <w:rPr>
          <w:rFonts w:ascii="Arial" w:hAnsi="Arial" w:eastAsia="Arial" w:cs="Arial" w:asciiTheme="minorAscii" w:hAnsiTheme="minorAscii" w:eastAsiaTheme="minorAscii" w:cstheme="minorAscii"/>
          <w:noProof w:val="0"/>
          <w:color w:val="auto"/>
          <w:sz w:val="24"/>
          <w:szCs w:val="24"/>
          <w:lang w:val="en-US"/>
        </w:rPr>
        <w:t>, ticket_type</w:t>
      </w:r>
    </w:p>
    <w:p w:rsidR="5CC3D526" w:rsidP="5CC3D526" w:rsidRDefault="5CC3D526" w14:paraId="5FEEC227" w14:textId="6AB56F4C">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1927B52D" w14:textId="7703745A">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6EA7F02B" w14:textId="7A76F1B6">
      <w:pPr>
        <w:pStyle w:val="ListParagraph"/>
        <w:suppressLineNumbers w:val="0"/>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61DD3F96" w14:textId="5FD6597A">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0E490CAB" w14:textId="230839D8">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309C46EC" w14:textId="4902024F">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52B10114" w14:textId="0E5C772F">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7C2C9CBF" w14:textId="73FF522C">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6DD1B314" w14:textId="11665B62">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38895C26" w14:textId="0953B010">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3EE16667" w14:textId="1293F7C3">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60C4A022" w14:textId="53A94CBE">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329793AE" w:rsidP="5CC3D526" w:rsidRDefault="329793AE" w14:paraId="72A022BA" w14:textId="594A4A44">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329793AE">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Section C - Python + Pandas Engineering</w:t>
      </w:r>
    </w:p>
    <w:p w:rsidR="5CC3D526" w:rsidP="5CC3D526" w:rsidRDefault="5CC3D526" w14:paraId="1292BC34" w14:textId="3C146C6C">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3834D838" w14:textId="7E74D41E">
      <w:pPr>
        <w:pStyle w:val="ListParagraph"/>
        <w:bidi w:val="0"/>
        <w:spacing w:before="0" w:beforeAutospacing="off" w:after="160" w:afterAutospacing="off" w:line="279" w:lineRule="auto"/>
        <w:ind w:left="720"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46E7E225" w:rsidP="5CC3D526" w:rsidRDefault="46E7E225" w14:paraId="2FA416A8" w14:textId="602BEDA1">
      <w:pPr>
        <w:spacing w:before="481"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Q1. Data Ingestion Pipeline </w:t>
      </w:r>
    </w:p>
    <w:p w:rsidR="46E7E225" w:rsidP="5CC3D526" w:rsidRDefault="46E7E225" w14:paraId="33C6F9F2" w14:textId="581A30B1">
      <w:pPr>
        <w:spacing w:before="55"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Using Python and Pandas: </w:t>
      </w:r>
    </w:p>
    <w:p w:rsidR="46E7E225" w:rsidP="5CC3D526" w:rsidRDefault="46E7E225" w14:paraId="5915AE84" w14:textId="741D3CC7">
      <w:pPr>
        <w:spacing w:before="211"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46E7E225" w:rsidP="5CC3D526" w:rsidRDefault="46E7E225" w14:paraId="723E239B" w14:textId="20823351">
      <w:pPr>
        <w:spacing w:before="211"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Read all datasets.  </w:t>
      </w:r>
    </w:p>
    <w:p w:rsidR="46E7E225" w:rsidP="5CC3D526" w:rsidRDefault="46E7E225" w14:paraId="3A38E71A" w14:textId="5E6F144A">
      <w:pPr>
        <w:spacing w:before="212"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Validate schema consistency.  </w:t>
      </w:r>
    </w:p>
    <w:p w:rsidR="46E7E225" w:rsidP="5CC3D526" w:rsidRDefault="46E7E225" w14:paraId="7061975E" w14:textId="69D2BF74">
      <w:pPr>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Detect duplicate customers. </w:t>
      </w:r>
    </w:p>
    <w:p w:rsidR="46E7E225" w:rsidP="5CC3D526" w:rsidRDefault="46E7E225" w14:paraId="586AABB4" w14:textId="124F7771">
      <w:pPr>
        <w:spacing w:before="0"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Identify invalid records.  </w:t>
      </w:r>
    </w:p>
    <w:p w:rsidR="5CC3D526" w:rsidP="5CC3D526" w:rsidRDefault="5CC3D526" w14:paraId="0F3C6E89" w14:textId="45503EFE">
      <w:pPr>
        <w:jc w:val="both"/>
        <w:rPr>
          <w:rFonts w:ascii="Arial" w:hAnsi="Arial" w:eastAsia="Arial" w:cs="Arial" w:asciiTheme="minorAscii" w:hAnsiTheme="minorAscii" w:eastAsiaTheme="minorAscii" w:cstheme="minorAscii"/>
          <w:color w:val="auto"/>
          <w:sz w:val="24"/>
          <w:szCs w:val="24"/>
        </w:rPr>
      </w:pPr>
    </w:p>
    <w:p w:rsidR="46E7E225" w:rsidP="5CC3D526" w:rsidRDefault="46E7E225" w14:paraId="1315CFC6" w14:textId="182D220E">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Answer</w:t>
      </w:r>
      <w:r w:rsidRPr="5CC3D526" w:rsidR="46E7E22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r w:rsidRPr="5CC3D526" w:rsidR="3631371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In</w:t>
      </w:r>
      <w:r w:rsidRPr="5CC3D526" w:rsidR="0BE8E13E">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3631371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the</w:t>
      </w:r>
      <w:r w:rsidRPr="5CC3D526" w:rsidR="4BEB5959">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3631371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Python script "Python_pandas_data_ingesti</w:t>
      </w:r>
      <w:r w:rsidRPr="5CC3D526" w:rsidR="1823A4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on</w:t>
      </w:r>
      <w:r w:rsidRPr="5CC3D526" w:rsidR="3631371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_transform_analytics_pipeline.py" Which is attached along with this document.</w:t>
      </w:r>
    </w:p>
    <w:p w:rsidR="5CC3D526" w:rsidP="5CC3D526" w:rsidRDefault="5CC3D526" w14:paraId="2865C084" w14:textId="7E44A389">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222C558A" w:rsidP="5CC3D526" w:rsidRDefault="222C558A" w14:paraId="063A42E8" w14:textId="7A82C75A">
      <w:pPr>
        <w:bidi w:val="0"/>
        <w:spacing w:before="71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Q2. Data Cleaning &amp; Transformation </w:t>
      </w:r>
    </w:p>
    <w:p w:rsidR="222C558A" w:rsidP="5CC3D526" w:rsidRDefault="222C558A" w14:paraId="281FF2B7" w14:textId="7683041F">
      <w:pPr>
        <w:bidi w:val="0"/>
        <w:spacing w:before="55"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222C558A" w:rsidP="5CC3D526" w:rsidRDefault="222C558A" w14:paraId="6A265C60" w14:textId="71BC1821">
      <w:pPr>
        <w:bidi w:val="0"/>
        <w:spacing w:before="212"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Standardize city names. (if any)  </w:t>
      </w:r>
    </w:p>
    <w:p w:rsidR="222C558A" w:rsidP="5CC3D526" w:rsidRDefault="222C558A" w14:paraId="1F04FFDA" w14:textId="1088D735">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2. Convert timestamps correctly.  (if any)</w:t>
      </w:r>
    </w:p>
    <w:p w:rsidR="222C558A" w:rsidP="5CC3D526" w:rsidRDefault="222C558A" w14:paraId="07A0B760" w14:textId="69584CB3">
      <w:pPr>
        <w:bidi w:val="0"/>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3. Handle missing values.  (if any)</w:t>
      </w:r>
    </w:p>
    <w:p w:rsidR="222C558A" w:rsidP="5CC3D526" w:rsidRDefault="222C558A" w14:paraId="26EB3343" w14:textId="1867D939">
      <w:pPr>
        <w:bidi w:val="0"/>
        <w:spacing w:before="211"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Remove corrupted rows.  </w:t>
      </w:r>
    </w:p>
    <w:p w:rsidR="5CC3D526" w:rsidP="5CC3D526" w:rsidRDefault="5CC3D526" w14:paraId="403DB5E3" w14:textId="0BBA5DC5">
      <w:pPr>
        <w:bidi w:val="0"/>
        <w:jc w:val="both"/>
        <w:rPr>
          <w:rFonts w:ascii="Arial" w:hAnsi="Arial" w:eastAsia="Arial" w:cs="Arial" w:asciiTheme="minorAscii" w:hAnsiTheme="minorAscii" w:eastAsiaTheme="minorAscii" w:cstheme="minorAscii"/>
          <w:color w:val="auto"/>
          <w:sz w:val="24"/>
          <w:szCs w:val="24"/>
        </w:rPr>
      </w:pPr>
    </w:p>
    <w:p w:rsidR="222C558A" w:rsidP="5CC3D526" w:rsidRDefault="222C558A" w14:paraId="1ECEAF48" w14:textId="32C2614D">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Answer - In the Python script "Python_pandas_data_ingestion_transform_analytics_pipeline.py" Which is attached along with this document.</w:t>
      </w:r>
    </w:p>
    <w:p w:rsidR="5CC3D526" w:rsidP="5CC3D526" w:rsidRDefault="5CC3D526" w14:paraId="0587A5DE" w14:textId="568BFC2B">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222C558A" w:rsidP="5CC3D526" w:rsidRDefault="222C558A" w14:paraId="2FA1FD85" w14:textId="645C4DC6">
      <w:pPr>
        <w:bidi w:val="0"/>
        <w:spacing w:before="679"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Q3. Clickstream Analytics </w:t>
      </w:r>
    </w:p>
    <w:p w:rsidR="222C558A" w:rsidP="5CC3D526" w:rsidRDefault="222C558A" w14:paraId="1339A520" w14:textId="15F5F594">
      <w:pPr>
        <w:bidi w:val="0"/>
        <w:spacing w:before="56"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Using clickstream data: </w:t>
      </w:r>
    </w:p>
    <w:p w:rsidR="222C558A" w:rsidP="5CC3D526" w:rsidRDefault="222C558A" w14:paraId="658AED18" w14:textId="35466C5E">
      <w:pPr>
        <w:bidi w:val="0"/>
        <w:spacing w:before="211"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222C558A" w:rsidP="5CC3D526" w:rsidRDefault="222C558A" w14:paraId="17069948" w14:textId="16AACD98">
      <w:pPr>
        <w:bidi w:val="0"/>
        <w:spacing w:before="211"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Find the most visited pages.  </w:t>
      </w:r>
    </w:p>
    <w:p w:rsidR="222C558A" w:rsidP="5CC3D526" w:rsidRDefault="222C558A" w14:paraId="57362C21" w14:textId="64E874A8">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Calculate session counts.  </w:t>
      </w:r>
    </w:p>
    <w:p w:rsidR="222C558A" w:rsidP="5CC3D526" w:rsidRDefault="222C558A" w14:paraId="3E18264D" w14:textId="7DC092BF">
      <w:pPr>
        <w:bidi w:val="0"/>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Find bounce rate.  </w:t>
      </w:r>
    </w:p>
    <w:p w:rsidR="222C558A" w:rsidP="5CC3D526" w:rsidRDefault="222C558A" w14:paraId="223A8A7F" w14:textId="176DF00C">
      <w:pPr>
        <w:bidi w:val="0"/>
        <w:spacing w:before="212"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Find mobile vs desktop traffic percentage. </w:t>
      </w:r>
    </w:p>
    <w:p w:rsidR="5CC3D526" w:rsidP="5CC3D526" w:rsidRDefault="5CC3D526" w14:paraId="38A11A69" w14:textId="0AFECF07">
      <w:pPr>
        <w:bidi w:val="0"/>
        <w:jc w:val="both"/>
        <w:rPr>
          <w:rFonts w:ascii="Arial" w:hAnsi="Arial" w:eastAsia="Arial" w:cs="Arial" w:asciiTheme="minorAscii" w:hAnsiTheme="minorAscii" w:eastAsiaTheme="minorAscii" w:cstheme="minorAscii"/>
          <w:color w:val="auto"/>
          <w:sz w:val="24"/>
          <w:szCs w:val="24"/>
        </w:rPr>
      </w:pPr>
    </w:p>
    <w:p w:rsidR="222C558A" w:rsidP="5CC3D526" w:rsidRDefault="222C558A" w14:paraId="0862D0E0" w14:textId="22D4ECC2">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Answer - In the Python script "Python_pandas_data_ingestion_transform_analytics_pipeline.py" Which is attached along with this document.</w:t>
      </w:r>
    </w:p>
    <w:p w:rsidR="5CC3D526" w:rsidP="5CC3D526" w:rsidRDefault="5CC3D526" w14:paraId="617F0536" w14:textId="141FFF4C">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222C558A" w:rsidP="5CC3D526" w:rsidRDefault="222C558A" w14:paraId="2661F24E" w14:textId="63D3F48D">
      <w:pPr>
        <w:bidi w:val="0"/>
        <w:spacing w:before="683"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Q4. Export Optimization </w:t>
      </w:r>
    </w:p>
    <w:p w:rsidR="222C558A" w:rsidP="5CC3D526" w:rsidRDefault="222C558A" w14:paraId="11696915" w14:textId="773C921E">
      <w:pPr>
        <w:bidi w:val="0"/>
        <w:spacing w:before="51"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222C558A" w:rsidP="5CC3D526" w:rsidRDefault="222C558A" w14:paraId="24328507" w14:textId="60DCA906">
      <w:pPr>
        <w:bidi w:val="0"/>
        <w:spacing w:before="212"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Export analytical dataset into:  </w:t>
      </w:r>
    </w:p>
    <w:p w:rsidR="222C558A" w:rsidP="5CC3D526" w:rsidRDefault="222C558A" w14:paraId="479EDA4F" w14:textId="4911B502">
      <w:pPr>
        <w:bidi w:val="0"/>
        <w:spacing w:before="211" w:beforeAutospacing="off" w:after="0" w:afterAutospacing="off"/>
        <w:ind w:left="109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o </w:t>
      </w: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CSV  </w:t>
      </w:r>
    </w:p>
    <w:p w:rsidR="222C558A" w:rsidP="5CC3D526" w:rsidRDefault="222C558A" w14:paraId="604D41DA" w14:textId="34400FB0">
      <w:pPr>
        <w:bidi w:val="0"/>
        <w:spacing w:before="211" w:beforeAutospacing="off" w:after="0" w:afterAutospacing="off"/>
        <w:ind w:left="109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o </w:t>
      </w: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Parquet </w:t>
      </w:r>
    </w:p>
    <w:p w:rsidR="222C558A" w:rsidP="5CC3D526" w:rsidRDefault="222C558A" w14:paraId="1825595B" w14:textId="381421DC">
      <w:pPr>
        <w:bidi w:val="0"/>
        <w:spacing w:before="0"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Compare storage sizes.  </w:t>
      </w:r>
    </w:p>
    <w:p w:rsidR="222C558A" w:rsidP="5CC3D526" w:rsidRDefault="222C558A" w14:paraId="0B50DF21" w14:textId="558AB525">
      <w:pPr>
        <w:bidi w:val="0"/>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Compare read performance.  </w:t>
      </w:r>
    </w:p>
    <w:p w:rsidR="5CC3D526" w:rsidP="5CC3D526" w:rsidRDefault="5CC3D526" w14:paraId="3FAE2360" w14:textId="57BA01B8">
      <w:pPr>
        <w:bidi w:val="0"/>
        <w:jc w:val="both"/>
        <w:rPr>
          <w:rFonts w:ascii="Arial" w:hAnsi="Arial" w:eastAsia="Arial" w:cs="Arial" w:asciiTheme="minorAscii" w:hAnsiTheme="minorAscii" w:eastAsiaTheme="minorAscii" w:cstheme="minorAscii"/>
          <w:color w:val="auto"/>
          <w:sz w:val="24"/>
          <w:szCs w:val="24"/>
        </w:rPr>
      </w:pPr>
    </w:p>
    <w:p w:rsidR="222C558A" w:rsidP="5CC3D526" w:rsidRDefault="222C558A" w14:paraId="3B5C25D3" w14:textId="1218D575">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22C558A">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03793E05" w:rsidP="5CC3D526" w:rsidRDefault="03793E05" w14:paraId="38F6C84B" w14:textId="740E6389">
      <w:pPr>
        <w:pStyle w:val="ListParagraph"/>
        <w:numPr>
          <w:ilvl w:val="0"/>
          <w:numId w:val="18"/>
        </w:numPr>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3793E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In the Python script "Python_pandas_data_ingestion_transform_analytics_pipeline.py" Which is attached along with this document.</w:t>
      </w:r>
    </w:p>
    <w:p w:rsidR="03793E05" w:rsidP="5CC3D526" w:rsidRDefault="03793E05" w14:paraId="79CECD8B" w14:textId="42C49324">
      <w:pPr>
        <w:pStyle w:val="ListParagraph"/>
        <w:numPr>
          <w:ilvl w:val="0"/>
          <w:numId w:val="18"/>
        </w:numPr>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3793E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After exporting the data to csv </w:t>
      </w:r>
      <w:r w:rsidRPr="5CC3D526" w:rsidR="03793E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format</w:t>
      </w:r>
      <w:r w:rsidRPr="5CC3D526" w:rsidR="03793E05">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the size is 88KB and after exporting data to parquet format the size is 30KB which is</w:t>
      </w:r>
      <w:r w:rsidRPr="5CC3D526" w:rsidR="1D4E34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 significant difference in storage size</w:t>
      </w:r>
    </w:p>
    <w:p w:rsidR="1D4E34AD" w:rsidP="5CC3D526" w:rsidRDefault="1D4E34AD" w14:paraId="350C080B" w14:textId="50B4E081">
      <w:pPr>
        <w:pStyle w:val="ListParagraph"/>
        <w:numPr>
          <w:ilvl w:val="0"/>
          <w:numId w:val="18"/>
        </w:numPr>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D4E34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After exporting CSV can be read easily </w:t>
      </w:r>
      <w:r w:rsidRPr="5CC3D526" w:rsidR="1D4E34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where as</w:t>
      </w:r>
      <w:r w:rsidRPr="5CC3D526" w:rsidR="1D4E34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parquet was not possible to read as it was compressed but if we want to </w:t>
      </w:r>
      <w:r w:rsidRPr="5CC3D526" w:rsidR="1D4E34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read</w:t>
      </w:r>
      <w:r w:rsidRPr="5CC3D526" w:rsidR="1D4E34A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we can change decompress it and read</w:t>
      </w:r>
    </w:p>
    <w:p w:rsidR="5CC3D526" w:rsidP="5CC3D526" w:rsidRDefault="5CC3D526" w14:paraId="39AE7B3D" w14:textId="1A417895">
      <w:pPr>
        <w:pStyle w:val="Normal"/>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64215170" w14:textId="7D65B3F6">
      <w:pPr>
        <w:pStyle w:val="Normal"/>
        <w:suppressLineNumbers w:val="0"/>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57CB70DC" w14:textId="39BD9882">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282AEC7A" w14:textId="2CA2B0DC">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55104846" w14:textId="312F1745">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70825412" w:rsidP="5CC3D526" w:rsidRDefault="70825412" w14:paraId="127F09E2" w14:textId="5E72EDBA">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Section D - ETL/ELT + Airflow</w:t>
      </w:r>
    </w:p>
    <w:p w:rsidR="5CC3D526" w:rsidP="5CC3D526" w:rsidRDefault="5CC3D526" w14:paraId="192FFB2C" w14:textId="60C2C12D">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70825412" w:rsidP="5CC3D526" w:rsidRDefault="70825412" w14:paraId="40B157E8" w14:textId="503DD78E">
      <w:pPr>
        <w:bidi w:val="0"/>
        <w:spacing w:before="0" w:beforeAutospacing="off" w:after="0" w:afterAutospacing="off"/>
        <w:ind w:left="8" w:right="4741" w:hanging="2"/>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Q1. ETL vs ELT Architecture </w:t>
      </w:r>
    </w:p>
    <w:p w:rsidR="70825412" w:rsidP="5CC3D526" w:rsidRDefault="70825412" w14:paraId="519E124A" w14:textId="2CA3654F">
      <w:pPr>
        <w:bidi w:val="0"/>
        <w:spacing w:before="79" w:beforeAutospacing="off" w:after="0" w:afterAutospacing="off"/>
        <w:ind w:left="1"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Tasks </w:t>
      </w:r>
    </w:p>
    <w:p w:rsidR="70825412" w:rsidP="5CC3D526" w:rsidRDefault="70825412" w14:paraId="5F54D69F" w14:textId="775F8BF7">
      <w:pPr>
        <w:bidi w:val="0"/>
        <w:spacing w:before="212"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Compare ETL vs ELT.  </w:t>
      </w:r>
    </w:p>
    <w:p w:rsidR="70825412" w:rsidP="5CC3D526" w:rsidRDefault="70825412" w14:paraId="6CA5AE7B" w14:textId="2F756412">
      <w:pPr>
        <w:bidi w:val="0"/>
        <w:spacing w:before="211" w:beforeAutospacing="off" w:after="0" w:afterAutospacing="off"/>
        <w:ind w:left="371" w:right="3915" w:firstLine="1"/>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Explain why cloud warehouses prefer ELT. </w:t>
      </w:r>
    </w:p>
    <w:p w:rsidR="70825412" w:rsidP="5CC3D526" w:rsidRDefault="70825412" w14:paraId="2511C9DD" w14:textId="22B96409">
      <w:pPr>
        <w:bidi w:val="0"/>
        <w:spacing w:before="211" w:beforeAutospacing="off" w:after="0" w:afterAutospacing="off"/>
        <w:ind w:left="371" w:right="3915" w:firstLine="1"/>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Design modern ELT pipeline for </w:t>
      </w: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QuickCart</w:t>
      </w: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p>
    <w:p w:rsidR="5CC3D526" w:rsidP="5CC3D526" w:rsidRDefault="5CC3D526" w14:paraId="2B09E380" w14:textId="6B60C6B5">
      <w:pPr>
        <w:bidi w:val="0"/>
        <w:spacing w:before="211" w:beforeAutospacing="off" w:after="0" w:afterAutospacing="off"/>
        <w:ind w:left="371" w:right="3915" w:firstLine="1"/>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0825412" w:rsidP="5CC3D526" w:rsidRDefault="70825412" w14:paraId="1371AD62" w14:textId="279035AF">
      <w:pPr>
        <w:bidi w:val="0"/>
        <w:spacing w:before="211" w:beforeAutospacing="off" w:after="0" w:afterAutospacing="off"/>
        <w:ind w:left="371" w:right="3915" w:firstLine="1"/>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70825412" w:rsidP="5CC3D526" w:rsidRDefault="70825412" w14:paraId="3215DD5C" w14:textId="6B23D17D">
      <w:pPr>
        <w:bidi w:val="0"/>
        <w:spacing w:before="211" w:beforeAutospacing="off" w:after="0" w:afterAutospacing="off"/>
        <w:ind w:left="371" w:right="3915" w:firstLine="1"/>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082541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1.</w:t>
      </w:r>
    </w:p>
    <w:tbl>
      <w:tblPr>
        <w:tblStyle w:val="TableGrid"/>
        <w:bidiVisual w:val="0"/>
        <w:tblW w:w="0" w:type="auto"/>
        <w:jc w:val="left"/>
        <w:tblLook w:val="06A0" w:firstRow="1" w:lastRow="0" w:firstColumn="1" w:lastColumn="0" w:noHBand="1" w:noVBand="1"/>
      </w:tblPr>
      <w:tblGrid>
        <w:gridCol w:w="4500"/>
        <w:gridCol w:w="4500"/>
      </w:tblGrid>
      <w:tr w:rsidR="5CC3D526" w:rsidTr="5CC3D526" w14:paraId="0DFF7203">
        <w:trPr>
          <w:trHeight w:val="300"/>
        </w:trPr>
        <w:tc>
          <w:tcPr>
            <w:tcW w:w="4500" w:type="dxa"/>
            <w:tcMar/>
          </w:tcPr>
          <w:p w:rsidR="0203A0A2" w:rsidP="5CC3D526" w:rsidRDefault="0203A0A2" w14:paraId="6E700D3A" w14:textId="1F4A5F80">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203A0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ETL</w:t>
            </w:r>
          </w:p>
        </w:tc>
        <w:tc>
          <w:tcPr>
            <w:tcW w:w="4500" w:type="dxa"/>
            <w:tcMar/>
          </w:tcPr>
          <w:p w:rsidR="0203A0A2" w:rsidP="5CC3D526" w:rsidRDefault="0203A0A2" w14:paraId="22C19ACF" w14:textId="37DBE589">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203A0A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ELT</w:t>
            </w:r>
          </w:p>
        </w:tc>
      </w:tr>
      <w:tr w:rsidR="5CC3D526" w:rsidTr="5CC3D526" w14:paraId="321E9A10">
        <w:trPr>
          <w:trHeight w:val="300"/>
        </w:trPr>
        <w:tc>
          <w:tcPr>
            <w:tcW w:w="4500" w:type="dxa"/>
            <w:tcMar/>
          </w:tcPr>
          <w:p w:rsidR="4AE2229F" w:rsidP="5CC3D526" w:rsidRDefault="4AE2229F" w14:paraId="48FBF85B" w14:textId="30F9B0F8">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Extract, Transform , Load</w:t>
            </w:r>
          </w:p>
        </w:tc>
        <w:tc>
          <w:tcPr>
            <w:tcW w:w="4500" w:type="dxa"/>
            <w:tcMar/>
          </w:tcPr>
          <w:p w:rsidR="4AE2229F" w:rsidP="5CC3D526" w:rsidRDefault="4AE2229F" w14:paraId="46BB8E4F" w14:textId="23B0633F">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Extract ,</w:t>
            </w: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Load ,</w:t>
            </w: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Transform</w:t>
            </w:r>
          </w:p>
        </w:tc>
      </w:tr>
      <w:tr w:rsidR="5CC3D526" w:rsidTr="5CC3D526" w14:paraId="767E938E">
        <w:trPr>
          <w:trHeight w:val="300"/>
        </w:trPr>
        <w:tc>
          <w:tcPr>
            <w:tcW w:w="4500" w:type="dxa"/>
            <w:tcMar/>
          </w:tcPr>
          <w:p w:rsidR="4AE2229F" w:rsidP="5CC3D526" w:rsidRDefault="4AE2229F" w14:paraId="545DE5F4" w14:textId="48B916BE">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ETL is transform before load</w:t>
            </w:r>
          </w:p>
        </w:tc>
        <w:tc>
          <w:tcPr>
            <w:tcW w:w="4500" w:type="dxa"/>
            <w:tcMar/>
          </w:tcPr>
          <w:p w:rsidR="4AE2229F" w:rsidP="5CC3D526" w:rsidRDefault="4AE2229F" w14:paraId="45586007" w14:textId="261D1C31">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ELT is load before transform</w:t>
            </w:r>
          </w:p>
        </w:tc>
      </w:tr>
      <w:tr w:rsidR="5CC3D526" w:rsidTr="5CC3D526" w14:paraId="0B9A7C69">
        <w:trPr>
          <w:trHeight w:val="300"/>
        </w:trPr>
        <w:tc>
          <w:tcPr>
            <w:tcW w:w="4500" w:type="dxa"/>
            <w:tcMar/>
          </w:tcPr>
          <w:p w:rsidR="4AE2229F" w:rsidP="5CC3D526" w:rsidRDefault="4AE2229F" w14:paraId="7B3F18A7" w14:textId="15AB648C">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Structred data</w:t>
            </w:r>
          </w:p>
        </w:tc>
        <w:tc>
          <w:tcPr>
            <w:tcW w:w="4500" w:type="dxa"/>
            <w:tcMar/>
          </w:tcPr>
          <w:p w:rsidR="4AE2229F" w:rsidP="5CC3D526" w:rsidRDefault="4AE2229F" w14:paraId="39BE6FF8" w14:textId="3BFC31DE">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Can be structured/unstructred data</w:t>
            </w:r>
          </w:p>
        </w:tc>
      </w:tr>
      <w:tr w:rsidR="5CC3D526" w:rsidTr="5CC3D526" w14:paraId="02451893">
        <w:trPr>
          <w:trHeight w:val="300"/>
        </w:trPr>
        <w:tc>
          <w:tcPr>
            <w:tcW w:w="4500" w:type="dxa"/>
            <w:tcMar/>
          </w:tcPr>
          <w:p w:rsidR="4AE2229F" w:rsidP="5CC3D526" w:rsidRDefault="4AE2229F" w14:paraId="123CAF17" w14:textId="6294339E">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Transformation will be done before loading into database</w:t>
            </w:r>
          </w:p>
        </w:tc>
        <w:tc>
          <w:tcPr>
            <w:tcW w:w="4500" w:type="dxa"/>
            <w:tcMar/>
          </w:tcPr>
          <w:p w:rsidR="4AE2229F" w:rsidP="5CC3D526" w:rsidRDefault="4AE2229F" w14:paraId="076094FE" w14:textId="33FAF251">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AE2229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Transformation will be done inside database</w:t>
            </w:r>
          </w:p>
        </w:tc>
      </w:tr>
      <w:tr w:rsidR="5CC3D526" w:rsidTr="5CC3D526" w14:paraId="1D259F4B">
        <w:trPr>
          <w:trHeight w:val="300"/>
        </w:trPr>
        <w:tc>
          <w:tcPr>
            <w:tcW w:w="4500" w:type="dxa"/>
            <w:tcMar/>
          </w:tcPr>
          <w:p w:rsidR="45CE761B" w:rsidP="5CC3D526" w:rsidRDefault="45CE761B" w14:paraId="592B4A08" w14:textId="1098DCA6">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5CE761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ETL is used when target system needs cleaned data </w:t>
            </w:r>
          </w:p>
        </w:tc>
        <w:tc>
          <w:tcPr>
            <w:tcW w:w="4500" w:type="dxa"/>
            <w:tcMar/>
          </w:tcPr>
          <w:p w:rsidR="45CE761B" w:rsidP="5CC3D526" w:rsidRDefault="45CE761B" w14:paraId="0320051F" w14:textId="3D8C7C62">
            <w:pPr>
              <w:pStyle w:val="Normal"/>
              <w:bidi w:val="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5CE761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ELT is used when target system needs raw data</w:t>
            </w:r>
          </w:p>
        </w:tc>
      </w:tr>
    </w:tbl>
    <w:p w:rsidR="5CC3D526" w:rsidP="5CC3D526" w:rsidRDefault="5CC3D526" w14:paraId="6801BCC2" w14:textId="7187280D">
      <w:pPr>
        <w:bidi w:val="0"/>
        <w:jc w:val="both"/>
        <w:rPr>
          <w:rFonts w:ascii="Arial" w:hAnsi="Arial" w:eastAsia="Arial" w:cs="Arial" w:asciiTheme="minorAscii" w:hAnsiTheme="minorAscii" w:eastAsiaTheme="minorAscii" w:cstheme="minorAscii"/>
          <w:color w:val="auto"/>
          <w:sz w:val="24"/>
          <w:szCs w:val="24"/>
        </w:rPr>
      </w:pPr>
    </w:p>
    <w:p w:rsidR="45CE761B" w:rsidP="5CC3D526" w:rsidRDefault="45CE761B" w14:paraId="58212BA0" w14:textId="024057B6">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5CE761B">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   </w:t>
      </w:r>
      <w:r w:rsidRPr="5CC3D526" w:rsidR="45CE761B">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   </w:t>
      </w:r>
      <w:r w:rsidRPr="5CC3D526" w:rsidR="45CE761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2.</w:t>
      </w:r>
      <w:r w:rsidRPr="5CC3D526" w:rsidR="4615089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Cloud warehouses prefer ELT because they need raw data for flexible                                    transformation</w:t>
      </w:r>
      <w:r w:rsidRPr="5CC3D526" w:rsidR="2EC4718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and want to </w:t>
      </w:r>
      <w:r w:rsidRPr="5CC3D526" w:rsidR="2EC4718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stroe</w:t>
      </w:r>
      <w:r w:rsidRPr="5CC3D526" w:rsidR="2EC4718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the raw data for future use</w:t>
      </w:r>
    </w:p>
    <w:p w:rsidR="5CC3D526" w:rsidP="5CC3D526" w:rsidRDefault="5CC3D526" w14:paraId="5876E735" w14:textId="6AE57001">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73FBF680" w14:textId="5477A560">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3AB7322E" w14:textId="2D54BB26">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2BD4A2D7" w14:textId="375D4FF8">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7085B18C" w14:textId="37384951">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D95906F" w:rsidP="5CC3D526" w:rsidRDefault="5D95906F" w14:paraId="28BCC8BF" w14:textId="74577893">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5D95906F">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3.</w:t>
      </w:r>
    </w:p>
    <w:p w:rsidR="2EC4718B" w:rsidP="5CC3D526" w:rsidRDefault="2EC4718B" w14:paraId="42C3FABE" w14:textId="12EA2BE3">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color w:val="auto"/>
          <w:sz w:val="24"/>
          <w:szCs w:val="24"/>
        </w:rPr>
      </w:pPr>
      <w:r w:rsidRPr="5CC3D526" w:rsidR="2EC4718B">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34BB54AD">
        <w:drawing>
          <wp:inline wp14:editId="1886FE40" wp14:anchorId="3C52D9B4">
            <wp:extent cx="3454578" cy="4959605"/>
            <wp:effectExtent l="0" t="0" r="0" b="0"/>
            <wp:docPr id="926667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667897" name="Picture 926667897"/>
                    <pic:cNvPicPr/>
                  </pic:nvPicPr>
                  <pic:blipFill>
                    <a:blip xmlns:r="http://schemas.openxmlformats.org/officeDocument/2006/relationships" r:embed="rId1994997794">
                      <a:extLst>
                        <a:ext uri="{28A0092B-C50C-407E-A947-70E740481C1C}">
                          <a14:useLocalDpi xmlns:a14="http://schemas.microsoft.com/office/drawing/2010/main"/>
                        </a:ext>
                      </a:extLst>
                    </a:blip>
                    <a:stretch>
                      <a:fillRect/>
                    </a:stretch>
                  </pic:blipFill>
                  <pic:spPr>
                    <a:xfrm>
                      <a:off x="0" y="0"/>
                      <a:ext cx="3454578" cy="4959605"/>
                    </a:xfrm>
                    <a:prstGeom prst="rect">
                      <a:avLst/>
                    </a:prstGeom>
                  </pic:spPr>
                </pic:pic>
              </a:graphicData>
            </a:graphic>
          </wp:inline>
        </w:drawing>
      </w:r>
    </w:p>
    <w:p w:rsidR="5CC3D526" w:rsidP="5CC3D526" w:rsidRDefault="5CC3D526" w14:paraId="6D5EB452" w14:textId="361B14E3">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color w:val="auto"/>
          <w:sz w:val="24"/>
          <w:szCs w:val="24"/>
        </w:rPr>
      </w:pPr>
    </w:p>
    <w:p w:rsidR="49247BCC" w:rsidP="5CC3D526" w:rsidRDefault="49247BCC" w14:paraId="444AB61D" w14:textId="55B450AB">
      <w:pPr>
        <w:bidi w:val="0"/>
        <w:spacing w:before="558"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Q2. Airflow DAG Development </w:t>
      </w:r>
    </w:p>
    <w:p w:rsidR="49247BCC" w:rsidP="5CC3D526" w:rsidRDefault="49247BCC" w14:paraId="406EB234" w14:textId="2365055E">
      <w:pPr>
        <w:bidi w:val="0"/>
        <w:spacing w:before="255" w:beforeAutospacing="off" w:after="0" w:afterAutospacing="off"/>
        <w:ind w:left="1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Create an Airflow DAG that: </w:t>
      </w:r>
    </w:p>
    <w:p w:rsidR="49247BCC" w:rsidP="5CC3D526" w:rsidRDefault="49247BCC" w14:paraId="4B103BC2" w14:textId="507C0470">
      <w:pPr>
        <w:bidi w:val="0"/>
        <w:spacing w:before="21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Requirements </w:t>
      </w:r>
    </w:p>
    <w:p w:rsidR="49247BCC" w:rsidP="5CC3D526" w:rsidRDefault="49247BCC" w14:paraId="0D39D357" w14:textId="21CB940A">
      <w:pPr>
        <w:bidi w:val="0"/>
        <w:spacing w:before="211"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Runs daily at 2 AM  </w:t>
      </w:r>
    </w:p>
    <w:p w:rsidR="49247BCC" w:rsidP="5CC3D526" w:rsidRDefault="49247BCC" w14:paraId="7CA8B6C5" w14:textId="3E97D759">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Extracts CSV files  </w:t>
      </w:r>
    </w:p>
    <w:p w:rsidR="49247BCC" w:rsidP="5CC3D526" w:rsidRDefault="49247BCC" w14:paraId="7FFE746B" w14:textId="627A702E">
      <w:pPr>
        <w:bidi w:val="0"/>
        <w:spacing w:before="212"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Performs validation  </w:t>
      </w:r>
    </w:p>
    <w:p w:rsidR="49247BCC" w:rsidP="5CC3D526" w:rsidRDefault="49247BCC" w14:paraId="1EEDA767" w14:textId="6459E279">
      <w:pPr>
        <w:bidi w:val="0"/>
        <w:spacing w:before="211" w:beforeAutospacing="off" w:after="0" w:afterAutospacing="off"/>
        <w:ind w:left="365" w:right="4654" w:hanging="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Loads raw data into staging tables  5. Triggers transformation step  </w:t>
      </w:r>
    </w:p>
    <w:p w:rsidR="49247BCC" w:rsidP="5CC3D526" w:rsidRDefault="49247BCC" w14:paraId="61E7BE57" w14:textId="19A8411C">
      <w:pPr>
        <w:bidi w:val="0"/>
        <w:spacing w:before="45"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6. Sends failure email alerts  </w:t>
      </w:r>
    </w:p>
    <w:p w:rsidR="49247BCC" w:rsidP="5CC3D526" w:rsidRDefault="49247BCC" w14:paraId="3F0DE71F" w14:textId="158523B9">
      <w:pPr>
        <w:bidi w:val="0"/>
        <w:spacing w:before="212"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DAG must include: </w:t>
      </w:r>
    </w:p>
    <w:p w:rsidR="49247BCC" w:rsidP="5CC3D526" w:rsidRDefault="49247BCC" w14:paraId="22AE163E" w14:textId="0E5CF74F">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retries  </w:t>
      </w:r>
    </w:p>
    <w:p w:rsidR="49247BCC" w:rsidP="5CC3D526" w:rsidRDefault="49247BCC" w14:paraId="7FE29A0B" w14:textId="3389F153">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retry delays  </w:t>
      </w:r>
    </w:p>
    <w:p w:rsidR="49247BCC" w:rsidP="5CC3D526" w:rsidRDefault="49247BCC" w14:paraId="18D6EB25" w14:textId="1A3C1C20">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task dependencies  </w:t>
      </w:r>
    </w:p>
    <w:p w:rsidR="49247BCC" w:rsidP="5CC3D526" w:rsidRDefault="49247BCC" w14:paraId="6AA3EA1D" w14:textId="601DD432">
      <w:pPr>
        <w:bidi w:val="0"/>
        <w:spacing w:before="212"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logging  </w:t>
      </w:r>
    </w:p>
    <w:p w:rsidR="49247BCC" w:rsidP="5CC3D526" w:rsidRDefault="49247BCC" w14:paraId="74F4ADAF" w14:textId="33E40BE2">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scheduling  </w:t>
      </w:r>
    </w:p>
    <w:p w:rsidR="49247BCC" w:rsidP="5CC3D526" w:rsidRDefault="49247BCC" w14:paraId="133BF50D" w14:textId="41B93A13">
      <w:pPr>
        <w:bidi w:val="0"/>
        <w:spacing w:before="215"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9247BC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sensors </w:t>
      </w:r>
    </w:p>
    <w:p w:rsidR="5CC3D526" w:rsidP="5CC3D526" w:rsidRDefault="5CC3D526" w14:paraId="71560426" w14:textId="451D23FA">
      <w:pPr>
        <w:bidi w:val="0"/>
        <w:jc w:val="both"/>
        <w:rPr>
          <w:rFonts w:ascii="Arial" w:hAnsi="Arial" w:eastAsia="Arial" w:cs="Arial" w:asciiTheme="minorAscii" w:hAnsiTheme="minorAscii" w:eastAsiaTheme="minorAscii" w:cstheme="minorAscii"/>
          <w:color w:val="auto"/>
          <w:sz w:val="24"/>
          <w:szCs w:val="24"/>
        </w:rPr>
      </w:pPr>
    </w:p>
    <w:p w:rsidR="49247BCC" w:rsidP="5CC3D526" w:rsidRDefault="49247BCC" w14:paraId="3C7F3772" w14:textId="6E104633">
      <w:pPr>
        <w:pStyle w:val="Normal"/>
        <w:suppressLineNumbers w:val="0"/>
        <w:bidi w:val="0"/>
        <w:spacing w:before="0" w:beforeAutospacing="off" w:after="160" w:afterAutospacing="off" w:line="279" w:lineRule="auto"/>
        <w:ind w:left="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9247BCC">
        <w:rPr>
          <w:rFonts w:ascii="Arial" w:hAnsi="Arial" w:eastAsia="Arial" w:cs="Arial" w:asciiTheme="minorAscii" w:hAnsiTheme="minorAscii" w:eastAsiaTheme="minorAscii" w:cstheme="minorAscii"/>
          <w:color w:val="auto"/>
          <w:sz w:val="24"/>
          <w:szCs w:val="24"/>
        </w:rPr>
        <w:t xml:space="preserve">Answer - </w:t>
      </w:r>
      <w:r w:rsidRPr="5CC3D526" w:rsidR="18F0921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In the Python script "Mni_project_airflow_data_ingestion_dag.py" and "Mini_project_airflow_email_alert_dag.py" Which is attached along with this document.</w:t>
      </w:r>
    </w:p>
    <w:p w:rsidR="18F09211" w:rsidP="5CC3D526" w:rsidRDefault="18F09211" w14:paraId="1AE28E30" w14:textId="3D82EB48">
      <w:pPr>
        <w:bidi w:val="0"/>
        <w:spacing w:before="732" w:beforeAutospacing="off" w:after="0" w:afterAutospacing="off"/>
        <w:ind w:left="10" w:right="0"/>
        <w:jc w:val="both"/>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pPr>
      <w:r w:rsidRPr="5CC3D526" w:rsidR="18F09211">
        <w:rPr>
          <w:rFonts w:ascii="Arial" w:hAnsi="Arial" w:eastAsia="Arial" w:cs="Arial" w:asciiTheme="minorAscii" w:hAnsiTheme="minorAscii" w:eastAsiaTheme="minorAscii" w:cstheme="minorAscii"/>
          <w:b w:val="1"/>
          <w:bCs w:val="1"/>
          <w:i w:val="1"/>
          <w:iCs w:val="1"/>
          <w:strike w:val="0"/>
          <w:dstrike w:val="0"/>
          <w:noProof w:val="0"/>
          <w:color w:val="auto"/>
          <w:sz w:val="24"/>
          <w:szCs w:val="24"/>
          <w:u w:val="none"/>
          <w:lang w:val="en-US"/>
        </w:rPr>
        <w:t xml:space="preserve">Q3. Data Warehouse Modeling </w:t>
      </w:r>
    </w:p>
    <w:p w:rsidR="18F09211" w:rsidP="5CC3D526" w:rsidRDefault="18F09211" w14:paraId="6FFAADFB" w14:textId="63577E95">
      <w:pPr>
        <w:bidi w:val="0"/>
        <w:spacing w:before="251" w:beforeAutospacing="off" w:after="0" w:afterAutospacing="off"/>
        <w:ind w:left="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8F0921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Tasks </w:t>
      </w:r>
    </w:p>
    <w:p w:rsidR="18F09211" w:rsidP="5CC3D526" w:rsidRDefault="18F09211" w14:paraId="509FE878" w14:textId="0F66A878">
      <w:pPr>
        <w:bidi w:val="0"/>
        <w:spacing w:before="213"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8F0921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Design star schema.  </w:t>
      </w:r>
    </w:p>
    <w:p w:rsidR="18F09211" w:rsidP="5CC3D526" w:rsidRDefault="18F09211" w14:paraId="042045F9" w14:textId="0C2E13B5">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8F0921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Identify:  </w:t>
      </w:r>
    </w:p>
    <w:p w:rsidR="18F09211" w:rsidP="5CC3D526" w:rsidRDefault="18F09211" w14:paraId="2F735B67" w14:textId="6752A5B2">
      <w:pPr>
        <w:bidi w:val="0"/>
        <w:spacing w:before="15" w:beforeAutospacing="off" w:after="0" w:afterAutospacing="off"/>
        <w:ind w:left="724"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8F0921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fact tables  </w:t>
      </w:r>
    </w:p>
    <w:p w:rsidR="18F09211" w:rsidP="5CC3D526" w:rsidRDefault="18F09211" w14:paraId="21F90189" w14:textId="16FF2DC8">
      <w:pPr>
        <w:bidi w:val="0"/>
        <w:spacing w:before="12" w:beforeAutospacing="off" w:after="0" w:afterAutospacing="off"/>
        <w:ind w:left="73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18F09211">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dimension tables </w:t>
      </w:r>
    </w:p>
    <w:p w:rsidR="5CC3D526" w:rsidP="5CC3D526" w:rsidRDefault="5CC3D526" w14:paraId="37CF153D" w14:textId="38A44B87">
      <w:pPr>
        <w:bidi w:val="0"/>
        <w:spacing w:before="12" w:beforeAutospacing="off" w:after="0" w:afterAutospacing="off"/>
        <w:ind w:left="73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533805E2" w14:textId="1691CE1C">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3500FD2B" w14:textId="7C7F8973">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2459F73D" w:rsidP="5CC3D526" w:rsidRDefault="2459F73D" w14:paraId="5F81602E" w14:textId="3DB88677">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459F7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0E88509C" w:rsidP="5CC3D526" w:rsidRDefault="0E88509C" w14:paraId="05C1151D" w14:textId="4A72E562">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0E88509C">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1.</w:t>
      </w:r>
    </w:p>
    <w:p w:rsidR="5CC3D526" w:rsidP="5CC3D526" w:rsidRDefault="5CC3D526" w14:paraId="2DBB3370" w14:textId="14C4B379">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p>
    <w:p w:rsidR="0E88509C" w:rsidP="5CC3D526" w:rsidRDefault="0E88509C" w14:paraId="4F2E930E" w14:textId="36F21D5C">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r w:rsidR="0E88509C">
        <w:drawing>
          <wp:inline wp14:editId="3D59D22D" wp14:anchorId="759801B0">
            <wp:extent cx="3073558" cy="3492679"/>
            <wp:effectExtent l="0" t="0" r="0" b="0"/>
            <wp:docPr id="268593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593029" name="Picture 268593029"/>
                    <pic:cNvPicPr/>
                  </pic:nvPicPr>
                  <pic:blipFill>
                    <a:blip xmlns:r="http://schemas.openxmlformats.org/officeDocument/2006/relationships" r:embed="rId920733489">
                      <a:extLst>
                        <a:ext uri="{28A0092B-C50C-407E-A947-70E740481C1C}">
                          <a14:useLocalDpi xmlns:a14="http://schemas.microsoft.com/office/drawing/2010/main"/>
                        </a:ext>
                      </a:extLst>
                    </a:blip>
                    <a:stretch>
                      <a:fillRect/>
                    </a:stretch>
                  </pic:blipFill>
                  <pic:spPr>
                    <a:xfrm>
                      <a:off x="0" y="0"/>
                      <a:ext cx="3073558" cy="3492679"/>
                    </a:xfrm>
                    <a:prstGeom prst="rect">
                      <a:avLst/>
                    </a:prstGeom>
                  </pic:spPr>
                </pic:pic>
              </a:graphicData>
            </a:graphic>
          </wp:inline>
        </w:drawing>
      </w:r>
    </w:p>
    <w:p w:rsidR="5CC3D526" w:rsidP="5CC3D526" w:rsidRDefault="5CC3D526" w14:paraId="07D1F408" w14:textId="6B45D258">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04244AE3" w14:textId="1E2ACDEF">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3427477B" w14:textId="0EA3AE57">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1557E92A" w14:textId="1505BB85">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p>
    <w:p w:rsidR="288F9A3E" w:rsidP="5CC3D526" w:rsidRDefault="288F9A3E" w14:paraId="04859C6F" w14:textId="496F2AC9">
      <w:pPr>
        <w:pStyle w:val="Normal"/>
        <w:suppressLineNumbers w:val="0"/>
        <w:bidi w:val="0"/>
        <w:spacing w:before="217" w:beforeAutospacing="off" w:after="0" w:afterAutospacing="off" w:line="279" w:lineRule="auto"/>
        <w:ind w:left="1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88F9A3E">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Dimentions</w:t>
      </w:r>
      <w:r w:rsidRPr="5CC3D526" w:rsidR="288F9A3E">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table   </w:t>
      </w:r>
    </w:p>
    <w:p w:rsidR="5CC3D526" w:rsidP="5CC3D526" w:rsidRDefault="5CC3D526" w14:paraId="7A0BA5FA" w14:textId="482DF64F">
      <w:pPr>
        <w:pStyle w:val="Normal"/>
        <w:suppressLineNumbers w:val="0"/>
        <w:bidi w:val="0"/>
        <w:spacing w:before="217" w:beforeAutospacing="off" w:after="0" w:afterAutospacing="off" w:line="279" w:lineRule="auto"/>
        <w:ind w:left="1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D432AB3" w:rsidP="5CC3D526" w:rsidRDefault="7D432AB3" w14:paraId="75EDAD75" w14:textId="084784A6">
      <w:pPr>
        <w:pStyle w:val="Normal"/>
        <w:suppressLineNumbers w:val="0"/>
        <w:bidi w:val="0"/>
        <w:spacing w:before="217" w:beforeAutospacing="off" w:after="0" w:afterAutospacing="off" w:line="279" w:lineRule="auto"/>
        <w:ind w:left="1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Dim Customer ( </w:t>
      </w:r>
    </w:p>
    <w:p w:rsidR="7D432AB3" w:rsidP="5CC3D526" w:rsidRDefault="7D432AB3" w14:paraId="75EF5FC2" w14:textId="16518A04">
      <w:pPr>
        <w:bidi w:val="0"/>
        <w:spacing w:before="25"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(PK)</w:t>
      </w:r>
    </w:p>
    <w:p w:rsidR="7D432AB3" w:rsidP="5CC3D526" w:rsidRDefault="7D432AB3" w14:paraId="1156B88B" w14:textId="1EF0653E">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customer_name </w:t>
      </w:r>
    </w:p>
    <w:p w:rsidR="7D432AB3" w:rsidP="5CC3D526" w:rsidRDefault="7D432AB3" w14:paraId="5F9D0593" w14:textId="655F9BCB">
      <w:pPr>
        <w:bidi w:val="0"/>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email </w:t>
      </w:r>
    </w:p>
    <w:p w:rsidR="7D432AB3" w:rsidP="5CC3D526" w:rsidRDefault="7D432AB3" w14:paraId="3396D0D5" w14:textId="0272D837">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city </w:t>
      </w:r>
    </w:p>
    <w:p w:rsidR="7D432AB3" w:rsidP="5CC3D526" w:rsidRDefault="7D432AB3" w14:paraId="086B9882" w14:textId="4DC19DB8">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signup_date </w:t>
      </w:r>
    </w:p>
    <w:p w:rsidR="7D432AB3" w:rsidP="5CC3D526" w:rsidRDefault="7D432AB3" w14:paraId="15277C7D" w14:textId="470BD11C">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5CC3D526" w:rsidP="5CC3D526" w:rsidRDefault="5CC3D526" w14:paraId="4E570E89" w14:textId="649B3864">
      <w:pPr>
        <w:bidi w:val="0"/>
        <w:spacing w:before="7" w:beforeAutospacing="off" w:after="0" w:afterAutospacing="off"/>
        <w:ind w:left="14"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D432AB3" w:rsidP="5CC3D526" w:rsidRDefault="7D432AB3" w14:paraId="386A19E8" w14:textId="1DB6AE24">
      <w:pPr>
        <w:bidi w:val="0"/>
        <w:spacing w:before="203" w:beforeAutospacing="off" w:after="0" w:afterAutospacing="off"/>
        <w:ind w:left="1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Dim </w:t>
      </w: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Products (</w:t>
      </w:r>
    </w:p>
    <w:p w:rsidR="7D432AB3" w:rsidP="5CC3D526" w:rsidRDefault="7D432AB3" w14:paraId="394A2CB1" w14:textId="0DD624A5">
      <w:pPr>
        <w:bidi w:val="0"/>
        <w:spacing w:before="20" w:beforeAutospacing="off" w:after="0" w:afterAutospacing="off"/>
        <w:ind w:left="14"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product_id</w:t>
      </w: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(PK)</w:t>
      </w:r>
    </w:p>
    <w:p w:rsidR="7D432AB3" w:rsidP="5CC3D526" w:rsidRDefault="7D432AB3" w14:paraId="459116D6" w14:textId="64CEE3AE">
      <w:pPr>
        <w:bidi w:val="0"/>
        <w:spacing w:before="11" w:beforeAutospacing="off" w:after="0" w:afterAutospacing="off"/>
        <w:ind w:left="14"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product_name </w:t>
      </w:r>
    </w:p>
    <w:p w:rsidR="7D432AB3" w:rsidP="5CC3D526" w:rsidRDefault="7D432AB3" w14:paraId="74D02581" w14:textId="14C49E40">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category </w:t>
      </w:r>
    </w:p>
    <w:p w:rsidR="7D432AB3" w:rsidP="5CC3D526" w:rsidRDefault="7D432AB3" w14:paraId="24DEBDCE" w14:textId="4B53CDF2">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supplier_id </w:t>
      </w:r>
    </w:p>
    <w:p w:rsidR="7D432AB3" w:rsidP="5CC3D526" w:rsidRDefault="7D432AB3" w14:paraId="3F154D9A" w14:textId="42846A82">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cost_price </w:t>
      </w:r>
    </w:p>
    <w:p w:rsidR="7D432AB3" w:rsidP="5CC3D526" w:rsidRDefault="7D432AB3" w14:paraId="39FA70FE" w14:textId="58AD7136">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selling_price </w:t>
      </w:r>
    </w:p>
    <w:p w:rsidR="7D432AB3" w:rsidP="5CC3D526" w:rsidRDefault="7D432AB3" w14:paraId="52A7866E" w14:textId="10BE7B52">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5CC3D526" w:rsidP="5CC3D526" w:rsidRDefault="5CC3D526" w14:paraId="6C386D06" w14:textId="4472CF5B">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4BCDA4DB" w14:textId="6735D484">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44FB94F2" w:rsidP="5CC3D526" w:rsidRDefault="44FB94F2" w14:paraId="52AE7173" w14:textId="50C129B2">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4FB94F2">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Fact Tables</w:t>
      </w:r>
    </w:p>
    <w:p w:rsidR="5CC3D526" w:rsidP="5CC3D526" w:rsidRDefault="5CC3D526" w14:paraId="63096397" w14:textId="75C00A67">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231F84CD" w14:textId="4D3D3327">
      <w:pPr>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D432AB3" w:rsidP="5CC3D526" w:rsidRDefault="7D432AB3" w14:paraId="4B0B68F5" w14:textId="610C4FA1">
      <w:pPr>
        <w:bidi w:val="0"/>
        <w:spacing w:before="199" w:beforeAutospacing="off" w:after="0" w:afterAutospacing="off"/>
        <w:ind w:left="1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Fact Order  ( </w:t>
      </w:r>
    </w:p>
    <w:p w:rsidR="7D432AB3" w:rsidP="5CC3D526" w:rsidRDefault="7D432AB3" w14:paraId="07497FD0" w14:textId="17A0DE21">
      <w:pPr>
        <w:bidi w:val="0"/>
        <w:spacing w:before="25"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order_id  (PK)</w:t>
      </w:r>
    </w:p>
    <w:p w:rsidR="7D432AB3" w:rsidP="5CC3D526" w:rsidRDefault="7D432AB3" w14:paraId="17D61040" w14:textId="326D07AA">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 (FK – Dim Customer)</w:t>
      </w:r>
    </w:p>
    <w:p w:rsidR="7D432AB3" w:rsidP="5CC3D526" w:rsidRDefault="7D432AB3" w14:paraId="62DBADB2" w14:textId="3C72C80D">
      <w:pPr>
        <w:bidi w:val="0"/>
        <w:spacing w:before="7" w:beforeAutospacing="off" w:after="0" w:afterAutospacing="off"/>
        <w:ind w:left="14"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product_id (FK – Dim Products)</w:t>
      </w:r>
    </w:p>
    <w:p w:rsidR="7D432AB3" w:rsidP="5CC3D526" w:rsidRDefault="7D432AB3" w14:paraId="4D0A0FA3" w14:textId="73FF3B3E">
      <w:pPr>
        <w:bidi w:val="0"/>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order_date </w:t>
      </w:r>
    </w:p>
    <w:p w:rsidR="7D432AB3" w:rsidP="5CC3D526" w:rsidRDefault="7D432AB3" w14:paraId="59FB334F" w14:textId="2A0BC994">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quantity </w:t>
      </w:r>
    </w:p>
    <w:p w:rsidR="7D432AB3" w:rsidP="5CC3D526" w:rsidRDefault="7D432AB3" w14:paraId="657CAC0C" w14:textId="4392B667">
      <w:pPr>
        <w:bidi w:val="0"/>
        <w:spacing w:before="11" w:beforeAutospacing="off" w:after="0" w:afterAutospacing="off"/>
        <w:ind w:left="13"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unit_price </w:t>
      </w:r>
    </w:p>
    <w:p w:rsidR="7D432AB3" w:rsidP="5CC3D526" w:rsidRDefault="7D432AB3" w14:paraId="1D047DA3" w14:textId="3277FE14">
      <w:pPr>
        <w:pStyle w:val="Normal"/>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payment_status</w:t>
      </w:r>
    </w:p>
    <w:p w:rsidR="5CC3D526" w:rsidP="5CC3D526" w:rsidRDefault="5CC3D526" w14:paraId="283FD029" w14:textId="6D1FDFE3">
      <w:pPr>
        <w:pStyle w:val="Normal"/>
        <w:bidi w:val="0"/>
        <w:spacing w:before="11" w:beforeAutospacing="off" w:after="0" w:afterAutospacing="off"/>
        <w:ind w:left="6"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D432AB3" w:rsidP="5CC3D526" w:rsidRDefault="7D432AB3" w14:paraId="0CC29AD6" w14:textId="3D2033BB">
      <w:pPr>
        <w:pStyle w:val="Normal"/>
        <w:suppressLineNumbers w:val="0"/>
        <w:bidi w:val="0"/>
        <w:spacing w:before="199" w:beforeAutospacing="off" w:after="0" w:afterAutospacing="off" w:line="279" w:lineRule="auto"/>
        <w:ind w:left="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Fact Clickstream  (</w:t>
      </w:r>
    </w:p>
    <w:p w:rsidR="7D432AB3" w:rsidP="5CC3D526" w:rsidRDefault="7D432AB3" w14:paraId="7524394A" w14:textId="43DB677E">
      <w:pPr>
        <w:bidi w:val="0"/>
        <w:spacing w:before="2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event_id</w:t>
      </w: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(PK)</w:t>
      </w:r>
    </w:p>
    <w:p w:rsidR="7D432AB3" w:rsidP="5CC3D526" w:rsidRDefault="7D432AB3" w14:paraId="6106DDE0" w14:textId="202B435D">
      <w:pPr>
        <w:bidi w:val="0"/>
        <w:spacing w:before="11"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customer_id</w:t>
      </w: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(FK – Dim Customers)</w:t>
      </w:r>
    </w:p>
    <w:p w:rsidR="7D432AB3" w:rsidP="5CC3D526" w:rsidRDefault="7D432AB3" w14:paraId="49B560AF" w14:textId="1E9E1A34">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event_type </w:t>
      </w:r>
    </w:p>
    <w:p w:rsidR="7D432AB3" w:rsidP="5CC3D526" w:rsidRDefault="7D432AB3" w14:paraId="4B9B86EA" w14:textId="20A594EC">
      <w:pPr>
        <w:bidi w:val="0"/>
        <w:spacing w:before="11" w:beforeAutospacing="off" w:after="0" w:afterAutospacing="off"/>
        <w:ind w:left="14"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page_url </w:t>
      </w:r>
    </w:p>
    <w:p w:rsidR="7D432AB3" w:rsidP="5CC3D526" w:rsidRDefault="7D432AB3" w14:paraId="28E43FC3" w14:textId="599EBD6C">
      <w:pPr>
        <w:bidi w:val="0"/>
        <w:spacing w:before="7"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event_timestamp </w:t>
      </w:r>
    </w:p>
    <w:p w:rsidR="7D432AB3" w:rsidP="5CC3D526" w:rsidRDefault="7D432AB3" w14:paraId="77249AC6" w14:textId="6A87AB35">
      <w:pPr>
        <w:bidi w:val="0"/>
        <w:spacing w:before="10"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device_type </w:t>
      </w:r>
    </w:p>
    <w:p w:rsidR="7D432AB3" w:rsidP="5CC3D526" w:rsidRDefault="7D432AB3" w14:paraId="38BEF58D" w14:textId="0D9CE47A">
      <w:pPr>
        <w:bidi w:val="0"/>
        <w:spacing w:before="10" w:beforeAutospacing="off" w:after="0" w:afterAutospacing="off"/>
        <w:ind w:left="7"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D432AB3">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w:t>
      </w:r>
    </w:p>
    <w:p w:rsidR="5CC3D526" w:rsidP="5CC3D526" w:rsidRDefault="5CC3D526" w14:paraId="130177A5" w14:textId="33FF9D56">
      <w:pPr>
        <w:pStyle w:val="Normal"/>
        <w:bidi w:val="0"/>
        <w:jc w:val="both"/>
        <w:rPr>
          <w:rFonts w:ascii="Arial" w:hAnsi="Arial" w:eastAsia="Arial" w:cs="Arial" w:asciiTheme="minorAscii" w:hAnsiTheme="minorAscii" w:eastAsiaTheme="minorAscii" w:cstheme="minorAscii"/>
          <w:color w:val="auto"/>
          <w:sz w:val="24"/>
          <w:szCs w:val="24"/>
        </w:rPr>
      </w:pPr>
    </w:p>
    <w:p w:rsidR="0E88509C" w:rsidP="5CC3D526" w:rsidRDefault="0E88509C" w14:paraId="68AC34E8" w14:textId="7BD42181">
      <w:pPr>
        <w:pStyle w:val="Normal"/>
        <w:bidi w:val="0"/>
        <w:jc w:val="both"/>
        <w:rPr>
          <w:rFonts w:ascii="Arial" w:hAnsi="Arial" w:eastAsia="Arial" w:cs="Arial" w:asciiTheme="minorAscii" w:hAnsiTheme="minorAscii" w:eastAsiaTheme="minorAscii" w:cstheme="minorAscii"/>
          <w:color w:val="auto"/>
          <w:sz w:val="24"/>
          <w:szCs w:val="24"/>
        </w:rPr>
      </w:pPr>
      <w:r w:rsidRPr="5CC3D526" w:rsidR="0E88509C">
        <w:rPr>
          <w:rFonts w:ascii="Arial" w:hAnsi="Arial" w:eastAsia="Arial" w:cs="Arial" w:asciiTheme="minorAscii" w:hAnsiTheme="minorAscii" w:eastAsiaTheme="minorAscii" w:cstheme="minorAscii"/>
          <w:color w:val="auto"/>
          <w:sz w:val="24"/>
          <w:szCs w:val="24"/>
        </w:rPr>
        <w:t>2.</w:t>
      </w:r>
    </w:p>
    <w:p w:rsidR="2459F73D" w:rsidP="5CC3D526" w:rsidRDefault="2459F73D" w14:paraId="6B1B9D89" w14:textId="2ABB4AB5">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459F7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Fact tables – </w:t>
      </w:r>
      <w:r w:rsidRPr="5CC3D526" w:rsidR="2459F7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clickstream</w:t>
      </w:r>
      <w:r w:rsidRPr="5CC3D526" w:rsidR="128C82B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128C82B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orders</w:t>
      </w:r>
    </w:p>
    <w:p w:rsidR="2459F73D" w:rsidP="5CC3D526" w:rsidRDefault="2459F73D" w14:paraId="1478FC1B" w14:textId="44CAECE7">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2459F7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Dimention</w:t>
      </w:r>
      <w:r w:rsidRPr="5CC3D526" w:rsidR="2459F7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table – customers</w:t>
      </w:r>
      <w:r w:rsidRPr="5CC3D526" w:rsidR="3A355BE8">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2459F73D">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,products</w:t>
      </w:r>
    </w:p>
    <w:p w:rsidR="5CC3D526" w:rsidP="5CC3D526" w:rsidRDefault="5CC3D526" w14:paraId="5B86A048" w14:textId="3871CB0F">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2A87133E" w14:textId="2C1DAA76">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03D6F27F" w14:textId="0C9F0657">
      <w:pPr>
        <w:bidi w:val="0"/>
        <w:spacing w:before="727" w:beforeAutospacing="off" w:after="0" w:afterAutospacing="off"/>
        <w:ind w:left="8"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186CCF70" w14:textId="1A3EFF9A">
      <w:pPr>
        <w:bidi w:val="0"/>
        <w:spacing w:before="727" w:beforeAutospacing="off" w:after="0" w:afterAutospacing="off"/>
        <w:ind w:left="8"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48282027" w:rsidP="5CC3D526" w:rsidRDefault="48282027" w14:paraId="2BAA281C" w14:textId="7A991AAF">
      <w:pPr>
        <w:bidi w:val="0"/>
        <w:spacing w:before="727" w:beforeAutospacing="off" w:after="0" w:afterAutospacing="off"/>
        <w:ind w:left="8"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Section E - Performance Engineering Case Study  </w:t>
      </w:r>
    </w:p>
    <w:p w:rsidR="48282027" w:rsidP="5CC3D526" w:rsidRDefault="48282027" w14:paraId="60053882" w14:textId="1A37BAF7">
      <w:pPr>
        <w:bidi w:val="0"/>
        <w:spacing w:before="781" w:beforeAutospacing="off" w:after="0" w:afterAutospacing="off"/>
        <w:ind w:left="8"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t xml:space="preserve">Scenario </w:t>
      </w:r>
    </w:p>
    <w:p w:rsidR="48282027" w:rsidP="5CC3D526" w:rsidRDefault="48282027" w14:paraId="1F37E905" w14:textId="4C3D361A">
      <w:pPr>
        <w:bidi w:val="0"/>
        <w:spacing w:before="212" w:beforeAutospacing="off" w:after="0" w:afterAutospacing="off"/>
        <w:ind w:left="1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QuickCart processes:</w:t>
      </w:r>
    </w:p>
    <w:p w:rsidR="48282027" w:rsidP="5CC3D526" w:rsidRDefault="48282027" w14:paraId="4098111F" w14:textId="38148D27">
      <w:pPr>
        <w:bidi w:val="0"/>
        <w:spacing w:before="0" w:beforeAutospacing="off" w:after="0" w:afterAutospacing="off"/>
        <w:ind w:left="370" w:right="4698"/>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50 million clickstream events/day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5 million orders/day  </w:t>
      </w:r>
    </w:p>
    <w:p w:rsidR="48282027" w:rsidP="5CC3D526" w:rsidRDefault="48282027" w14:paraId="2CED4B3B" w14:textId="2EF38A9D">
      <w:pPr>
        <w:bidi w:val="0"/>
        <w:spacing w:before="4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Problems: </w:t>
      </w:r>
    </w:p>
    <w:p w:rsidR="48282027" w:rsidP="5CC3D526" w:rsidRDefault="48282027" w14:paraId="424209B6" w14:textId="4226D96A">
      <w:pPr>
        <w:bidi w:val="0"/>
        <w:spacing w:before="212"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SQL queries are slow  </w:t>
      </w:r>
    </w:p>
    <w:p w:rsidR="48282027" w:rsidP="5CC3D526" w:rsidRDefault="48282027" w14:paraId="2E7D2B82" w14:textId="608511CC">
      <w:pPr>
        <w:bidi w:val="0"/>
        <w:spacing w:before="215"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Pipelines fail frequently  </w:t>
      </w:r>
    </w:p>
    <w:p w:rsidR="48282027" w:rsidP="5CC3D526" w:rsidRDefault="48282027" w14:paraId="37D6FFA4" w14:textId="308CD7F2">
      <w:pPr>
        <w:bidi w:val="0"/>
        <w:spacing w:before="211" w:beforeAutospacing="off" w:after="0" w:afterAutospacing="off"/>
        <w:ind w:left="370" w:right="478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Dashboard refresh takes 3 hours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Storage cost is increasing  </w:t>
      </w:r>
    </w:p>
    <w:p w:rsidR="48282027" w:rsidP="5CC3D526" w:rsidRDefault="48282027" w14:paraId="39CE2FB1" w14:textId="25291AAC">
      <w:pPr>
        <w:bidi w:val="0"/>
        <w:spacing w:before="510" w:beforeAutospacing="off" w:after="0" w:afterAutospacing="off"/>
        <w:ind w:left="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Tasks </w:t>
      </w:r>
    </w:p>
    <w:p w:rsidR="48282027" w:rsidP="5CC3D526" w:rsidRDefault="48282027" w14:paraId="28101FBE" w14:textId="1B4AF117">
      <w:pPr>
        <w:bidi w:val="0"/>
        <w:spacing w:before="21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Part 1 - Architecture Design </w:t>
      </w:r>
    </w:p>
    <w:p w:rsidR="48282027" w:rsidP="5CC3D526" w:rsidRDefault="48282027" w14:paraId="3F9F4073" w14:textId="15CC7858">
      <w:pPr>
        <w:bidi w:val="0"/>
        <w:spacing w:before="211" w:beforeAutospacing="off" w:after="0" w:afterAutospacing="off"/>
        <w:ind w:left="18" w:right="5370" w:hanging="352"/>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Design scalable architecture using: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database  </w:t>
      </w:r>
    </w:p>
    <w:p w:rsidR="48282027" w:rsidP="5CC3D526" w:rsidRDefault="48282027" w14:paraId="434CB71E" w14:textId="1D87339B">
      <w:pPr>
        <w:bidi w:val="0"/>
        <w:spacing w:before="38"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data lake  </w:t>
      </w:r>
    </w:p>
    <w:p w:rsidR="48282027" w:rsidP="5CC3D526" w:rsidRDefault="48282027" w14:paraId="6DF992FE" w14:textId="2798E7F1">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warehouse  </w:t>
      </w:r>
    </w:p>
    <w:p w:rsidR="48282027" w:rsidP="5CC3D526" w:rsidRDefault="48282027" w14:paraId="7FC62078" w14:textId="497C29E8">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orchestration  </w:t>
      </w:r>
    </w:p>
    <w:p w:rsidR="48282027" w:rsidP="5CC3D526" w:rsidRDefault="48282027" w14:paraId="31C58591" w14:textId="23B077A9">
      <w:pPr>
        <w:bidi w:val="0"/>
        <w:spacing w:before="211" w:beforeAutospacing="off" w:after="0" w:afterAutospacing="off"/>
        <w:ind w:left="37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 </w:t>
      </w: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transformation layer  </w:t>
      </w:r>
    </w:p>
    <w:p w:rsidR="48282027" w:rsidP="5CC3D526" w:rsidRDefault="48282027" w14:paraId="6395B3FB" w14:textId="1D3DB8AC">
      <w:pPr>
        <w:bidi w:val="0"/>
        <w:spacing w:before="680"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Part 2 - Optimization </w:t>
      </w:r>
    </w:p>
    <w:p w:rsidR="48282027" w:rsidP="5CC3D526" w:rsidRDefault="48282027" w14:paraId="577D4A5F" w14:textId="170273C7">
      <w:pPr>
        <w:bidi w:val="0"/>
        <w:spacing w:before="21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Explain: </w:t>
      </w:r>
    </w:p>
    <w:p w:rsidR="48282027" w:rsidP="5CC3D526" w:rsidRDefault="48282027" w14:paraId="71A2F6B1" w14:textId="02202996">
      <w:pPr>
        <w:bidi w:val="0"/>
        <w:spacing w:before="215"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Partitioning strategy  </w:t>
      </w:r>
    </w:p>
    <w:p w:rsidR="48282027" w:rsidP="5CC3D526" w:rsidRDefault="48282027" w14:paraId="62D90ED5" w14:textId="25BA62F9">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Indexing strategy  </w:t>
      </w:r>
    </w:p>
    <w:p w:rsidR="48282027" w:rsidP="5CC3D526" w:rsidRDefault="48282027" w14:paraId="56AD1B59" w14:textId="126CDA11">
      <w:pPr>
        <w:bidi w:val="0"/>
        <w:spacing w:before="212"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3. Compression strategy  </w:t>
      </w:r>
    </w:p>
    <w:p w:rsidR="48282027" w:rsidP="5CC3D526" w:rsidRDefault="48282027" w14:paraId="40DF2C61" w14:textId="08A67BC4">
      <w:pPr>
        <w:bidi w:val="0"/>
        <w:spacing w:before="211" w:beforeAutospacing="off" w:after="0" w:afterAutospacing="off"/>
        <w:ind w:left="365"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4. Query optimization  </w:t>
      </w:r>
    </w:p>
    <w:p w:rsidR="48282027" w:rsidP="5CC3D526" w:rsidRDefault="48282027" w14:paraId="70053701" w14:textId="6EDADC36">
      <w:pPr>
        <w:bidi w:val="0"/>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5. Incremental loading  </w:t>
      </w:r>
    </w:p>
    <w:p w:rsidR="48282027" w:rsidP="5CC3D526" w:rsidRDefault="48282027" w14:paraId="614EE6D5" w14:textId="025A4758">
      <w:pPr>
        <w:bidi w:val="0"/>
        <w:spacing w:before="211" w:beforeAutospacing="off" w:after="0" w:afterAutospacing="off"/>
        <w:ind w:left="371"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6. Columnar storage benefits  </w:t>
      </w:r>
    </w:p>
    <w:p w:rsidR="48282027" w:rsidP="5CC3D526" w:rsidRDefault="48282027" w14:paraId="7E6BC111" w14:textId="3B38D980">
      <w:pPr>
        <w:bidi w:val="0"/>
        <w:spacing w:before="684"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Part 3 - Reliability </w:t>
      </w:r>
    </w:p>
    <w:p w:rsidR="48282027" w:rsidP="5CC3D526" w:rsidRDefault="48282027" w14:paraId="375A78FB" w14:textId="48CF60B0">
      <w:pPr>
        <w:bidi w:val="0"/>
        <w:spacing w:before="211" w:beforeAutospacing="off" w:after="0" w:afterAutospacing="off"/>
        <w:ind w:left="18"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Explain:</w:t>
      </w:r>
    </w:p>
    <w:p w:rsidR="48282027" w:rsidP="5CC3D526" w:rsidRDefault="48282027" w14:paraId="19675BE8" w14:textId="0D2AFFEB">
      <w:pPr>
        <w:bidi w:val="0"/>
        <w:spacing w:before="0" w:beforeAutospacing="off" w:after="0" w:afterAutospacing="off"/>
        <w:ind w:left="379"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1. Retry handling  </w:t>
      </w:r>
    </w:p>
    <w:p w:rsidR="48282027" w:rsidP="5CC3D526" w:rsidRDefault="48282027" w14:paraId="59915CD7" w14:textId="50EE1B50">
      <w:pPr>
        <w:bidi w:val="0"/>
        <w:spacing w:before="211" w:beforeAutospacing="off" w:after="0" w:afterAutospacing="off"/>
        <w:ind w:left="372"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2. Failure alerts  </w:t>
      </w:r>
    </w:p>
    <w:p w:rsidR="48282027" w:rsidP="5CC3D526" w:rsidRDefault="48282027" w14:paraId="720ADA66" w14:textId="5B920365">
      <w:pPr>
        <w:bidi w:val="0"/>
        <w:spacing w:before="211" w:beforeAutospacing="off" w:after="0" w:afterAutospacing="off"/>
        <w:ind w:left="365" w:right="5678" w:firstLine="6"/>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3. Data quality validation</w:t>
      </w:r>
    </w:p>
    <w:p w:rsidR="5CC3D526" w:rsidP="5CC3D526" w:rsidRDefault="5CC3D526" w14:paraId="0F0E150E" w14:textId="64B778E4">
      <w:pPr>
        <w:bidi w:val="0"/>
        <w:jc w:val="both"/>
        <w:rPr>
          <w:rFonts w:ascii="Arial" w:hAnsi="Arial" w:eastAsia="Arial" w:cs="Arial" w:asciiTheme="minorAscii" w:hAnsiTheme="minorAscii" w:eastAsiaTheme="minorAscii" w:cstheme="minorAscii"/>
          <w:color w:val="auto"/>
          <w:sz w:val="24"/>
          <w:szCs w:val="24"/>
        </w:rPr>
      </w:pPr>
    </w:p>
    <w:p w:rsidR="48282027" w:rsidP="5CC3D526" w:rsidRDefault="48282027" w14:paraId="567985FC" w14:textId="2C6C6907">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48282027">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 xml:space="preserve">Answer - </w:t>
      </w:r>
    </w:p>
    <w:p w:rsidR="5CC3D526" w:rsidP="5CC3D526" w:rsidRDefault="5CC3D526" w14:paraId="1EF0B191" w14:textId="79389A9F">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7BAA79A0" w:rsidP="5CC3D526" w:rsidRDefault="7BAA79A0" w14:paraId="7A1BB242" w14:textId="760E3938">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r w:rsidRPr="5CC3D526" w:rsidR="7BAA79A0">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t>Part 1</w:t>
      </w:r>
    </w:p>
    <w:p w:rsidR="7BAA79A0" w:rsidP="5CC3D526" w:rsidRDefault="7BAA79A0" w14:paraId="03669262" w14:textId="47F64801">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color w:val="auto"/>
          <w:sz w:val="24"/>
          <w:szCs w:val="24"/>
        </w:rPr>
      </w:pPr>
      <w:r w:rsidR="7BAA79A0">
        <w:drawing>
          <wp:inline wp14:editId="7C8BF224" wp14:anchorId="3F6A1886">
            <wp:extent cx="5943600" cy="2600325"/>
            <wp:effectExtent l="0" t="0" r="0" b="0"/>
            <wp:docPr id="1591368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368436" name="Picture 1591368436"/>
                    <pic:cNvPicPr/>
                  </pic:nvPicPr>
                  <pic:blipFill>
                    <a:blip xmlns:r="http://schemas.openxmlformats.org/officeDocument/2006/relationships" r:embed="rId291970485">
                      <a:extLst>
                        <a:ext uri="{28A0092B-C50C-407E-A947-70E740481C1C}">
                          <a14:useLocalDpi xmlns:a14="http://schemas.microsoft.com/office/drawing/2010/main"/>
                        </a:ext>
                      </a:extLst>
                    </a:blip>
                    <a:stretch>
                      <a:fillRect/>
                    </a:stretch>
                  </pic:blipFill>
                  <pic:spPr>
                    <a:xfrm>
                      <a:off x="0" y="0"/>
                      <a:ext cx="5943600" cy="2600325"/>
                    </a:xfrm>
                    <a:prstGeom prst="rect">
                      <a:avLst/>
                    </a:prstGeom>
                  </pic:spPr>
                </pic:pic>
              </a:graphicData>
            </a:graphic>
          </wp:inline>
        </w:drawing>
      </w:r>
    </w:p>
    <w:p w:rsidR="5CC3D526" w:rsidP="5CC3D526" w:rsidRDefault="5CC3D526" w14:paraId="4CA5C4AD" w14:textId="5A257F52">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0113E064" w:rsidP="5CC3D526" w:rsidRDefault="0113E064" w14:paraId="1ED37C19" w14:textId="7EBAE1E0">
      <w:pPr>
        <w:pStyle w:val="Heading2"/>
        <w:bidi w:val="0"/>
        <w:spacing w:before="299" w:beforeAutospacing="off" w:after="299"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QuickCart Data Pipeline – Scalable Architecture Overview</w:t>
      </w:r>
    </w:p>
    <w:p w:rsidR="0113E064" w:rsidP="5CC3D526" w:rsidRDefault="0113E064" w14:paraId="3E63AAB1" w14:textId="7B103FA7">
      <w:pPr>
        <w:pStyle w:val="Heading3"/>
        <w:bidi w:val="0"/>
        <w:spacing w:before="281" w:beforeAutospacing="off" w:after="281"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1. Source Layer (Operational Database)</w:t>
      </w:r>
    </w:p>
    <w:p w:rsidR="0113E064" w:rsidP="5CC3D526" w:rsidRDefault="0113E064" w14:paraId="032E8C2A" w14:textId="76931363">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QuickCart’s operational data—orders, customers, products, and clickstream events—is generated by the sales platform and stored in a MySQL database. This serves as the primary system of record.</w:t>
      </w:r>
    </w:p>
    <w:p w:rsidR="0113E064" w:rsidP="5CC3D526" w:rsidRDefault="0113E064" w14:paraId="3D1B84AB" w14:textId="0D24659B">
      <w:pPr>
        <w:pStyle w:val="Heading3"/>
        <w:bidi w:val="0"/>
        <w:spacing w:before="281" w:beforeAutospacing="off" w:after="281"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2. Ingestion Layer (Bronze – Data Lakehouse)</w:t>
      </w:r>
    </w:p>
    <w:p w:rsidR="0113E064" w:rsidP="5CC3D526" w:rsidRDefault="0113E064" w14:paraId="4AA4BA5E" w14:textId="37A66B9E">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Raw data from MySQL is ingested into the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bronze layer</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of a data </w:t>
      </w:r>
      <w:r w:rsidRPr="5CC3D526" w:rsidR="0113E064">
        <w:rPr>
          <w:rFonts w:ascii="Arial" w:hAnsi="Arial" w:eastAsia="Arial" w:cs="Arial" w:asciiTheme="minorAscii" w:hAnsiTheme="minorAscii" w:eastAsiaTheme="minorAscii" w:cstheme="minorAscii"/>
          <w:noProof w:val="0"/>
          <w:color w:val="auto"/>
          <w:sz w:val="24"/>
          <w:szCs w:val="24"/>
          <w:lang w:val="en-US"/>
        </w:rPr>
        <w:t>lakehouse</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such as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 xml:space="preserve">Microsoft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OneLake</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or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Databricks Delta Lake</w:t>
      </w:r>
      <w:r w:rsidRPr="5CC3D526" w:rsidR="0113E064">
        <w:rPr>
          <w:rFonts w:ascii="Arial" w:hAnsi="Arial" w:eastAsia="Arial" w:cs="Arial" w:asciiTheme="minorAscii" w:hAnsiTheme="minorAscii" w:eastAsiaTheme="minorAscii" w:cstheme="minorAscii"/>
          <w:noProof w:val="0"/>
          <w:color w:val="auto"/>
          <w:sz w:val="24"/>
          <w:szCs w:val="24"/>
          <w:lang w:val="en-US"/>
        </w:rPr>
        <w:t>. This layer stores unprocessed data at low cost and high scale.</w:t>
      </w:r>
    </w:p>
    <w:p w:rsidR="0113E064" w:rsidP="5CC3D526" w:rsidRDefault="0113E064" w14:paraId="6162B14D" w14:textId="7C9F9D70">
      <w:pPr>
        <w:pStyle w:val="Heading3"/>
        <w:bidi w:val="0"/>
        <w:spacing w:before="281" w:beforeAutospacing="off" w:after="281"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3. Transformation Layer (Silver – Cleaned &amp; Standardized Data)</w:t>
      </w:r>
    </w:p>
    <w:p w:rsidR="0113E064" w:rsidP="5CC3D526" w:rsidRDefault="0113E064" w14:paraId="3CBA1588" w14:textId="03DC9C8C">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In the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silver layer</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raw data is cleaned, validated, and transformed according to business rules. This includes handling missing values, standardizing formats, and preparing data for analytics. Tools like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dbt</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or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Spark</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can be used here.</w:t>
      </w:r>
    </w:p>
    <w:p w:rsidR="0113E064" w:rsidP="5CC3D526" w:rsidRDefault="0113E064" w14:paraId="1FCAFDAE" w14:textId="37DF35FA">
      <w:pPr>
        <w:pStyle w:val="Heading3"/>
        <w:bidi w:val="0"/>
        <w:spacing w:before="281" w:beforeAutospacing="off" w:after="281"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4. Curated Storage Layer (Data Warehouse)</w:t>
      </w:r>
    </w:p>
    <w:p w:rsidR="0113E064" w:rsidP="5CC3D526" w:rsidRDefault="0113E064" w14:paraId="3594B0A2" w14:textId="76FF950F">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The curated, analytics</w:t>
      </w:r>
      <w:r>
        <w:noBreakHyphen/>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ready data is loaded into a cloud data warehouse such as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Snowflake</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or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BigQuery</w:t>
      </w:r>
      <w:r w:rsidRPr="5CC3D526" w:rsidR="0113E064">
        <w:rPr>
          <w:rFonts w:ascii="Arial" w:hAnsi="Arial" w:eastAsia="Arial" w:cs="Arial" w:asciiTheme="minorAscii" w:hAnsiTheme="minorAscii" w:eastAsiaTheme="minorAscii" w:cstheme="minorAscii"/>
          <w:noProof w:val="0"/>
          <w:color w:val="auto"/>
          <w:sz w:val="24"/>
          <w:szCs w:val="24"/>
          <w:lang w:val="en-US"/>
        </w:rPr>
        <w:t>. This layer contains modeled tables (facts and dimensions) optimized for fast SQL queries and dashboard performance.</w:t>
      </w:r>
    </w:p>
    <w:p w:rsidR="0113E064" w:rsidP="5CC3D526" w:rsidRDefault="0113E064" w14:paraId="0EFD3E47" w14:textId="4CCD5424">
      <w:pPr>
        <w:pStyle w:val="Heading3"/>
        <w:bidi w:val="0"/>
        <w:spacing w:before="281" w:beforeAutospacing="off" w:after="281"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5. Orchestration Layer (Airflow)</w:t>
      </w:r>
    </w:p>
    <w:p w:rsidR="0113E064" w:rsidP="5CC3D526" w:rsidRDefault="0113E064" w14:paraId="1D307108" w14:textId="44426891">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An orchestration system like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Apache Airflow</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manages the entire pipeline:</w:t>
      </w:r>
    </w:p>
    <w:p w:rsidR="0113E064" w:rsidP="5CC3D526" w:rsidRDefault="0113E064" w14:paraId="70DFA0A2" w14:textId="351FEACE">
      <w:pPr>
        <w:pStyle w:val="ListParagraph"/>
        <w:numPr>
          <w:ilvl w:val="0"/>
          <w:numId w:val="20"/>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scheduling</w:t>
      </w:r>
    </w:p>
    <w:p w:rsidR="0113E064" w:rsidP="5CC3D526" w:rsidRDefault="0113E064" w14:paraId="4BCF86C2" w14:textId="5855EBA7">
      <w:pPr>
        <w:pStyle w:val="ListParagraph"/>
        <w:numPr>
          <w:ilvl w:val="0"/>
          <w:numId w:val="20"/>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logging</w:t>
      </w:r>
    </w:p>
    <w:p w:rsidR="0113E064" w:rsidP="5CC3D526" w:rsidRDefault="0113E064" w14:paraId="54DC8FC6" w14:textId="4D46E795">
      <w:pPr>
        <w:pStyle w:val="ListParagraph"/>
        <w:numPr>
          <w:ilvl w:val="0"/>
          <w:numId w:val="20"/>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monitoring</w:t>
      </w:r>
    </w:p>
    <w:p w:rsidR="0113E064" w:rsidP="5CC3D526" w:rsidRDefault="0113E064" w14:paraId="2DBEFB00" w14:textId="59348F4D">
      <w:pPr>
        <w:pStyle w:val="ListParagraph"/>
        <w:numPr>
          <w:ilvl w:val="0"/>
          <w:numId w:val="20"/>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retries</w:t>
      </w:r>
    </w:p>
    <w:p w:rsidR="0113E064" w:rsidP="5CC3D526" w:rsidRDefault="0113E064" w14:paraId="3E4A2C63" w14:textId="3CAE1E9A">
      <w:pPr>
        <w:pStyle w:val="ListParagraph"/>
        <w:numPr>
          <w:ilvl w:val="0"/>
          <w:numId w:val="20"/>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alerting on failures This ensures reliability and reduces pipeline failures.</w:t>
      </w:r>
    </w:p>
    <w:p w:rsidR="0113E064" w:rsidP="5CC3D526" w:rsidRDefault="0113E064" w14:paraId="0BF2B3D0" w14:textId="24EAC5C0">
      <w:pPr>
        <w:pStyle w:val="Heading3"/>
        <w:bidi w:val="0"/>
        <w:spacing w:before="281" w:beforeAutospacing="off" w:after="281" w:afterAutospacing="off"/>
        <w:jc w:val="both"/>
        <w:rPr>
          <w:rFonts w:ascii="Arial" w:hAnsi="Arial" w:eastAsia="Arial" w:cs="Arial" w:asciiTheme="minorAscii" w:hAnsiTheme="minorAscii" w:eastAsiaTheme="minorAscii" w:cstheme="minorAscii"/>
          <w:b w:val="1"/>
          <w:bCs w:val="1"/>
          <w:noProof w:val="0"/>
          <w:color w:val="auto"/>
          <w:sz w:val="24"/>
          <w:szCs w:val="24"/>
          <w:lang w:val="en-US"/>
        </w:rPr>
      </w:pP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6. Serving Layer (Analytics &amp; BI)</w:t>
      </w:r>
    </w:p>
    <w:p w:rsidR="0113E064" w:rsidP="5CC3D526" w:rsidRDefault="0113E064" w14:paraId="0E88CBD6" w14:textId="0F4DDC1F">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0113E064">
        <w:rPr>
          <w:rFonts w:ascii="Arial" w:hAnsi="Arial" w:eastAsia="Arial" w:cs="Arial" w:asciiTheme="minorAscii" w:hAnsiTheme="minorAscii" w:eastAsiaTheme="minorAscii" w:cstheme="minorAscii"/>
          <w:noProof w:val="0"/>
          <w:color w:val="auto"/>
          <w:sz w:val="24"/>
          <w:szCs w:val="24"/>
          <w:lang w:val="en-US"/>
        </w:rPr>
        <w:t>Business</w:t>
      </w:r>
      <w:r>
        <w:noBreakHyphen/>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ready data from the warehouse is consumed by BI tools such as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Power BI</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or </w:t>
      </w:r>
      <w:r w:rsidRPr="5CC3D526" w:rsidR="0113E064">
        <w:rPr>
          <w:rFonts w:ascii="Arial" w:hAnsi="Arial" w:eastAsia="Arial" w:cs="Arial" w:asciiTheme="minorAscii" w:hAnsiTheme="minorAscii" w:eastAsiaTheme="minorAscii" w:cstheme="minorAscii"/>
          <w:b w:val="1"/>
          <w:bCs w:val="1"/>
          <w:noProof w:val="0"/>
          <w:color w:val="auto"/>
          <w:sz w:val="24"/>
          <w:szCs w:val="24"/>
          <w:lang w:val="en-US"/>
        </w:rPr>
        <w:t>Tableau</w:t>
      </w:r>
      <w:r w:rsidRPr="5CC3D526" w:rsidR="0113E064">
        <w:rPr>
          <w:rFonts w:ascii="Arial" w:hAnsi="Arial" w:eastAsia="Arial" w:cs="Arial" w:asciiTheme="minorAscii" w:hAnsiTheme="minorAscii" w:eastAsiaTheme="minorAscii" w:cstheme="minorAscii"/>
          <w:noProof w:val="0"/>
          <w:color w:val="auto"/>
          <w:sz w:val="24"/>
          <w:szCs w:val="24"/>
          <w:lang w:val="en-US"/>
        </w:rPr>
        <w:t xml:space="preserve"> for dashboards, reporting, and advanced analytics.</w:t>
      </w:r>
    </w:p>
    <w:p w:rsidR="5CC3D526" w:rsidP="5CC3D526" w:rsidRDefault="5CC3D526" w14:paraId="4AE24231" w14:textId="750E30A3">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p>
    <w:p w:rsidR="7E10C708" w:rsidP="5CC3D526" w:rsidRDefault="7E10C708" w14:paraId="4F7F12B3" w14:textId="715E5998">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7E10C708">
        <w:rPr>
          <w:rFonts w:ascii="Arial" w:hAnsi="Arial" w:eastAsia="Arial" w:cs="Arial" w:asciiTheme="minorAscii" w:hAnsiTheme="minorAscii" w:eastAsiaTheme="minorAscii" w:cstheme="minorAscii"/>
          <w:noProof w:val="0"/>
          <w:color w:val="auto"/>
          <w:sz w:val="24"/>
          <w:szCs w:val="24"/>
          <w:lang w:val="en-US"/>
        </w:rPr>
        <w:t>Part 2</w:t>
      </w:r>
    </w:p>
    <w:p w:rsidR="53983882" w:rsidP="5CC3D526" w:rsidRDefault="53983882" w14:paraId="2C5BFF3E" w14:textId="4601F7DC">
      <w:pPr>
        <w:pStyle w:val="ListParagraph"/>
        <w:numPr>
          <w:ilvl w:val="0"/>
          <w:numId w:val="21"/>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Partitioning Strategy Partition large fact tables (clickstream, orders) by date or </w:t>
      </w:r>
      <w:r w:rsidRPr="5CC3D526" w:rsidR="53983882">
        <w:rPr>
          <w:rFonts w:ascii="Arial" w:hAnsi="Arial" w:eastAsia="Arial" w:cs="Arial" w:asciiTheme="minorAscii" w:hAnsiTheme="minorAscii" w:eastAsiaTheme="minorAscii" w:cstheme="minorAscii"/>
          <w:noProof w:val="0"/>
          <w:color w:val="auto"/>
          <w:sz w:val="24"/>
          <w:szCs w:val="24"/>
          <w:lang w:val="en-US"/>
        </w:rPr>
        <w:t>customer_id</w:t>
      </w: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 to reduce scan size. This ensures queries only read relevant partitions, improving performance and lowering compute cost and makes the queries faster.</w:t>
      </w:r>
    </w:p>
    <w:p w:rsidR="53983882" w:rsidP="5CC3D526" w:rsidRDefault="53983882" w14:paraId="6CC2F4EA" w14:textId="19E45400">
      <w:pPr>
        <w:pStyle w:val="ListParagraph"/>
        <w:numPr>
          <w:ilvl w:val="0"/>
          <w:numId w:val="21"/>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3983882">
        <w:rPr>
          <w:rFonts w:ascii="Arial" w:hAnsi="Arial" w:eastAsia="Arial" w:cs="Arial" w:asciiTheme="minorAscii" w:hAnsiTheme="minorAscii" w:eastAsiaTheme="minorAscii" w:cstheme="minorAscii"/>
          <w:noProof w:val="0"/>
          <w:color w:val="auto"/>
          <w:sz w:val="24"/>
          <w:szCs w:val="24"/>
          <w:lang w:val="en-US"/>
        </w:rPr>
        <w:t>Indexing Strategy Create indexes on high</w:t>
      </w:r>
      <w:r>
        <w:noBreakHyphen/>
      </w: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filter columns like </w:t>
      </w:r>
      <w:r w:rsidRPr="5CC3D526" w:rsidR="53983882">
        <w:rPr>
          <w:rFonts w:ascii="Arial" w:hAnsi="Arial" w:eastAsia="Arial" w:cs="Arial" w:asciiTheme="minorAscii" w:hAnsiTheme="minorAscii" w:eastAsiaTheme="minorAscii" w:cstheme="minorAscii"/>
          <w:noProof w:val="0"/>
          <w:color w:val="auto"/>
          <w:sz w:val="24"/>
          <w:szCs w:val="24"/>
          <w:lang w:val="en-US"/>
        </w:rPr>
        <w:t>customer_id</w:t>
      </w: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 </w:t>
      </w:r>
      <w:r w:rsidRPr="5CC3D526" w:rsidR="53983882">
        <w:rPr>
          <w:rFonts w:ascii="Arial" w:hAnsi="Arial" w:eastAsia="Arial" w:cs="Arial" w:asciiTheme="minorAscii" w:hAnsiTheme="minorAscii" w:eastAsiaTheme="minorAscii" w:cstheme="minorAscii"/>
          <w:noProof w:val="0"/>
          <w:color w:val="auto"/>
          <w:sz w:val="24"/>
          <w:szCs w:val="24"/>
          <w:lang w:val="en-US"/>
        </w:rPr>
        <w:t>product_id</w:t>
      </w: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 and </w:t>
      </w:r>
      <w:r w:rsidRPr="5CC3D526" w:rsidR="53983882">
        <w:rPr>
          <w:rFonts w:ascii="Arial" w:hAnsi="Arial" w:eastAsia="Arial" w:cs="Arial" w:asciiTheme="minorAscii" w:hAnsiTheme="minorAscii" w:eastAsiaTheme="minorAscii" w:cstheme="minorAscii"/>
          <w:noProof w:val="0"/>
          <w:color w:val="auto"/>
          <w:sz w:val="24"/>
          <w:szCs w:val="24"/>
          <w:lang w:val="en-US"/>
        </w:rPr>
        <w:t>event_timestamp</w:t>
      </w:r>
      <w:r w:rsidRPr="5CC3D526" w:rsidR="53983882">
        <w:rPr>
          <w:rFonts w:ascii="Arial" w:hAnsi="Arial" w:eastAsia="Arial" w:cs="Arial" w:asciiTheme="minorAscii" w:hAnsiTheme="minorAscii" w:eastAsiaTheme="minorAscii" w:cstheme="minorAscii"/>
          <w:noProof w:val="0"/>
          <w:color w:val="auto"/>
          <w:sz w:val="24"/>
          <w:szCs w:val="24"/>
          <w:lang w:val="en-US"/>
        </w:rPr>
        <w:t>. This speeds up lookups and joins, instead of scanning the full table the query only scans indexed co</w:t>
      </w:r>
      <w:r w:rsidRPr="5CC3D526" w:rsidR="769BD088">
        <w:rPr>
          <w:rFonts w:ascii="Arial" w:hAnsi="Arial" w:eastAsia="Arial" w:cs="Arial" w:asciiTheme="minorAscii" w:hAnsiTheme="minorAscii" w:eastAsiaTheme="minorAscii" w:cstheme="minorAscii"/>
          <w:noProof w:val="0"/>
          <w:color w:val="auto"/>
          <w:sz w:val="24"/>
          <w:szCs w:val="24"/>
          <w:lang w:val="en-US"/>
        </w:rPr>
        <w:t>lumns.</w:t>
      </w:r>
    </w:p>
    <w:p w:rsidR="53983882" w:rsidP="5CC3D526" w:rsidRDefault="53983882" w14:paraId="7E4D8A71" w14:textId="57602856">
      <w:pPr>
        <w:pStyle w:val="ListParagraph"/>
        <w:numPr>
          <w:ilvl w:val="0"/>
          <w:numId w:val="21"/>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3983882">
        <w:rPr>
          <w:rFonts w:ascii="Arial" w:hAnsi="Arial" w:eastAsia="Arial" w:cs="Arial" w:asciiTheme="minorAscii" w:hAnsiTheme="minorAscii" w:eastAsiaTheme="minorAscii" w:cstheme="minorAscii"/>
          <w:noProof w:val="0"/>
          <w:color w:val="auto"/>
          <w:sz w:val="24"/>
          <w:szCs w:val="24"/>
          <w:lang w:val="en-US"/>
        </w:rPr>
        <w:t>Compression Strategy Use columnar compression to reduce storage footprint and improve I/O efficiency. Compression works extremely well on repetitive clickstream and order data.</w:t>
      </w:r>
    </w:p>
    <w:p w:rsidR="53983882" w:rsidP="5CC3D526" w:rsidRDefault="53983882" w14:paraId="24A8866F" w14:textId="7131D9A4">
      <w:pPr>
        <w:pStyle w:val="ListParagraph"/>
        <w:numPr>
          <w:ilvl w:val="0"/>
          <w:numId w:val="21"/>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Query Optimization Optimize queries by selecting only </w:t>
      </w:r>
      <w:r w:rsidRPr="5CC3D526" w:rsidR="53983882">
        <w:rPr>
          <w:rFonts w:ascii="Arial" w:hAnsi="Arial" w:eastAsia="Arial" w:cs="Arial" w:asciiTheme="minorAscii" w:hAnsiTheme="minorAscii" w:eastAsiaTheme="minorAscii" w:cstheme="minorAscii"/>
          <w:noProof w:val="0"/>
          <w:color w:val="auto"/>
          <w:sz w:val="24"/>
          <w:szCs w:val="24"/>
          <w:lang w:val="en-US"/>
        </w:rPr>
        <w:t>required</w:t>
      </w:r>
      <w:r w:rsidRPr="5CC3D526" w:rsidR="53983882">
        <w:rPr>
          <w:rFonts w:ascii="Arial" w:hAnsi="Arial" w:eastAsia="Arial" w:cs="Arial" w:asciiTheme="minorAscii" w:hAnsiTheme="minorAscii" w:eastAsiaTheme="minorAscii" w:cstheme="minorAscii"/>
          <w:noProof w:val="0"/>
          <w:color w:val="auto"/>
          <w:sz w:val="24"/>
          <w:szCs w:val="24"/>
          <w:lang w:val="en-US"/>
        </w:rPr>
        <w:t xml:space="preserve"> columns, using partition pruning, </w:t>
      </w:r>
      <w:r w:rsidRPr="5CC3D526" w:rsidR="231831BF">
        <w:rPr>
          <w:rFonts w:ascii="Arial" w:hAnsi="Arial" w:eastAsia="Arial" w:cs="Arial" w:asciiTheme="minorAscii" w:hAnsiTheme="minorAscii" w:eastAsiaTheme="minorAscii" w:cstheme="minorAscii"/>
          <w:noProof w:val="0"/>
          <w:color w:val="auto"/>
          <w:sz w:val="24"/>
          <w:szCs w:val="24"/>
          <w:lang w:val="en-US"/>
        </w:rPr>
        <w:t xml:space="preserve">Indexing </w:t>
      </w:r>
      <w:r w:rsidRPr="5CC3D526" w:rsidR="53983882">
        <w:rPr>
          <w:rFonts w:ascii="Arial" w:hAnsi="Arial" w:eastAsia="Arial" w:cs="Arial" w:asciiTheme="minorAscii" w:hAnsiTheme="minorAscii" w:eastAsiaTheme="minorAscii" w:cstheme="minorAscii"/>
          <w:noProof w:val="0"/>
          <w:color w:val="auto"/>
          <w:sz w:val="24"/>
          <w:szCs w:val="24"/>
          <w:lang w:val="en-US"/>
        </w:rPr>
        <w:t>and avoiding unnecessary joins.</w:t>
      </w:r>
    </w:p>
    <w:p w:rsidR="53983882" w:rsidP="5CC3D526" w:rsidRDefault="53983882" w14:paraId="2888E2DC" w14:textId="4376A608">
      <w:pPr>
        <w:pStyle w:val="ListParagraph"/>
        <w:numPr>
          <w:ilvl w:val="0"/>
          <w:numId w:val="21"/>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3983882">
        <w:rPr>
          <w:rFonts w:ascii="Arial" w:hAnsi="Arial" w:eastAsia="Arial" w:cs="Arial" w:asciiTheme="minorAscii" w:hAnsiTheme="minorAscii" w:eastAsiaTheme="minorAscii" w:cstheme="minorAscii"/>
          <w:noProof w:val="0"/>
          <w:color w:val="auto"/>
          <w:sz w:val="24"/>
          <w:szCs w:val="24"/>
          <w:lang w:val="en-US"/>
        </w:rPr>
        <w:t>Incremental Loading Load only new or changed records (CDC) instead of full reloads. This reduces pipeline runtime, prevents failures, and keeps daily ingestion manageable</w:t>
      </w:r>
      <w:r w:rsidRPr="5CC3D526" w:rsidR="0098878F">
        <w:rPr>
          <w:rFonts w:ascii="Arial" w:hAnsi="Arial" w:eastAsia="Arial" w:cs="Arial" w:asciiTheme="minorAscii" w:hAnsiTheme="minorAscii" w:eastAsiaTheme="minorAscii" w:cstheme="minorAscii"/>
          <w:noProof w:val="0"/>
          <w:color w:val="auto"/>
          <w:sz w:val="24"/>
          <w:szCs w:val="24"/>
          <w:lang w:val="en-US"/>
        </w:rPr>
        <w:t>.</w:t>
      </w:r>
    </w:p>
    <w:p w:rsidR="53983882" w:rsidP="5CC3D526" w:rsidRDefault="53983882" w14:paraId="4749A1D8" w14:textId="1C604532">
      <w:pPr>
        <w:pStyle w:val="ListParagraph"/>
        <w:numPr>
          <w:ilvl w:val="0"/>
          <w:numId w:val="21"/>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3983882">
        <w:rPr>
          <w:rFonts w:ascii="Arial" w:hAnsi="Arial" w:eastAsia="Arial" w:cs="Arial" w:asciiTheme="minorAscii" w:hAnsiTheme="minorAscii" w:eastAsiaTheme="minorAscii" w:cstheme="minorAscii"/>
          <w:noProof w:val="0"/>
          <w:color w:val="auto"/>
          <w:sz w:val="24"/>
          <w:szCs w:val="24"/>
          <w:lang w:val="en-US"/>
        </w:rPr>
        <w:t>Columnar Storage Benefits Columnar formats (Parquet, ORC) allow faster analytical queries by scanning only needed columns. They also provide better compression and significantly lower storage and compute cost.</w:t>
      </w:r>
    </w:p>
    <w:p w:rsidR="5CC3D526" w:rsidP="5CC3D526" w:rsidRDefault="5CC3D526" w14:paraId="392B1120" w14:textId="26701F72">
      <w:pPr>
        <w:pStyle w:val="Normal"/>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p>
    <w:p w:rsidR="1E9E147C" w:rsidP="5CC3D526" w:rsidRDefault="1E9E147C" w14:paraId="6B3E7951" w14:textId="3CB77C6D">
      <w:pPr>
        <w:pStyle w:val="Normal"/>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1E9E147C">
        <w:rPr>
          <w:rFonts w:ascii="Arial" w:hAnsi="Arial" w:eastAsia="Arial" w:cs="Arial" w:asciiTheme="minorAscii" w:hAnsiTheme="minorAscii" w:eastAsiaTheme="minorAscii" w:cstheme="minorAscii"/>
          <w:noProof w:val="0"/>
          <w:color w:val="auto"/>
          <w:sz w:val="24"/>
          <w:szCs w:val="24"/>
          <w:lang w:val="en-US"/>
        </w:rPr>
        <w:t>Part 3</w:t>
      </w:r>
    </w:p>
    <w:p w:rsidR="51143BE0" w:rsidP="5CC3D526" w:rsidRDefault="51143BE0" w14:paraId="18479814" w14:textId="70B2B131">
      <w:pPr>
        <w:pStyle w:val="ListParagraph"/>
        <w:numPr>
          <w:ilvl w:val="0"/>
          <w:numId w:val="22"/>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1143BE0">
        <w:rPr>
          <w:rFonts w:ascii="Arial" w:hAnsi="Arial" w:eastAsia="Arial" w:cs="Arial" w:asciiTheme="minorAscii" w:hAnsiTheme="minorAscii" w:eastAsiaTheme="minorAscii" w:cstheme="minorAscii"/>
          <w:noProof w:val="0"/>
          <w:color w:val="auto"/>
          <w:sz w:val="24"/>
          <w:szCs w:val="24"/>
          <w:lang w:val="en-US"/>
        </w:rPr>
        <w:t>Retry Handling Retries allow failed tasks to automatically run again after a short delay, reducing pipeline interruptions caused by temporary issues (network, API limits, cluster load). Airflow lets you configure retry count and backoff to improve reliability.</w:t>
      </w:r>
    </w:p>
    <w:p w:rsidR="51143BE0" w:rsidP="5CC3D526" w:rsidRDefault="51143BE0" w14:paraId="1EF4F903" w14:textId="172FD883">
      <w:pPr>
        <w:pStyle w:val="ListParagraph"/>
        <w:numPr>
          <w:ilvl w:val="0"/>
          <w:numId w:val="22"/>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1143BE0">
        <w:rPr>
          <w:rFonts w:ascii="Arial" w:hAnsi="Arial" w:eastAsia="Arial" w:cs="Arial" w:asciiTheme="minorAscii" w:hAnsiTheme="minorAscii" w:eastAsiaTheme="minorAscii" w:cstheme="minorAscii"/>
          <w:noProof w:val="0"/>
          <w:color w:val="auto"/>
          <w:sz w:val="24"/>
          <w:szCs w:val="24"/>
          <w:lang w:val="en-US"/>
        </w:rPr>
        <w:t>Failure Alerts Failure alerts notify the data team immediately when a task or DAG fails.</w:t>
      </w:r>
      <w:r w:rsidRPr="5CC3D526" w:rsidR="51143BE0">
        <w:rPr>
          <w:rFonts w:ascii="Arial" w:hAnsi="Arial" w:eastAsia="Arial" w:cs="Arial" w:asciiTheme="minorAscii" w:hAnsiTheme="minorAscii" w:eastAsiaTheme="minorAscii" w:cstheme="minorAscii"/>
          <w:noProof w:val="0"/>
          <w:color w:val="auto"/>
          <w:sz w:val="24"/>
          <w:szCs w:val="24"/>
          <w:lang w:val="en-US"/>
        </w:rPr>
        <w:t xml:space="preserve"> Airflow supports email, Slack, Teams  so issues can be investigated quickly before they impact dashboards or downstream jobs.</w:t>
      </w:r>
    </w:p>
    <w:p w:rsidR="51143BE0" w:rsidP="5CC3D526" w:rsidRDefault="51143BE0" w14:paraId="620B0C74" w14:textId="11D2F755">
      <w:pPr>
        <w:pStyle w:val="ListParagraph"/>
        <w:numPr>
          <w:ilvl w:val="0"/>
          <w:numId w:val="22"/>
        </w:num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r w:rsidRPr="5CC3D526" w:rsidR="51143BE0">
        <w:rPr>
          <w:rFonts w:ascii="Arial" w:hAnsi="Arial" w:eastAsia="Arial" w:cs="Arial" w:asciiTheme="minorAscii" w:hAnsiTheme="minorAscii" w:eastAsiaTheme="minorAscii" w:cstheme="minorAscii"/>
          <w:noProof w:val="0"/>
          <w:color w:val="auto"/>
          <w:sz w:val="24"/>
          <w:szCs w:val="24"/>
          <w:lang w:val="en-US"/>
        </w:rPr>
        <w:t>Data Quality Validation Data quality checks ensure incoming data meets expected rules (no nulls, valid ranges, correct formats). Validations catch bad data early, preventing corrupted datasets from reaching the warehouse or breaking analytics.</w:t>
      </w:r>
    </w:p>
    <w:p w:rsidR="5CC3D526" w:rsidP="5CC3D526" w:rsidRDefault="5CC3D526" w14:paraId="40520EC9" w14:textId="047B5208">
      <w:pPr>
        <w:pStyle w:val="Normal"/>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63391C1B" w14:textId="6435AE2E">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181CB547" w14:textId="6A88FBA2">
      <w:pPr>
        <w:bidi w:val="0"/>
        <w:spacing w:before="240" w:beforeAutospacing="off" w:after="240" w:afterAutospacing="off"/>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7689282D" w14:textId="1045B655">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noProof w:val="0"/>
          <w:color w:val="auto"/>
          <w:sz w:val="24"/>
          <w:szCs w:val="24"/>
          <w:lang w:val="en-US"/>
        </w:rPr>
      </w:pPr>
    </w:p>
    <w:p w:rsidR="5CC3D526" w:rsidP="5CC3D526" w:rsidRDefault="5CC3D526" w14:paraId="73718D70" w14:textId="159EAAB3">
      <w:pPr>
        <w:pStyle w:val="Normal"/>
        <w:bidi w:val="0"/>
        <w:spacing w:before="12" w:beforeAutospacing="off" w:after="0" w:afterAutospacing="off"/>
        <w:ind w:left="720" w:right="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p w:rsidR="5CC3D526" w:rsidP="5CC3D526" w:rsidRDefault="5CC3D526" w14:paraId="48B45A11" w14:textId="5588F1E2">
      <w:pPr>
        <w:bidi w:val="0"/>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04CA2F1A" w14:textId="6FCEFE61">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color w:val="auto"/>
          <w:sz w:val="24"/>
          <w:szCs w:val="24"/>
        </w:rPr>
      </w:pPr>
    </w:p>
    <w:p w:rsidR="5CC3D526" w:rsidP="5CC3D526" w:rsidRDefault="5CC3D526" w14:paraId="26CE14C9" w14:textId="7795F604">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504A0978" w14:textId="275D29D6">
      <w:pPr>
        <w:pStyle w:val="Normal"/>
        <w:bidi w:val="0"/>
        <w:spacing w:before="0" w:beforeAutospacing="off" w:after="160" w:afterAutospacing="off" w:line="279" w:lineRule="auto"/>
        <w:ind w:right="0"/>
        <w:jc w:val="both"/>
        <w:rPr>
          <w:rFonts w:ascii="Arial" w:hAnsi="Arial" w:eastAsia="Arial" w:cs="Arial" w:asciiTheme="minorAscii" w:hAnsiTheme="minorAscii" w:eastAsiaTheme="minorAscii" w:cstheme="minorAscii"/>
          <w:b w:val="1"/>
          <w:bCs w:val="1"/>
          <w:i w:val="0"/>
          <w:iCs w:val="0"/>
          <w:strike w:val="0"/>
          <w:dstrike w:val="0"/>
          <w:noProof w:val="0"/>
          <w:color w:val="auto"/>
          <w:sz w:val="24"/>
          <w:szCs w:val="24"/>
          <w:u w:val="none"/>
          <w:lang w:val="en-US"/>
        </w:rPr>
      </w:pPr>
    </w:p>
    <w:p w:rsidR="5CC3D526" w:rsidP="5CC3D526" w:rsidRDefault="5CC3D526" w14:paraId="262A0094" w14:textId="37EEFB04">
      <w:pPr>
        <w:pStyle w:val="ListParagraph"/>
        <w:ind w:left="720"/>
        <w:jc w:val="both"/>
        <w:rPr>
          <w:rFonts w:ascii="Arial" w:hAnsi="Arial" w:eastAsia="Arial" w:cs="Arial" w:asciiTheme="minorAscii" w:hAnsiTheme="minorAscii" w:eastAsiaTheme="minorAscii" w:cstheme="minorAscii"/>
          <w:b w:val="0"/>
          <w:bCs w:val="0"/>
          <w:i w:val="0"/>
          <w:iCs w:val="0"/>
          <w:strike w:val="0"/>
          <w:dstrike w:val="0"/>
          <w:noProof w:val="0"/>
          <w:color w:val="auto"/>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97ff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f728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60b8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83ca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c580a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1e49c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5cc45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21da2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22e58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58faf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a450a15"/>
    <w:multiLevelType xmlns:w="http://schemas.openxmlformats.org/wordprocessingml/2006/main" w:val="hybridMultilevel"/>
    <w:lvl xmlns:w="http://schemas.openxmlformats.org/wordprocessingml/2006/main" w:ilvl="0">
      <w:start w:val="1"/>
      <w:numFmt w:val="decimal"/>
      <w:lvlText w:val="%1."/>
      <w:lvlJc w:val="left"/>
      <w:pPr>
        <w:ind w:left="731" w:hanging="360"/>
      </w:pPr>
    </w:lvl>
    <w:lvl xmlns:w="http://schemas.openxmlformats.org/wordprocessingml/2006/main" w:ilvl="1">
      <w:start w:val="1"/>
      <w:numFmt w:val="lowerLetter"/>
      <w:lvlText w:val="%2."/>
      <w:lvlJc w:val="left"/>
      <w:pPr>
        <w:ind w:left="1451" w:hanging="360"/>
      </w:pPr>
    </w:lvl>
    <w:lvl xmlns:w="http://schemas.openxmlformats.org/wordprocessingml/2006/main" w:ilvl="2">
      <w:start w:val="1"/>
      <w:numFmt w:val="lowerRoman"/>
      <w:lvlText w:val="%3."/>
      <w:lvlJc w:val="right"/>
      <w:pPr>
        <w:ind w:left="2171" w:hanging="180"/>
      </w:pPr>
    </w:lvl>
    <w:lvl xmlns:w="http://schemas.openxmlformats.org/wordprocessingml/2006/main" w:ilvl="3">
      <w:start w:val="1"/>
      <w:numFmt w:val="decimal"/>
      <w:lvlText w:val="%4."/>
      <w:lvlJc w:val="left"/>
      <w:pPr>
        <w:ind w:left="2891" w:hanging="360"/>
      </w:pPr>
    </w:lvl>
    <w:lvl xmlns:w="http://schemas.openxmlformats.org/wordprocessingml/2006/main" w:ilvl="4">
      <w:start w:val="1"/>
      <w:numFmt w:val="lowerLetter"/>
      <w:lvlText w:val="%5."/>
      <w:lvlJc w:val="left"/>
      <w:pPr>
        <w:ind w:left="3611" w:hanging="360"/>
      </w:pPr>
    </w:lvl>
    <w:lvl xmlns:w="http://schemas.openxmlformats.org/wordprocessingml/2006/main" w:ilvl="5">
      <w:start w:val="1"/>
      <w:numFmt w:val="lowerRoman"/>
      <w:lvlText w:val="%6."/>
      <w:lvlJc w:val="right"/>
      <w:pPr>
        <w:ind w:left="4331" w:hanging="180"/>
      </w:pPr>
    </w:lvl>
    <w:lvl xmlns:w="http://schemas.openxmlformats.org/wordprocessingml/2006/main" w:ilvl="6">
      <w:start w:val="1"/>
      <w:numFmt w:val="decimal"/>
      <w:lvlText w:val="%7."/>
      <w:lvlJc w:val="left"/>
      <w:pPr>
        <w:ind w:left="5051" w:hanging="360"/>
      </w:pPr>
    </w:lvl>
    <w:lvl xmlns:w="http://schemas.openxmlformats.org/wordprocessingml/2006/main" w:ilvl="7">
      <w:start w:val="1"/>
      <w:numFmt w:val="lowerLetter"/>
      <w:lvlText w:val="%8."/>
      <w:lvlJc w:val="left"/>
      <w:pPr>
        <w:ind w:left="5771" w:hanging="360"/>
      </w:pPr>
    </w:lvl>
    <w:lvl xmlns:w="http://schemas.openxmlformats.org/wordprocessingml/2006/main" w:ilvl="8">
      <w:start w:val="1"/>
      <w:numFmt w:val="lowerRoman"/>
      <w:lvlText w:val="%9."/>
      <w:lvlJc w:val="right"/>
      <w:pPr>
        <w:ind w:left="6491" w:hanging="180"/>
      </w:pPr>
    </w:lvl>
  </w:abstractNum>
  <w:abstractNum xmlns:w="http://schemas.openxmlformats.org/wordprocessingml/2006/main" w:abstractNumId="11">
    <w:nsid w:val="53dd4e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dea05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f51c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7c56e0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552821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64038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6125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f4799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a62489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295e9e3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151228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CD4164"/>
    <w:rsid w:val="00481FCA"/>
    <w:rsid w:val="00481FCA"/>
    <w:rsid w:val="00672D5B"/>
    <w:rsid w:val="0098878F"/>
    <w:rsid w:val="0113E064"/>
    <w:rsid w:val="01921363"/>
    <w:rsid w:val="01C1AD6D"/>
    <w:rsid w:val="0203A0A2"/>
    <w:rsid w:val="022F6F29"/>
    <w:rsid w:val="023E1BD7"/>
    <w:rsid w:val="02FC56D2"/>
    <w:rsid w:val="031A5E4A"/>
    <w:rsid w:val="03793E05"/>
    <w:rsid w:val="037BDC23"/>
    <w:rsid w:val="03875BAA"/>
    <w:rsid w:val="040D605F"/>
    <w:rsid w:val="040D605F"/>
    <w:rsid w:val="047AB4F9"/>
    <w:rsid w:val="047AB4F9"/>
    <w:rsid w:val="04C0EB83"/>
    <w:rsid w:val="04C0EB83"/>
    <w:rsid w:val="05151C00"/>
    <w:rsid w:val="05A99BBC"/>
    <w:rsid w:val="06100D2A"/>
    <w:rsid w:val="06100D2A"/>
    <w:rsid w:val="062FFC2D"/>
    <w:rsid w:val="0652D4F8"/>
    <w:rsid w:val="06A2623C"/>
    <w:rsid w:val="06F46BCF"/>
    <w:rsid w:val="079F7D09"/>
    <w:rsid w:val="07FD2870"/>
    <w:rsid w:val="086BCBAE"/>
    <w:rsid w:val="0870F5E3"/>
    <w:rsid w:val="087EDF97"/>
    <w:rsid w:val="08C01019"/>
    <w:rsid w:val="08FEE509"/>
    <w:rsid w:val="09475FEA"/>
    <w:rsid w:val="09475FEA"/>
    <w:rsid w:val="09602E37"/>
    <w:rsid w:val="0A097C5C"/>
    <w:rsid w:val="0A58E1A8"/>
    <w:rsid w:val="0AE48C5E"/>
    <w:rsid w:val="0B782794"/>
    <w:rsid w:val="0BAB9208"/>
    <w:rsid w:val="0BE8E13E"/>
    <w:rsid w:val="0BEF8DED"/>
    <w:rsid w:val="0C2C89A4"/>
    <w:rsid w:val="0C75120C"/>
    <w:rsid w:val="0CBEC2D5"/>
    <w:rsid w:val="0CBEC2D5"/>
    <w:rsid w:val="0D2685C1"/>
    <w:rsid w:val="0D6E7181"/>
    <w:rsid w:val="0D6E7181"/>
    <w:rsid w:val="0DA1B3AA"/>
    <w:rsid w:val="0E4D2337"/>
    <w:rsid w:val="0E629BAA"/>
    <w:rsid w:val="0E629BAA"/>
    <w:rsid w:val="0E88509C"/>
    <w:rsid w:val="0F4022BD"/>
    <w:rsid w:val="0F51CD63"/>
    <w:rsid w:val="0F9A5E7A"/>
    <w:rsid w:val="1048F437"/>
    <w:rsid w:val="1062E2FC"/>
    <w:rsid w:val="110DAA1F"/>
    <w:rsid w:val="1111ED18"/>
    <w:rsid w:val="113A7D5F"/>
    <w:rsid w:val="11A7E309"/>
    <w:rsid w:val="12397577"/>
    <w:rsid w:val="12397577"/>
    <w:rsid w:val="1251FAA7"/>
    <w:rsid w:val="128C82B8"/>
    <w:rsid w:val="12BA16AA"/>
    <w:rsid w:val="12D80B3B"/>
    <w:rsid w:val="13426015"/>
    <w:rsid w:val="13CCDAF8"/>
    <w:rsid w:val="13D13A9E"/>
    <w:rsid w:val="14077C2B"/>
    <w:rsid w:val="142E317E"/>
    <w:rsid w:val="14312E89"/>
    <w:rsid w:val="157D111D"/>
    <w:rsid w:val="15D54407"/>
    <w:rsid w:val="16503CAD"/>
    <w:rsid w:val="16B2981F"/>
    <w:rsid w:val="16C6B356"/>
    <w:rsid w:val="175EA9D0"/>
    <w:rsid w:val="17D295A4"/>
    <w:rsid w:val="17E7418F"/>
    <w:rsid w:val="1823A43D"/>
    <w:rsid w:val="18F09211"/>
    <w:rsid w:val="19723BAE"/>
    <w:rsid w:val="19F164B8"/>
    <w:rsid w:val="1A72342F"/>
    <w:rsid w:val="1A7F0875"/>
    <w:rsid w:val="1B6A5263"/>
    <w:rsid w:val="1BAB4BCB"/>
    <w:rsid w:val="1BC44E7B"/>
    <w:rsid w:val="1C4D8EAA"/>
    <w:rsid w:val="1CAFBD8E"/>
    <w:rsid w:val="1CAFBD8E"/>
    <w:rsid w:val="1D4E34AD"/>
    <w:rsid w:val="1D53FB52"/>
    <w:rsid w:val="1D6BA569"/>
    <w:rsid w:val="1D83E870"/>
    <w:rsid w:val="1D9DF321"/>
    <w:rsid w:val="1E0A99D1"/>
    <w:rsid w:val="1E9E147C"/>
    <w:rsid w:val="1F27344A"/>
    <w:rsid w:val="1F5FD9C6"/>
    <w:rsid w:val="1F68F643"/>
    <w:rsid w:val="1F8FBC75"/>
    <w:rsid w:val="1FD01A3A"/>
    <w:rsid w:val="1FD01A3A"/>
    <w:rsid w:val="1FFB093D"/>
    <w:rsid w:val="2001B37A"/>
    <w:rsid w:val="2003DF52"/>
    <w:rsid w:val="200F27BC"/>
    <w:rsid w:val="200F27BC"/>
    <w:rsid w:val="203DAF05"/>
    <w:rsid w:val="20798600"/>
    <w:rsid w:val="20798600"/>
    <w:rsid w:val="21FE37ED"/>
    <w:rsid w:val="222C558A"/>
    <w:rsid w:val="22ED4CEF"/>
    <w:rsid w:val="22F65DF7"/>
    <w:rsid w:val="231831BF"/>
    <w:rsid w:val="232BD716"/>
    <w:rsid w:val="232BD716"/>
    <w:rsid w:val="233AB926"/>
    <w:rsid w:val="2371AF69"/>
    <w:rsid w:val="2371AF69"/>
    <w:rsid w:val="23A73AE4"/>
    <w:rsid w:val="23DD5C79"/>
    <w:rsid w:val="23DDBE25"/>
    <w:rsid w:val="23DDBE25"/>
    <w:rsid w:val="2423E6EB"/>
    <w:rsid w:val="243C1A11"/>
    <w:rsid w:val="24544DDC"/>
    <w:rsid w:val="2459F73D"/>
    <w:rsid w:val="24796EBF"/>
    <w:rsid w:val="24AE113B"/>
    <w:rsid w:val="24BB0B76"/>
    <w:rsid w:val="25114504"/>
    <w:rsid w:val="25662987"/>
    <w:rsid w:val="25662987"/>
    <w:rsid w:val="25F51BFE"/>
    <w:rsid w:val="261688C1"/>
    <w:rsid w:val="2620D776"/>
    <w:rsid w:val="26298032"/>
    <w:rsid w:val="26298032"/>
    <w:rsid w:val="26F5F4A6"/>
    <w:rsid w:val="2766DF88"/>
    <w:rsid w:val="2781DD8E"/>
    <w:rsid w:val="27C91D68"/>
    <w:rsid w:val="27E5CA45"/>
    <w:rsid w:val="27EEEFC1"/>
    <w:rsid w:val="281B80D3"/>
    <w:rsid w:val="288F9A3E"/>
    <w:rsid w:val="298A18B2"/>
    <w:rsid w:val="2A27A1C3"/>
    <w:rsid w:val="2A2D1827"/>
    <w:rsid w:val="2B959AB4"/>
    <w:rsid w:val="2BB7CF81"/>
    <w:rsid w:val="2C1523C3"/>
    <w:rsid w:val="2C3D6B85"/>
    <w:rsid w:val="2C3D6B85"/>
    <w:rsid w:val="2C5C9839"/>
    <w:rsid w:val="2C65FE9A"/>
    <w:rsid w:val="2C65FE9A"/>
    <w:rsid w:val="2C70ED39"/>
    <w:rsid w:val="2C79CCA0"/>
    <w:rsid w:val="2CAE05E2"/>
    <w:rsid w:val="2CAE05E2"/>
    <w:rsid w:val="2D3B4B72"/>
    <w:rsid w:val="2D4EDD9A"/>
    <w:rsid w:val="2D8247C4"/>
    <w:rsid w:val="2D85CDDB"/>
    <w:rsid w:val="2D947CC4"/>
    <w:rsid w:val="2E09583F"/>
    <w:rsid w:val="2EC4718B"/>
    <w:rsid w:val="2ECC85EE"/>
    <w:rsid w:val="2F481595"/>
    <w:rsid w:val="2F481595"/>
    <w:rsid w:val="2FBC712A"/>
    <w:rsid w:val="2FD5FA28"/>
    <w:rsid w:val="30171C05"/>
    <w:rsid w:val="30171C05"/>
    <w:rsid w:val="301B98B3"/>
    <w:rsid w:val="30BD6E9E"/>
    <w:rsid w:val="30BD6E9E"/>
    <w:rsid w:val="30E28644"/>
    <w:rsid w:val="30FDA86B"/>
    <w:rsid w:val="30FED1B4"/>
    <w:rsid w:val="310F53CD"/>
    <w:rsid w:val="31226B94"/>
    <w:rsid w:val="31AC37BD"/>
    <w:rsid w:val="31E68FEC"/>
    <w:rsid w:val="31FA56E8"/>
    <w:rsid w:val="3208D151"/>
    <w:rsid w:val="32605426"/>
    <w:rsid w:val="32605426"/>
    <w:rsid w:val="3261B395"/>
    <w:rsid w:val="3275921E"/>
    <w:rsid w:val="329793AE"/>
    <w:rsid w:val="32D70A9C"/>
    <w:rsid w:val="34281A9D"/>
    <w:rsid w:val="343B82D6"/>
    <w:rsid w:val="3462593A"/>
    <w:rsid w:val="34BB54AD"/>
    <w:rsid w:val="34F25B7C"/>
    <w:rsid w:val="350181CB"/>
    <w:rsid w:val="350181CB"/>
    <w:rsid w:val="351B11CC"/>
    <w:rsid w:val="356B6811"/>
    <w:rsid w:val="35C27A0F"/>
    <w:rsid w:val="35C488C6"/>
    <w:rsid w:val="35C7844E"/>
    <w:rsid w:val="36313713"/>
    <w:rsid w:val="3660A8A8"/>
    <w:rsid w:val="366693AF"/>
    <w:rsid w:val="367637FE"/>
    <w:rsid w:val="367637FE"/>
    <w:rsid w:val="36BEEF9E"/>
    <w:rsid w:val="36D5C55C"/>
    <w:rsid w:val="37657AFC"/>
    <w:rsid w:val="37DD9B5D"/>
    <w:rsid w:val="3808D8F4"/>
    <w:rsid w:val="3A355BE8"/>
    <w:rsid w:val="3AABBF79"/>
    <w:rsid w:val="3AB9CD84"/>
    <w:rsid w:val="3B1CCD63"/>
    <w:rsid w:val="3BAA86ED"/>
    <w:rsid w:val="3BC64694"/>
    <w:rsid w:val="3BEE836F"/>
    <w:rsid w:val="3BF24655"/>
    <w:rsid w:val="3C481B71"/>
    <w:rsid w:val="3C6C80A5"/>
    <w:rsid w:val="3C91D32F"/>
    <w:rsid w:val="3D3059FB"/>
    <w:rsid w:val="3D32C743"/>
    <w:rsid w:val="3D6E1B70"/>
    <w:rsid w:val="3D763FD2"/>
    <w:rsid w:val="3DD0B43E"/>
    <w:rsid w:val="3DF49595"/>
    <w:rsid w:val="3E54BF8A"/>
    <w:rsid w:val="3E86B39D"/>
    <w:rsid w:val="3E99577E"/>
    <w:rsid w:val="3EDE4345"/>
    <w:rsid w:val="3F40FD2B"/>
    <w:rsid w:val="3FB6BCA3"/>
    <w:rsid w:val="404AEE22"/>
    <w:rsid w:val="405F5D7E"/>
    <w:rsid w:val="4065D058"/>
    <w:rsid w:val="40A7CD31"/>
    <w:rsid w:val="40C5E582"/>
    <w:rsid w:val="40E34932"/>
    <w:rsid w:val="40E34932"/>
    <w:rsid w:val="4119036F"/>
    <w:rsid w:val="411DDE71"/>
    <w:rsid w:val="41A36867"/>
    <w:rsid w:val="41A36867"/>
    <w:rsid w:val="41B771C9"/>
    <w:rsid w:val="423B941C"/>
    <w:rsid w:val="42BAA8E6"/>
    <w:rsid w:val="42BAA8E6"/>
    <w:rsid w:val="42CCEEE1"/>
    <w:rsid w:val="42CFB89E"/>
    <w:rsid w:val="431B962A"/>
    <w:rsid w:val="4371A684"/>
    <w:rsid w:val="4474D8BC"/>
    <w:rsid w:val="44FB94F2"/>
    <w:rsid w:val="44FD0FA3"/>
    <w:rsid w:val="454F31E4"/>
    <w:rsid w:val="454F31E4"/>
    <w:rsid w:val="45BC94ED"/>
    <w:rsid w:val="45CE761B"/>
    <w:rsid w:val="45E44B0C"/>
    <w:rsid w:val="4615089B"/>
    <w:rsid w:val="46E7E225"/>
    <w:rsid w:val="471F3D3C"/>
    <w:rsid w:val="471F3D3C"/>
    <w:rsid w:val="47CA9936"/>
    <w:rsid w:val="48282027"/>
    <w:rsid w:val="487F5271"/>
    <w:rsid w:val="48CA9CBB"/>
    <w:rsid w:val="49124815"/>
    <w:rsid w:val="49247BCC"/>
    <w:rsid w:val="49B0F235"/>
    <w:rsid w:val="49F752FF"/>
    <w:rsid w:val="4A2F2938"/>
    <w:rsid w:val="4AC0BE8F"/>
    <w:rsid w:val="4AC0BE8F"/>
    <w:rsid w:val="4AC10E8A"/>
    <w:rsid w:val="4AE2229F"/>
    <w:rsid w:val="4B3C5B89"/>
    <w:rsid w:val="4B44F716"/>
    <w:rsid w:val="4B8227F0"/>
    <w:rsid w:val="4BBC7FF6"/>
    <w:rsid w:val="4BBC7FF6"/>
    <w:rsid w:val="4BE5E7FA"/>
    <w:rsid w:val="4BE5E7FA"/>
    <w:rsid w:val="4BEB5959"/>
    <w:rsid w:val="4C1B518F"/>
    <w:rsid w:val="4C26CB51"/>
    <w:rsid w:val="4C337FD7"/>
    <w:rsid w:val="4C442097"/>
    <w:rsid w:val="4C442097"/>
    <w:rsid w:val="4CC27150"/>
    <w:rsid w:val="4CC27150"/>
    <w:rsid w:val="4CC6F365"/>
    <w:rsid w:val="4D077965"/>
    <w:rsid w:val="4D63054F"/>
    <w:rsid w:val="4D81CD2C"/>
    <w:rsid w:val="4D81CD2C"/>
    <w:rsid w:val="4DAADA15"/>
    <w:rsid w:val="4E01C96B"/>
    <w:rsid w:val="4E5D1507"/>
    <w:rsid w:val="4EC741AC"/>
    <w:rsid w:val="4EC7B237"/>
    <w:rsid w:val="4EDB694C"/>
    <w:rsid w:val="4F126A56"/>
    <w:rsid w:val="4F126A56"/>
    <w:rsid w:val="4F2C87D9"/>
    <w:rsid w:val="4F410713"/>
    <w:rsid w:val="4FAF916A"/>
    <w:rsid w:val="4FB6A827"/>
    <w:rsid w:val="4FF043BF"/>
    <w:rsid w:val="50F811BF"/>
    <w:rsid w:val="51143BE0"/>
    <w:rsid w:val="514C1F25"/>
    <w:rsid w:val="5264EF48"/>
    <w:rsid w:val="527D20B7"/>
    <w:rsid w:val="52CB97B0"/>
    <w:rsid w:val="5306B103"/>
    <w:rsid w:val="5323C4E3"/>
    <w:rsid w:val="53983882"/>
    <w:rsid w:val="5450AEB1"/>
    <w:rsid w:val="547D4842"/>
    <w:rsid w:val="547D4842"/>
    <w:rsid w:val="54F12B99"/>
    <w:rsid w:val="552C079B"/>
    <w:rsid w:val="55AAD060"/>
    <w:rsid w:val="56616A2B"/>
    <w:rsid w:val="567DF116"/>
    <w:rsid w:val="56BC7F99"/>
    <w:rsid w:val="57CD4164"/>
    <w:rsid w:val="57D2A6C5"/>
    <w:rsid w:val="5898E31D"/>
    <w:rsid w:val="58DDE9C6"/>
    <w:rsid w:val="58F39120"/>
    <w:rsid w:val="5929E3E3"/>
    <w:rsid w:val="59EB9CF8"/>
    <w:rsid w:val="5A0B519D"/>
    <w:rsid w:val="5A8EB92A"/>
    <w:rsid w:val="5B9AD6BA"/>
    <w:rsid w:val="5BE67F39"/>
    <w:rsid w:val="5CC3D526"/>
    <w:rsid w:val="5D95906F"/>
    <w:rsid w:val="5D9AAE64"/>
    <w:rsid w:val="5D9AAE64"/>
    <w:rsid w:val="5E311D75"/>
    <w:rsid w:val="5E311D75"/>
    <w:rsid w:val="5EC20C80"/>
    <w:rsid w:val="5F40293F"/>
    <w:rsid w:val="5F803E50"/>
    <w:rsid w:val="607EDAE0"/>
    <w:rsid w:val="60E76205"/>
    <w:rsid w:val="612438A2"/>
    <w:rsid w:val="613D5635"/>
    <w:rsid w:val="619079F1"/>
    <w:rsid w:val="61A2C9D0"/>
    <w:rsid w:val="620C9338"/>
    <w:rsid w:val="62195A41"/>
    <w:rsid w:val="625BF1AB"/>
    <w:rsid w:val="625BF1AB"/>
    <w:rsid w:val="627733A7"/>
    <w:rsid w:val="6278AE1F"/>
    <w:rsid w:val="62F91740"/>
    <w:rsid w:val="63547CF2"/>
    <w:rsid w:val="63875ED6"/>
    <w:rsid w:val="638F476C"/>
    <w:rsid w:val="63B9D3F6"/>
    <w:rsid w:val="63C259AB"/>
    <w:rsid w:val="63D4AC14"/>
    <w:rsid w:val="6407BDAE"/>
    <w:rsid w:val="6425B4EB"/>
    <w:rsid w:val="6455DD50"/>
    <w:rsid w:val="6463B080"/>
    <w:rsid w:val="64F5B3C7"/>
    <w:rsid w:val="653B2086"/>
    <w:rsid w:val="6572D6D5"/>
    <w:rsid w:val="6572D6D5"/>
    <w:rsid w:val="65F805D0"/>
    <w:rsid w:val="6639849D"/>
    <w:rsid w:val="6653E892"/>
    <w:rsid w:val="674D4545"/>
    <w:rsid w:val="6851AA79"/>
    <w:rsid w:val="69277300"/>
    <w:rsid w:val="69710A25"/>
    <w:rsid w:val="6977F0A1"/>
    <w:rsid w:val="6979F461"/>
    <w:rsid w:val="698BE084"/>
    <w:rsid w:val="69A7B05F"/>
    <w:rsid w:val="69A8E8CB"/>
    <w:rsid w:val="69D25450"/>
    <w:rsid w:val="6A0B8918"/>
    <w:rsid w:val="6A38818E"/>
    <w:rsid w:val="6A3A4B97"/>
    <w:rsid w:val="6A702C44"/>
    <w:rsid w:val="6C6651D1"/>
    <w:rsid w:val="6CA5CFFE"/>
    <w:rsid w:val="6D063F3A"/>
    <w:rsid w:val="6D437066"/>
    <w:rsid w:val="6D4D9C00"/>
    <w:rsid w:val="6D503F45"/>
    <w:rsid w:val="6DC33C53"/>
    <w:rsid w:val="6DF4D880"/>
    <w:rsid w:val="6E537171"/>
    <w:rsid w:val="6E5DA477"/>
    <w:rsid w:val="6FE26627"/>
    <w:rsid w:val="704A2653"/>
    <w:rsid w:val="70825412"/>
    <w:rsid w:val="71557D88"/>
    <w:rsid w:val="71795A3D"/>
    <w:rsid w:val="71795A3D"/>
    <w:rsid w:val="71EAE6C9"/>
    <w:rsid w:val="722CC76A"/>
    <w:rsid w:val="7258F237"/>
    <w:rsid w:val="73AA2724"/>
    <w:rsid w:val="73D657D4"/>
    <w:rsid w:val="73D657D4"/>
    <w:rsid w:val="7429411B"/>
    <w:rsid w:val="744308C8"/>
    <w:rsid w:val="74FB38AD"/>
    <w:rsid w:val="7503533C"/>
    <w:rsid w:val="75134FB8"/>
    <w:rsid w:val="75C17146"/>
    <w:rsid w:val="75FEC6C6"/>
    <w:rsid w:val="761C377B"/>
    <w:rsid w:val="763E3813"/>
    <w:rsid w:val="76944B46"/>
    <w:rsid w:val="769BD088"/>
    <w:rsid w:val="76EEDD7B"/>
    <w:rsid w:val="770555D5"/>
    <w:rsid w:val="771F54DB"/>
    <w:rsid w:val="772E19C1"/>
    <w:rsid w:val="77BAF743"/>
    <w:rsid w:val="77D5DB6A"/>
    <w:rsid w:val="7844081E"/>
    <w:rsid w:val="798E8D02"/>
    <w:rsid w:val="79954457"/>
    <w:rsid w:val="7A72BB46"/>
    <w:rsid w:val="7B5EA1AC"/>
    <w:rsid w:val="7BAA79A0"/>
    <w:rsid w:val="7BDF9B0A"/>
    <w:rsid w:val="7C66C0DD"/>
    <w:rsid w:val="7C66C0DD"/>
    <w:rsid w:val="7C9F7B4A"/>
    <w:rsid w:val="7CE06173"/>
    <w:rsid w:val="7D08EFDE"/>
    <w:rsid w:val="7D432AB3"/>
    <w:rsid w:val="7E10C708"/>
    <w:rsid w:val="7E454315"/>
    <w:rsid w:val="7E531FF3"/>
    <w:rsid w:val="7E7D4794"/>
    <w:rsid w:val="7E928A99"/>
    <w:rsid w:val="7E928A99"/>
    <w:rsid w:val="7EE5F4A1"/>
    <w:rsid w:val="7F29AB38"/>
    <w:rsid w:val="7FEE5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3A069"/>
  <w15:chartTrackingRefBased/>
  <w15:docId w15:val="{675F6B53-BAE1-4CD6-9887-6C9CFE0A3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CC3D526"/>
    <w:pPr>
      <w:spacing/>
      <w:ind w:left="720"/>
      <w:contextualSpacing/>
    </w:pPr>
  </w:style>
  <w:style w:type="paragraph" w:styleId="Heading2">
    <w:uiPriority w:val="9"/>
    <w:name w:val="heading 2"/>
    <w:basedOn w:val="Normal"/>
    <w:next w:val="Normal"/>
    <w:unhideWhenUsed/>
    <w:qFormat/>
    <w:rsid w:val="5CC3D52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C3D526"/>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94997794" /><Relationship Type="http://schemas.openxmlformats.org/officeDocument/2006/relationships/image" Target="/media/image2.png" Id="rId920733489" /><Relationship Type="http://schemas.openxmlformats.org/officeDocument/2006/relationships/image" Target="/media/image3.png" Id="rId291970485" /><Relationship Type="http://schemas.openxmlformats.org/officeDocument/2006/relationships/numbering" Target="numbering.xml" Id="R1e79db9c71164f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2026-07-23T07:29:16.0780315Z</dcterms:created>
  <dcterms:modified xsi:type="dcterms:W3CDTF">2026-07-25T09:28:36.6805384Z</dcterms:modified>
  <dc:creator>Akash Ganashree</dc:creator>
  <lastModifiedBy>Akash Ganashree</lastModifiedBy>
</coreProperties>
</file>