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3D" w:rsidRDefault="00A3713D" w:rsidP="00A371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Glosario de Términos</w:t>
      </w:r>
    </w:p>
    <w:p w:rsidR="00A3713D" w:rsidRDefault="00FB5D2B" w:rsidP="00A3713D">
      <w:r>
        <w:t>Invitado</w:t>
      </w:r>
      <w:r w:rsidR="00A3713D">
        <w:t>:</w:t>
      </w:r>
      <w:r>
        <w:t xml:space="preserve"> es una </w:t>
      </w:r>
      <w:r w:rsidR="00A3713D">
        <w:t>persona no registrada en el sistema.</w:t>
      </w:r>
    </w:p>
    <w:p w:rsidR="00A3713D" w:rsidRDefault="00FB5D2B" w:rsidP="00A3713D">
      <w:r>
        <w:t>Usuario: es una p</w:t>
      </w:r>
      <w:r w:rsidR="00A3713D">
        <w:t>ersona registrada en el sistema.</w:t>
      </w:r>
    </w:p>
    <w:p w:rsidR="00A3713D" w:rsidRDefault="00A3713D" w:rsidP="00A3713D">
      <w:r>
        <w:t xml:space="preserve">Administrador: </w:t>
      </w:r>
      <w:r w:rsidR="00FB5D2B">
        <w:t xml:space="preserve">es una </w:t>
      </w:r>
      <w:r>
        <w:t>persona con pri</w:t>
      </w:r>
      <w:r w:rsidR="00FB5D2B">
        <w:t>vilegios especiales dentro del sistema</w:t>
      </w:r>
      <w:r>
        <w:t>.</w:t>
      </w:r>
    </w:p>
    <w:p w:rsidR="009A197D" w:rsidRDefault="00312A91" w:rsidP="00A3713D">
      <w:r>
        <w:t xml:space="preserve">Calendario: es un temporizador dentro del sistema para el </w:t>
      </w:r>
      <w:r w:rsidR="00B41F6F">
        <w:t>envió</w:t>
      </w:r>
      <w:r>
        <w:t xml:space="preserve"> de email de forma periódica.</w:t>
      </w:r>
    </w:p>
    <w:p w:rsidR="00A3713D" w:rsidRDefault="00A3713D">
      <w:r>
        <w:t xml:space="preserve">Tablón: </w:t>
      </w:r>
      <w:r w:rsidR="00FB5D2B">
        <w:t xml:space="preserve"> es una pantalla del usuario</w:t>
      </w:r>
      <w:r>
        <w:t xml:space="preserve"> qu</w:t>
      </w:r>
      <w:r w:rsidR="00FB5D2B">
        <w:t>e contiene toda su información y m</w:t>
      </w:r>
      <w:r>
        <w:t xml:space="preserve">ensajes del usuario que </w:t>
      </w:r>
      <w:r w:rsidR="00B41F6F">
        <w:t>está</w:t>
      </w:r>
      <w:r>
        <w:t xml:space="preserve"> siguiendo</w:t>
      </w:r>
      <w:r w:rsidR="00FB5D2B">
        <w:t>.</w:t>
      </w:r>
    </w:p>
    <w:p w:rsidR="00867A04" w:rsidRDefault="00B41F6F">
      <w:r>
        <w:t>Aplicación:</w:t>
      </w:r>
      <w:r w:rsidR="0075064C">
        <w:t xml:space="preserve"> </w:t>
      </w:r>
      <w:r w:rsidR="00B54877">
        <w:t>es un sistema externo que está</w:t>
      </w:r>
      <w:bookmarkStart w:id="0" w:name="_GoBack"/>
      <w:bookmarkEnd w:id="0"/>
      <w:r w:rsidR="00B54877">
        <w:t xml:space="preserve"> registrada en nuestro sistema por el administrador.</w:t>
      </w:r>
    </w:p>
    <w:sectPr w:rsidR="00867A04" w:rsidSect="00867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13D"/>
    <w:rsid w:val="00312A91"/>
    <w:rsid w:val="00561101"/>
    <w:rsid w:val="005B5BBD"/>
    <w:rsid w:val="006C4BD0"/>
    <w:rsid w:val="0075064C"/>
    <w:rsid w:val="00867A04"/>
    <w:rsid w:val="009A197D"/>
    <w:rsid w:val="00A3713D"/>
    <w:rsid w:val="00AD27A7"/>
    <w:rsid w:val="00B41F6F"/>
    <w:rsid w:val="00B54877"/>
    <w:rsid w:val="00C35C19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5F8B"/>
  <w15:docId w15:val="{610880ED-06CE-45A8-AC1D-950340E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3D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ANDRES</cp:lastModifiedBy>
  <cp:revision>11</cp:revision>
  <dcterms:created xsi:type="dcterms:W3CDTF">2015-04-30T20:37:00Z</dcterms:created>
  <dcterms:modified xsi:type="dcterms:W3CDTF">2017-02-04T08:45:00Z</dcterms:modified>
</cp:coreProperties>
</file>