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4B" w:rsidRDefault="004B5F74">
      <w:r>
        <w:t>Yahalloooooooooooooo</w:t>
      </w:r>
      <w:bookmarkStart w:id="0" w:name="_GoBack"/>
      <w:bookmarkEnd w:id="0"/>
    </w:p>
    <w:sectPr w:rsidR="00A2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4B"/>
    <w:rsid w:val="004B5F74"/>
    <w:rsid w:val="00A2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0C76"/>
  <w15:chartTrackingRefBased/>
  <w15:docId w15:val="{99264C84-CE2B-4288-BB5F-BEA0347D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Gana Teja</dc:creator>
  <cp:keywords/>
  <dc:description/>
  <cp:lastModifiedBy>Akula Gana Teja</cp:lastModifiedBy>
  <cp:revision>2</cp:revision>
  <dcterms:created xsi:type="dcterms:W3CDTF">2018-06-11T09:57:00Z</dcterms:created>
  <dcterms:modified xsi:type="dcterms:W3CDTF">2018-06-11T09:57:00Z</dcterms:modified>
</cp:coreProperties>
</file>