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2B8B" w14:textId="04BF4FFD" w:rsidR="003E6487" w:rsidRDefault="0062771B" w:rsidP="0062771B">
      <w:pPr>
        <w:pStyle w:val="Ttulo"/>
      </w:pPr>
      <w:r>
        <w:t>Requisitos del proyecto</w:t>
      </w:r>
    </w:p>
    <w:p w14:paraId="68EE4241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1. Requisitos Generales</w:t>
      </w:r>
    </w:p>
    <w:p w14:paraId="1770998C" w14:textId="77777777" w:rsidR="0062771B" w:rsidRPr="0062771B" w:rsidRDefault="0062771B" w:rsidP="0062771B">
      <w:pPr>
        <w:numPr>
          <w:ilvl w:val="0"/>
          <w:numId w:val="10"/>
        </w:numPr>
      </w:pPr>
      <w:r w:rsidRPr="0062771B">
        <w:rPr>
          <w:b/>
          <w:bCs/>
        </w:rPr>
        <w:t xml:space="preserve">Objetivo: </w:t>
      </w:r>
      <w:r w:rsidRPr="0062771B">
        <w:t>Desarrollar una aplicación para automatizar la gestión de préstamos de documentos de una biblioteca.</w:t>
      </w:r>
    </w:p>
    <w:p w14:paraId="55BF52D8" w14:textId="77777777" w:rsidR="0062771B" w:rsidRPr="0062771B" w:rsidRDefault="0062771B" w:rsidP="0062771B">
      <w:pPr>
        <w:numPr>
          <w:ilvl w:val="0"/>
          <w:numId w:val="10"/>
        </w:numPr>
        <w:rPr>
          <w:b/>
          <w:bCs/>
        </w:rPr>
      </w:pPr>
      <w:r w:rsidRPr="0062771B">
        <w:rPr>
          <w:b/>
          <w:bCs/>
        </w:rPr>
        <w:t>Tipos de documentos:</w:t>
      </w:r>
      <w:r w:rsidRPr="0062771B">
        <w:t xml:space="preserve"> La biblioteca gestiona actualmente dos tipos: libros en papel y audiolibros.</w:t>
      </w:r>
    </w:p>
    <w:p w14:paraId="27DA1125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2. Roles de Usuario y Seguridad</w:t>
      </w:r>
    </w:p>
    <w:p w14:paraId="73D088C3" w14:textId="77777777" w:rsidR="0062771B" w:rsidRPr="0062771B" w:rsidRDefault="0062771B" w:rsidP="0062771B">
      <w:pPr>
        <w:numPr>
          <w:ilvl w:val="0"/>
          <w:numId w:val="11"/>
        </w:numPr>
        <w:rPr>
          <w:b/>
          <w:bCs/>
        </w:rPr>
      </w:pPr>
      <w:r w:rsidRPr="0062771B">
        <w:rPr>
          <w:b/>
          <w:bCs/>
        </w:rPr>
        <w:t>Usuarios del sistema:</w:t>
      </w:r>
      <w:r w:rsidRPr="0062771B">
        <w:t xml:space="preserve"> La aplicación será utilizada por el personal de la biblioteca.</w:t>
      </w:r>
    </w:p>
    <w:p w14:paraId="221B9641" w14:textId="77777777" w:rsidR="0062771B" w:rsidRPr="0062771B" w:rsidRDefault="0062771B" w:rsidP="0062771B">
      <w:pPr>
        <w:numPr>
          <w:ilvl w:val="0"/>
          <w:numId w:val="11"/>
        </w:numPr>
        <w:rPr>
          <w:b/>
          <w:bCs/>
        </w:rPr>
      </w:pPr>
      <w:r w:rsidRPr="0062771B">
        <w:rPr>
          <w:b/>
          <w:bCs/>
        </w:rPr>
        <w:t>Autenticación</w:t>
      </w:r>
      <w:r w:rsidRPr="0062771B">
        <w:t>: El personal deberá iniciar sesión ("</w:t>
      </w:r>
      <w:proofErr w:type="spellStart"/>
      <w:r w:rsidRPr="0062771B">
        <w:t>loguearse</w:t>
      </w:r>
      <w:proofErr w:type="spellEnd"/>
      <w:r w:rsidRPr="0062771B">
        <w:t>").</w:t>
      </w:r>
    </w:p>
    <w:p w14:paraId="1760075E" w14:textId="77777777" w:rsidR="0062771B" w:rsidRPr="0062771B" w:rsidRDefault="0062771B" w:rsidP="0062771B">
      <w:pPr>
        <w:numPr>
          <w:ilvl w:val="0"/>
          <w:numId w:val="11"/>
        </w:numPr>
        <w:rPr>
          <w:b/>
          <w:bCs/>
        </w:rPr>
      </w:pPr>
      <w:r w:rsidRPr="0062771B">
        <w:rPr>
          <w:b/>
          <w:bCs/>
        </w:rPr>
        <w:t xml:space="preserve">Autorización (Roles): </w:t>
      </w:r>
      <w:r w:rsidRPr="0062771B">
        <w:t>Las operaciones disponibles dependerán del rol del usuario que haya iniciado sesión.</w:t>
      </w:r>
    </w:p>
    <w:p w14:paraId="5A076D20" w14:textId="77777777" w:rsidR="0062771B" w:rsidRPr="0062771B" w:rsidRDefault="0062771B" w:rsidP="0062771B">
      <w:pPr>
        <w:numPr>
          <w:ilvl w:val="1"/>
          <w:numId w:val="11"/>
        </w:numPr>
        <w:rPr>
          <w:b/>
          <w:bCs/>
        </w:rPr>
      </w:pPr>
      <w:r w:rsidRPr="0062771B">
        <w:rPr>
          <w:b/>
          <w:bCs/>
        </w:rPr>
        <w:t xml:space="preserve">Personal de sala: </w:t>
      </w:r>
      <w:r w:rsidRPr="0062771B">
        <w:t>Tiene permisos para realizar cualquier operación relacionada con usuarios y con préstamos.</w:t>
      </w:r>
    </w:p>
    <w:p w14:paraId="69F24581" w14:textId="77777777" w:rsidR="0062771B" w:rsidRPr="0062771B" w:rsidRDefault="0062771B" w:rsidP="0062771B">
      <w:pPr>
        <w:numPr>
          <w:ilvl w:val="1"/>
          <w:numId w:val="11"/>
        </w:numPr>
        <w:rPr>
          <w:b/>
          <w:bCs/>
        </w:rPr>
      </w:pPr>
      <w:r w:rsidRPr="0062771B">
        <w:rPr>
          <w:b/>
          <w:bCs/>
        </w:rPr>
        <w:t xml:space="preserve">Personal del servicio de adquisiciones: </w:t>
      </w:r>
      <w:r w:rsidRPr="0062771B">
        <w:t>Tiene permisos para realizar cualquier operación sobre documentos o sobre usuarios.</w:t>
      </w:r>
    </w:p>
    <w:p w14:paraId="0E6160C0" w14:textId="77777777" w:rsidR="0062771B" w:rsidRPr="0062771B" w:rsidRDefault="0062771B" w:rsidP="0062771B">
      <w:pPr>
        <w:numPr>
          <w:ilvl w:val="0"/>
          <w:numId w:val="11"/>
        </w:numPr>
      </w:pPr>
      <w:r w:rsidRPr="0062771B">
        <w:rPr>
          <w:b/>
          <w:bCs/>
        </w:rPr>
        <w:t xml:space="preserve">Auditoría: </w:t>
      </w:r>
      <w:r w:rsidRPr="0062771B">
        <w:t>La aplicación debe registrar qué trabajador ha realizado cada nueva adquisición y cada nuevo préstamo.</w:t>
      </w:r>
    </w:p>
    <w:p w14:paraId="48C95508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3. Requisitos de Datos (Entidades)</w:t>
      </w:r>
    </w:p>
    <w:p w14:paraId="6ECFDEFB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Usuario (de la biblioteca)</w:t>
      </w:r>
    </w:p>
    <w:p w14:paraId="37AA4389" w14:textId="77777777" w:rsidR="0062771B" w:rsidRPr="0062771B" w:rsidRDefault="0062771B" w:rsidP="0062771B">
      <w:pPr>
        <w:numPr>
          <w:ilvl w:val="0"/>
          <w:numId w:val="12"/>
        </w:numPr>
      </w:pPr>
      <w:r w:rsidRPr="0062771B">
        <w:t>Debe estar dado de alta en el sistema para poder recibir préstamos.</w:t>
      </w:r>
    </w:p>
    <w:p w14:paraId="19EDBE75" w14:textId="77777777" w:rsidR="0062771B" w:rsidRPr="0062771B" w:rsidRDefault="0062771B" w:rsidP="0062771B">
      <w:pPr>
        <w:numPr>
          <w:ilvl w:val="0"/>
          <w:numId w:val="12"/>
        </w:numPr>
      </w:pPr>
      <w:r w:rsidRPr="0062771B">
        <w:rPr>
          <w:b/>
          <w:bCs/>
        </w:rPr>
        <w:t xml:space="preserve">Datos requeridos: </w:t>
      </w:r>
      <w:r w:rsidRPr="0062771B">
        <w:t xml:space="preserve">nombre y </w:t>
      </w:r>
      <w:proofErr w:type="spellStart"/>
      <w:r w:rsidRPr="0062771B">
        <w:t>dni</w:t>
      </w:r>
      <w:proofErr w:type="spellEnd"/>
      <w:r w:rsidRPr="0062771B">
        <w:t>.</w:t>
      </w:r>
    </w:p>
    <w:p w14:paraId="50B04041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Documento</w:t>
      </w:r>
    </w:p>
    <w:p w14:paraId="149DEED5" w14:textId="77777777" w:rsidR="0062771B" w:rsidRPr="0062771B" w:rsidRDefault="0062771B" w:rsidP="0062771B">
      <w:pPr>
        <w:numPr>
          <w:ilvl w:val="0"/>
          <w:numId w:val="13"/>
        </w:numPr>
        <w:rPr>
          <w:b/>
          <w:bCs/>
        </w:rPr>
      </w:pPr>
      <w:r w:rsidRPr="0062771B">
        <w:rPr>
          <w:b/>
          <w:bCs/>
        </w:rPr>
        <w:t xml:space="preserve">Identificador </w:t>
      </w:r>
      <w:r w:rsidRPr="0062771B">
        <w:t>único: ISBN.</w:t>
      </w:r>
    </w:p>
    <w:p w14:paraId="09E02677" w14:textId="77777777" w:rsidR="0062771B" w:rsidRPr="0062771B" w:rsidRDefault="0062771B" w:rsidP="0062771B">
      <w:pPr>
        <w:numPr>
          <w:ilvl w:val="0"/>
          <w:numId w:val="13"/>
        </w:numPr>
        <w:rPr>
          <w:b/>
          <w:bCs/>
        </w:rPr>
      </w:pPr>
      <w:r w:rsidRPr="0062771B">
        <w:rPr>
          <w:b/>
          <w:bCs/>
        </w:rPr>
        <w:t xml:space="preserve">Datos requeridos: </w:t>
      </w:r>
      <w:r w:rsidRPr="0062771B">
        <w:t>título, autor, editorial y año de edición.</w:t>
      </w:r>
    </w:p>
    <w:p w14:paraId="773068D6" w14:textId="77777777" w:rsidR="0062771B" w:rsidRPr="0062771B" w:rsidRDefault="0062771B" w:rsidP="0062771B">
      <w:pPr>
        <w:numPr>
          <w:ilvl w:val="0"/>
          <w:numId w:val="13"/>
        </w:numPr>
      </w:pPr>
      <w:r w:rsidRPr="0062771B">
        <w:t>Puede tener varios ejemplares asociados.</w:t>
      </w:r>
    </w:p>
    <w:p w14:paraId="1732D022" w14:textId="77777777" w:rsidR="0062771B" w:rsidRPr="0062771B" w:rsidRDefault="0062771B" w:rsidP="0062771B">
      <w:pPr>
        <w:numPr>
          <w:ilvl w:val="0"/>
          <w:numId w:val="13"/>
        </w:numPr>
        <w:rPr>
          <w:b/>
          <w:bCs/>
        </w:rPr>
      </w:pPr>
      <w:r w:rsidRPr="0062771B">
        <w:rPr>
          <w:b/>
          <w:bCs/>
        </w:rPr>
        <w:t>Subtipo:</w:t>
      </w:r>
      <w:r w:rsidRPr="0062771B">
        <w:t xml:space="preserve"> Audiolibro</w:t>
      </w:r>
    </w:p>
    <w:p w14:paraId="13675B88" w14:textId="77777777" w:rsidR="0062771B" w:rsidRPr="0062771B" w:rsidRDefault="0062771B" w:rsidP="0062771B">
      <w:pPr>
        <w:numPr>
          <w:ilvl w:val="1"/>
          <w:numId w:val="13"/>
        </w:numPr>
      </w:pPr>
      <w:r w:rsidRPr="0062771B">
        <w:t xml:space="preserve">Además de los datos comunes, debe incluir el formato digital (mp3, </w:t>
      </w:r>
      <w:proofErr w:type="spellStart"/>
      <w:r w:rsidRPr="0062771B">
        <w:t>aac</w:t>
      </w:r>
      <w:proofErr w:type="spellEnd"/>
      <w:r w:rsidRPr="0062771B">
        <w:t xml:space="preserve">, </w:t>
      </w:r>
      <w:proofErr w:type="spellStart"/>
      <w:r w:rsidRPr="0062771B">
        <w:t>wav</w:t>
      </w:r>
      <w:proofErr w:type="spellEnd"/>
      <w:r w:rsidRPr="0062771B">
        <w:t>, etc.) y su duración en segundos.</w:t>
      </w:r>
    </w:p>
    <w:p w14:paraId="7F2F2634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Ejemplar</w:t>
      </w:r>
    </w:p>
    <w:p w14:paraId="4ED982C4" w14:textId="77777777" w:rsidR="0062771B" w:rsidRPr="0062771B" w:rsidRDefault="0062771B" w:rsidP="0062771B">
      <w:pPr>
        <w:numPr>
          <w:ilvl w:val="0"/>
          <w:numId w:val="14"/>
        </w:numPr>
      </w:pPr>
      <w:r w:rsidRPr="0062771B">
        <w:rPr>
          <w:b/>
          <w:bCs/>
        </w:rPr>
        <w:t xml:space="preserve">Identificador único: </w:t>
      </w:r>
      <w:r w:rsidRPr="0062771B">
        <w:t>código.</w:t>
      </w:r>
    </w:p>
    <w:p w14:paraId="097A6602" w14:textId="77777777" w:rsidR="0062771B" w:rsidRPr="0062771B" w:rsidRDefault="0062771B" w:rsidP="0062771B">
      <w:pPr>
        <w:numPr>
          <w:ilvl w:val="0"/>
          <w:numId w:val="14"/>
        </w:numPr>
        <w:rPr>
          <w:b/>
          <w:bCs/>
        </w:rPr>
      </w:pPr>
      <w:r w:rsidRPr="0062771B">
        <w:rPr>
          <w:b/>
          <w:bCs/>
        </w:rPr>
        <w:t>Datos requeridos:</w:t>
      </w:r>
      <w:r w:rsidRPr="0062771B">
        <w:t xml:space="preserve"> Debe tener un estado para saber si está prestado o no.</w:t>
      </w:r>
    </w:p>
    <w:p w14:paraId="37A8152C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Préstamo</w:t>
      </w:r>
    </w:p>
    <w:p w14:paraId="46410689" w14:textId="77777777" w:rsidR="0062771B" w:rsidRPr="0062771B" w:rsidRDefault="0062771B" w:rsidP="0062771B">
      <w:pPr>
        <w:numPr>
          <w:ilvl w:val="0"/>
          <w:numId w:val="15"/>
        </w:numPr>
      </w:pPr>
      <w:r w:rsidRPr="0062771B">
        <w:lastRenderedPageBreak/>
        <w:t xml:space="preserve">Se realiza para un usuario en una fecha específica (usando </w:t>
      </w:r>
      <w:proofErr w:type="spellStart"/>
      <w:r w:rsidRPr="0062771B">
        <w:t>DateTime</w:t>
      </w:r>
      <w:proofErr w:type="spellEnd"/>
      <w:r w:rsidRPr="0062771B">
        <w:t>).</w:t>
      </w:r>
    </w:p>
    <w:p w14:paraId="47A48F89" w14:textId="77777777" w:rsidR="0062771B" w:rsidRPr="0062771B" w:rsidRDefault="0062771B" w:rsidP="0062771B">
      <w:pPr>
        <w:numPr>
          <w:ilvl w:val="0"/>
          <w:numId w:val="15"/>
        </w:numPr>
      </w:pPr>
      <w:r w:rsidRPr="0062771B">
        <w:t>Puede incluir múltiples ejemplares (del mismo o de diferentes documentos).</w:t>
      </w:r>
    </w:p>
    <w:p w14:paraId="0F23457A" w14:textId="5E12ADAD" w:rsidR="0062771B" w:rsidRPr="0062771B" w:rsidRDefault="0062771B" w:rsidP="0062771B">
      <w:pPr>
        <w:numPr>
          <w:ilvl w:val="0"/>
          <w:numId w:val="15"/>
        </w:numPr>
      </w:pPr>
      <w:r w:rsidRPr="0062771B">
        <w:rPr>
          <w:b/>
          <w:bCs/>
        </w:rPr>
        <w:t>Estado del préstamo</w:t>
      </w:r>
      <w:r>
        <w:rPr>
          <w:b/>
          <w:bCs/>
        </w:rPr>
        <w:t>.</w:t>
      </w:r>
      <w:r w:rsidRPr="0062771B">
        <w:t xml:space="preserve"> Debe tener un estado que puede ser:</w:t>
      </w:r>
    </w:p>
    <w:p w14:paraId="572D1077" w14:textId="77777777" w:rsidR="0062771B" w:rsidRPr="0062771B" w:rsidRDefault="0062771B" w:rsidP="0062771B">
      <w:pPr>
        <w:numPr>
          <w:ilvl w:val="1"/>
          <w:numId w:val="15"/>
        </w:numPr>
        <w:rPr>
          <w:b/>
          <w:bCs/>
        </w:rPr>
      </w:pPr>
      <w:r w:rsidRPr="0062771B">
        <w:rPr>
          <w:b/>
          <w:bCs/>
        </w:rPr>
        <w:t xml:space="preserve">Finalizado: </w:t>
      </w:r>
      <w:r w:rsidRPr="0062771B">
        <w:t>Si todos los documentos/ejemplares prestados han sido devueltos.</w:t>
      </w:r>
    </w:p>
    <w:p w14:paraId="76DD9971" w14:textId="77777777" w:rsidR="0062771B" w:rsidRPr="0062771B" w:rsidRDefault="0062771B" w:rsidP="0062771B">
      <w:pPr>
        <w:numPr>
          <w:ilvl w:val="1"/>
          <w:numId w:val="15"/>
        </w:numPr>
      </w:pPr>
      <w:r w:rsidRPr="0062771B">
        <w:rPr>
          <w:b/>
          <w:bCs/>
        </w:rPr>
        <w:t xml:space="preserve">En proceso: </w:t>
      </w:r>
      <w:r w:rsidRPr="0062771B">
        <w:t>Si algún documento/ejemplar todavía no ha sido devuelto.</w:t>
      </w:r>
    </w:p>
    <w:p w14:paraId="2E5479B1" w14:textId="77777777" w:rsidR="0062771B" w:rsidRPr="0062771B" w:rsidRDefault="0062771B" w:rsidP="0062771B">
      <w:pPr>
        <w:numPr>
          <w:ilvl w:val="0"/>
          <w:numId w:val="15"/>
        </w:numPr>
        <w:rPr>
          <w:b/>
          <w:bCs/>
        </w:rPr>
      </w:pPr>
      <w:r w:rsidRPr="0062771B">
        <w:rPr>
          <w:b/>
          <w:bCs/>
        </w:rPr>
        <w:t>Reglas de negocio (Tiempos):</w:t>
      </w:r>
    </w:p>
    <w:p w14:paraId="79CD35AB" w14:textId="77777777" w:rsidR="0062771B" w:rsidRPr="0062771B" w:rsidRDefault="0062771B" w:rsidP="0062771B">
      <w:pPr>
        <w:numPr>
          <w:ilvl w:val="1"/>
          <w:numId w:val="15"/>
        </w:numPr>
      </w:pPr>
      <w:r w:rsidRPr="0062771B">
        <w:t xml:space="preserve">Tiempo de préstamo para </w:t>
      </w:r>
      <w:r w:rsidRPr="0062771B">
        <w:rPr>
          <w:b/>
          <w:bCs/>
        </w:rPr>
        <w:t>libros en papel: 15 días</w:t>
      </w:r>
      <w:r w:rsidRPr="0062771B">
        <w:t>.</w:t>
      </w:r>
    </w:p>
    <w:p w14:paraId="5090CE11" w14:textId="77777777" w:rsidR="0062771B" w:rsidRPr="0062771B" w:rsidRDefault="0062771B" w:rsidP="0062771B">
      <w:pPr>
        <w:numPr>
          <w:ilvl w:val="1"/>
          <w:numId w:val="15"/>
        </w:numPr>
      </w:pPr>
      <w:r w:rsidRPr="0062771B">
        <w:t xml:space="preserve">Tiempo de préstamo para </w:t>
      </w:r>
      <w:r w:rsidRPr="0062771B">
        <w:rPr>
          <w:b/>
          <w:bCs/>
        </w:rPr>
        <w:t>audiolibros: 10 días.</w:t>
      </w:r>
    </w:p>
    <w:p w14:paraId="5E3E4036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4. Requisitos Funcionales (Servicios)</w:t>
      </w:r>
    </w:p>
    <w:p w14:paraId="15322FE3" w14:textId="77777777" w:rsidR="0062771B" w:rsidRPr="0062771B" w:rsidRDefault="0062771B" w:rsidP="0062771B">
      <w:r w:rsidRPr="0062771B">
        <w:t>La aplicación debe permitir las siguientes gestiones y operaciones:</w:t>
      </w:r>
    </w:p>
    <w:p w14:paraId="4163C9E4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Gestión de Usuarios</w:t>
      </w:r>
    </w:p>
    <w:p w14:paraId="2C451309" w14:textId="77777777" w:rsidR="0062771B" w:rsidRPr="0062771B" w:rsidRDefault="0062771B" w:rsidP="0062771B">
      <w:pPr>
        <w:numPr>
          <w:ilvl w:val="0"/>
          <w:numId w:val="16"/>
        </w:numPr>
      </w:pPr>
      <w:r w:rsidRPr="0062771B">
        <w:t>Dar de alta usuarios.</w:t>
      </w:r>
    </w:p>
    <w:p w14:paraId="70F806A0" w14:textId="77777777" w:rsidR="0062771B" w:rsidRPr="0062771B" w:rsidRDefault="0062771B" w:rsidP="0062771B">
      <w:pPr>
        <w:numPr>
          <w:ilvl w:val="0"/>
          <w:numId w:val="16"/>
        </w:numPr>
      </w:pPr>
      <w:r w:rsidRPr="0062771B">
        <w:t>Dar de baja usuarios.</w:t>
      </w:r>
    </w:p>
    <w:p w14:paraId="76231777" w14:textId="77777777" w:rsidR="0062771B" w:rsidRPr="0062771B" w:rsidRDefault="0062771B" w:rsidP="0062771B">
      <w:pPr>
        <w:numPr>
          <w:ilvl w:val="0"/>
          <w:numId w:val="16"/>
        </w:numPr>
      </w:pPr>
      <w:r w:rsidRPr="0062771B">
        <w:t>Consultar información de un usuario a partir de su DNI.</w:t>
      </w:r>
    </w:p>
    <w:p w14:paraId="3B482D70" w14:textId="77777777" w:rsidR="0062771B" w:rsidRPr="0062771B" w:rsidRDefault="0062771B" w:rsidP="0062771B">
      <w:pPr>
        <w:numPr>
          <w:ilvl w:val="0"/>
          <w:numId w:val="16"/>
        </w:numPr>
      </w:pPr>
      <w:r w:rsidRPr="0062771B">
        <w:t>Obtener los datos de todos los usuarios de la biblioteca.</w:t>
      </w:r>
    </w:p>
    <w:p w14:paraId="5B03E93E" w14:textId="77777777" w:rsidR="0062771B" w:rsidRPr="0062771B" w:rsidRDefault="0062771B" w:rsidP="0062771B">
      <w:pPr>
        <w:numPr>
          <w:ilvl w:val="0"/>
          <w:numId w:val="16"/>
        </w:numPr>
      </w:pPr>
      <w:r w:rsidRPr="0062771B">
        <w:t>Obtener los datos de todos los ejemplares que un usuario tiene prestados actualmente.</w:t>
      </w:r>
    </w:p>
    <w:p w14:paraId="4017DB45" w14:textId="77777777" w:rsidR="0062771B" w:rsidRPr="0062771B" w:rsidRDefault="0062771B" w:rsidP="0062771B">
      <w:pPr>
        <w:numPr>
          <w:ilvl w:val="0"/>
          <w:numId w:val="16"/>
        </w:numPr>
      </w:pPr>
      <w:r w:rsidRPr="0062771B">
        <w:t>Saber si un usuario tiene algún documento prestado fuera de plazo.</w:t>
      </w:r>
    </w:p>
    <w:p w14:paraId="6E43C78C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Gestión de Documentos y Ejemplares</w:t>
      </w:r>
    </w:p>
    <w:p w14:paraId="394B2BC3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Dar de alta documentos.</w:t>
      </w:r>
    </w:p>
    <w:p w14:paraId="13DAB2E1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Dar de alta ejemplares.</w:t>
      </w:r>
    </w:p>
    <w:p w14:paraId="480D2FD0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Dar de baja (lógica, "pasan al archivo") ejemplares.</w:t>
      </w:r>
    </w:p>
    <w:p w14:paraId="3CF022BE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Obtener la información de un ejemplar a partir de su código.</w:t>
      </w:r>
    </w:p>
    <w:p w14:paraId="6371A73E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Obtener los datos de todos los documentos de la biblioteca.</w:t>
      </w:r>
    </w:p>
    <w:p w14:paraId="1A29D5A9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Obtener un listado de todos los ejemplares de un documento concreto.</w:t>
      </w:r>
    </w:p>
    <w:p w14:paraId="51F66998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Saber si existen ejemplares disponibles (no prestados) de un documento.</w:t>
      </w:r>
    </w:p>
    <w:p w14:paraId="753DC4B5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Si todos los ejemplares de un documento están prestados, calcular la fecha en la que previsiblemente estará disponible (fecha de devolución).</w:t>
      </w:r>
    </w:p>
    <w:p w14:paraId="5DB04173" w14:textId="77777777" w:rsidR="0062771B" w:rsidRPr="0062771B" w:rsidRDefault="0062771B" w:rsidP="0062771B">
      <w:pPr>
        <w:numPr>
          <w:ilvl w:val="0"/>
          <w:numId w:val="17"/>
        </w:numPr>
      </w:pPr>
      <w:r w:rsidRPr="0062771B">
        <w:t>Saber cuál ha sido el documento más prestado ("leído") en el último mes.</w:t>
      </w:r>
    </w:p>
    <w:p w14:paraId="4DCBAF9E" w14:textId="77777777" w:rsidR="0062771B" w:rsidRPr="0062771B" w:rsidRDefault="0062771B" w:rsidP="0062771B">
      <w:pPr>
        <w:rPr>
          <w:b/>
          <w:bCs/>
        </w:rPr>
      </w:pPr>
      <w:r w:rsidRPr="0062771B">
        <w:rPr>
          <w:b/>
          <w:bCs/>
        </w:rPr>
        <w:t>Gestión de Préstamos</w:t>
      </w:r>
    </w:p>
    <w:p w14:paraId="1A1D2E3F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Dar de alta un préstamo.</w:t>
      </w:r>
    </w:p>
    <w:p w14:paraId="6C83E54D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lastRenderedPageBreak/>
        <w:t>Permitir la devolución de un ejemplar prestado.</w:t>
      </w:r>
    </w:p>
    <w:p w14:paraId="1B00A094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Obtener todos los datos de un préstamo.</w:t>
      </w:r>
    </w:p>
    <w:p w14:paraId="021D0CEF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Obtener la información del usuario que ha realizado un préstamo.</w:t>
      </w:r>
    </w:p>
    <w:p w14:paraId="2F85E506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Saber el estado de un préstamo ("en proceso" o "finalizado").</w:t>
      </w:r>
    </w:p>
    <w:p w14:paraId="3EAFD380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Si un préstamo está "en proceso", saber qué documentos (ejemplares) no han sido devueltos.</w:t>
      </w:r>
    </w:p>
    <w:p w14:paraId="7A51A871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Obtener todos los préstamos en los que aparece un determinado documento.</w:t>
      </w:r>
    </w:p>
    <w:p w14:paraId="29B7FA2D" w14:textId="77777777" w:rsidR="0062771B" w:rsidRPr="0062771B" w:rsidRDefault="0062771B" w:rsidP="0062771B">
      <w:pPr>
        <w:numPr>
          <w:ilvl w:val="0"/>
          <w:numId w:val="18"/>
        </w:numPr>
      </w:pPr>
      <w:r w:rsidRPr="0062771B">
        <w:t>Obtener un listado de todos los préstamos "en proceso" que ya deberían estar finalizados (fuera de plazo), indicando los ejemplares que no han sido devueltos.</w:t>
      </w:r>
    </w:p>
    <w:p w14:paraId="677A4177" w14:textId="77777777" w:rsidR="0062771B" w:rsidRPr="0062771B" w:rsidRDefault="0062771B" w:rsidP="0062771B"/>
    <w:sectPr w:rsidR="0062771B" w:rsidRPr="00627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2F8"/>
    <w:multiLevelType w:val="multilevel"/>
    <w:tmpl w:val="04D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01DE1"/>
    <w:multiLevelType w:val="multilevel"/>
    <w:tmpl w:val="FDB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2CB6"/>
    <w:multiLevelType w:val="multilevel"/>
    <w:tmpl w:val="F1B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D16E2"/>
    <w:multiLevelType w:val="multilevel"/>
    <w:tmpl w:val="3F3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6293"/>
    <w:multiLevelType w:val="multilevel"/>
    <w:tmpl w:val="E46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309D4"/>
    <w:multiLevelType w:val="multilevel"/>
    <w:tmpl w:val="583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615D9"/>
    <w:multiLevelType w:val="multilevel"/>
    <w:tmpl w:val="C3A0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4097C"/>
    <w:multiLevelType w:val="multilevel"/>
    <w:tmpl w:val="3C6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529C5"/>
    <w:multiLevelType w:val="multilevel"/>
    <w:tmpl w:val="508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F3309"/>
    <w:multiLevelType w:val="multilevel"/>
    <w:tmpl w:val="2A0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C4D6E"/>
    <w:multiLevelType w:val="multilevel"/>
    <w:tmpl w:val="6E7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A7B94"/>
    <w:multiLevelType w:val="multilevel"/>
    <w:tmpl w:val="738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36135"/>
    <w:multiLevelType w:val="multilevel"/>
    <w:tmpl w:val="03D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A6F46"/>
    <w:multiLevelType w:val="multilevel"/>
    <w:tmpl w:val="402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B0A47"/>
    <w:multiLevelType w:val="multilevel"/>
    <w:tmpl w:val="CE3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E3EE9"/>
    <w:multiLevelType w:val="multilevel"/>
    <w:tmpl w:val="599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6632D"/>
    <w:multiLevelType w:val="multilevel"/>
    <w:tmpl w:val="125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D60A4"/>
    <w:multiLevelType w:val="multilevel"/>
    <w:tmpl w:val="854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05052">
    <w:abstractNumId w:val="3"/>
  </w:num>
  <w:num w:numId="2" w16cid:durableId="1921518638">
    <w:abstractNumId w:val="14"/>
  </w:num>
  <w:num w:numId="3" w16cid:durableId="1644847271">
    <w:abstractNumId w:val="17"/>
  </w:num>
  <w:num w:numId="4" w16cid:durableId="1932204283">
    <w:abstractNumId w:val="4"/>
  </w:num>
  <w:num w:numId="5" w16cid:durableId="542056680">
    <w:abstractNumId w:val="1"/>
  </w:num>
  <w:num w:numId="6" w16cid:durableId="310137737">
    <w:abstractNumId w:val="5"/>
  </w:num>
  <w:num w:numId="7" w16cid:durableId="727076968">
    <w:abstractNumId w:val="15"/>
  </w:num>
  <w:num w:numId="8" w16cid:durableId="1194077836">
    <w:abstractNumId w:val="16"/>
  </w:num>
  <w:num w:numId="9" w16cid:durableId="1117867104">
    <w:abstractNumId w:val="12"/>
  </w:num>
  <w:num w:numId="10" w16cid:durableId="468978424">
    <w:abstractNumId w:val="10"/>
  </w:num>
  <w:num w:numId="11" w16cid:durableId="1249269926">
    <w:abstractNumId w:val="0"/>
  </w:num>
  <w:num w:numId="12" w16cid:durableId="2087259838">
    <w:abstractNumId w:val="6"/>
  </w:num>
  <w:num w:numId="13" w16cid:durableId="185749974">
    <w:abstractNumId w:val="11"/>
  </w:num>
  <w:num w:numId="14" w16cid:durableId="328871364">
    <w:abstractNumId w:val="7"/>
  </w:num>
  <w:num w:numId="15" w16cid:durableId="519708662">
    <w:abstractNumId w:val="13"/>
  </w:num>
  <w:num w:numId="16" w16cid:durableId="1718044630">
    <w:abstractNumId w:val="8"/>
  </w:num>
  <w:num w:numId="17" w16cid:durableId="1506631514">
    <w:abstractNumId w:val="2"/>
  </w:num>
  <w:num w:numId="18" w16cid:durableId="2066832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1B"/>
    <w:rsid w:val="003E6487"/>
    <w:rsid w:val="0062771B"/>
    <w:rsid w:val="007F2C72"/>
    <w:rsid w:val="008E2B22"/>
    <w:rsid w:val="00AE0FC9"/>
    <w:rsid w:val="00E3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0741"/>
  <w15:chartTrackingRefBased/>
  <w15:docId w15:val="{30D08C18-5666-4E07-AAE7-2049E6FA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Codrin Nazar Buciu</dc:creator>
  <cp:keywords/>
  <dc:description/>
  <cp:lastModifiedBy>Gabriel Codrin Nazar Buciu</cp:lastModifiedBy>
  <cp:revision>2</cp:revision>
  <dcterms:created xsi:type="dcterms:W3CDTF">2025-11-11T14:17:00Z</dcterms:created>
  <dcterms:modified xsi:type="dcterms:W3CDTF">2025-11-11T14:17:00Z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fba6f1-aff4-4b79-8885-6d979e1ad1b9_Enabled">
    <vt:lpwstr>true</vt:lpwstr>
  </property>
  <property fmtid="{D5CDD505-2E9C-101B-9397-08002B2CF9AE}" pid="3" name="MSIP_Label_63fba6f1-aff4-4b79-8885-6d979e1ad1b9_SetDate">
    <vt:lpwstr>2025-10-30T14:28:18Z</vt:lpwstr>
  </property>
  <property fmtid="{D5CDD505-2E9C-101B-9397-08002B2CF9AE}" pid="4" name="MSIP_Label_63fba6f1-aff4-4b79-8885-6d979e1ad1b9_Method">
    <vt:lpwstr>Standard</vt:lpwstr>
  </property>
  <property fmtid="{D5CDD505-2E9C-101B-9397-08002B2CF9AE}" pid="5" name="MSIP_Label_63fba6f1-aff4-4b79-8885-6d979e1ad1b9_Name">
    <vt:lpwstr>defa4170-0d19-0005-0004-bc88714345d2</vt:lpwstr>
  </property>
  <property fmtid="{D5CDD505-2E9C-101B-9397-08002B2CF9AE}" pid="6" name="MSIP_Label_63fba6f1-aff4-4b79-8885-6d979e1ad1b9_SiteId">
    <vt:lpwstr>1c970947-1e9c-4245-bea0-b5ce2a77773b</vt:lpwstr>
  </property>
  <property fmtid="{D5CDD505-2E9C-101B-9397-08002B2CF9AE}" pid="7" name="MSIP_Label_63fba6f1-aff4-4b79-8885-6d979e1ad1b9_ActionId">
    <vt:lpwstr>bb9150ad-33a8-48f1-a53e-5a68199b4e25</vt:lpwstr>
  </property>
  <property fmtid="{D5CDD505-2E9C-101B-9397-08002B2CF9AE}" pid="8" name="MSIP_Label_63fba6f1-aff4-4b79-8885-6d979e1ad1b9_ContentBits">
    <vt:lpwstr>0</vt:lpwstr>
  </property>
  <property fmtid="{D5CDD505-2E9C-101B-9397-08002B2CF9AE}" pid="9" name="MSIP_Label_63fba6f1-aff4-4b79-8885-6d979e1ad1b9_Tag">
    <vt:lpwstr>10, 3, 0, 1</vt:lpwstr>
  </property>
</Properties>
</file>