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FE24F2" w14:paraId="2341DD6D" w14:textId="77777777" w:rsidTr="00B91E90"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27116C92" w14:textId="77777777" w:rsidR="009D7856" w:rsidRDefault="00FE24F2" w:rsidP="009D7856">
            <w:pPr>
              <w:tabs>
                <w:tab w:val="left" w:pos="8990"/>
              </w:tabs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0160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Alexander</w:t>
            </w:r>
          </w:p>
          <w:p w14:paraId="16698DF9" w14:textId="38C635F9" w:rsidR="00FE24F2" w:rsidRDefault="00FE24F2" w:rsidP="009D7856">
            <w:pPr>
              <w:tabs>
                <w:tab w:val="left" w:pos="8990"/>
              </w:tabs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00160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Ramirez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 w14:paraId="4C70E820" w14:textId="206A708A" w:rsidR="009D7856" w:rsidRDefault="00F4073F" w:rsidP="009D7856">
            <w:pPr>
              <w:tabs>
                <w:tab w:val="left" w:pos="899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0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Phone: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856" w:rsidRPr="0010569B">
              <w:rPr>
                <w:rFonts w:ascii="Times New Roman" w:hAnsi="Times New Roman" w:cs="Times New Roman"/>
                <w:sz w:val="24"/>
                <w:szCs w:val="24"/>
              </w:rPr>
              <w:t>(562)-583-7458</w:t>
            </w:r>
          </w:p>
          <w:p w14:paraId="41C91240" w14:textId="58847247" w:rsidR="009D7856" w:rsidRDefault="00F4073F" w:rsidP="009D7856">
            <w:pPr>
              <w:tabs>
                <w:tab w:val="left" w:pos="899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40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D7856" w:rsidRPr="009D7856">
              <w:rPr>
                <w:rFonts w:ascii="Times New Roman" w:hAnsi="Times New Roman" w:cs="Times New Roman"/>
                <w:sz w:val="24"/>
                <w:szCs w:val="24"/>
              </w:rPr>
              <w:t>alexander.ramirez@student.csulb.edu</w:t>
            </w:r>
          </w:p>
          <w:p w14:paraId="2029E9A7" w14:textId="3E65B879" w:rsidR="00C67C98" w:rsidRDefault="00C67C98" w:rsidP="009D7856">
            <w:pPr>
              <w:tabs>
                <w:tab w:val="left" w:pos="899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67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67C98">
              <w:rPr>
                <w:rFonts w:ascii="Times New Roman" w:hAnsi="Times New Roman" w:cs="Times New Roman"/>
                <w:sz w:val="24"/>
                <w:szCs w:val="24"/>
              </w:rPr>
              <w:t>http://github.com/ganbakotori</w:t>
            </w:r>
            <w:r w:rsidR="00FE2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7846D2" w14:textId="628B96ED" w:rsidR="00FE24F2" w:rsidRDefault="00C67C98" w:rsidP="009D7856">
            <w:pPr>
              <w:tabs>
                <w:tab w:val="left" w:pos="8990"/>
              </w:tabs>
              <w:jc w:val="right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C67C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24F2" w:rsidRPr="0010569B">
              <w:rPr>
                <w:rFonts w:ascii="Times New Roman" w:hAnsi="Times New Roman" w:cs="Times New Roman"/>
                <w:sz w:val="24"/>
                <w:szCs w:val="24"/>
              </w:rPr>
              <w:t>www.alexanderramirez.info</w:t>
            </w:r>
          </w:p>
        </w:tc>
      </w:tr>
    </w:tbl>
    <w:p w14:paraId="296A74F0" w14:textId="77777777" w:rsidR="003F7480" w:rsidRDefault="00F26FB2" w:rsidP="008B2887">
      <w:pPr>
        <w:spacing w:after="0" w:line="240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br/>
      </w:r>
      <w:r w:rsidRPr="003F748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3F7480">
        <w:rPr>
          <w:rFonts w:ascii="Times New Roman" w:hAnsi="Times New Roman" w:cs="Times New Roman"/>
          <w:sz w:val="24"/>
          <w:szCs w:val="24"/>
        </w:rPr>
        <w:t>: Incoming, team-oriented CS graduate seeking to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Pr="003F7480">
        <w:rPr>
          <w:rFonts w:ascii="Times New Roman" w:hAnsi="Times New Roman" w:cs="Times New Roman"/>
          <w:sz w:val="24"/>
          <w:szCs w:val="24"/>
        </w:rPr>
        <w:t>consolidate software engineering skills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Pr="003F7480">
        <w:rPr>
          <w:rFonts w:ascii="Times New Roman" w:hAnsi="Times New Roman" w:cs="Times New Roman"/>
          <w:sz w:val="24"/>
          <w:szCs w:val="24"/>
        </w:rPr>
        <w:t>and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441C9" w14:textId="42BADE3D" w:rsidR="008B2887" w:rsidRPr="008B2887" w:rsidRDefault="003F7480" w:rsidP="00196736">
      <w:pPr>
        <w:spacing w:after="0" w:line="240" w:lineRule="auto"/>
        <w:ind w:right="3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26FB2" w:rsidRPr="003F7480">
        <w:rPr>
          <w:rFonts w:ascii="Times New Roman" w:hAnsi="Times New Roman" w:cs="Times New Roman"/>
          <w:sz w:val="24"/>
          <w:szCs w:val="24"/>
        </w:rPr>
        <w:t>knowledge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="00F26FB2" w:rsidRPr="003F7480">
        <w:rPr>
          <w:rFonts w:ascii="Times New Roman" w:hAnsi="Times New Roman" w:cs="Times New Roman"/>
          <w:sz w:val="24"/>
          <w:szCs w:val="24"/>
        </w:rPr>
        <w:t>of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="00F26FB2" w:rsidRPr="003F7480">
        <w:rPr>
          <w:rFonts w:ascii="Times New Roman" w:hAnsi="Times New Roman" w:cs="Times New Roman"/>
          <w:sz w:val="24"/>
          <w:szCs w:val="24"/>
        </w:rPr>
        <w:t>industry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="00F26FB2" w:rsidRPr="003F7480">
        <w:rPr>
          <w:rFonts w:ascii="Times New Roman" w:hAnsi="Times New Roman" w:cs="Times New Roman"/>
          <w:sz w:val="24"/>
          <w:szCs w:val="24"/>
        </w:rPr>
        <w:t>with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="00F26FB2" w:rsidRPr="003F7480">
        <w:rPr>
          <w:rFonts w:ascii="Times New Roman" w:hAnsi="Times New Roman" w:cs="Times New Roman"/>
          <w:sz w:val="24"/>
          <w:szCs w:val="24"/>
        </w:rPr>
        <w:t>inclusive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="00F26FB2" w:rsidRPr="003F7480">
        <w:rPr>
          <w:rFonts w:ascii="Times New Roman" w:hAnsi="Times New Roman" w:cs="Times New Roman"/>
          <w:sz w:val="24"/>
          <w:szCs w:val="24"/>
        </w:rPr>
        <w:t>and innovative</w:t>
      </w:r>
      <w:r w:rsidR="00C30679" w:rsidRPr="003F7480">
        <w:rPr>
          <w:rFonts w:ascii="Times New Roman" w:hAnsi="Times New Roman" w:cs="Times New Roman"/>
          <w:sz w:val="24"/>
          <w:szCs w:val="24"/>
        </w:rPr>
        <w:t xml:space="preserve"> </w:t>
      </w:r>
      <w:r w:rsidR="00F26FB2" w:rsidRPr="003F7480">
        <w:rPr>
          <w:rFonts w:ascii="Times New Roman" w:hAnsi="Times New Roman" w:cs="Times New Roman"/>
          <w:sz w:val="24"/>
          <w:szCs w:val="24"/>
        </w:rPr>
        <w:t>professionals</w:t>
      </w:r>
      <w:r w:rsidR="00C30679" w:rsidRPr="003F7480">
        <w:rPr>
          <w:rFonts w:ascii="Times New Roman" w:hAnsi="Times New Roman" w:cs="Times New Roman"/>
          <w:sz w:val="24"/>
          <w:szCs w:val="24"/>
        </w:rPr>
        <w:t>.</w:t>
      </w:r>
    </w:p>
    <w:p w14:paraId="2828FCC0" w14:textId="6E0076A4" w:rsidR="008B2887" w:rsidRPr="0010569B" w:rsidRDefault="008B2887" w:rsidP="008B2887">
      <w:pPr>
        <w:pBdr>
          <w:bottom w:val="single" w:sz="8" w:space="1" w:color="auto"/>
        </w:pBdr>
        <w:tabs>
          <w:tab w:val="left" w:pos="8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SKILLS &amp; TECHNOLOGIES</w:t>
      </w:r>
    </w:p>
    <w:p w14:paraId="671F6910" w14:textId="09B0593F" w:rsidR="001B07F8" w:rsidRPr="00196736" w:rsidRDefault="008B2887" w:rsidP="008B2887">
      <w:pPr>
        <w:pStyle w:val="ListParagraph"/>
        <w:numPr>
          <w:ilvl w:val="0"/>
          <w:numId w:val="4"/>
        </w:numPr>
        <w:spacing w:after="0"/>
        <w:ind w:right="300"/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  <w:r w:rsidRPr="0010569B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 xml:space="preserve">Languages/technologies: </w:t>
      </w:r>
      <w:r w:rsidRPr="008877A3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Proficient in JavaScript, Java, </w:t>
      </w:r>
      <w:r w:rsidR="00322363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Spring, </w:t>
      </w:r>
      <w:r w:rsidRPr="008877A3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SQL, </w:t>
      </w:r>
      <w:r w:rsidR="001A7B87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C++, </w:t>
      </w:r>
      <w:r w:rsidRPr="008877A3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Python, HTML, CSS, React, NodeJS, Express, Spring, Unix/Linux, Git/GitHub</w:t>
      </w:r>
      <w: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, Eclipse, Visual Studio Code</w:t>
      </w:r>
    </w:p>
    <w:p w14:paraId="14FADEB0" w14:textId="180731C6" w:rsidR="00196736" w:rsidRPr="00196736" w:rsidRDefault="00196736" w:rsidP="00196736">
      <w:pPr>
        <w:spacing w:after="0"/>
        <w:ind w:right="300"/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</w:p>
    <w:p w14:paraId="0B62A59A" w14:textId="58305B65" w:rsidR="0060558B" w:rsidRPr="0010569B" w:rsidRDefault="00481692" w:rsidP="002611A3">
      <w:pPr>
        <w:pBdr>
          <w:bottom w:val="single" w:sz="8" w:space="1" w:color="auto"/>
        </w:pBdr>
        <w:tabs>
          <w:tab w:val="left" w:pos="8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tbl>
      <w:tblPr>
        <w:tblStyle w:val="TableGrid"/>
        <w:tblW w:w="11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2"/>
        <w:gridCol w:w="5754"/>
      </w:tblGrid>
      <w:tr w:rsidR="0060558B" w:rsidRPr="0010569B" w14:paraId="74D70D8E" w14:textId="77777777" w:rsidTr="004071EF">
        <w:trPr>
          <w:trHeight w:val="146"/>
        </w:trPr>
        <w:tc>
          <w:tcPr>
            <w:tcW w:w="5752" w:type="dxa"/>
          </w:tcPr>
          <w:p w14:paraId="3C4F04F3" w14:textId="70AB1E3A" w:rsidR="0060558B" w:rsidRPr="002C405B" w:rsidRDefault="002C405B" w:rsidP="002611A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05B">
              <w:rPr>
                <w:rStyle w:val="Hyperlink"/>
                <w:rFonts w:ascii="Times New Roman" w:eastAsia="Merriweather" w:hAnsi="Times New Roman" w:cs="Times New Roman"/>
                <w:b/>
                <w:bCs/>
                <w:color w:val="auto"/>
                <w:sz w:val="24"/>
                <w:szCs w:val="24"/>
                <w:u w:val="none"/>
              </w:rPr>
              <w:t>California State University, Long Beach</w:t>
            </w:r>
          </w:p>
        </w:tc>
        <w:tc>
          <w:tcPr>
            <w:tcW w:w="5754" w:type="dxa"/>
          </w:tcPr>
          <w:p w14:paraId="3E7DA2B0" w14:textId="77777777" w:rsidR="0060558B" w:rsidRPr="002C405B" w:rsidRDefault="0060558B" w:rsidP="002611A3">
            <w:pPr>
              <w:spacing w:line="276" w:lineRule="auto"/>
              <w:ind w:firstLine="72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0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 Beach, CA</w:t>
            </w:r>
          </w:p>
        </w:tc>
      </w:tr>
      <w:tr w:rsidR="0060558B" w:rsidRPr="0010569B" w14:paraId="351DF59B" w14:textId="77777777" w:rsidTr="004071EF">
        <w:trPr>
          <w:trHeight w:val="289"/>
        </w:trPr>
        <w:tc>
          <w:tcPr>
            <w:tcW w:w="5752" w:type="dxa"/>
          </w:tcPr>
          <w:p w14:paraId="792FF5B2" w14:textId="77777777" w:rsidR="0060558B" w:rsidRPr="002C405B" w:rsidRDefault="0060558B" w:rsidP="002611A3">
            <w:pPr>
              <w:spacing w:line="276" w:lineRule="auto"/>
              <w:rPr>
                <w:rStyle w:val="Hyperlink"/>
                <w:rFonts w:ascii="Times New Roman" w:eastAsia="Merriweather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</w:pPr>
            <w:r w:rsidRPr="002C405B">
              <w:rPr>
                <w:rStyle w:val="Hyperlink"/>
                <w:rFonts w:ascii="Times New Roman" w:eastAsia="Merriweather" w:hAnsi="Times New Roman" w:cs="Times New Roman"/>
                <w:i/>
                <w:iCs/>
                <w:color w:val="auto"/>
                <w:sz w:val="24"/>
                <w:szCs w:val="24"/>
                <w:u w:val="none"/>
              </w:rPr>
              <w:t>B</w:t>
            </w:r>
            <w:r w:rsidRPr="002C405B">
              <w:rPr>
                <w:rStyle w:val="Hyperlink"/>
                <w:rFonts w:ascii="Times New Roman" w:eastAsia="Merriweather" w:hAnsi="Times New Roman" w:cs="Times New Roman"/>
                <w:i/>
                <w:iCs/>
                <w:color w:val="0D0D0D" w:themeColor="text1" w:themeTint="F2"/>
                <w:sz w:val="24"/>
                <w:szCs w:val="24"/>
                <w:u w:val="none"/>
              </w:rPr>
              <w:t>.S. Computer Science | College of Engineering</w:t>
            </w:r>
          </w:p>
        </w:tc>
        <w:tc>
          <w:tcPr>
            <w:tcW w:w="5754" w:type="dxa"/>
          </w:tcPr>
          <w:p w14:paraId="3FF1AA45" w14:textId="5BB6F759" w:rsidR="0060558B" w:rsidRPr="002C405B" w:rsidRDefault="0060558B" w:rsidP="002611A3">
            <w:pPr>
              <w:spacing w:line="276" w:lineRule="auto"/>
              <w:ind w:firstLine="720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2C4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August 2017 </w:t>
            </w:r>
            <w:r w:rsidR="00E562D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</w:t>
            </w:r>
            <w:r w:rsidRPr="002C40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May 2020</w:t>
            </w:r>
          </w:p>
        </w:tc>
      </w:tr>
    </w:tbl>
    <w:p w14:paraId="6DD359E4" w14:textId="279ACF16" w:rsidR="002C405B" w:rsidRPr="002C405B" w:rsidRDefault="002C405B" w:rsidP="002611A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405B">
        <w:rPr>
          <w:rFonts w:ascii="Times New Roman" w:hAnsi="Times New Roman" w:cs="Times New Roman"/>
          <w:sz w:val="24"/>
          <w:szCs w:val="24"/>
        </w:rPr>
        <w:t xml:space="preserve">Relevant Coursework: </w:t>
      </w:r>
      <w:r w:rsidRPr="002C405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Data Structures and Algorithms (Honors), Software Design and Architecture, Oriented Application Development (Java)</w:t>
      </w:r>
      <w: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, </w:t>
      </w:r>
      <w:r w:rsidRPr="009A6C48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Database Fundamentals</w:t>
      </w:r>
      <w:r w:rsidR="00DC2F8E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, </w:t>
      </w:r>
      <w:r w:rsidR="00DC2F8E" w:rsidRPr="002C405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Object-Oriented Programming in C++, </w:t>
      </w:r>
      <w:r w:rsidR="00DC2F8E" w:rsidRPr="009A6C48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Unix</w:t>
      </w:r>
      <w:r w:rsidR="009A0C5D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/</w:t>
      </w:r>
      <w:r w:rsidR="00DC2F8E" w:rsidRPr="009A6C48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Linux OS</w:t>
      </w:r>
    </w:p>
    <w:p w14:paraId="366A571B" w14:textId="669F1531" w:rsidR="0060558B" w:rsidRPr="004071EF" w:rsidRDefault="00481692" w:rsidP="002611A3">
      <w:pPr>
        <w:pBdr>
          <w:bottom w:val="single" w:sz="8" w:space="1" w:color="auto"/>
        </w:pBdr>
        <w:tabs>
          <w:tab w:val="left" w:pos="8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1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8"/>
        <w:gridCol w:w="5750"/>
      </w:tblGrid>
      <w:tr w:rsidR="0060558B" w:rsidRPr="0010569B" w14:paraId="1C6BA34E" w14:textId="77777777" w:rsidTr="004071EF">
        <w:trPr>
          <w:trHeight w:val="297"/>
        </w:trPr>
        <w:tc>
          <w:tcPr>
            <w:tcW w:w="5748" w:type="dxa"/>
          </w:tcPr>
          <w:p w14:paraId="1A5115A0" w14:textId="77777777" w:rsidR="0060558B" w:rsidRPr="0010569B" w:rsidRDefault="0060558B" w:rsidP="002611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69B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LinQuest</w:t>
            </w:r>
            <w:proofErr w:type="spellEnd"/>
          </w:p>
        </w:tc>
        <w:tc>
          <w:tcPr>
            <w:tcW w:w="5750" w:type="dxa"/>
          </w:tcPr>
          <w:p w14:paraId="33B75CB0" w14:textId="77777777" w:rsidR="0060558B" w:rsidRPr="002C405B" w:rsidRDefault="0060558B" w:rsidP="002611A3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C405B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  <w:t>El Segundo, CA</w:t>
            </w:r>
          </w:p>
        </w:tc>
      </w:tr>
      <w:tr w:rsidR="0060558B" w:rsidRPr="0010569B" w14:paraId="07F999CD" w14:textId="77777777" w:rsidTr="004071EF">
        <w:trPr>
          <w:trHeight w:val="286"/>
        </w:trPr>
        <w:tc>
          <w:tcPr>
            <w:tcW w:w="5748" w:type="dxa"/>
          </w:tcPr>
          <w:p w14:paraId="6864B93B" w14:textId="4FE963A0" w:rsidR="0060558B" w:rsidRPr="0010569B" w:rsidRDefault="00D25B26" w:rsidP="002611A3">
            <w:pPr>
              <w:spacing w:line="276" w:lineRule="auto"/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089D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W</w:t>
            </w:r>
            <w:r w:rsidRPr="0028089D">
              <w:rPr>
                <w:i/>
                <w:iCs/>
                <w:color w:val="000000" w:themeColor="text1"/>
              </w:rPr>
              <w:t>eb</w:t>
            </w:r>
            <w:r w:rsidR="0060558B" w:rsidRPr="0010569B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Developer Intern</w:t>
            </w:r>
          </w:p>
        </w:tc>
        <w:tc>
          <w:tcPr>
            <w:tcW w:w="5750" w:type="dxa"/>
          </w:tcPr>
          <w:p w14:paraId="7B22FABA" w14:textId="77777777" w:rsidR="0060558B" w:rsidRPr="002C405B" w:rsidRDefault="0060558B" w:rsidP="002611A3">
            <w:pPr>
              <w:spacing w:line="276" w:lineRule="auto"/>
              <w:jc w:val="right"/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C405B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June to August 2019</w:t>
            </w:r>
          </w:p>
        </w:tc>
      </w:tr>
    </w:tbl>
    <w:p w14:paraId="3030ED0F" w14:textId="77777777" w:rsidR="0060558B" w:rsidRPr="0010569B" w:rsidRDefault="0060558B" w:rsidP="002611A3">
      <w:pPr>
        <w:pStyle w:val="ListParagraph"/>
        <w:numPr>
          <w:ilvl w:val="0"/>
          <w:numId w:val="2"/>
        </w:numPr>
        <w:tabs>
          <w:tab w:val="left" w:pos="855"/>
        </w:tabs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Developed custom SharePoint webparts using HTML, CSS, JavaScript, AJAX, and jQuery</w:t>
      </w:r>
    </w:p>
    <w:p w14:paraId="6BAC7117" w14:textId="6DF6CD5A" w:rsidR="0060558B" w:rsidRPr="0010569B" w:rsidRDefault="0060558B" w:rsidP="002611A3">
      <w:pPr>
        <w:pStyle w:val="ListParagraph"/>
        <w:numPr>
          <w:ilvl w:val="0"/>
          <w:numId w:val="2"/>
        </w:numPr>
        <w:tabs>
          <w:tab w:val="left" w:pos="855"/>
        </w:tabs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Applied Agile methods by attending Scrum Meetings, Sprint Reviews, and Project Retrospectives</w:t>
      </w:r>
    </w:p>
    <w:tbl>
      <w:tblPr>
        <w:tblStyle w:val="TableGrid"/>
        <w:tblW w:w="11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8"/>
        <w:gridCol w:w="5750"/>
      </w:tblGrid>
      <w:tr w:rsidR="00521F90" w:rsidRPr="0010569B" w14:paraId="33AA15D0" w14:textId="77777777" w:rsidTr="00DC37AF">
        <w:trPr>
          <w:trHeight w:val="297"/>
        </w:trPr>
        <w:tc>
          <w:tcPr>
            <w:tcW w:w="5748" w:type="dxa"/>
          </w:tcPr>
          <w:p w14:paraId="6B1898BB" w14:textId="63C3FE59" w:rsidR="00521F90" w:rsidRPr="005F587B" w:rsidRDefault="005F587B" w:rsidP="00DC37A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8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Lutiya.com</w:t>
            </w:r>
          </w:p>
        </w:tc>
        <w:tc>
          <w:tcPr>
            <w:tcW w:w="5750" w:type="dxa"/>
          </w:tcPr>
          <w:p w14:paraId="29A82BEE" w14:textId="70B39DE2" w:rsidR="00521F90" w:rsidRPr="002C405B" w:rsidRDefault="00B05A12" w:rsidP="00DC37AF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Long Beach</w:t>
            </w:r>
            <w:r w:rsidR="00521F90" w:rsidRPr="002C405B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CA</w:t>
            </w:r>
          </w:p>
        </w:tc>
      </w:tr>
      <w:tr w:rsidR="00521F90" w:rsidRPr="0010569B" w14:paraId="26E2AF9C" w14:textId="77777777" w:rsidTr="00DC37AF">
        <w:trPr>
          <w:trHeight w:val="286"/>
        </w:trPr>
        <w:tc>
          <w:tcPr>
            <w:tcW w:w="5748" w:type="dxa"/>
          </w:tcPr>
          <w:p w14:paraId="1F13A9ED" w14:textId="7F33D881" w:rsidR="00521F90" w:rsidRPr="0067098D" w:rsidRDefault="005F587B" w:rsidP="00DC37AF">
            <w:pPr>
              <w:spacing w:line="276" w:lineRule="auto"/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Research Assistant</w:t>
            </w:r>
          </w:p>
        </w:tc>
        <w:tc>
          <w:tcPr>
            <w:tcW w:w="5750" w:type="dxa"/>
          </w:tcPr>
          <w:p w14:paraId="506AA903" w14:textId="28190C47" w:rsidR="00521F90" w:rsidRPr="002C405B" w:rsidRDefault="00521F90" w:rsidP="00DC37AF">
            <w:pPr>
              <w:spacing w:line="276" w:lineRule="auto"/>
              <w:jc w:val="right"/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2C405B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June</w:t>
            </w:r>
            <w:r w:rsidR="00BB16F4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2020</w:t>
            </w:r>
            <w:r w:rsidRPr="002C405B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to </w:t>
            </w:r>
            <w:r w:rsidR="00BB16F4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Current</w:t>
            </w:r>
          </w:p>
        </w:tc>
      </w:tr>
    </w:tbl>
    <w:p w14:paraId="6177AD24" w14:textId="06B7D7F7" w:rsidR="00521F90" w:rsidRPr="0010569B" w:rsidRDefault="00103BA0" w:rsidP="00521F90">
      <w:pPr>
        <w:pStyle w:val="ListParagraph"/>
        <w:numPr>
          <w:ilvl w:val="0"/>
          <w:numId w:val="2"/>
        </w:numPr>
        <w:tabs>
          <w:tab w:val="left" w:pos="855"/>
        </w:tabs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Researched, reviewed, and analyzed </w:t>
      </w:r>
      <w:r w:rsidR="00345F8A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digital twin models</w:t>
      </w:r>
      <w:r w:rsidR="00023B58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and its infrastructures </w:t>
      </w:r>
    </w:p>
    <w:p w14:paraId="5D5A4512" w14:textId="66CA8573" w:rsidR="00521F90" w:rsidRPr="00521F90" w:rsidRDefault="00023B58" w:rsidP="00521F90">
      <w:pPr>
        <w:pStyle w:val="ListParagraph"/>
        <w:numPr>
          <w:ilvl w:val="0"/>
          <w:numId w:val="2"/>
        </w:numPr>
        <w:tabs>
          <w:tab w:val="left" w:pos="855"/>
        </w:tabs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Developed a virtual </w:t>
      </w:r>
      <w:r w:rsidR="00FE1B86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twin simulator using Leaflet, Node.js, and </w:t>
      </w:r>
      <w:r w:rsidR="008A5874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datasets from government APIs. </w:t>
      </w:r>
    </w:p>
    <w:p w14:paraId="170BB176" w14:textId="1E37CA58" w:rsidR="0060558B" w:rsidRPr="0010569B" w:rsidRDefault="00B71D24" w:rsidP="002611A3">
      <w:pPr>
        <w:pBdr>
          <w:bottom w:val="single" w:sz="8" w:space="1" w:color="auto"/>
        </w:pBdr>
        <w:tabs>
          <w:tab w:val="left" w:pos="8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SELECTED PROJECTS</w:t>
      </w:r>
    </w:p>
    <w:tbl>
      <w:tblPr>
        <w:tblStyle w:val="TableGrid"/>
        <w:tblW w:w="11880" w:type="dxa"/>
        <w:tblLook w:val="04A0" w:firstRow="1" w:lastRow="0" w:firstColumn="1" w:lastColumn="0" w:noHBand="0" w:noVBand="1"/>
      </w:tblPr>
      <w:tblGrid>
        <w:gridCol w:w="7848"/>
        <w:gridCol w:w="4032"/>
      </w:tblGrid>
      <w:tr w:rsidR="0060558B" w:rsidRPr="0010569B" w14:paraId="58040AF2" w14:textId="77777777" w:rsidTr="00CA4D65">
        <w:trPr>
          <w:trHeight w:val="345"/>
        </w:trPr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14:paraId="55FE314E" w14:textId="77777777" w:rsidR="0060558B" w:rsidRPr="0010569B" w:rsidRDefault="0060558B" w:rsidP="002611A3">
            <w:pPr>
              <w:spacing w:line="276" w:lineRule="auto"/>
              <w:ind w:right="300"/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0569B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  <w:t>www.handraze.org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</w:tcPr>
          <w:p w14:paraId="13B669C3" w14:textId="7469DFAA" w:rsidR="0060558B" w:rsidRPr="00B31A07" w:rsidRDefault="0060558B" w:rsidP="002611A3">
            <w:pPr>
              <w:spacing w:line="276" w:lineRule="auto"/>
              <w:ind w:right="300"/>
              <w:jc w:val="right"/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60558B" w:rsidRPr="0010569B" w14:paraId="353538F3" w14:textId="77777777" w:rsidTr="00CA4D65">
        <w:trPr>
          <w:trHeight w:val="334"/>
        </w:trPr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14:paraId="2E24CD17" w14:textId="624B09FD" w:rsidR="0060558B" w:rsidRPr="0010569B" w:rsidRDefault="00CA4D65" w:rsidP="002611A3">
            <w:pPr>
              <w:spacing w:line="276" w:lineRule="auto"/>
              <w:ind w:right="300"/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Sr. Software Engineering Project | California State University, Long Beach</w:t>
            </w:r>
          </w:p>
        </w:tc>
        <w:tc>
          <w:tcPr>
            <w:tcW w:w="4032" w:type="dxa"/>
            <w:tcBorders>
              <w:top w:val="nil"/>
              <w:left w:val="nil"/>
              <w:bottom w:val="nil"/>
              <w:right w:val="nil"/>
            </w:tcBorders>
          </w:tcPr>
          <w:p w14:paraId="54DCC9C4" w14:textId="1CB66BBB" w:rsidR="0060558B" w:rsidRPr="0010569B" w:rsidRDefault="00B31A07" w:rsidP="002611A3">
            <w:pPr>
              <w:spacing w:line="276" w:lineRule="auto"/>
              <w:ind w:right="300"/>
              <w:jc w:val="right"/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1A07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August 2019 </w:t>
            </w:r>
            <w:r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to</w:t>
            </w:r>
            <w:r w:rsidRPr="00B31A07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May 2020</w:t>
            </w:r>
          </w:p>
        </w:tc>
      </w:tr>
    </w:tbl>
    <w:p w14:paraId="3A9C8475" w14:textId="03A82BDF" w:rsidR="000169FE" w:rsidRDefault="000169FE" w:rsidP="002611A3">
      <w:pPr>
        <w:pStyle w:val="ListParagraph"/>
        <w:numPr>
          <w:ilvl w:val="0"/>
          <w:numId w:val="3"/>
        </w:numPr>
        <w:spacing w:after="0"/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Led </w:t>
      </w:r>
      <w:r w:rsidR="008C658F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a 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team </w:t>
      </w:r>
      <w:r w:rsidR="00737B17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and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d</w:t>
      </w:r>
      <w:r w:rsidRPr="0010569B">
        <w:rPr>
          <w:rFonts w:ascii="Times New Roman" w:hAnsi="Times New Roman" w:cs="Times New Roman"/>
          <w:color w:val="000000" w:themeColor="text1"/>
          <w:sz w:val="24"/>
          <w:szCs w:val="24"/>
        </w:rPr>
        <w:t>evelop</w:t>
      </w:r>
      <w:r w:rsidR="00737B17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an online web application using the </w:t>
      </w:r>
      <w:r w:rsidRPr="00411C17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MERN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tech stack</w:t>
      </w:r>
    </w:p>
    <w:p w14:paraId="7201D39B" w14:textId="55D2C487" w:rsidR="006E1809" w:rsidRPr="005959DA" w:rsidRDefault="0064153D" w:rsidP="002611A3">
      <w:pPr>
        <w:pStyle w:val="ListParagraph"/>
        <w:numPr>
          <w:ilvl w:val="0"/>
          <w:numId w:val="3"/>
        </w:numPr>
        <w:spacing w:after="0"/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Established a </w:t>
      </w:r>
      <w:r w:rsidR="00925E50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fully functional 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backend server using </w:t>
      </w:r>
      <w:r w:rsidR="008D407C" w:rsidRPr="00411C17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NodeJS</w:t>
      </w:r>
      <w:r w:rsidR="008D407C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, </w:t>
      </w:r>
      <w:r w:rsidRPr="00411C17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Express</w:t>
      </w:r>
      <w:r w:rsidR="008D407C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,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</w:t>
      </w:r>
      <w:r w:rsidR="008D407C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and </w:t>
      </w:r>
      <w:r w:rsidR="008D407C" w:rsidRPr="00411C17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Mongoose</w:t>
      </w:r>
    </w:p>
    <w:p w14:paraId="12B77E18" w14:textId="3A3B5B90" w:rsidR="004071EF" w:rsidRPr="001173B9" w:rsidRDefault="004261E2" w:rsidP="002611A3">
      <w:pPr>
        <w:pStyle w:val="ListParagraph"/>
        <w:numPr>
          <w:ilvl w:val="0"/>
          <w:numId w:val="3"/>
        </w:numPr>
        <w:spacing w:after="0"/>
        <w:ind w:right="300"/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Used</w:t>
      </w:r>
      <w:r w:rsidR="0068321E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</w:t>
      </w:r>
      <w:r w:rsidR="0064153D" w:rsidRPr="00411C17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React</w:t>
      </w:r>
      <w:r w:rsidR="00355B1B" w:rsidRPr="00411C17">
        <w:rPr>
          <w:rFonts w:ascii="Times New Roman" w:eastAsia="Merriweather" w:hAnsi="Times New Roman" w:cs="Times New Roman"/>
          <w:b/>
          <w:bCs/>
          <w:color w:val="000000" w:themeColor="text1"/>
          <w:sz w:val="24"/>
          <w:szCs w:val="24"/>
        </w:rPr>
        <w:t>/Redux</w:t>
      </w:r>
      <w:r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</w:t>
      </w:r>
      <w:r w:rsidR="00E675ED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as</w:t>
      </w:r>
      <w:r w:rsidR="0064153D"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</w:t>
      </w:r>
      <w:r w:rsidR="00B90853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the </w:t>
      </w:r>
      <w:r w:rsidR="0064153D"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frontend </w:t>
      </w:r>
      <w:r w:rsidR="00E675ED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framework</w:t>
      </w:r>
      <w:r w:rsidR="004D5048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</w:t>
      </w:r>
      <w:r w:rsidR="00D04BB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to </w:t>
      </w:r>
      <w:r w:rsidR="00D43797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display </w:t>
      </w:r>
      <w:r w:rsidR="00D04BB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pages </w:t>
      </w:r>
      <w:r w:rsidR="00D43797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with</w:t>
      </w:r>
      <w:r w:rsidR="008F2EE6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data pulled from the backend server.</w:t>
      </w:r>
    </w:p>
    <w:p w14:paraId="3ACC6DDA" w14:textId="48A4C94C" w:rsidR="001173B9" w:rsidRPr="001173B9" w:rsidRDefault="001173B9" w:rsidP="002611A3">
      <w:pPr>
        <w:pStyle w:val="ListParagraph"/>
        <w:numPr>
          <w:ilvl w:val="0"/>
          <w:numId w:val="3"/>
        </w:numPr>
        <w:spacing w:after="0"/>
        <w:ind w:right="300"/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</w:pP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Created weekly reports </w:t>
      </w:r>
      <w:r w:rsidR="002F16A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in MS Excel </w:t>
      </w:r>
      <w:r w:rsidRPr="0010569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>showcasing progress and upcoming tasks</w:t>
      </w:r>
      <w:r w:rsidR="002F16AB">
        <w:rPr>
          <w:rFonts w:ascii="Times New Roman" w:eastAsia="Merriweather" w:hAnsi="Times New Roman" w:cs="Times New Roman"/>
          <w:color w:val="000000" w:themeColor="text1"/>
          <w:sz w:val="24"/>
          <w:szCs w:val="24"/>
        </w:rPr>
        <w:t xml:space="preserve"> for each team member</w:t>
      </w:r>
    </w:p>
    <w:p w14:paraId="37EEC47C" w14:textId="5AA9CBE0" w:rsidR="004071EF" w:rsidRPr="004071EF" w:rsidRDefault="00B71D24" w:rsidP="002611A3">
      <w:pPr>
        <w:pBdr>
          <w:bottom w:val="single" w:sz="8" w:space="1" w:color="auto"/>
        </w:pBdr>
        <w:tabs>
          <w:tab w:val="left" w:pos="8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tbl>
      <w:tblPr>
        <w:tblStyle w:val="TableGrid"/>
        <w:tblW w:w="11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8"/>
        <w:gridCol w:w="5750"/>
      </w:tblGrid>
      <w:tr w:rsidR="0000160E" w:rsidRPr="0010569B" w14:paraId="72484243" w14:textId="77777777" w:rsidTr="0000160E">
        <w:trPr>
          <w:trHeight w:val="297"/>
        </w:trPr>
        <w:tc>
          <w:tcPr>
            <w:tcW w:w="5748" w:type="dxa"/>
          </w:tcPr>
          <w:p w14:paraId="0FD64A04" w14:textId="4576A881" w:rsidR="0000160E" w:rsidRDefault="0000160E" w:rsidP="002611A3">
            <w:pPr>
              <w:spacing w:line="276" w:lineRule="auto"/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</w:pPr>
            <w:r w:rsidRPr="009A6C48"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  <w:t xml:space="preserve">Gregory A. </w:t>
            </w:r>
            <w:proofErr w:type="spellStart"/>
            <w:r w:rsidRPr="009A6C48"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  <w:t>Laushine</w:t>
            </w:r>
            <w:proofErr w:type="spellEnd"/>
          </w:p>
          <w:p w14:paraId="742B3D5E" w14:textId="39DE3D8E" w:rsidR="00DA2396" w:rsidRPr="00DA2396" w:rsidRDefault="00DA2396" w:rsidP="002611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</w:pPr>
            <w:r w:rsidRPr="00DA2396"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  <w:t xml:space="preserve">Corporate Engineer at </w:t>
            </w:r>
            <w:proofErr w:type="spellStart"/>
            <w:r w:rsidRPr="00DA2396"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  <w:t>LinQuest</w:t>
            </w:r>
            <w:proofErr w:type="spellEnd"/>
          </w:p>
          <w:p w14:paraId="3EAFBCFE" w14:textId="76F224E0" w:rsidR="00DA2396" w:rsidRPr="00DA2396" w:rsidRDefault="00DA2396" w:rsidP="002611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</w:pPr>
            <w:r w:rsidRPr="00DA2396">
              <w:rPr>
                <w:rFonts w:ascii="Times New Roman" w:eastAsia="Merriweather" w:hAnsi="Times New Roman" w:cs="Times New Roman"/>
                <w:sz w:val="24"/>
                <w:szCs w:val="24"/>
              </w:rPr>
              <w:t>Phone: (424)-290-7282</w:t>
            </w:r>
          </w:p>
          <w:p w14:paraId="5DF4A9A1" w14:textId="2AE22989" w:rsidR="000169FE" w:rsidRPr="00DA2396" w:rsidRDefault="000169FE" w:rsidP="002611A3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396">
              <w:rPr>
                <w:rFonts w:ascii="Times New Roman" w:eastAsia="Merriweather" w:hAnsi="Times New Roman" w:cs="Times New Roman"/>
                <w:sz w:val="24"/>
                <w:szCs w:val="24"/>
              </w:rPr>
              <w:t>gregory.laushine@linquest.com</w:t>
            </w:r>
          </w:p>
        </w:tc>
        <w:tc>
          <w:tcPr>
            <w:tcW w:w="5750" w:type="dxa"/>
          </w:tcPr>
          <w:p w14:paraId="2A91E36D" w14:textId="77777777" w:rsidR="0000160E" w:rsidRDefault="00DA2396" w:rsidP="002611A3">
            <w:pPr>
              <w:spacing w:line="276" w:lineRule="auto"/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  <w:t xml:space="preserve">Malik </w:t>
            </w:r>
            <w:proofErr w:type="spellStart"/>
            <w:r>
              <w:rPr>
                <w:rFonts w:ascii="Times New Roman" w:eastAsia="Merriweather" w:hAnsi="Times New Roman" w:cs="Times New Roman"/>
                <w:b/>
                <w:bCs/>
                <w:sz w:val="24"/>
                <w:szCs w:val="24"/>
              </w:rPr>
              <w:t>Luti</w:t>
            </w:r>
            <w:proofErr w:type="spellEnd"/>
          </w:p>
          <w:p w14:paraId="33FEE162" w14:textId="0DE7FE82" w:rsidR="00DA2396" w:rsidRPr="00DA2396" w:rsidRDefault="00DA2396" w:rsidP="002611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</w:pPr>
            <w:r w:rsidRPr="00DA2396"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  <w:t>Enterprise Strategic Architect at Boeing –</w:t>
            </w:r>
            <w:r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DA2396"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  <w:t>Adjunct Faculty at CSULB -Technical Trainer</w:t>
            </w:r>
          </w:p>
          <w:p w14:paraId="373A56D2" w14:textId="542192F9" w:rsidR="00DA2396" w:rsidRPr="00DA2396" w:rsidRDefault="00DA2396" w:rsidP="002611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Merriweather" w:hAnsi="Times New Roman" w:cs="Times New Roman"/>
                <w:i/>
                <w:iCs/>
                <w:sz w:val="24"/>
                <w:szCs w:val="24"/>
              </w:rPr>
            </w:pPr>
            <w:r w:rsidRPr="00DA2396">
              <w:rPr>
                <w:rFonts w:ascii="Times New Roman" w:eastAsia="Merriweather" w:hAnsi="Times New Roman" w:cs="Times New Roman"/>
                <w:sz w:val="24"/>
                <w:szCs w:val="24"/>
              </w:rPr>
              <w:t>Phone: (206)-407-7837</w:t>
            </w:r>
          </w:p>
          <w:p w14:paraId="0E1C6480" w14:textId="541933DC" w:rsidR="00DA2396" w:rsidRPr="00DA2396" w:rsidRDefault="00DA2396" w:rsidP="002611A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2396">
              <w:rPr>
                <w:rFonts w:ascii="Times New Roman" w:eastAsia="Merriweather" w:hAnsi="Times New Roman" w:cs="Times New Roman"/>
                <w:sz w:val="24"/>
                <w:szCs w:val="24"/>
              </w:rPr>
              <w:t>malik.luti@csulb.edu</w:t>
            </w:r>
          </w:p>
        </w:tc>
      </w:tr>
    </w:tbl>
    <w:p w14:paraId="48C2A398" w14:textId="610B28D5" w:rsidR="004E33AE" w:rsidRPr="0002157E" w:rsidRDefault="00B71D24" w:rsidP="002611A3">
      <w:pPr>
        <w:pBdr>
          <w:bottom w:val="single" w:sz="8" w:space="1" w:color="auto"/>
        </w:pBdr>
        <w:tabs>
          <w:tab w:val="left" w:pos="8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HONORS &amp; AWARDS</w:t>
      </w:r>
    </w:p>
    <w:tbl>
      <w:tblPr>
        <w:tblStyle w:val="TableGrid"/>
        <w:tblW w:w="11880" w:type="dxa"/>
        <w:tblLook w:val="04A0" w:firstRow="1" w:lastRow="0" w:firstColumn="1" w:lastColumn="0" w:noHBand="0" w:noVBand="1"/>
      </w:tblPr>
      <w:tblGrid>
        <w:gridCol w:w="6858"/>
        <w:gridCol w:w="5022"/>
      </w:tblGrid>
      <w:tr w:rsidR="0002157E" w:rsidRPr="0010569B" w14:paraId="2322D07D" w14:textId="77777777" w:rsidTr="0002157E">
        <w:trPr>
          <w:trHeight w:val="334"/>
        </w:trPr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74C5EAAD" w14:textId="5DEAA603" w:rsidR="0002157E" w:rsidRPr="0010569B" w:rsidRDefault="0002157E" w:rsidP="002611A3">
            <w:pPr>
              <w:spacing w:line="276" w:lineRule="auto"/>
              <w:ind w:right="300"/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923A31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Dean’s List – </w:t>
            </w:r>
            <w:r w:rsidRPr="00923A31">
              <w:rPr>
                <w:rFonts w:ascii="Times New Roman" w:eastAsia="Merriweather" w:hAnsi="Times New Roman" w:cs="Times New Roman"/>
                <w:color w:val="000000" w:themeColor="text1"/>
                <w:sz w:val="24"/>
                <w:szCs w:val="24"/>
              </w:rPr>
              <w:t>completed 18 units with a semester GPA of 3.50</w:t>
            </w:r>
          </w:p>
        </w:tc>
        <w:tc>
          <w:tcPr>
            <w:tcW w:w="5022" w:type="dxa"/>
            <w:tcBorders>
              <w:top w:val="nil"/>
              <w:left w:val="nil"/>
              <w:bottom w:val="nil"/>
              <w:right w:val="nil"/>
            </w:tcBorders>
          </w:tcPr>
          <w:p w14:paraId="67C8F318" w14:textId="6A92B4AB" w:rsidR="0002157E" w:rsidRPr="0010569B" w:rsidRDefault="0002157E" w:rsidP="002611A3">
            <w:pPr>
              <w:spacing w:line="276" w:lineRule="auto"/>
              <w:ind w:right="300"/>
              <w:jc w:val="right"/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>Spring</w:t>
            </w:r>
            <w:r w:rsidRPr="0010569B">
              <w:rPr>
                <w:rFonts w:ascii="Times New Roman" w:eastAsia="Merriweather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2020</w:t>
            </w:r>
          </w:p>
        </w:tc>
      </w:tr>
    </w:tbl>
    <w:p w14:paraId="496E97F4" w14:textId="77777777" w:rsidR="0064153D" w:rsidRPr="0010569B" w:rsidRDefault="0064153D" w:rsidP="002611A3">
      <w:pPr>
        <w:tabs>
          <w:tab w:val="left" w:pos="8990"/>
        </w:tabs>
        <w:rPr>
          <w:rFonts w:ascii="Times New Roman" w:hAnsi="Times New Roman" w:cs="Times New Roman"/>
          <w:sz w:val="24"/>
          <w:szCs w:val="24"/>
        </w:rPr>
      </w:pPr>
    </w:p>
    <w:sectPr w:rsidR="0064153D" w:rsidRPr="0010569B" w:rsidSect="0010569B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rriweather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73D"/>
    <w:multiLevelType w:val="hybridMultilevel"/>
    <w:tmpl w:val="722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8394B"/>
    <w:multiLevelType w:val="hybridMultilevel"/>
    <w:tmpl w:val="E69A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15B7"/>
    <w:multiLevelType w:val="hybridMultilevel"/>
    <w:tmpl w:val="91D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74774"/>
    <w:multiLevelType w:val="hybridMultilevel"/>
    <w:tmpl w:val="F05E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9397B"/>
    <w:multiLevelType w:val="hybridMultilevel"/>
    <w:tmpl w:val="A064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50620"/>
    <w:multiLevelType w:val="hybridMultilevel"/>
    <w:tmpl w:val="6BBA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B1CB4"/>
    <w:multiLevelType w:val="hybridMultilevel"/>
    <w:tmpl w:val="FFFFFFFF"/>
    <w:lvl w:ilvl="0" w:tplc="9DDEB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B4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C6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2C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83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90E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E8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6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47CC"/>
    <w:rsid w:val="0000160E"/>
    <w:rsid w:val="00013E3F"/>
    <w:rsid w:val="00015BD4"/>
    <w:rsid w:val="000169FE"/>
    <w:rsid w:val="0002157E"/>
    <w:rsid w:val="00023B58"/>
    <w:rsid w:val="00031FF6"/>
    <w:rsid w:val="00092033"/>
    <w:rsid w:val="000D3835"/>
    <w:rsid w:val="00103BA0"/>
    <w:rsid w:val="0010569B"/>
    <w:rsid w:val="0011391E"/>
    <w:rsid w:val="001173B9"/>
    <w:rsid w:val="00184DC5"/>
    <w:rsid w:val="00196736"/>
    <w:rsid w:val="001A7B87"/>
    <w:rsid w:val="001B07F8"/>
    <w:rsid w:val="001C5B4E"/>
    <w:rsid w:val="001E3304"/>
    <w:rsid w:val="001F0352"/>
    <w:rsid w:val="00201C52"/>
    <w:rsid w:val="0020496A"/>
    <w:rsid w:val="00211C04"/>
    <w:rsid w:val="002611A3"/>
    <w:rsid w:val="0028089D"/>
    <w:rsid w:val="0029240B"/>
    <w:rsid w:val="002C405B"/>
    <w:rsid w:val="002D57A9"/>
    <w:rsid w:val="002F16AB"/>
    <w:rsid w:val="003045D8"/>
    <w:rsid w:val="00322363"/>
    <w:rsid w:val="003273DF"/>
    <w:rsid w:val="00333258"/>
    <w:rsid w:val="00345F8A"/>
    <w:rsid w:val="00351F30"/>
    <w:rsid w:val="00355B1B"/>
    <w:rsid w:val="00370382"/>
    <w:rsid w:val="003B3027"/>
    <w:rsid w:val="003E0319"/>
    <w:rsid w:val="003E1771"/>
    <w:rsid w:val="003F7480"/>
    <w:rsid w:val="004071EF"/>
    <w:rsid w:val="00411C17"/>
    <w:rsid w:val="00414238"/>
    <w:rsid w:val="0041579F"/>
    <w:rsid w:val="004261E2"/>
    <w:rsid w:val="00463828"/>
    <w:rsid w:val="0047142B"/>
    <w:rsid w:val="00481692"/>
    <w:rsid w:val="00493BCD"/>
    <w:rsid w:val="004C09D3"/>
    <w:rsid w:val="004D5048"/>
    <w:rsid w:val="004E33AE"/>
    <w:rsid w:val="00501381"/>
    <w:rsid w:val="0050474A"/>
    <w:rsid w:val="00521F90"/>
    <w:rsid w:val="00557424"/>
    <w:rsid w:val="00581ECD"/>
    <w:rsid w:val="00586449"/>
    <w:rsid w:val="005959DA"/>
    <w:rsid w:val="005E14D3"/>
    <w:rsid w:val="005F587B"/>
    <w:rsid w:val="0060558B"/>
    <w:rsid w:val="006265E2"/>
    <w:rsid w:val="0064153D"/>
    <w:rsid w:val="00664EDE"/>
    <w:rsid w:val="0067098D"/>
    <w:rsid w:val="00671BE7"/>
    <w:rsid w:val="00676FD8"/>
    <w:rsid w:val="0068321E"/>
    <w:rsid w:val="006A452C"/>
    <w:rsid w:val="006D3301"/>
    <w:rsid w:val="006E1809"/>
    <w:rsid w:val="007201A5"/>
    <w:rsid w:val="00722ED8"/>
    <w:rsid w:val="00737B17"/>
    <w:rsid w:val="0075047C"/>
    <w:rsid w:val="007947CC"/>
    <w:rsid w:val="007F0EB9"/>
    <w:rsid w:val="007F4570"/>
    <w:rsid w:val="0087631C"/>
    <w:rsid w:val="00882CE5"/>
    <w:rsid w:val="008877A3"/>
    <w:rsid w:val="008A0A0F"/>
    <w:rsid w:val="008A5874"/>
    <w:rsid w:val="008A61CE"/>
    <w:rsid w:val="008B2887"/>
    <w:rsid w:val="008C5AFF"/>
    <w:rsid w:val="008C658F"/>
    <w:rsid w:val="008D407C"/>
    <w:rsid w:val="008F2EE6"/>
    <w:rsid w:val="009212CE"/>
    <w:rsid w:val="00923A31"/>
    <w:rsid w:val="00925E50"/>
    <w:rsid w:val="0092717E"/>
    <w:rsid w:val="00956F79"/>
    <w:rsid w:val="00963638"/>
    <w:rsid w:val="009A08E2"/>
    <w:rsid w:val="009A0C5D"/>
    <w:rsid w:val="009A7EE9"/>
    <w:rsid w:val="009D34A4"/>
    <w:rsid w:val="009D7856"/>
    <w:rsid w:val="00A12830"/>
    <w:rsid w:val="00A22C9C"/>
    <w:rsid w:val="00A44E50"/>
    <w:rsid w:val="00A50B3D"/>
    <w:rsid w:val="00A50CAB"/>
    <w:rsid w:val="00A531CB"/>
    <w:rsid w:val="00AA51FC"/>
    <w:rsid w:val="00AA59DA"/>
    <w:rsid w:val="00AB28FD"/>
    <w:rsid w:val="00AF704D"/>
    <w:rsid w:val="00B05A12"/>
    <w:rsid w:val="00B15F44"/>
    <w:rsid w:val="00B210FE"/>
    <w:rsid w:val="00B31A07"/>
    <w:rsid w:val="00B34547"/>
    <w:rsid w:val="00B366DB"/>
    <w:rsid w:val="00B3753F"/>
    <w:rsid w:val="00B43DCA"/>
    <w:rsid w:val="00B45220"/>
    <w:rsid w:val="00B71D24"/>
    <w:rsid w:val="00B74434"/>
    <w:rsid w:val="00B90853"/>
    <w:rsid w:val="00B91E90"/>
    <w:rsid w:val="00B93937"/>
    <w:rsid w:val="00BA140B"/>
    <w:rsid w:val="00BB16F4"/>
    <w:rsid w:val="00BC2FC2"/>
    <w:rsid w:val="00C248F6"/>
    <w:rsid w:val="00C27B63"/>
    <w:rsid w:val="00C30679"/>
    <w:rsid w:val="00C67C98"/>
    <w:rsid w:val="00C731A7"/>
    <w:rsid w:val="00C94C79"/>
    <w:rsid w:val="00CA077B"/>
    <w:rsid w:val="00CA3FE9"/>
    <w:rsid w:val="00CA4D65"/>
    <w:rsid w:val="00CE3A5D"/>
    <w:rsid w:val="00D04BBB"/>
    <w:rsid w:val="00D25B26"/>
    <w:rsid w:val="00D329FC"/>
    <w:rsid w:val="00D43797"/>
    <w:rsid w:val="00D47C55"/>
    <w:rsid w:val="00D52A86"/>
    <w:rsid w:val="00D537BD"/>
    <w:rsid w:val="00D97D6C"/>
    <w:rsid w:val="00DA0F1E"/>
    <w:rsid w:val="00DA2396"/>
    <w:rsid w:val="00DC2F8E"/>
    <w:rsid w:val="00DD5FA7"/>
    <w:rsid w:val="00DF0883"/>
    <w:rsid w:val="00E562D9"/>
    <w:rsid w:val="00E675ED"/>
    <w:rsid w:val="00E72091"/>
    <w:rsid w:val="00E8277E"/>
    <w:rsid w:val="00EC151E"/>
    <w:rsid w:val="00EC2F8C"/>
    <w:rsid w:val="00F11A3F"/>
    <w:rsid w:val="00F26FB2"/>
    <w:rsid w:val="00F35936"/>
    <w:rsid w:val="00F4073F"/>
    <w:rsid w:val="00FC44CB"/>
    <w:rsid w:val="00FE1B86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CCE"/>
  <w15:chartTrackingRefBased/>
  <w15:docId w15:val="{F4ED5F02-67A2-4B32-A6A0-8005EDDB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94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1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7A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405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2C405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11A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A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メロン ／人◕ ‿‿ ◕人＼</dc:creator>
  <cp:keywords/>
  <dc:description/>
  <cp:lastModifiedBy>Alexander Ramirez</cp:lastModifiedBy>
  <cp:revision>6</cp:revision>
  <cp:lastPrinted>2020-12-11T02:31:00Z</cp:lastPrinted>
  <dcterms:created xsi:type="dcterms:W3CDTF">2020-12-11T02:31:00Z</dcterms:created>
  <dcterms:modified xsi:type="dcterms:W3CDTF">2020-12-11T02:45:00Z</dcterms:modified>
</cp:coreProperties>
</file>