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46C30" w14:textId="4B31F066" w:rsidR="00AA1777" w:rsidRDefault="004B3FE8">
      <w:pPr>
        <w:pStyle w:val="Title"/>
        <w:ind w:left="2" w:hanging="4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r w:rsidR="008F5798">
        <w:rPr>
          <w:rFonts w:ascii="Times New Roman" w:hAnsi="Times New Roman"/>
        </w:rPr>
        <w:t>A BIDV based smart banking app</w:t>
      </w:r>
      <w:r>
        <w:rPr>
          <w:rFonts w:ascii="Times New Roman" w:hAnsi="Times New Roman"/>
        </w:rPr>
        <w:t>&gt;</w:t>
      </w:r>
    </w:p>
    <w:p w14:paraId="053740C3" w14:textId="77777777" w:rsidR="00AA1777" w:rsidRDefault="004B3FE8">
      <w:pPr>
        <w:pStyle w:val="Title"/>
        <w:ind w:left="2" w:hanging="4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Use-Case Specification: &lt;Withdraw online saving&gt;</w:t>
      </w:r>
    </w:p>
    <w:p w14:paraId="33BC2BB8" w14:textId="77777777" w:rsidR="00AA1777" w:rsidRDefault="00AA1777">
      <w:pPr>
        <w:pStyle w:val="Title"/>
        <w:ind w:left="2" w:hanging="4"/>
        <w:jc w:val="right"/>
        <w:rPr>
          <w:rFonts w:ascii="Times New Roman" w:hAnsi="Times New Roman"/>
        </w:rPr>
      </w:pPr>
    </w:p>
    <w:p w14:paraId="54E5F222" w14:textId="77777777" w:rsidR="00AA1777" w:rsidRDefault="004B3FE8">
      <w:pPr>
        <w:pStyle w:val="Title"/>
        <w:ind w:left="1" w:hanging="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Version &lt;1.0&gt;</w:t>
      </w:r>
    </w:p>
    <w:p w14:paraId="1486D659" w14:textId="77777777" w:rsidR="00AA1777" w:rsidRDefault="00AA1777">
      <w:pPr>
        <w:ind w:left="0" w:hanging="2"/>
      </w:pPr>
    </w:p>
    <w:p w14:paraId="13D9DF90" w14:textId="77777777" w:rsidR="00AA1777" w:rsidRDefault="00AA1777">
      <w:pPr>
        <w:ind w:left="0" w:hanging="2"/>
      </w:pPr>
    </w:p>
    <w:p w14:paraId="286258E0" w14:textId="77777777" w:rsidR="00AA1777" w:rsidRDefault="00AA177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5FF860BD" w14:textId="77777777" w:rsidR="00AA1777" w:rsidRDefault="00AA177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  <w:sectPr w:rsidR="00AA17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6A42AEB" w14:textId="77777777" w:rsidR="00AA1777" w:rsidRDefault="004B3FE8">
      <w:pPr>
        <w:pStyle w:val="Title"/>
        <w:ind w:left="2" w:hanging="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Revision History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A1777" w14:paraId="4BDE0D69" w14:textId="77777777">
        <w:tc>
          <w:tcPr>
            <w:tcW w:w="2304" w:type="dxa"/>
          </w:tcPr>
          <w:p w14:paraId="730F67AA" w14:textId="77777777" w:rsidR="00AA1777" w:rsidRDefault="004B3F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3108CCFC" w14:textId="77777777" w:rsidR="00AA1777" w:rsidRDefault="004B3F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39ACAC80" w14:textId="77777777" w:rsidR="00AA1777" w:rsidRDefault="004B3F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306272E2" w14:textId="77777777" w:rsidR="00AA1777" w:rsidRDefault="004B3F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AA1777" w14:paraId="0048C0C2" w14:textId="77777777">
        <w:tc>
          <w:tcPr>
            <w:tcW w:w="2304" w:type="dxa"/>
          </w:tcPr>
          <w:p w14:paraId="20B54FA9" w14:textId="32653B03" w:rsidR="00AA1777" w:rsidRDefault="004B3F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8F5798">
              <w:rPr>
                <w:color w:val="000000"/>
              </w:rPr>
              <w:t>20/12/2022</w:t>
            </w:r>
            <w:r>
              <w:rPr>
                <w:color w:val="000000"/>
              </w:rPr>
              <w:t>&gt;</w:t>
            </w:r>
          </w:p>
        </w:tc>
        <w:tc>
          <w:tcPr>
            <w:tcW w:w="1152" w:type="dxa"/>
          </w:tcPr>
          <w:p w14:paraId="66BDCA0E" w14:textId="114C84E5" w:rsidR="00AA1777" w:rsidRDefault="004B3F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8F5798">
              <w:rPr>
                <w:color w:val="000000"/>
              </w:rPr>
              <w:t>1.0</w:t>
            </w:r>
            <w:r>
              <w:rPr>
                <w:color w:val="000000"/>
              </w:rPr>
              <w:t>&gt;</w:t>
            </w:r>
          </w:p>
        </w:tc>
        <w:tc>
          <w:tcPr>
            <w:tcW w:w="3744" w:type="dxa"/>
          </w:tcPr>
          <w:p w14:paraId="19FD55C0" w14:textId="322DB835" w:rsidR="00AA1777" w:rsidRDefault="004B3F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8F5798">
              <w:rPr>
                <w:color w:val="000000"/>
              </w:rPr>
              <w:t>Analysis and write use case</w:t>
            </w:r>
            <w:r>
              <w:rPr>
                <w:color w:val="000000"/>
              </w:rPr>
              <w:t>&gt;</w:t>
            </w:r>
          </w:p>
        </w:tc>
        <w:tc>
          <w:tcPr>
            <w:tcW w:w="2304" w:type="dxa"/>
          </w:tcPr>
          <w:p w14:paraId="26CF7859" w14:textId="54504114" w:rsidR="00AA1777" w:rsidRDefault="004B3F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8F5798">
              <w:rPr>
                <w:color w:val="000000"/>
              </w:rPr>
              <w:t>Đàm Thị Linh</w:t>
            </w:r>
            <w:r>
              <w:rPr>
                <w:color w:val="000000"/>
              </w:rPr>
              <w:t>&gt;</w:t>
            </w:r>
          </w:p>
        </w:tc>
      </w:tr>
      <w:tr w:rsidR="00AA1777" w14:paraId="71ACC799" w14:textId="77777777">
        <w:tc>
          <w:tcPr>
            <w:tcW w:w="2304" w:type="dxa"/>
          </w:tcPr>
          <w:p w14:paraId="02177E77" w14:textId="77777777" w:rsidR="00AA1777" w:rsidRDefault="00AA17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5A5B403F" w14:textId="77777777" w:rsidR="00AA1777" w:rsidRDefault="00AA17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79BC8EC2" w14:textId="77777777" w:rsidR="00AA1777" w:rsidRDefault="00AA17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51BD993E" w14:textId="77777777" w:rsidR="00AA1777" w:rsidRDefault="00AA17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  <w:tr w:rsidR="00AA1777" w14:paraId="487F8453" w14:textId="77777777">
        <w:tc>
          <w:tcPr>
            <w:tcW w:w="2304" w:type="dxa"/>
          </w:tcPr>
          <w:p w14:paraId="0C721DE3" w14:textId="77777777" w:rsidR="00AA1777" w:rsidRDefault="00AA17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10F1571F" w14:textId="77777777" w:rsidR="00AA1777" w:rsidRDefault="00AA17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15A808F2" w14:textId="77777777" w:rsidR="00AA1777" w:rsidRDefault="00AA17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6A6BE6BB" w14:textId="77777777" w:rsidR="00AA1777" w:rsidRDefault="00AA17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  <w:tr w:rsidR="00AA1777" w14:paraId="12C2A827" w14:textId="77777777">
        <w:tc>
          <w:tcPr>
            <w:tcW w:w="2304" w:type="dxa"/>
          </w:tcPr>
          <w:p w14:paraId="5F044FAC" w14:textId="77777777" w:rsidR="00AA1777" w:rsidRDefault="00AA17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43716C6D" w14:textId="77777777" w:rsidR="00AA1777" w:rsidRDefault="00AA17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71595D7F" w14:textId="77777777" w:rsidR="00AA1777" w:rsidRDefault="00AA17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0C64D16B" w14:textId="77777777" w:rsidR="00AA1777" w:rsidRDefault="00AA17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50B98F13" w14:textId="77777777" w:rsidR="00AA1777" w:rsidRDefault="00AA1777">
      <w:pPr>
        <w:ind w:left="0" w:hanging="2"/>
      </w:pPr>
    </w:p>
    <w:p w14:paraId="79B29A80" w14:textId="77777777" w:rsidR="00AA1777" w:rsidRDefault="004B3FE8">
      <w:pPr>
        <w:pStyle w:val="Title"/>
        <w:ind w:left="2" w:hanging="4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Table of Contents</w:t>
      </w:r>
    </w:p>
    <w:sdt>
      <w:sdtPr>
        <w:id w:val="-267382757"/>
        <w:docPartObj>
          <w:docPartGallery w:val="Table of Contents"/>
          <w:docPartUnique/>
        </w:docPartObj>
      </w:sdtPr>
      <w:sdtEndPr/>
      <w:sdtContent>
        <w:p w14:paraId="53DE0F18" w14:textId="77777777" w:rsidR="00AA1777" w:rsidRDefault="004B3F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Use-Case Name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8F5E975" w14:textId="77777777" w:rsidR="00AA1777" w:rsidRDefault="004B3F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Brief Description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D09E9E5" w14:textId="77777777" w:rsidR="00AA1777" w:rsidRDefault="004B3F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Flow of Events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605EDF77" w14:textId="77777777" w:rsidR="00AA1777" w:rsidRDefault="004B3F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Basic Flow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2AFB9F0" w14:textId="77777777" w:rsidR="00AA1777" w:rsidRDefault="004B3F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Alternative Flows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A7D00A2" w14:textId="77777777" w:rsidR="00AA1777" w:rsidRDefault="004B3F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2.2.1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First Alternative Flow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88E1587" w14:textId="77777777" w:rsidR="00AA1777" w:rsidRDefault="004B3F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2.2.2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Second Alternative Flow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DDCAB3F" w14:textId="77777777" w:rsidR="00AA1777" w:rsidRDefault="004B3F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Special Requirements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65A24323" w14:textId="77777777" w:rsidR="00AA1777" w:rsidRDefault="004B3F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First Special Requirement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1CF678D9" w14:textId="77777777" w:rsidR="00AA1777" w:rsidRDefault="004B3F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Preconditions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3686DC39" w14:textId="77777777" w:rsidR="00AA1777" w:rsidRDefault="004B3F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Precondition One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6EBB43CE" w14:textId="77777777" w:rsidR="00AA1777" w:rsidRDefault="004B3F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Postconditions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1253285" w14:textId="77777777" w:rsidR="00AA1777" w:rsidRDefault="004B3F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Postcondition One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B0FD562" w14:textId="77777777" w:rsidR="00AA1777" w:rsidRDefault="004B3F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Extension Points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1979EBDE" w14:textId="77777777" w:rsidR="00AA1777" w:rsidRDefault="004B3F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&lt;Name of Extension Point&gt;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755A6043" w14:textId="77777777" w:rsidR="00AA1777" w:rsidRDefault="004B3FE8">
      <w:pPr>
        <w:pStyle w:val="Title"/>
        <w:ind w:left="2" w:hanging="4"/>
        <w:rPr>
          <w:rFonts w:ascii="Times New Roman" w:hAnsi="Times New Roman"/>
        </w:rPr>
      </w:pPr>
      <w:bookmarkStart w:id="0" w:name="_heading=h.gjdgxs" w:colFirst="0" w:colLast="0"/>
      <w:bookmarkEnd w:id="0"/>
      <w:r>
        <w:br w:type="page"/>
      </w:r>
      <w:r>
        <w:rPr>
          <w:rFonts w:ascii="Times New Roman" w:hAnsi="Times New Roman"/>
        </w:rPr>
        <w:lastRenderedPageBreak/>
        <w:t xml:space="preserve">Use-Case Specification: &lt;Withdraw online saving&gt; </w:t>
      </w:r>
    </w:p>
    <w:p w14:paraId="272BE885" w14:textId="77777777" w:rsidR="00AA1777" w:rsidRDefault="00AA1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14:paraId="5A840BA9" w14:textId="77777777" w:rsidR="00AA1777" w:rsidRDefault="004B3FE8">
      <w:pPr>
        <w:pStyle w:val="Heading1"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Use-Case Name </w:t>
      </w:r>
    </w:p>
    <w:p w14:paraId="16C027F7" w14:textId="77777777" w:rsidR="00AA1777" w:rsidRDefault="004B3FE8">
      <w:pPr>
        <w:pStyle w:val="Heading2"/>
        <w:ind w:left="0" w:hanging="2"/>
        <w:rPr>
          <w:rFonts w:ascii="Times New Roman" w:hAnsi="Times New Roman"/>
        </w:rPr>
      </w:pPr>
      <w:bookmarkStart w:id="1" w:name="_heading=h.1fob9te" w:colFirst="0" w:colLast="0"/>
      <w:bookmarkEnd w:id="1"/>
      <w:r>
        <w:rPr>
          <w:rFonts w:ascii="Times New Roman" w:hAnsi="Times New Roman"/>
        </w:rPr>
        <w:t>Brief Description</w:t>
      </w:r>
    </w:p>
    <w:p w14:paraId="64C9F2D7" w14:textId="77777777" w:rsidR="00AA1777" w:rsidRDefault="004B3FE8" w:rsidP="008F5798">
      <w:pPr>
        <w:spacing w:after="120"/>
        <w:ind w:leftChars="0" w:left="720" w:firstLineChars="0" w:firstLine="0"/>
      </w:pPr>
      <w:r>
        <w:t>This document describes the process of interactions between a user and the system to withdraw online saving from an existing online saving account.</w:t>
      </w:r>
    </w:p>
    <w:p w14:paraId="32760037" w14:textId="77777777" w:rsidR="00AA1777" w:rsidRDefault="004B3FE8">
      <w:pPr>
        <w:pStyle w:val="Heading1"/>
        <w:widowControl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Flow of Events</w:t>
      </w:r>
    </w:p>
    <w:p w14:paraId="73F31D36" w14:textId="2A0987BA" w:rsidR="00AA1777" w:rsidRDefault="004B3FE8">
      <w:pPr>
        <w:pStyle w:val="Heading2"/>
        <w:widowControl/>
        <w:ind w:left="0" w:hanging="2"/>
        <w:rPr>
          <w:rFonts w:ascii="Times New Roman" w:hAnsi="Times New Roman"/>
        </w:rPr>
      </w:pPr>
      <w:bookmarkStart w:id="2" w:name="_heading=h.2et92p0" w:colFirst="0" w:colLast="0"/>
      <w:bookmarkEnd w:id="2"/>
      <w:r>
        <w:rPr>
          <w:rFonts w:ascii="Times New Roman" w:hAnsi="Times New Roman"/>
        </w:rPr>
        <w:t xml:space="preserve">Basic Flow </w:t>
      </w:r>
    </w:p>
    <w:p w14:paraId="25049C15" w14:textId="77777777" w:rsidR="00D30DAF" w:rsidRPr="00D30DAF" w:rsidRDefault="00D30DAF" w:rsidP="00D30DAF">
      <w:pPr>
        <w:widowControl/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D30DAF">
        <w:rPr>
          <w:color w:val="000000"/>
          <w:position w:val="0"/>
        </w:rPr>
        <w:t>Step 1: The user clicks on “Withdraw online saving” button </w:t>
      </w:r>
    </w:p>
    <w:p w14:paraId="3CE4942B" w14:textId="77777777" w:rsidR="00D30DAF" w:rsidRPr="00D30DAF" w:rsidRDefault="00D30DAF" w:rsidP="00D30DAF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D30DAF">
        <w:rPr>
          <w:color w:val="000000"/>
          <w:position w:val="0"/>
        </w:rPr>
        <w:t>Step 2: The system displays “Withdraw online saving” page to the user</w:t>
      </w:r>
    </w:p>
    <w:p w14:paraId="281502E0" w14:textId="77777777" w:rsidR="00D30DAF" w:rsidRPr="00D30DAF" w:rsidRDefault="00D30DAF" w:rsidP="00D30DAF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D30DAF">
        <w:rPr>
          <w:color w:val="000000"/>
          <w:position w:val="0"/>
        </w:rPr>
        <w:t>Step 3: The user selects one online saving account</w:t>
      </w:r>
    </w:p>
    <w:p w14:paraId="491C0944" w14:textId="77777777" w:rsidR="00D30DAF" w:rsidRPr="00D30DAF" w:rsidRDefault="00D30DAF" w:rsidP="00D30DAF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D30DAF">
        <w:rPr>
          <w:color w:val="000000"/>
          <w:position w:val="0"/>
        </w:rPr>
        <w:t>Step 4: The system displays information of the upcoming transaction (interest, saving account balance, transaction date, currency, term…)</w:t>
      </w:r>
    </w:p>
    <w:p w14:paraId="539C50E4" w14:textId="77777777" w:rsidR="00D30DAF" w:rsidRPr="00D30DAF" w:rsidRDefault="00D30DAF" w:rsidP="00D30DAF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D30DAF">
        <w:rPr>
          <w:color w:val="000000"/>
          <w:position w:val="0"/>
        </w:rPr>
        <w:t>Step 5: The user chooses one receiving account in the withdrawal information section</w:t>
      </w:r>
    </w:p>
    <w:p w14:paraId="2ED816D7" w14:textId="77777777" w:rsidR="00D30DAF" w:rsidRPr="00D30DAF" w:rsidRDefault="00D30DAF" w:rsidP="00D30DAF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D30DAF">
        <w:rPr>
          <w:color w:val="000000"/>
          <w:position w:val="0"/>
        </w:rPr>
        <w:t>Step 6: The user enters transaction content</w:t>
      </w:r>
    </w:p>
    <w:p w14:paraId="32F1120B" w14:textId="77777777" w:rsidR="00D30DAF" w:rsidRPr="00D30DAF" w:rsidRDefault="00D30DAF" w:rsidP="00D30DAF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D30DAF">
        <w:rPr>
          <w:color w:val="000000"/>
          <w:position w:val="0"/>
        </w:rPr>
        <w:t>Step 7: The user clicks on “Continue” button</w:t>
      </w:r>
    </w:p>
    <w:p w14:paraId="654E04F6" w14:textId="77777777" w:rsidR="00D30DAF" w:rsidRPr="00D30DAF" w:rsidRDefault="00D30DAF" w:rsidP="00D30DAF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D30DAF">
        <w:rPr>
          <w:color w:val="000000"/>
          <w:position w:val="0"/>
        </w:rPr>
        <w:t>Step 8: The systems displays “Confirm transaction” with transaction information and space for PIN verification</w:t>
      </w:r>
    </w:p>
    <w:p w14:paraId="7D2150D1" w14:textId="77777777" w:rsidR="00D30DAF" w:rsidRPr="00D30DAF" w:rsidRDefault="00D30DAF" w:rsidP="00D30DAF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D30DAF">
        <w:rPr>
          <w:color w:val="000000"/>
          <w:position w:val="0"/>
        </w:rPr>
        <w:t>Step 9: The user enters correct PIN code</w:t>
      </w:r>
    </w:p>
    <w:p w14:paraId="02266102" w14:textId="77777777" w:rsidR="00D30DAF" w:rsidRPr="00D30DAF" w:rsidRDefault="00D30DAF" w:rsidP="00D30DAF">
      <w:pPr>
        <w:widowControl/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D30DAF">
        <w:rPr>
          <w:color w:val="000000"/>
          <w:position w:val="0"/>
        </w:rPr>
        <w:t>Step 10: The systems displays successful message</w:t>
      </w:r>
    </w:p>
    <w:p w14:paraId="4AA8A8AF" w14:textId="77777777" w:rsidR="00D30DAF" w:rsidRPr="00D30DAF" w:rsidRDefault="00D30DAF" w:rsidP="00D30DAF">
      <w:pPr>
        <w:ind w:leftChars="0" w:left="0" w:firstLineChars="0" w:firstLine="0"/>
      </w:pPr>
    </w:p>
    <w:p w14:paraId="45840595" w14:textId="77777777" w:rsidR="00AA1777" w:rsidRDefault="004B3FE8">
      <w:pPr>
        <w:pStyle w:val="Heading2"/>
        <w:widowControl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Alternative Flows</w:t>
      </w:r>
    </w:p>
    <w:p w14:paraId="74D70256" w14:textId="0D6F14CC" w:rsidR="00AA1777" w:rsidRPr="008F5798" w:rsidRDefault="004B3FE8" w:rsidP="008F5798">
      <w:pPr>
        <w:pStyle w:val="Heading3"/>
        <w:widowControl/>
        <w:numPr>
          <w:ilvl w:val="0"/>
          <w:numId w:val="0"/>
        </w:numPr>
        <w:rPr>
          <w:rFonts w:ascii="Times New Roman" w:hAnsi="Times New Roman"/>
          <w:iCs/>
        </w:rPr>
      </w:pPr>
      <w:r w:rsidRPr="008F5798">
        <w:rPr>
          <w:rFonts w:ascii="Times New Roman" w:hAnsi="Times New Roman"/>
          <w:iCs/>
        </w:rPr>
        <w:t>2.2.1</w:t>
      </w:r>
      <w:r w:rsidR="00997C74">
        <w:rPr>
          <w:rFonts w:ascii="Times New Roman" w:hAnsi="Times New Roman"/>
          <w:iCs/>
        </w:rPr>
        <w:tab/>
      </w:r>
      <w:r w:rsidRPr="008F5798">
        <w:rPr>
          <w:rFonts w:ascii="Times New Roman" w:hAnsi="Times New Roman"/>
          <w:iCs/>
        </w:rPr>
        <w:t>&lt;Cancel the transaction&gt;</w:t>
      </w:r>
    </w:p>
    <w:p w14:paraId="77819BF1" w14:textId="77777777" w:rsidR="00AA1777" w:rsidRDefault="004B3FE8" w:rsidP="008F5798">
      <w:pPr>
        <w:ind w:leftChars="0" w:left="720" w:firstLineChars="0" w:firstLine="0"/>
      </w:pPr>
      <w:r>
        <w:t>From any step of the use case, the user can choose to cancel the transaction by clicking on the home icon on the right hand corner of the screen</w:t>
      </w:r>
    </w:p>
    <w:p w14:paraId="424872BF" w14:textId="77777777" w:rsidR="00AA1777" w:rsidRDefault="004B3FE8" w:rsidP="008F5798">
      <w:pPr>
        <w:ind w:leftChars="0" w:left="0" w:firstLineChars="0" w:firstLine="720"/>
      </w:pPr>
      <w:r>
        <w:t>The system returns the home page.</w:t>
      </w:r>
    </w:p>
    <w:p w14:paraId="7066EF83" w14:textId="77777777" w:rsidR="00AA1777" w:rsidRDefault="004B3FE8">
      <w:pPr>
        <w:pStyle w:val="Heading1"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Special Requirements</w:t>
      </w:r>
    </w:p>
    <w:p w14:paraId="37FF6489" w14:textId="77777777" w:rsidR="00AA1777" w:rsidRPr="008F5798" w:rsidRDefault="004B3FE8">
      <w:pPr>
        <w:pStyle w:val="Heading2"/>
        <w:widowControl/>
        <w:ind w:left="0" w:hanging="2"/>
        <w:rPr>
          <w:rFonts w:ascii="Times New Roman" w:hAnsi="Times New Roman"/>
          <w:bCs/>
        </w:rPr>
      </w:pPr>
      <w:r w:rsidRPr="008F5798">
        <w:rPr>
          <w:rFonts w:ascii="Times New Roman" w:hAnsi="Times New Roman"/>
          <w:bCs/>
        </w:rPr>
        <w:t>&lt;Interest&gt;</w:t>
      </w:r>
    </w:p>
    <w:p w14:paraId="5BC09DA1" w14:textId="77777777" w:rsidR="00AA1777" w:rsidRDefault="004B3FE8" w:rsidP="008F5798">
      <w:pPr>
        <w:ind w:leftChars="0" w:left="0" w:firstLineChars="0" w:firstLine="720"/>
      </w:pPr>
      <w:r>
        <w:t>The interest must be taken from the time when the user open the saving</w:t>
      </w:r>
    </w:p>
    <w:p w14:paraId="076C1CBB" w14:textId="77777777" w:rsidR="00AA1777" w:rsidRPr="008F5798" w:rsidRDefault="004B3FE8">
      <w:pPr>
        <w:numPr>
          <w:ilvl w:val="1"/>
          <w:numId w:val="1"/>
        </w:numPr>
        <w:ind w:hanging="2"/>
        <w:rPr>
          <w:b/>
          <w:bCs/>
        </w:rPr>
      </w:pPr>
      <w:r w:rsidRPr="008F5798">
        <w:rPr>
          <w:b/>
          <w:bCs/>
        </w:rPr>
        <w:t>&lt;PIN code must be entered within 120s&gt;</w:t>
      </w:r>
    </w:p>
    <w:p w14:paraId="5996F358" w14:textId="77777777" w:rsidR="00AA1777" w:rsidRDefault="004B3FE8">
      <w:pPr>
        <w:pStyle w:val="Heading1"/>
        <w:widowControl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Preconditions</w:t>
      </w:r>
    </w:p>
    <w:p w14:paraId="0F0266C4" w14:textId="77777777" w:rsidR="00AA1777" w:rsidRPr="008F5798" w:rsidRDefault="004B3FE8">
      <w:pPr>
        <w:pStyle w:val="Heading2"/>
        <w:widowControl/>
        <w:ind w:left="0" w:hanging="2"/>
        <w:rPr>
          <w:rFonts w:ascii="Times New Roman" w:hAnsi="Times New Roman"/>
          <w:bCs/>
        </w:rPr>
      </w:pPr>
      <w:r w:rsidRPr="008F5798">
        <w:rPr>
          <w:rFonts w:ascii="Times New Roman" w:hAnsi="Times New Roman"/>
          <w:bCs/>
        </w:rPr>
        <w:t>&lt;The user already has at least one online saving account&gt;</w:t>
      </w:r>
    </w:p>
    <w:p w14:paraId="6A2D20FA" w14:textId="77777777" w:rsidR="00AA1777" w:rsidRDefault="004B3FE8" w:rsidP="008F5798">
      <w:pPr>
        <w:ind w:leftChars="0" w:left="720" w:firstLineChars="0" w:firstLine="0"/>
      </w:pPr>
      <w:r>
        <w:t>If the user hasn't opened any online savings account, there is no account to withdraw, then the use case can’t be conducted.</w:t>
      </w:r>
    </w:p>
    <w:p w14:paraId="6057045D" w14:textId="77777777" w:rsidR="00AA1777" w:rsidRPr="008F5798" w:rsidRDefault="004B3FE8">
      <w:pPr>
        <w:numPr>
          <w:ilvl w:val="1"/>
          <w:numId w:val="1"/>
        </w:numPr>
        <w:ind w:hanging="2"/>
        <w:rPr>
          <w:b/>
          <w:bCs/>
        </w:rPr>
      </w:pPr>
      <w:r w:rsidRPr="008F5798">
        <w:rPr>
          <w:b/>
          <w:bCs/>
        </w:rPr>
        <w:t>&lt;The user has logged in&gt;</w:t>
      </w:r>
    </w:p>
    <w:p w14:paraId="054F530F" w14:textId="77777777" w:rsidR="00AA1777" w:rsidRDefault="004B3FE8">
      <w:pPr>
        <w:pStyle w:val="Heading1"/>
        <w:widowControl/>
        <w:ind w:left="0" w:hanging="2"/>
        <w:rPr>
          <w:rFonts w:ascii="Times New Roman" w:hAnsi="Times New Roman"/>
        </w:rPr>
      </w:pPr>
      <w:bookmarkStart w:id="3" w:name="_heading=h.26in1rg" w:colFirst="0" w:colLast="0"/>
      <w:bookmarkEnd w:id="3"/>
      <w:r>
        <w:rPr>
          <w:rFonts w:ascii="Times New Roman" w:hAnsi="Times New Roman"/>
        </w:rPr>
        <w:t>Postconditions</w:t>
      </w:r>
    </w:p>
    <w:p w14:paraId="4F320FCF" w14:textId="77777777" w:rsidR="00AA1777" w:rsidRPr="008F5798" w:rsidRDefault="004B3FE8">
      <w:pPr>
        <w:pStyle w:val="Heading2"/>
        <w:widowControl/>
        <w:ind w:left="0" w:hanging="2"/>
        <w:rPr>
          <w:rFonts w:ascii="Times New Roman" w:hAnsi="Times New Roman"/>
          <w:bCs/>
        </w:rPr>
      </w:pPr>
      <w:r w:rsidRPr="008F5798">
        <w:rPr>
          <w:rFonts w:ascii="Times New Roman" w:hAnsi="Times New Roman"/>
          <w:bCs/>
        </w:rPr>
        <w:t>&lt;Basic flow&gt;</w:t>
      </w:r>
    </w:p>
    <w:p w14:paraId="4E955C3A" w14:textId="77777777" w:rsidR="00AA1777" w:rsidRDefault="004B3FE8" w:rsidP="008F5798">
      <w:pPr>
        <w:ind w:leftChars="0" w:left="0" w:firstLineChars="0" w:firstLine="720"/>
      </w:pPr>
      <w:r>
        <w:t>A successful message is displayed by the system to the user.</w:t>
      </w:r>
    </w:p>
    <w:p w14:paraId="530009B7" w14:textId="77777777" w:rsidR="00AA1777" w:rsidRPr="008F5798" w:rsidRDefault="004B3FE8">
      <w:pPr>
        <w:numPr>
          <w:ilvl w:val="1"/>
          <w:numId w:val="1"/>
        </w:numPr>
        <w:ind w:hanging="2"/>
        <w:rPr>
          <w:b/>
          <w:bCs/>
        </w:rPr>
      </w:pPr>
      <w:r w:rsidRPr="008F5798">
        <w:rPr>
          <w:b/>
          <w:bCs/>
        </w:rPr>
        <w:t>&lt;Cancel&gt;</w:t>
      </w:r>
    </w:p>
    <w:p w14:paraId="438199DB" w14:textId="77777777" w:rsidR="00AA1777" w:rsidRDefault="004B3FE8" w:rsidP="008F5798">
      <w:pPr>
        <w:ind w:leftChars="0" w:left="0" w:firstLineChars="0" w:firstLine="720"/>
      </w:pPr>
      <w:r>
        <w:t>The system returns to the home page.</w:t>
      </w:r>
    </w:p>
    <w:p w14:paraId="5DF8415F" w14:textId="77777777" w:rsidR="00AA1777" w:rsidRDefault="004B3FE8">
      <w:pPr>
        <w:pStyle w:val="Heading1"/>
        <w:ind w:left="0" w:hanging="2"/>
        <w:rPr>
          <w:rFonts w:ascii="Times New Roman" w:hAnsi="Times New Roman"/>
        </w:rPr>
      </w:pPr>
      <w:bookmarkStart w:id="4" w:name="_heading=h.35nkun2" w:colFirst="0" w:colLast="0"/>
      <w:bookmarkEnd w:id="4"/>
      <w:r>
        <w:rPr>
          <w:rFonts w:ascii="Times New Roman" w:hAnsi="Times New Roman"/>
        </w:rPr>
        <w:lastRenderedPageBreak/>
        <w:t>Extension Points</w:t>
      </w:r>
    </w:p>
    <w:p w14:paraId="17F0B90C" w14:textId="77777777" w:rsidR="00AA1777" w:rsidRPr="008F5798" w:rsidRDefault="004B3FE8" w:rsidP="008F5798">
      <w:pPr>
        <w:pStyle w:val="Heading2"/>
        <w:numPr>
          <w:ilvl w:val="0"/>
          <w:numId w:val="0"/>
        </w:numPr>
        <w:rPr>
          <w:rFonts w:ascii="Times New Roman" w:hAnsi="Times New Roman"/>
          <w:bCs/>
        </w:rPr>
      </w:pPr>
      <w:bookmarkStart w:id="5" w:name="_heading=h.uifommrhqi2y" w:colFirst="0" w:colLast="0"/>
      <w:bookmarkEnd w:id="5"/>
      <w:r w:rsidRPr="008F5798">
        <w:rPr>
          <w:rFonts w:ascii="Times New Roman" w:hAnsi="Times New Roman"/>
          <w:bCs/>
        </w:rPr>
        <w:t>6.1.        &lt;Save photo&gt;</w:t>
      </w:r>
    </w:p>
    <w:p w14:paraId="08F7CB8B" w14:textId="77777777" w:rsidR="00AA1777" w:rsidRDefault="004B3FE8" w:rsidP="008F5798">
      <w:pPr>
        <w:ind w:leftChars="0" w:left="720" w:firstLineChars="0" w:firstLine="0"/>
      </w:pPr>
      <w:r>
        <w:t>After successfully transaction is conducted, the user can choose to save the transaction information photo to device</w:t>
      </w:r>
    </w:p>
    <w:p w14:paraId="2548403B" w14:textId="77777777" w:rsidR="00AA1777" w:rsidRPr="008F5798" w:rsidRDefault="004B3FE8" w:rsidP="008F5798">
      <w:pPr>
        <w:pStyle w:val="Heading2"/>
        <w:numPr>
          <w:ilvl w:val="0"/>
          <w:numId w:val="0"/>
        </w:numPr>
        <w:rPr>
          <w:rFonts w:ascii="Times New Roman" w:hAnsi="Times New Roman"/>
          <w:bCs/>
        </w:rPr>
      </w:pPr>
      <w:bookmarkStart w:id="6" w:name="_heading=h.uxeksrlrm4ve" w:colFirst="0" w:colLast="0"/>
      <w:bookmarkEnd w:id="6"/>
      <w:r w:rsidRPr="008F5798">
        <w:rPr>
          <w:rFonts w:ascii="Times New Roman" w:hAnsi="Times New Roman"/>
          <w:bCs/>
        </w:rPr>
        <w:t>6.2.        &lt;Send email&gt;</w:t>
      </w:r>
    </w:p>
    <w:p w14:paraId="5FD4DBC4" w14:textId="77777777" w:rsidR="00AA1777" w:rsidRDefault="004B3FE8" w:rsidP="008F5798">
      <w:pPr>
        <w:ind w:leftChars="0" w:left="720" w:firstLineChars="0" w:firstLine="0"/>
      </w:pPr>
      <w:r>
        <w:t>After successfully transaction is conducted, the user can choose to add to send an email about the transaction information</w:t>
      </w:r>
    </w:p>
    <w:p w14:paraId="03FFE139" w14:textId="77777777" w:rsidR="00AA1777" w:rsidRPr="008F5798" w:rsidRDefault="004B3FE8" w:rsidP="008F5798">
      <w:pPr>
        <w:pStyle w:val="Heading2"/>
        <w:numPr>
          <w:ilvl w:val="0"/>
          <w:numId w:val="0"/>
        </w:numPr>
        <w:rPr>
          <w:bCs/>
        </w:rPr>
      </w:pPr>
      <w:bookmarkStart w:id="7" w:name="_heading=h.9xct1t88wp41" w:colFirst="0" w:colLast="0"/>
      <w:bookmarkEnd w:id="7"/>
      <w:r w:rsidRPr="008F5798">
        <w:rPr>
          <w:rFonts w:ascii="Times New Roman" w:hAnsi="Times New Roman"/>
          <w:bCs/>
        </w:rPr>
        <w:t>6.3.        &lt;Share&gt;</w:t>
      </w:r>
    </w:p>
    <w:p w14:paraId="0A6FF438" w14:textId="77777777" w:rsidR="00AA1777" w:rsidRDefault="004B3FE8" w:rsidP="008F5798">
      <w:pPr>
        <w:ind w:leftChars="0" w:left="720" w:firstLineChars="0" w:firstLine="0"/>
      </w:pPr>
      <w:r>
        <w:t>After successfully transaction is conducted, the user can choose to share the transaction information to someone else via social media</w:t>
      </w:r>
    </w:p>
    <w:p w14:paraId="03F8B7C7" w14:textId="77777777" w:rsidR="00AA1777" w:rsidRDefault="00AA1777">
      <w:pPr>
        <w:ind w:left="0" w:hanging="2"/>
      </w:pPr>
    </w:p>
    <w:p w14:paraId="77AEFFF1" w14:textId="77777777" w:rsidR="00AA1777" w:rsidRDefault="004B3FE8">
      <w:pPr>
        <w:numPr>
          <w:ilvl w:val="0"/>
          <w:numId w:val="1"/>
        </w:numPr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t>Prototype</w:t>
      </w:r>
    </w:p>
    <w:p w14:paraId="0F9DB8AA" w14:textId="77777777" w:rsidR="00AA1777" w:rsidRDefault="004B3FE8">
      <w:pPr>
        <w:ind w:left="0" w:hanging="2"/>
      </w:pPr>
      <w:r>
        <w:rPr>
          <w:noProof/>
        </w:rPr>
        <w:drawing>
          <wp:inline distT="114300" distB="114300" distL="114300" distR="114300" wp14:anchorId="1F4C9517" wp14:editId="58005B5C">
            <wp:extent cx="2757488" cy="538455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5384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114300" distB="114300" distL="114300" distR="114300" wp14:anchorId="20BDC79E" wp14:editId="2B9FC128">
            <wp:extent cx="2685630" cy="537126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5630" cy="5371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20BD4" w14:textId="77777777" w:rsidR="00AA1777" w:rsidRDefault="004B3FE8">
      <w:pPr>
        <w:pStyle w:val="Heading1"/>
        <w:ind w:left="0" w:hanging="2"/>
      </w:pPr>
      <w:bookmarkStart w:id="8" w:name="_heading=h.48r1zagshefm" w:colFirst="0" w:colLast="0"/>
      <w:bookmarkEnd w:id="8"/>
      <w:r>
        <w:rPr>
          <w:rFonts w:ascii="Times New Roman" w:hAnsi="Times New Roman"/>
          <w:noProof/>
        </w:rPr>
        <w:lastRenderedPageBreak/>
        <w:drawing>
          <wp:inline distT="114300" distB="114300" distL="114300" distR="114300" wp14:anchorId="2AC1DD52" wp14:editId="6A5458B2">
            <wp:extent cx="2767013" cy="530943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5309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lastRenderedPageBreak/>
        <w:drawing>
          <wp:inline distT="114300" distB="114300" distL="114300" distR="114300" wp14:anchorId="40DB9090" wp14:editId="4245AD5E">
            <wp:extent cx="2786063" cy="532098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5320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drawing>
          <wp:inline distT="114300" distB="114300" distL="114300" distR="114300" wp14:anchorId="0618CCD0" wp14:editId="0075FCFE">
            <wp:extent cx="2909888" cy="570180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5701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A1777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ED6AB" w14:textId="77777777" w:rsidR="00A41055" w:rsidRDefault="00A41055">
      <w:pPr>
        <w:spacing w:line="240" w:lineRule="auto"/>
        <w:ind w:left="0" w:hanging="2"/>
      </w:pPr>
      <w:r>
        <w:separator/>
      </w:r>
    </w:p>
  </w:endnote>
  <w:endnote w:type="continuationSeparator" w:id="0">
    <w:p w14:paraId="1F650227" w14:textId="77777777" w:rsidR="00A41055" w:rsidRDefault="00A4105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C9381" w14:textId="77777777" w:rsidR="008F5798" w:rsidRDefault="008F5798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70502" w14:textId="77777777" w:rsidR="008F5798" w:rsidRDefault="008F5798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8AA64" w14:textId="77777777" w:rsidR="008F5798" w:rsidRDefault="008F5798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62DB9" w14:textId="77777777" w:rsidR="00AA1777" w:rsidRDefault="00AA177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1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1777" w14:paraId="0B9568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D4B700" w14:textId="77777777" w:rsidR="00AA1777" w:rsidRDefault="004B3FE8">
          <w:pPr>
            <w:ind w:left="0" w:right="360" w:hanging="2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7D3599" w14:textId="2B7784E5" w:rsidR="00AA1777" w:rsidRDefault="004B3FE8">
          <w:pPr>
            <w:ind w:left="0" w:hanging="2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&lt;</w:t>
          </w:r>
          <w:r w:rsidR="008F5798">
            <w:t>Team 3</w:t>
          </w:r>
          <w:r>
            <w:t>&gt;, 2001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7DE3B5" w14:textId="77777777" w:rsidR="00AA1777" w:rsidRDefault="004B3FE8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F5798">
            <w:rPr>
              <w:noProof/>
            </w:rPr>
            <w:t>2</w:t>
          </w:r>
          <w:r>
            <w:fldChar w:fldCharType="end"/>
          </w:r>
        </w:p>
      </w:tc>
    </w:tr>
  </w:tbl>
  <w:p w14:paraId="7DCE373E" w14:textId="77777777" w:rsidR="00AA1777" w:rsidRDefault="00AA1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FF598" w14:textId="77777777" w:rsidR="00A41055" w:rsidRDefault="00A41055">
      <w:pPr>
        <w:spacing w:line="240" w:lineRule="auto"/>
        <w:ind w:left="0" w:hanging="2"/>
      </w:pPr>
      <w:r>
        <w:separator/>
      </w:r>
    </w:p>
  </w:footnote>
  <w:footnote w:type="continuationSeparator" w:id="0">
    <w:p w14:paraId="71F76FC6" w14:textId="77777777" w:rsidR="00A41055" w:rsidRDefault="00A4105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9162C" w14:textId="77777777" w:rsidR="008F5798" w:rsidRDefault="008F5798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E57DD" w14:textId="77777777" w:rsidR="00AA1777" w:rsidRDefault="00AA1777">
    <w:pPr>
      <w:ind w:left="0" w:hanging="2"/>
      <w:rPr>
        <w:sz w:val="24"/>
        <w:szCs w:val="24"/>
      </w:rPr>
    </w:pPr>
  </w:p>
  <w:p w14:paraId="1E2D923A" w14:textId="77777777" w:rsidR="00AA1777" w:rsidRDefault="00AA1777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554F85D9" w14:textId="0F94D7E8" w:rsidR="00AA1777" w:rsidRDefault="004B3FE8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&lt;</w:t>
    </w:r>
    <w:r w:rsidR="008F5798">
      <w:rPr>
        <w:rFonts w:ascii="Arial" w:eastAsia="Arial" w:hAnsi="Arial" w:cs="Arial"/>
        <w:b/>
        <w:sz w:val="36"/>
        <w:szCs w:val="36"/>
      </w:rPr>
      <w:t>Team 3</w:t>
    </w:r>
    <w:r>
      <w:rPr>
        <w:rFonts w:ascii="Arial" w:eastAsia="Arial" w:hAnsi="Arial" w:cs="Arial"/>
        <w:b/>
        <w:sz w:val="36"/>
        <w:szCs w:val="36"/>
      </w:rPr>
      <w:t>&gt;</w:t>
    </w:r>
  </w:p>
  <w:p w14:paraId="66CEBA4F" w14:textId="77777777" w:rsidR="00AA1777" w:rsidRDefault="00AA1777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23CE58CB" w14:textId="77777777" w:rsidR="00AA1777" w:rsidRDefault="00AA1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6655B" w14:textId="77777777" w:rsidR="008F5798" w:rsidRDefault="008F5798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D86C2" w14:textId="77777777" w:rsidR="00AA1777" w:rsidRDefault="00AA177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0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A1777" w14:paraId="3E9C9171" w14:textId="77777777">
      <w:tc>
        <w:tcPr>
          <w:tcW w:w="6379" w:type="dxa"/>
        </w:tcPr>
        <w:p w14:paraId="50776484" w14:textId="5FE3E402" w:rsidR="00AA1777" w:rsidRDefault="004B3FE8">
          <w:pPr>
            <w:ind w:left="0" w:hanging="2"/>
          </w:pPr>
          <w:r>
            <w:t>&lt;</w:t>
          </w:r>
          <w:r w:rsidR="008F5798">
            <w:t>A BIDV based smart banking app</w:t>
          </w:r>
          <w:r>
            <w:t>&gt;</w:t>
          </w:r>
        </w:p>
      </w:tc>
      <w:tc>
        <w:tcPr>
          <w:tcW w:w="3179" w:type="dxa"/>
        </w:tcPr>
        <w:p w14:paraId="0F5803F5" w14:textId="77777777" w:rsidR="00AA1777" w:rsidRDefault="004B3FE8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Version:           &lt;1.0&gt;</w:t>
          </w:r>
        </w:p>
      </w:tc>
    </w:tr>
    <w:tr w:rsidR="00AA1777" w14:paraId="0F439632" w14:textId="77777777">
      <w:tc>
        <w:tcPr>
          <w:tcW w:w="6379" w:type="dxa"/>
        </w:tcPr>
        <w:p w14:paraId="178461D0" w14:textId="69EDF65F" w:rsidR="00AA1777" w:rsidRDefault="004B3FE8">
          <w:pPr>
            <w:ind w:left="0" w:hanging="2"/>
          </w:pPr>
          <w:r>
            <w:t>Use-Case Specification: &lt;</w:t>
          </w:r>
          <w:r w:rsidR="008F5798">
            <w:t>Withdraw online saving</w:t>
          </w:r>
          <w:r>
            <w:t>&gt;</w:t>
          </w:r>
        </w:p>
      </w:tc>
      <w:tc>
        <w:tcPr>
          <w:tcW w:w="3179" w:type="dxa"/>
        </w:tcPr>
        <w:p w14:paraId="4CA92029" w14:textId="161DC8F6" w:rsidR="00AA1777" w:rsidRDefault="004B3FE8">
          <w:pPr>
            <w:ind w:left="0" w:hanging="2"/>
          </w:pPr>
          <w:r>
            <w:t xml:space="preserve">  Date:  &lt;</w:t>
          </w:r>
          <w:r w:rsidR="008F5798">
            <w:t xml:space="preserve">20/12/2022 </w:t>
          </w:r>
          <w:r>
            <w:t>&gt;</w:t>
          </w:r>
        </w:p>
      </w:tc>
    </w:tr>
    <w:tr w:rsidR="00AA1777" w14:paraId="3D05D2F3" w14:textId="77777777">
      <w:tc>
        <w:tcPr>
          <w:tcW w:w="9558" w:type="dxa"/>
          <w:gridSpan w:val="2"/>
        </w:tcPr>
        <w:p w14:paraId="2EE5B2B7" w14:textId="653C3F0D" w:rsidR="00AA1777" w:rsidRDefault="004B3FE8">
          <w:pPr>
            <w:ind w:left="0" w:hanging="2"/>
          </w:pPr>
          <w:r>
            <w:t>&lt;</w:t>
          </w:r>
          <w:r w:rsidR="008F5798">
            <w:t xml:space="preserve">Use case specification </w:t>
          </w:r>
          <w:r>
            <w:t>&gt;</w:t>
          </w:r>
        </w:p>
      </w:tc>
    </w:tr>
  </w:tbl>
  <w:p w14:paraId="237A7E29" w14:textId="77777777" w:rsidR="00AA1777" w:rsidRDefault="00AA1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F2157"/>
    <w:multiLevelType w:val="multilevel"/>
    <w:tmpl w:val="83CC948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3BE130D"/>
    <w:multiLevelType w:val="multilevel"/>
    <w:tmpl w:val="0676357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777"/>
    <w:rsid w:val="004B3FE8"/>
    <w:rsid w:val="008F5798"/>
    <w:rsid w:val="00997C74"/>
    <w:rsid w:val="00A41055"/>
    <w:rsid w:val="00AA1777"/>
    <w:rsid w:val="00D3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82C2"/>
  <w15:docId w15:val="{05F8A8C8-19A8-4657-BECE-75C4F113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unhideWhenUsed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Bullet1">
    <w:name w:val="Bullet1"/>
    <w:basedOn w:val="Normal"/>
    <w:pPr>
      <w:numPr>
        <w:ilvl w:val="11"/>
        <w:numId w:val="2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4Wy0zD+1/4oEOibImHiTORs2Tg==">AMUW2mWg3sbiVaMpd7uMRtoCZQjrYycq6VjRifpx23OKsXRlV1Qv7NlerZSi3bailDjzqhKPMyaR8+gPmjvzpBhuyFM74qn7QSKRCZ1SlXRPtfAotdVJWrZorrOgY3sN+Is3R6fIoyzken/iv4oqi2bUq9+xzHgO9nrCnQpD3TLUqJwdace/n6caoxg6hNZ7FQvl8wRjWYxzJpJSfxI6eZzooocDse6yUjaaLi3tOFV4naCxa2wahX8aC6+8GRZVSEwCNRvuu++p+lZ0TplyqinCX2qaLiRE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dgawne</dc:creator>
  <cp:lastModifiedBy>linh dam</cp:lastModifiedBy>
  <cp:revision>3</cp:revision>
  <dcterms:created xsi:type="dcterms:W3CDTF">2001-08-30T21:23:00Z</dcterms:created>
  <dcterms:modified xsi:type="dcterms:W3CDTF">2022-12-17T15:44:00Z</dcterms:modified>
</cp:coreProperties>
</file>