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AB8" w:rsidRPr="00872AB8" w:rsidRDefault="00872AB8" w:rsidP="00872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872AB8">
        <w:rPr>
          <w:rFonts w:ascii="inherit" w:eastAsia="Times New Roman" w:hAnsi="inherit" w:cs="Times New Roman"/>
          <w:b/>
          <w:bCs/>
          <w:color w:val="1C1C1C"/>
          <w:sz w:val="24"/>
          <w:szCs w:val="24"/>
          <w:shd w:val="clear" w:color="auto" w:fill="FFFFFF"/>
          <w:lang w:eastAsia="bg-BG"/>
        </w:rPr>
        <w:t>Fast Algorithm: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inherit" w:eastAsia="Times New Roman" w:hAnsi="inherit" w:cs="Times New Roman"/>
          <w:color w:val="1C1C1C"/>
          <w:sz w:val="24"/>
          <w:szCs w:val="24"/>
          <w:shd w:val="clear" w:color="auto" w:fill="FFFFFF"/>
          <w:lang w:eastAsia="bg-BG"/>
        </w:rPr>
        <w:br/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t>result = 1</w:t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br/>
        <w:t>If power is odd:</w:t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br/>
        <w:t>    result = result*value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t>value = value*value</w:t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br/>
        <w:t>power = power/2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inherit" w:eastAsia="Times New Roman" w:hAnsi="inherit" w:cs="Times New Roman"/>
          <w:color w:val="1C1C1C"/>
          <w:sz w:val="24"/>
          <w:szCs w:val="24"/>
          <w:shd w:val="clear" w:color="auto" w:fill="FFFFFF"/>
          <w:lang w:eastAsia="bg-BG"/>
        </w:rPr>
        <w:br/>
        <w:t>Yeah, I know, above algorithm more looks like a code &amp; was nothing but a bouncer. ;)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bookmarkStart w:id="0" w:name="more"/>
      <w:bookmarkEnd w:id="0"/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inherit" w:eastAsia="Times New Roman" w:hAnsi="inherit" w:cs="Times New Roman"/>
          <w:color w:val="1C1C1C"/>
          <w:sz w:val="24"/>
          <w:szCs w:val="24"/>
          <w:shd w:val="clear" w:color="auto" w:fill="FFFFFF"/>
          <w:lang w:eastAsia="bg-BG"/>
        </w:rPr>
        <w:t>Lets discuss an example of what exactly we are doing here. Same example 2^10.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shd w:val="clear" w:color="auto" w:fill="FFFFFF"/>
          <w:lang w:eastAsia="bg-BG"/>
        </w:rPr>
        <w:t>We know,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shd w:val="clear" w:color="auto" w:fill="FFFFFF"/>
          <w:lang w:eastAsia="bg-BG"/>
        </w:rPr>
        <w:t>    </w:t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t>2^10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t>=  (2*2) * (2*2) * (2*2) * (2*2) * (2*2)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t>=  4^5    </w:t>
      </w:r>
      <w:r w:rsidRPr="00872AB8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eastAsia="bg-BG"/>
        </w:rPr>
        <w:t>// here power has become odd, so lets take out one 4 out of five 4's &amp; multiply it with 'result' &amp; store back in 'result' &amp; hence we are left with four 4's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shd w:val="clear" w:color="auto" w:fill="FFFFFF"/>
          <w:lang w:eastAsia="bg-BG"/>
        </w:rPr>
        <w:t>So </w:t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t>result = 4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shd w:val="clear" w:color="auto" w:fill="FFFFFF"/>
          <w:lang w:eastAsia="bg-BG"/>
        </w:rPr>
        <w:t> and we are left with 4^4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t>4^4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t>= (4*4) * (4*4)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t>= 16^2 </w:t>
      </w:r>
      <w:r w:rsidRPr="00872AB8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eastAsia="bg-BG"/>
        </w:rPr>
        <w:t>// since power is even no need to mess up our result variable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br/>
        <w:t>16^2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t>= 256^1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shd w:val="clear" w:color="auto" w:fill="FFFFFF"/>
          <w:lang w:eastAsia="bg-BG"/>
        </w:rPr>
        <w:t> </w:t>
      </w:r>
      <w:r w:rsidRPr="00872AB8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FFFFF"/>
          <w:lang w:eastAsia="bg-BG"/>
        </w:rPr>
        <w:t>// here power has become odd, so lets take out one 256 &amp; multiply it with 'result' &amp; store back in 'result' hence we are left with zero 256's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shd w:val="clear" w:color="auto" w:fill="FFFFFF"/>
          <w:lang w:eastAsia="bg-BG"/>
        </w:rPr>
        <w:t>Viola, </w:t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t>power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shd w:val="clear" w:color="auto" w:fill="FFFFFF"/>
          <w:lang w:eastAsia="bg-BG"/>
        </w:rPr>
        <w:t> became zero. Its the end. Now our </w:t>
      </w:r>
      <w:r w:rsidRPr="00872AB8">
        <w:rPr>
          <w:rFonts w:ascii="Courier New" w:eastAsia="Times New Roman" w:hAnsi="Courier New" w:cs="Courier New"/>
          <w:color w:val="1C1C1C"/>
          <w:sz w:val="24"/>
          <w:szCs w:val="24"/>
          <w:shd w:val="clear" w:color="auto" w:fill="FFFFFF"/>
          <w:lang w:eastAsia="bg-BG"/>
        </w:rPr>
        <w:t>result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shd w:val="clear" w:color="auto" w:fill="FFFFFF"/>
          <w:lang w:eastAsia="bg-BG"/>
        </w:rPr>
        <w:t> contains what we want.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shd w:val="clear" w:color="auto" w:fill="FFFFFF"/>
          <w:lang w:eastAsia="bg-BG"/>
        </w:rPr>
        <w:t>Following is C/C++ implementation of fast powering algorithm.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shd w:val="clear" w:color="auto" w:fill="FFFFFF"/>
          <w:lang w:eastAsia="bg-BG"/>
        </w:rPr>
        <w:t>Line #8: (power&amp;1) is a better/faster way to check if a number if odd or not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shd w:val="clear" w:color="auto" w:fill="FFFFFF"/>
          <w:lang w:eastAsia="bg-BG"/>
        </w:rPr>
        <w:t>Line #14: I commented it out, but that too is an alternative of Line #13</w:t>
      </w:r>
      <w:r w:rsidRPr="00872AB8">
        <w:rPr>
          <w:rFonts w:ascii="Georgia" w:eastAsia="Times New Roman" w:hAnsi="Georgia" w:cs="Times New Roman"/>
          <w:color w:val="1C1C1C"/>
          <w:sz w:val="24"/>
          <w:szCs w:val="24"/>
          <w:lang w:eastAsia="bg-BG"/>
        </w:rPr>
        <w:br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3959"/>
      </w:tblGrid>
      <w:tr w:rsidR="00872AB8" w:rsidRPr="00872AB8" w:rsidTr="00872AB8">
        <w:tc>
          <w:tcPr>
            <w:tcW w:w="204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bg-BG"/>
              </w:rPr>
              <w:t>long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</w:t>
            </w:r>
            <w:r w:rsidRPr="00872AB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bg-BG"/>
              </w:rPr>
              <w:t>long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</w:t>
            </w:r>
            <w:r w:rsidRPr="00872AB8">
              <w:rPr>
                <w:rFonts w:ascii="Consolas" w:eastAsia="Times New Roman" w:hAnsi="Consolas" w:cs="Consolas"/>
                <w:color w:val="795DA3"/>
                <w:sz w:val="18"/>
                <w:szCs w:val="18"/>
                <w:lang w:eastAsia="bg-BG"/>
              </w:rPr>
              <w:t>fast_pow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>(</w:t>
            </w:r>
            <w:r w:rsidRPr="00872AB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bg-BG"/>
              </w:rPr>
              <w:t>int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a,</w:t>
            </w:r>
            <w:r w:rsidRPr="00872AB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bg-BG"/>
              </w:rPr>
              <w:t>int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n)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>{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</w:t>
            </w:r>
            <w:r w:rsidRPr="00872AB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bg-BG"/>
              </w:rPr>
              <w:t>long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</w:t>
            </w:r>
            <w:r w:rsidRPr="00872AB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bg-BG"/>
              </w:rPr>
              <w:t>long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result = </w:t>
            </w:r>
            <w:r w:rsidRPr="00872AB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bg-BG"/>
              </w:rPr>
              <w:t>1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>;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</w:t>
            </w:r>
            <w:r w:rsidRPr="00872AB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bg-BG"/>
              </w:rPr>
              <w:t>long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</w:t>
            </w:r>
            <w:r w:rsidRPr="00872AB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bg-BG"/>
              </w:rPr>
              <w:t>long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power = n;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</w:t>
            </w:r>
            <w:r w:rsidRPr="00872AB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bg-BG"/>
              </w:rPr>
              <w:t>long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</w:t>
            </w:r>
            <w:r w:rsidRPr="00872AB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bg-BG"/>
              </w:rPr>
              <w:t>long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value = a;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</w:t>
            </w:r>
            <w:r w:rsidRPr="00872AB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bg-BG"/>
              </w:rPr>
              <w:t>while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>(power&gt;</w:t>
            </w:r>
            <w:r w:rsidRPr="00872AB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bg-BG"/>
              </w:rPr>
              <w:t>0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>)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    </w:t>
            </w:r>
            <w:r w:rsidRPr="00872AB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bg-BG"/>
              </w:rPr>
              <w:t>if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>(power&amp;</w:t>
            </w:r>
            <w:r w:rsidRPr="00872AB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bg-BG"/>
              </w:rPr>
              <w:t>1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>)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        {result = result*value;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        result = result%</w:t>
            </w:r>
            <w:r w:rsidRPr="00872AB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bg-BG"/>
              </w:rPr>
              <w:t>1000000007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>;}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    value = value*value;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    value = value%</w:t>
            </w:r>
            <w:r w:rsidRPr="00872AB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bg-BG"/>
              </w:rPr>
              <w:t>1000000007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>;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    power /= </w:t>
            </w:r>
            <w:r w:rsidRPr="00872AB8">
              <w:rPr>
                <w:rFonts w:ascii="Consolas" w:eastAsia="Times New Roman" w:hAnsi="Consolas" w:cs="Consolas"/>
                <w:color w:val="0086B3"/>
                <w:sz w:val="18"/>
                <w:szCs w:val="18"/>
                <w:lang w:eastAsia="bg-BG"/>
              </w:rPr>
              <w:t>2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>;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    </w:t>
            </w:r>
            <w:r w:rsidRPr="00872AB8">
              <w:rPr>
                <w:rFonts w:ascii="Consolas" w:eastAsia="Times New Roman" w:hAnsi="Consolas" w:cs="Consolas"/>
                <w:color w:val="969896"/>
                <w:sz w:val="18"/>
                <w:szCs w:val="18"/>
                <w:lang w:eastAsia="bg-BG"/>
              </w:rPr>
              <w:t>//power &gt;&gt;= 1;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   </w:t>
            </w:r>
            <w:r w:rsidRPr="00872AB8">
              <w:rPr>
                <w:rFonts w:ascii="Consolas" w:eastAsia="Times New Roman" w:hAnsi="Consolas" w:cs="Consolas"/>
                <w:color w:val="A71D5D"/>
                <w:sz w:val="18"/>
                <w:szCs w:val="18"/>
                <w:lang w:eastAsia="bg-BG"/>
              </w:rPr>
              <w:t>return</w:t>
            </w: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 xml:space="preserve"> result;</w:t>
            </w:r>
          </w:p>
        </w:tc>
      </w:tr>
      <w:tr w:rsidR="00872AB8" w:rsidRPr="00872AB8" w:rsidTr="00872AB8">
        <w:tc>
          <w:tcPr>
            <w:tcW w:w="204" w:type="dxa"/>
            <w:shd w:val="clear" w:color="auto" w:fill="auto"/>
            <w:noWrap/>
            <w:hideMark/>
          </w:tcPr>
          <w:p w:rsidR="00872AB8" w:rsidRPr="00872AB8" w:rsidRDefault="00872AB8" w:rsidP="00872AB8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72AB8" w:rsidRPr="00872AB8" w:rsidRDefault="00872AB8" w:rsidP="00872AB8">
            <w:pPr>
              <w:spacing w:after="0" w:line="300" w:lineRule="atLeast"/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</w:pPr>
            <w:r w:rsidRPr="00872AB8">
              <w:rPr>
                <w:rFonts w:ascii="Consolas" w:eastAsia="Times New Roman" w:hAnsi="Consolas" w:cs="Consolas"/>
                <w:color w:val="333333"/>
                <w:sz w:val="18"/>
                <w:szCs w:val="18"/>
                <w:lang w:eastAsia="bg-BG"/>
              </w:rPr>
              <w:t>}</w:t>
            </w:r>
          </w:p>
        </w:tc>
      </w:tr>
    </w:tbl>
    <w:p w:rsidR="000C6F3A" w:rsidRDefault="000C6F3A">
      <w:bookmarkStart w:id="1" w:name="_GoBack"/>
      <w:bookmarkEnd w:id="1"/>
    </w:p>
    <w:sectPr w:rsidR="000C6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AB8"/>
    <w:rsid w:val="000C6F3A"/>
    <w:rsid w:val="0087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2AB8"/>
  </w:style>
  <w:style w:type="character" w:customStyle="1" w:styleId="pl-k">
    <w:name w:val="pl-k"/>
    <w:basedOn w:val="DefaultParagraphFont"/>
    <w:rsid w:val="00872AB8"/>
  </w:style>
  <w:style w:type="character" w:customStyle="1" w:styleId="pl-en">
    <w:name w:val="pl-en"/>
    <w:basedOn w:val="DefaultParagraphFont"/>
    <w:rsid w:val="00872AB8"/>
  </w:style>
  <w:style w:type="character" w:customStyle="1" w:styleId="pl-c1">
    <w:name w:val="pl-c1"/>
    <w:basedOn w:val="DefaultParagraphFont"/>
    <w:rsid w:val="00872AB8"/>
  </w:style>
  <w:style w:type="character" w:customStyle="1" w:styleId="pl-c">
    <w:name w:val="pl-c"/>
    <w:basedOn w:val="DefaultParagraphFont"/>
    <w:rsid w:val="00872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72AB8"/>
  </w:style>
  <w:style w:type="character" w:customStyle="1" w:styleId="pl-k">
    <w:name w:val="pl-k"/>
    <w:basedOn w:val="DefaultParagraphFont"/>
    <w:rsid w:val="00872AB8"/>
  </w:style>
  <w:style w:type="character" w:customStyle="1" w:styleId="pl-en">
    <w:name w:val="pl-en"/>
    <w:basedOn w:val="DefaultParagraphFont"/>
    <w:rsid w:val="00872AB8"/>
  </w:style>
  <w:style w:type="character" w:customStyle="1" w:styleId="pl-c1">
    <w:name w:val="pl-c1"/>
    <w:basedOn w:val="DefaultParagraphFont"/>
    <w:rsid w:val="00872AB8"/>
  </w:style>
  <w:style w:type="character" w:customStyle="1" w:styleId="pl-c">
    <w:name w:val="pl-c"/>
    <w:basedOn w:val="DefaultParagraphFont"/>
    <w:rsid w:val="00872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5974">
          <w:marLeft w:val="0"/>
          <w:marRight w:val="0"/>
          <w:marTop w:val="0"/>
          <w:marBottom w:val="240"/>
          <w:divBdr>
            <w:top w:val="single" w:sz="6" w:space="0" w:color="DDDDDD"/>
            <w:left w:val="single" w:sz="6" w:space="0" w:color="DDDDDD"/>
            <w:bottom w:val="single" w:sz="6" w:space="0" w:color="CCCCCC"/>
            <w:right w:val="single" w:sz="6" w:space="0" w:color="DDDDDD"/>
          </w:divBdr>
          <w:divsChild>
            <w:div w:id="18367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9071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78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</dc:creator>
  <cp:lastModifiedBy>gRa</cp:lastModifiedBy>
  <cp:revision>1</cp:revision>
  <dcterms:created xsi:type="dcterms:W3CDTF">2016-12-23T18:36:00Z</dcterms:created>
  <dcterms:modified xsi:type="dcterms:W3CDTF">2016-12-23T18:36:00Z</dcterms:modified>
</cp:coreProperties>
</file>