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Hans"/>
        </w:rPr>
        <w:t>黄石web页面</w:t>
      </w:r>
      <w:r>
        <w:rPr>
          <w:b/>
          <w:sz w:val="52"/>
          <w:szCs w:val="52"/>
        </w:rPr>
        <w:t>接口规范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Hans"/>
        </w:rPr>
        <w:t>访问规则</w:t>
      </w:r>
    </w:p>
    <w:p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CN"/>
        </w:rPr>
        <w:t>接入方案一：</w:t>
      </w:r>
      <w:r>
        <w:rPr>
          <w:rFonts w:hint="eastAsia"/>
          <w:sz w:val="28"/>
          <w:szCs w:val="28"/>
          <w:lang w:eastAsia="zh-Hans"/>
        </w:rPr>
        <w:t>接入方需在自己网站调用我方接口</w:t>
      </w:r>
      <w:r>
        <w:rPr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eastAsia="zh-Hans"/>
        </w:rPr>
        <w:t>接口会返回web版本的访问链接</w:t>
      </w:r>
      <w:r>
        <w:rPr>
          <w:sz w:val="28"/>
          <w:szCs w:val="28"/>
          <w:lang w:eastAsia="zh-Hans"/>
        </w:rPr>
        <w:t>。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接入方案二：直接跳转到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Hans"/>
        </w:rPr>
        <w:fldChar w:fldCharType="begin"/>
      </w:r>
      <w:r>
        <w:rPr>
          <w:rFonts w:hint="eastAsia"/>
          <w:sz w:val="28"/>
          <w:szCs w:val="28"/>
          <w:lang w:eastAsia="zh-Hans"/>
        </w:rPr>
        <w:instrText xml:space="preserve"> HYPERLINK "https://huangshi.aichan.info/" </w:instrText>
      </w:r>
      <w:r>
        <w:rPr>
          <w:rFonts w:hint="eastAsia"/>
          <w:sz w:val="28"/>
          <w:szCs w:val="28"/>
          <w:lang w:eastAsia="zh-Hans"/>
        </w:rPr>
        <w:fldChar w:fldCharType="separate"/>
      </w:r>
      <w:r>
        <w:rPr>
          <w:rStyle w:val="9"/>
          <w:rFonts w:hint="eastAsia"/>
          <w:sz w:val="28"/>
          <w:szCs w:val="28"/>
          <w:lang w:eastAsia="zh-Hans"/>
        </w:rPr>
        <w:t>https://huangshi.aichan.info/</w:t>
      </w:r>
      <w:r>
        <w:rPr>
          <w:rFonts w:hint="eastAsia"/>
          <w:sz w:val="28"/>
          <w:szCs w:val="28"/>
          <w:lang w:eastAsia="zh-Hans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highlight w:val="none"/>
        </w:rPr>
      </w:pPr>
      <w:r>
        <w:rPr>
          <w:rFonts w:hint="eastAsia"/>
          <w:highlight w:val="none"/>
        </w:rPr>
        <w:t>请求</w:t>
      </w:r>
      <w:r>
        <w:rPr>
          <w:rFonts w:hint="eastAsia"/>
          <w:highlight w:val="none"/>
          <w:lang w:eastAsia="zh-Hans"/>
        </w:rPr>
        <w:t>及返回</w:t>
      </w:r>
    </w:p>
    <w:p>
      <w:pPr>
        <w:rPr>
          <w:rFonts w:ascii="Calibri Light" w:hAnsi="Calibri Light"/>
          <w:b/>
          <w:bCs/>
          <w:sz w:val="32"/>
          <w:szCs w:val="32"/>
          <w:lang w:eastAsia="zh-Hans"/>
        </w:rPr>
      </w:pPr>
      <w:r>
        <w:rPr>
          <w:rFonts w:hint="eastAsia" w:ascii="Calibri Light" w:hAnsi="Calibri Light"/>
          <w:b/>
          <w:bCs/>
          <w:sz w:val="32"/>
          <w:szCs w:val="32"/>
          <w:lang w:eastAsia="zh-Hans"/>
        </w:rPr>
        <w:t>访问链接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https://aichan.info/</w:t>
      </w:r>
      <w:r>
        <w:rPr>
          <w:rFonts w:hint="eastAsia"/>
          <w:lang w:val="en-US" w:eastAsia="zh-CN"/>
        </w:rPr>
        <w:t>api/account</w:t>
      </w:r>
      <w:r>
        <w:rPr>
          <w:rFonts w:hint="eastAsia"/>
          <w:lang w:eastAsia="zh-Hans"/>
        </w:rPr>
        <w:t>/get</w:t>
      </w:r>
      <w:r>
        <w:rPr>
          <w:rFonts w:hint="eastAsia"/>
          <w:lang w:val="en-US" w:eastAsia="zh-CN"/>
        </w:rPr>
        <w:t>-w</w:t>
      </w:r>
      <w:r>
        <w:rPr>
          <w:rFonts w:hint="eastAsia"/>
          <w:lang w:eastAsia="zh-Hans"/>
        </w:rPr>
        <w:t>eb</w:t>
      </w:r>
      <w:r>
        <w:rPr>
          <w:rFonts w:hint="eastAsia"/>
          <w:lang w:val="en-US" w:eastAsia="zh-CN"/>
        </w:rPr>
        <w:t>-url</w:t>
      </w:r>
    </w:p>
    <w:p>
      <w:pPr>
        <w:pStyle w:val="3"/>
      </w:pPr>
      <w:r>
        <w:t>入参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488"/>
        <w:gridCol w:w="4910"/>
      </w:tblGrid>
      <w:tr>
        <w:tc>
          <w:tcPr>
            <w:tcW w:w="1246" w:type="pct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873" w:type="pct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79" w:type="pct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数值</w:t>
            </w:r>
          </w:p>
        </w:tc>
      </w:tr>
      <w:tr>
        <w:trPr>
          <w:trHeight w:val="287" w:hRule="atLeast"/>
        </w:trPr>
        <w:tc>
          <w:tcPr>
            <w:tcW w:w="124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873" w:type="pct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wx07755a85c868c35d</w:t>
            </w:r>
          </w:p>
        </w:tc>
      </w:tr>
      <w:tr>
        <w:tc>
          <w:tcPr>
            <w:tcW w:w="1246" w:type="pct"/>
          </w:tcPr>
          <w:p>
            <w:r>
              <w:t>sign</w:t>
            </w:r>
          </w:p>
        </w:tc>
        <w:tc>
          <w:tcPr>
            <w:tcW w:w="873" w:type="pct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9" w:type="pct"/>
          </w:tcPr>
          <w:p>
            <w:r>
              <w:rPr>
                <w:rFonts w:hint="eastAsia"/>
                <w:lang w:val="en-US" w:eastAsia="zh-CN"/>
              </w:rPr>
              <w:t>如：</w:t>
            </w:r>
            <w:r>
              <w:rPr>
                <w:rFonts w:hint="eastAsia"/>
              </w:rPr>
              <w:t>2dceacbce839e0365ed1f7fddcf5ff47</w:t>
            </w:r>
          </w:p>
        </w:tc>
      </w:tr>
      <w:tr>
        <w:tc>
          <w:tcPr>
            <w:tcW w:w="124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87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1471390283</w:t>
            </w:r>
          </w:p>
        </w:tc>
      </w:tr>
      <w:tr>
        <w:tc>
          <w:tcPr>
            <w:tcW w:w="124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873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用户昵称，如用户</w:t>
            </w:r>
          </w:p>
        </w:tc>
      </w:tr>
      <w:tr>
        <w:tc>
          <w:tcPr>
            <w:tcW w:w="124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73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识别用户的id，如FJ3137123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 sign 的计算方式：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将参数按照如下</w:t>
      </w:r>
      <w:r>
        <w:rPr>
          <w:rFonts w:hint="eastAsia"/>
          <w:b/>
          <w:bCs/>
          <w:lang w:val="en-US" w:eastAsia="zh-CN"/>
        </w:rPr>
        <w:t>顺序</w:t>
      </w:r>
      <w:r>
        <w:rPr>
          <w:rFonts w:hint="eastAsia"/>
          <w:b w:val="0"/>
          <w:bCs w:val="0"/>
          <w:lang w:val="en-US" w:eastAsia="zh-CN"/>
        </w:rPr>
        <w:t>排列后，计算MD5值，放入sign中传递。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sign=md5("appid=wx07755a85c868c35d&amp;timestamp=1698904700&amp;nickname=用户&amp;userid=FJ3137123")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t>请求方式</w:t>
      </w:r>
    </w:p>
    <w:p>
      <w:r>
        <w:t>请求方式</w:t>
      </w:r>
      <w:r>
        <w:tab/>
      </w:r>
      <w:r>
        <w:tab/>
      </w:r>
      <w:r>
        <w:rPr>
          <w:rFonts w:hint="eastAsia"/>
          <w:lang w:eastAsia="zh-Hans"/>
        </w:rPr>
        <w:t>GET</w:t>
      </w: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数据返回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{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    "result_code": 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Hans"/>
        </w:rPr>
        <w:t>,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    "url": "https://huangshi.aichan.info/?code=1234567890"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实例截图</w:t>
      </w:r>
    </w:p>
    <w:p>
      <w:pPr>
        <w:rPr>
          <w:lang w:eastAsia="zh-Hans"/>
        </w:rPr>
      </w:pPr>
      <w:r>
        <w:drawing>
          <wp:inline distT="0" distB="0" distL="114300" distR="114300">
            <wp:extent cx="5271770" cy="1477645"/>
            <wp:effectExtent l="0" t="0" r="1143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>未经允许，请勿传播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6A"/>
    <w:rsid w:val="00054C94"/>
    <w:rsid w:val="000640E6"/>
    <w:rsid w:val="000742A3"/>
    <w:rsid w:val="0008275B"/>
    <w:rsid w:val="00094406"/>
    <w:rsid w:val="000958A4"/>
    <w:rsid w:val="00096DB1"/>
    <w:rsid w:val="000C3B6D"/>
    <w:rsid w:val="000D0A3D"/>
    <w:rsid w:val="000E53BB"/>
    <w:rsid w:val="000F009E"/>
    <w:rsid w:val="001036F5"/>
    <w:rsid w:val="001166F8"/>
    <w:rsid w:val="00122048"/>
    <w:rsid w:val="00143F99"/>
    <w:rsid w:val="00172658"/>
    <w:rsid w:val="00181D54"/>
    <w:rsid w:val="0019061D"/>
    <w:rsid w:val="001F256D"/>
    <w:rsid w:val="00225A6C"/>
    <w:rsid w:val="00226D63"/>
    <w:rsid w:val="002363CF"/>
    <w:rsid w:val="00246C64"/>
    <w:rsid w:val="0025251F"/>
    <w:rsid w:val="00273977"/>
    <w:rsid w:val="002B58AA"/>
    <w:rsid w:val="002C676A"/>
    <w:rsid w:val="002E4628"/>
    <w:rsid w:val="0030193F"/>
    <w:rsid w:val="003230A5"/>
    <w:rsid w:val="00361D66"/>
    <w:rsid w:val="00381B82"/>
    <w:rsid w:val="003C6E97"/>
    <w:rsid w:val="003E4D70"/>
    <w:rsid w:val="00427208"/>
    <w:rsid w:val="0046062C"/>
    <w:rsid w:val="004C3AD4"/>
    <w:rsid w:val="004E27C3"/>
    <w:rsid w:val="00522212"/>
    <w:rsid w:val="00583BC4"/>
    <w:rsid w:val="005C0A9C"/>
    <w:rsid w:val="005D008F"/>
    <w:rsid w:val="005D137D"/>
    <w:rsid w:val="005F3269"/>
    <w:rsid w:val="00602297"/>
    <w:rsid w:val="00607451"/>
    <w:rsid w:val="00642034"/>
    <w:rsid w:val="006B35DA"/>
    <w:rsid w:val="006F5888"/>
    <w:rsid w:val="00705EA4"/>
    <w:rsid w:val="007118C0"/>
    <w:rsid w:val="0071462E"/>
    <w:rsid w:val="007276CF"/>
    <w:rsid w:val="007475EE"/>
    <w:rsid w:val="00766975"/>
    <w:rsid w:val="007A284E"/>
    <w:rsid w:val="007D2B7C"/>
    <w:rsid w:val="00821875"/>
    <w:rsid w:val="00835B84"/>
    <w:rsid w:val="00885232"/>
    <w:rsid w:val="008F2513"/>
    <w:rsid w:val="008F568C"/>
    <w:rsid w:val="00936977"/>
    <w:rsid w:val="00962D37"/>
    <w:rsid w:val="00974CCF"/>
    <w:rsid w:val="009A78F6"/>
    <w:rsid w:val="009B7DEC"/>
    <w:rsid w:val="00A02C93"/>
    <w:rsid w:val="00A35A0E"/>
    <w:rsid w:val="00A70F1A"/>
    <w:rsid w:val="00A722D1"/>
    <w:rsid w:val="00A827D0"/>
    <w:rsid w:val="00AA458A"/>
    <w:rsid w:val="00AB5F07"/>
    <w:rsid w:val="00AC217D"/>
    <w:rsid w:val="00AC2F8C"/>
    <w:rsid w:val="00AE2123"/>
    <w:rsid w:val="00AF2CA4"/>
    <w:rsid w:val="00AF67B7"/>
    <w:rsid w:val="00B06BB7"/>
    <w:rsid w:val="00B5394C"/>
    <w:rsid w:val="00BD6C15"/>
    <w:rsid w:val="00C351DB"/>
    <w:rsid w:val="00C42236"/>
    <w:rsid w:val="00C4466C"/>
    <w:rsid w:val="00C55539"/>
    <w:rsid w:val="00CC27A9"/>
    <w:rsid w:val="00CD5291"/>
    <w:rsid w:val="00CE1A83"/>
    <w:rsid w:val="00CF196C"/>
    <w:rsid w:val="00CF2420"/>
    <w:rsid w:val="00D02631"/>
    <w:rsid w:val="00D25E8B"/>
    <w:rsid w:val="00D3222A"/>
    <w:rsid w:val="00D54BBD"/>
    <w:rsid w:val="00D87B1A"/>
    <w:rsid w:val="00DB0B51"/>
    <w:rsid w:val="00DB7971"/>
    <w:rsid w:val="00E04E4C"/>
    <w:rsid w:val="00E24441"/>
    <w:rsid w:val="00E354F5"/>
    <w:rsid w:val="00E56C76"/>
    <w:rsid w:val="00E617CE"/>
    <w:rsid w:val="00EA5D9B"/>
    <w:rsid w:val="00EB74F0"/>
    <w:rsid w:val="00EC0E1E"/>
    <w:rsid w:val="00EE1CF9"/>
    <w:rsid w:val="00EF055F"/>
    <w:rsid w:val="00F25AF1"/>
    <w:rsid w:val="00F54B18"/>
    <w:rsid w:val="277FBE62"/>
    <w:rsid w:val="339FA175"/>
    <w:rsid w:val="3E6F0A25"/>
    <w:rsid w:val="4FBFF031"/>
    <w:rsid w:val="5FFF9DF1"/>
    <w:rsid w:val="65D77963"/>
    <w:rsid w:val="6FEA100F"/>
    <w:rsid w:val="76D7ED22"/>
    <w:rsid w:val="7AD64783"/>
    <w:rsid w:val="7ADDAD06"/>
    <w:rsid w:val="7EEC6466"/>
    <w:rsid w:val="7F67203B"/>
    <w:rsid w:val="7F9CF127"/>
    <w:rsid w:val="7FE2A623"/>
    <w:rsid w:val="7FF33157"/>
    <w:rsid w:val="9AEC0E21"/>
    <w:rsid w:val="9DE705C0"/>
    <w:rsid w:val="CFFF0EC4"/>
    <w:rsid w:val="D4B36D97"/>
    <w:rsid w:val="D5FD1F1D"/>
    <w:rsid w:val="DFBDD3F6"/>
    <w:rsid w:val="E3F3C622"/>
    <w:rsid w:val="E7BF3BE3"/>
    <w:rsid w:val="F0638AFD"/>
    <w:rsid w:val="F3FF458A"/>
    <w:rsid w:val="FDBB683A"/>
    <w:rsid w:val="FF7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99"/>
    <w:rPr>
      <w:color w:val="0563C1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="Calibri Light" w:hAnsi="Calibri Light" w:eastAsia="宋体" w:cs="宋体"/>
      <w:b/>
      <w:bCs/>
      <w:sz w:val="32"/>
      <w:szCs w:val="32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337</Characters>
  <Lines>2</Lines>
  <Paragraphs>1</Paragraphs>
  <TotalTime>43</TotalTime>
  <ScaleCrop>false</ScaleCrop>
  <LinksUpToDate>false</LinksUpToDate>
  <CharactersWithSpaces>394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2023-11-01T16:45:00Z</dcterms:created>
  <dc:creator>Windows 用户</dc:creator>
  <cp:lastModifiedBy>叶梦露 </cp:lastModifiedBy>
  <dcterms:modified xsi:type="dcterms:W3CDTF">2023-11-02T14:02:25Z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AE97F25F21D9F64AA20F4365E1A17FA1_43</vt:lpwstr>
  </property>
</Properties>
</file>