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E74" w:rsidRPr="00197E74" w:rsidRDefault="00197E74" w:rsidP="00197E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97E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Videos</w:t>
      </w:r>
    </w:p>
    <w:p w:rsidR="00197E74" w:rsidRPr="00197E74" w:rsidRDefault="00197E74" w:rsidP="00197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7E74">
        <w:rPr>
          <w:rFonts w:ascii="Times New Roman" w:eastAsia="Times New Roman" w:hAnsi="Times New Roman" w:cs="Times New Roman"/>
          <w:sz w:val="24"/>
          <w:szCs w:val="24"/>
          <w:lang w:eastAsia="en-GB"/>
        </w:rPr>
        <w:t>This is a list of some on-line videos which you might find interesting (the videos are listed in no particular order):</w:t>
      </w:r>
    </w:p>
    <w:p w:rsidR="00197E74" w:rsidRPr="00197E74" w:rsidRDefault="00197E74" w:rsidP="00197E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" w:history="1">
        <w:r w:rsidRPr="00197E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Pando: P2P Software</w:t>
        </w:r>
      </w:hyperlink>
      <w:r w:rsidRPr="00197E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a peer-to-peer </w:t>
      </w:r>
      <w:proofErr w:type="spellStart"/>
      <w:r w:rsidRPr="00197E74">
        <w:rPr>
          <w:rFonts w:ascii="Times New Roman" w:eastAsia="Times New Roman" w:hAnsi="Times New Roman" w:cs="Times New Roman"/>
          <w:sz w:val="24"/>
          <w:szCs w:val="24"/>
          <w:lang w:eastAsia="en-GB"/>
        </w:rPr>
        <w:t>BitTorrent</w:t>
      </w:r>
      <w:proofErr w:type="spellEnd"/>
      <w:r w:rsidRPr="00197E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-based software that allows large files to be sent by various means: a desktop application, email attachment, Skype and embedded code, by Robert </w:t>
      </w:r>
      <w:proofErr w:type="spellStart"/>
      <w:r w:rsidRPr="00197E74">
        <w:rPr>
          <w:rFonts w:ascii="Times New Roman" w:eastAsia="Times New Roman" w:hAnsi="Times New Roman" w:cs="Times New Roman"/>
          <w:sz w:val="24"/>
          <w:szCs w:val="24"/>
          <w:lang w:eastAsia="en-GB"/>
        </w:rPr>
        <w:t>Levitan</w:t>
      </w:r>
      <w:proofErr w:type="spellEnd"/>
      <w:r w:rsidRPr="00197E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(3.29 mins)</w:t>
      </w:r>
    </w:p>
    <w:p w:rsidR="00197E74" w:rsidRPr="00197E74" w:rsidRDefault="00197E74" w:rsidP="00197E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6" w:tgtFrame="_blank" w:history="1">
        <w:r w:rsidRPr="00197E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Concurrency/Message Passing in </w:t>
        </w:r>
        <w:proofErr w:type="spellStart"/>
        <w:r w:rsidRPr="00197E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Newsqueak</w:t>
        </w:r>
        <w:proofErr w:type="spellEnd"/>
      </w:hyperlink>
      <w:r w:rsidRPr="00197E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Google Tech Talk by Rob Pike (57 mins).</w:t>
      </w:r>
    </w:p>
    <w:p w:rsidR="00197E74" w:rsidRPr="00197E74" w:rsidRDefault="00197E74" w:rsidP="00197E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7" w:history="1">
        <w:r w:rsidRPr="00197E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Agents and </w:t>
        </w:r>
        <w:proofErr w:type="spellStart"/>
        <w:r w:rsidRPr="00197E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MultiAgent</w:t>
        </w:r>
        <w:proofErr w:type="spellEnd"/>
        <w:r w:rsidRPr="00197E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 Systems: A First Definition</w:t>
        </w:r>
      </w:hyperlink>
      <w:r w:rsidRPr="00197E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low-tech YouTube video, by </w:t>
      </w:r>
      <w:hyperlink r:id="rId8" w:history="1">
        <w:r w:rsidRPr="00197E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Professor Michael Wooldridge</w:t>
        </w:r>
      </w:hyperlink>
      <w:r w:rsidRPr="00197E7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97E74" w:rsidRPr="00197E74" w:rsidRDefault="00197E74" w:rsidP="00197E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9" w:history="1">
        <w:r w:rsidRPr="00197E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The Origin of Multi-Agent Systems</w:t>
        </w:r>
      </w:hyperlink>
      <w:r w:rsidRPr="00197E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low-tech YouTube video, providing an excellent presentation on the origins of </w:t>
      </w:r>
      <w:proofErr w:type="spellStart"/>
      <w:r w:rsidRPr="00197E74">
        <w:rPr>
          <w:rFonts w:ascii="Times New Roman" w:eastAsia="Times New Roman" w:hAnsi="Times New Roman" w:cs="Times New Roman"/>
          <w:sz w:val="24"/>
          <w:szCs w:val="24"/>
          <w:lang w:eastAsia="en-GB"/>
        </w:rPr>
        <w:t>multi-agent</w:t>
      </w:r>
      <w:proofErr w:type="spellEnd"/>
      <w:r w:rsidRPr="00197E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systems, by </w:t>
      </w:r>
      <w:hyperlink r:id="rId10" w:history="1">
        <w:r w:rsidRPr="00197E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Professor Michael Wooldridge</w:t>
        </w:r>
      </w:hyperlink>
      <w:r w:rsidRPr="00197E7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97E74" w:rsidRPr="00197E74" w:rsidRDefault="00197E74" w:rsidP="00197E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97E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P2P Computing: Forums, Organisations, etc.</w:t>
      </w:r>
    </w:p>
    <w:p w:rsidR="00197E74" w:rsidRPr="00197E74" w:rsidRDefault="00197E74" w:rsidP="00197E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1" w:history="1">
        <w:r w:rsidRPr="00197E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The Foundation for P2P Alternatives</w:t>
        </w:r>
      </w:hyperlink>
    </w:p>
    <w:p w:rsidR="00197E74" w:rsidRPr="00197E74" w:rsidRDefault="00197E74" w:rsidP="00197E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2" w:history="1">
        <w:r w:rsidRPr="00197E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Internet 2 P2P Workgroup</w:t>
        </w:r>
      </w:hyperlink>
    </w:p>
    <w:p w:rsidR="00197E74" w:rsidRPr="00197E74" w:rsidRDefault="00197E74" w:rsidP="00197E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97E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P2P Computing: Books, Articles, and Assorted Documents</w:t>
      </w:r>
    </w:p>
    <w:p w:rsidR="00197E74" w:rsidRPr="00197E74" w:rsidRDefault="00197E74" w:rsidP="00197E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7E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Article </w:t>
      </w:r>
      <w:hyperlink r:id="rId13" w:history="1">
        <w:r w:rsidRPr="00197E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Peer-to-Peer Systems</w:t>
        </w:r>
      </w:hyperlink>
      <w:r w:rsidRPr="00197E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by Rodrigo Rodrigues and Peter </w:t>
      </w:r>
      <w:proofErr w:type="spellStart"/>
      <w:r w:rsidRPr="00197E74">
        <w:rPr>
          <w:rFonts w:ascii="Times New Roman" w:eastAsia="Times New Roman" w:hAnsi="Times New Roman" w:cs="Times New Roman"/>
          <w:sz w:val="24"/>
          <w:szCs w:val="24"/>
          <w:lang w:eastAsia="en-GB"/>
        </w:rPr>
        <w:t>Druschel</w:t>
      </w:r>
      <w:proofErr w:type="spellEnd"/>
      <w:r w:rsidRPr="00197E74">
        <w:rPr>
          <w:rFonts w:ascii="Times New Roman" w:eastAsia="Times New Roman" w:hAnsi="Times New Roman" w:cs="Times New Roman"/>
          <w:sz w:val="24"/>
          <w:szCs w:val="24"/>
          <w:lang w:eastAsia="en-GB"/>
        </w:rPr>
        <w:t>, Comm. of the ACM, October 2010.</w:t>
      </w:r>
    </w:p>
    <w:p w:rsidR="00197E74" w:rsidRPr="00197E74" w:rsidRDefault="00197E74" w:rsidP="00197E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7E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textbook is available on-line: </w:t>
      </w:r>
      <w:hyperlink r:id="rId14" w:anchor="section=132667&amp;page=1" w:history="1">
        <w:r w:rsidRPr="00197E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From P2P and Grids to Services on the Web: Evolving Distributed Communities</w:t>
        </w:r>
      </w:hyperlink>
    </w:p>
    <w:p w:rsidR="00197E74" w:rsidRPr="00197E74" w:rsidRDefault="00197E74" w:rsidP="00197E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7E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 also have access to the colossal/massive (1,500 pages!) book </w:t>
      </w:r>
      <w:hyperlink r:id="rId15" w:anchor="section=663002&amp;page=1" w:history="1">
        <w:r w:rsidRPr="00197E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Handbook of Peer-to-Peer Networking</w:t>
        </w:r>
      </w:hyperlink>
    </w:p>
    <w:p w:rsidR="00197E74" w:rsidRPr="00197E74" w:rsidRDefault="00197E74" w:rsidP="00197E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6" w:history="1">
        <w:r w:rsidRPr="00197E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Peer-to-Peer in Wikipedia</w:t>
        </w:r>
      </w:hyperlink>
    </w:p>
    <w:p w:rsidR="00197E74" w:rsidRPr="00197E74" w:rsidRDefault="00197E74" w:rsidP="00197E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7" w:tgtFrame="_blank" w:history="1">
        <w:r w:rsidRPr="00197E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Peer-to-Peer Computing</w:t>
        </w:r>
      </w:hyperlink>
      <w:r w:rsidRPr="00197E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D. S. </w:t>
      </w:r>
      <w:proofErr w:type="spellStart"/>
      <w:r w:rsidRPr="00197E74">
        <w:rPr>
          <w:rFonts w:ascii="Times New Roman" w:eastAsia="Times New Roman" w:hAnsi="Times New Roman" w:cs="Times New Roman"/>
          <w:sz w:val="24"/>
          <w:szCs w:val="24"/>
          <w:lang w:eastAsia="en-GB"/>
        </w:rPr>
        <w:t>Milojicic</w:t>
      </w:r>
      <w:proofErr w:type="spellEnd"/>
      <w:r w:rsidRPr="00197E74">
        <w:rPr>
          <w:rFonts w:ascii="Times New Roman" w:eastAsia="Times New Roman" w:hAnsi="Times New Roman" w:cs="Times New Roman"/>
          <w:sz w:val="24"/>
          <w:szCs w:val="24"/>
          <w:lang w:eastAsia="en-GB"/>
        </w:rPr>
        <w:t>, et al., Technical Report HPL-2002-57, HP Laboratories, Palo Alto, California, USA. 2002.</w:t>
      </w:r>
    </w:p>
    <w:p w:rsidR="00197E74" w:rsidRPr="00197E74" w:rsidRDefault="00197E74" w:rsidP="00197E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8" w:history="1">
        <w:r w:rsidRPr="00197E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Peer-to-Peer: Peer to Peer: Harnessing the Power of Disruptive Technologies</w:t>
        </w:r>
      </w:hyperlink>
      <w:r w:rsidRPr="00197E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(First Edition), Andy </w:t>
      </w:r>
      <w:proofErr w:type="spellStart"/>
      <w:r w:rsidRPr="00197E74">
        <w:rPr>
          <w:rFonts w:ascii="Times New Roman" w:eastAsia="Times New Roman" w:hAnsi="Times New Roman" w:cs="Times New Roman"/>
          <w:sz w:val="24"/>
          <w:szCs w:val="24"/>
          <w:lang w:eastAsia="en-GB"/>
        </w:rPr>
        <w:t>Oram</w:t>
      </w:r>
      <w:proofErr w:type="spellEnd"/>
      <w:r w:rsidRPr="00197E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(Editor), O'Reilly, 2001.</w:t>
      </w:r>
    </w:p>
    <w:p w:rsidR="00197E74" w:rsidRPr="00197E74" w:rsidRDefault="00197E74" w:rsidP="00197E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9" w:tgtFrame="_blank" w:history="1">
        <w:r w:rsidRPr="00197E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The future of peer-to-peer computing</w:t>
        </w:r>
      </w:hyperlink>
      <w:r w:rsidRPr="00197E74">
        <w:rPr>
          <w:rFonts w:ascii="Times New Roman" w:eastAsia="Times New Roman" w:hAnsi="Times New Roman" w:cs="Times New Roman"/>
          <w:sz w:val="24"/>
          <w:szCs w:val="24"/>
          <w:lang w:eastAsia="en-GB"/>
        </w:rPr>
        <w:t>, A. Loo, Communications of the ACM, Volume 46, Issue 9. September 2003.</w:t>
      </w:r>
    </w:p>
    <w:p w:rsidR="00197E74" w:rsidRPr="00197E74" w:rsidRDefault="00197E74" w:rsidP="00197E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0" w:history="1">
        <w:r w:rsidRPr="00197E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Peer to Peer: from technology politics to a new civilisation?</w:t>
        </w:r>
      </w:hyperlink>
      <w:r w:rsidRPr="00197E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M. </w:t>
      </w:r>
      <w:proofErr w:type="spellStart"/>
      <w:r w:rsidRPr="00197E74">
        <w:rPr>
          <w:rFonts w:ascii="Times New Roman" w:eastAsia="Times New Roman" w:hAnsi="Times New Roman" w:cs="Times New Roman"/>
          <w:sz w:val="24"/>
          <w:szCs w:val="24"/>
          <w:lang w:eastAsia="en-GB"/>
        </w:rPr>
        <w:t>Bauwens</w:t>
      </w:r>
      <w:proofErr w:type="spellEnd"/>
      <w:r w:rsidRPr="00197E74">
        <w:rPr>
          <w:rFonts w:ascii="Times New Roman" w:eastAsia="Times New Roman" w:hAnsi="Times New Roman" w:cs="Times New Roman"/>
          <w:sz w:val="24"/>
          <w:szCs w:val="24"/>
          <w:lang w:eastAsia="en-GB"/>
        </w:rPr>
        <w:t>, noosphere.cc page.</w:t>
      </w:r>
    </w:p>
    <w:p w:rsidR="00197E74" w:rsidRPr="00197E74" w:rsidRDefault="00197E74" w:rsidP="00197E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1" w:history="1">
        <w:r w:rsidRPr="00197E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.NET Web-site</w:t>
        </w:r>
      </w:hyperlink>
      <w:r w:rsidRPr="00197E74">
        <w:rPr>
          <w:rFonts w:ascii="Times New Roman" w:eastAsia="Times New Roman" w:hAnsi="Times New Roman" w:cs="Times New Roman"/>
          <w:sz w:val="24"/>
          <w:szCs w:val="24"/>
          <w:lang w:eastAsia="en-GB"/>
        </w:rPr>
        <w:t>, O'Reilly.</w:t>
      </w:r>
    </w:p>
    <w:p w:rsidR="00197E74" w:rsidRPr="00197E74" w:rsidRDefault="00197E74" w:rsidP="00197E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2" w:tgtFrame="_blank" w:history="1">
        <w:r w:rsidRPr="00197E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JXTA: A Network Programming Environment</w:t>
        </w:r>
      </w:hyperlink>
      <w:r w:rsidRPr="00197E74">
        <w:rPr>
          <w:rFonts w:ascii="Times New Roman" w:eastAsia="Times New Roman" w:hAnsi="Times New Roman" w:cs="Times New Roman"/>
          <w:sz w:val="24"/>
          <w:szCs w:val="24"/>
          <w:lang w:eastAsia="en-GB"/>
        </w:rPr>
        <w:t>, L. Gong, IEEE Internet Computing, 2001.</w:t>
      </w:r>
    </w:p>
    <w:p w:rsidR="00197E74" w:rsidRPr="00197E74" w:rsidRDefault="00197E74" w:rsidP="00197E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3" w:history="1">
        <w:r w:rsidRPr="00197E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How Instant Messaging Works</w:t>
        </w:r>
      </w:hyperlink>
      <w:r w:rsidRPr="00197E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J. Tyson, How Stuff Works, </w:t>
      </w:r>
      <w:proofErr w:type="gramStart"/>
      <w:r w:rsidRPr="00197E74">
        <w:rPr>
          <w:rFonts w:ascii="Times New Roman" w:eastAsia="Times New Roman" w:hAnsi="Times New Roman" w:cs="Times New Roman"/>
          <w:sz w:val="24"/>
          <w:szCs w:val="24"/>
          <w:lang w:eastAsia="en-GB"/>
        </w:rPr>
        <w:t>2003</w:t>
      </w:r>
      <w:proofErr w:type="gramEnd"/>
      <w:r w:rsidRPr="00197E7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97E74" w:rsidRPr="00197E74" w:rsidRDefault="00197E74" w:rsidP="00197E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4" w:history="1">
        <w:r w:rsidRPr="00197E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 survey of peer-to-peer content distribution technologies</w:t>
        </w:r>
      </w:hyperlink>
      <w:r w:rsidRPr="00197E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197E74">
        <w:rPr>
          <w:rFonts w:ascii="Times New Roman" w:eastAsia="Times New Roman" w:hAnsi="Times New Roman" w:cs="Times New Roman"/>
          <w:sz w:val="24"/>
          <w:szCs w:val="24"/>
          <w:lang w:eastAsia="en-GB"/>
        </w:rPr>
        <w:t>Stephanos</w:t>
      </w:r>
      <w:proofErr w:type="spellEnd"/>
      <w:r w:rsidRPr="00197E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97E74">
        <w:rPr>
          <w:rFonts w:ascii="Times New Roman" w:eastAsia="Times New Roman" w:hAnsi="Times New Roman" w:cs="Times New Roman"/>
          <w:sz w:val="24"/>
          <w:szCs w:val="24"/>
          <w:lang w:eastAsia="en-GB"/>
        </w:rPr>
        <w:t>Androutsellis-Theotokis</w:t>
      </w:r>
      <w:proofErr w:type="spellEnd"/>
      <w:r w:rsidRPr="00197E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197E74">
        <w:rPr>
          <w:rFonts w:ascii="Times New Roman" w:eastAsia="Times New Roman" w:hAnsi="Times New Roman" w:cs="Times New Roman"/>
          <w:sz w:val="24"/>
          <w:szCs w:val="24"/>
          <w:lang w:eastAsia="en-GB"/>
        </w:rPr>
        <w:t>Diomidis</w:t>
      </w:r>
      <w:proofErr w:type="spellEnd"/>
      <w:r w:rsidRPr="00197E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197E74">
        <w:rPr>
          <w:rFonts w:ascii="Times New Roman" w:eastAsia="Times New Roman" w:hAnsi="Times New Roman" w:cs="Times New Roman"/>
          <w:sz w:val="24"/>
          <w:szCs w:val="24"/>
          <w:lang w:eastAsia="en-GB"/>
        </w:rPr>
        <w:t>Spinellis</w:t>
      </w:r>
      <w:proofErr w:type="spellEnd"/>
      <w:r w:rsidRPr="00197E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,</w:t>
      </w:r>
      <w:proofErr w:type="gramEnd"/>
      <w:r w:rsidRPr="00197E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ACM Computing Surveys (CSUR) archive Volume 36, Issue 4, 2004.</w:t>
      </w:r>
    </w:p>
    <w:p w:rsidR="00197E74" w:rsidRPr="00197E74" w:rsidRDefault="00197E74" w:rsidP="00197E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97E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P2P Computing: Open Source Clients</w:t>
      </w:r>
    </w:p>
    <w:p w:rsidR="00197E74" w:rsidRPr="00197E74" w:rsidRDefault="00197E74" w:rsidP="00197E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5" w:history="1">
        <w:proofErr w:type="spellStart"/>
        <w:r w:rsidRPr="00197E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Qtella</w:t>
        </w:r>
        <w:proofErr w:type="spellEnd"/>
      </w:hyperlink>
      <w:r w:rsidRPr="00197E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(Linux Gnutella Client)</w:t>
      </w:r>
    </w:p>
    <w:p w:rsidR="00F13374" w:rsidRPr="00197E74" w:rsidRDefault="00197E74" w:rsidP="00197E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6" w:history="1">
        <w:proofErr w:type="spellStart"/>
        <w:r w:rsidRPr="00197E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Phex</w:t>
        </w:r>
        <w:proofErr w:type="spellEnd"/>
      </w:hyperlink>
      <w:r w:rsidRPr="00197E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(Java Gnutella Client)</w:t>
      </w:r>
      <w:bookmarkStart w:id="0" w:name="_GoBack"/>
      <w:bookmarkEnd w:id="0"/>
    </w:p>
    <w:sectPr w:rsidR="00F13374" w:rsidRPr="00197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E08D3"/>
    <w:multiLevelType w:val="multilevel"/>
    <w:tmpl w:val="77A0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72E51"/>
    <w:multiLevelType w:val="multilevel"/>
    <w:tmpl w:val="1616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C314B"/>
    <w:multiLevelType w:val="multilevel"/>
    <w:tmpl w:val="923A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5C175C"/>
    <w:multiLevelType w:val="multilevel"/>
    <w:tmpl w:val="C54C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1C60C3"/>
    <w:multiLevelType w:val="multilevel"/>
    <w:tmpl w:val="C828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E74"/>
    <w:rsid w:val="0001300E"/>
    <w:rsid w:val="00197E74"/>
    <w:rsid w:val="0078096B"/>
    <w:rsid w:val="008E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F3F7D-2E2D-48B1-B1C7-FA8BB18E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97E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97E74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97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97E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0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c.liv.ac.uk/%7Emjw/" TargetMode="External"/><Relationship Id="rId13" Type="http://schemas.openxmlformats.org/officeDocument/2006/relationships/hyperlink" Target="http://portal.acm.org/citation.cfm?doid=1831407.1831427" TargetMode="External"/><Relationship Id="rId18" Type="http://schemas.openxmlformats.org/officeDocument/2006/relationships/hyperlink" Target="http://www.elportal.info/ebooks/O%27Reilly%20-%20Peer%20To%20Peer.pdf" TargetMode="External"/><Relationship Id="rId26" Type="http://schemas.openxmlformats.org/officeDocument/2006/relationships/hyperlink" Target="http://www.phex.org/mamb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oreilly.com/pub/topic/dotnet" TargetMode="External"/><Relationship Id="rId7" Type="http://schemas.openxmlformats.org/officeDocument/2006/relationships/hyperlink" Target="http://www.youtube.com/watch?v=VwQ132JpOjs" TargetMode="External"/><Relationship Id="rId12" Type="http://schemas.openxmlformats.org/officeDocument/2006/relationships/hyperlink" Target="http://p2p.internet2.edu/" TargetMode="External"/><Relationship Id="rId17" Type="http://schemas.openxmlformats.org/officeDocument/2006/relationships/hyperlink" Target="http://www.hpl.hp.com/techreports/2002/HPL-2002-57R1.pdf" TargetMode="External"/><Relationship Id="rId25" Type="http://schemas.openxmlformats.org/officeDocument/2006/relationships/hyperlink" Target="http://qtella.sourceforge.net/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Peer-to-peer" TargetMode="External"/><Relationship Id="rId20" Type="http://schemas.openxmlformats.org/officeDocument/2006/relationships/hyperlink" Target="http://www.itu.int/osg/spu/wsis-themes/contributions/others/pEERNewP2P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B05UFqOtFA" TargetMode="External"/><Relationship Id="rId11" Type="http://schemas.openxmlformats.org/officeDocument/2006/relationships/hyperlink" Target="http://p2pfoundation.net/" TargetMode="External"/><Relationship Id="rId24" Type="http://schemas.openxmlformats.org/officeDocument/2006/relationships/hyperlink" Target="http://doi.acm.org/10.1145/1041680.1041681" TargetMode="External"/><Relationship Id="rId5" Type="http://schemas.openxmlformats.org/officeDocument/2006/relationships/hyperlink" Target="http://www.youtube.com/watch?v=DxFJhXDiHKo" TargetMode="External"/><Relationship Id="rId15" Type="http://schemas.openxmlformats.org/officeDocument/2006/relationships/hyperlink" Target="http://www.springerlink.com/content/978-0-387-09750-3" TargetMode="External"/><Relationship Id="rId23" Type="http://schemas.openxmlformats.org/officeDocument/2006/relationships/hyperlink" Target="http://computer.howstuffworks.com/instant-messaging1.ht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csc.liv.ac.uk/%7Emjw/" TargetMode="External"/><Relationship Id="rId19" Type="http://schemas.openxmlformats.org/officeDocument/2006/relationships/hyperlink" Target="http://dl.acm.org/citation.cfm?id=9038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watch?v=6HiM_wIowmo" TargetMode="External"/><Relationship Id="rId14" Type="http://schemas.openxmlformats.org/officeDocument/2006/relationships/hyperlink" Target="http://www.springerlink.com/content/978-1-84800-122-0" TargetMode="External"/><Relationship Id="rId22" Type="http://schemas.openxmlformats.org/officeDocument/2006/relationships/hyperlink" Target="http://ieeexplore.ieee.org/xpl/articleDetails.jsp?arnumber=93518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3551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Vasconcelos, Prof. Wamberto W.</dc:creator>
  <cp:keywords/>
  <dc:description/>
  <cp:lastModifiedBy>Vasconcelos, Prof. Wamberto W.</cp:lastModifiedBy>
  <cp:revision>1</cp:revision>
  <dcterms:created xsi:type="dcterms:W3CDTF">2018-02-01T10:51:00Z</dcterms:created>
  <dcterms:modified xsi:type="dcterms:W3CDTF">2018-02-01T10:52:00Z</dcterms:modified>
</cp:coreProperties>
</file>