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D768" w14:textId="48DFA373" w:rsidR="00DA0A72" w:rsidRPr="00DA0A72" w:rsidRDefault="00DA0A72" w:rsidP="00DA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b/>
          <w:bCs/>
          <w:sz w:val="36"/>
          <w:szCs w:val="36"/>
          <w:u w:val="single"/>
          <w:bdr w:val="none" w:sz="0" w:space="0" w:color="auto" w:frame="1"/>
        </w:rPr>
      </w:pPr>
      <w:r w:rsidRPr="00DA0A72">
        <w:rPr>
          <w:rFonts w:ascii="Consolas" w:eastAsia="Times New Roman" w:hAnsi="Consolas" w:cs="Courier New"/>
          <w:b/>
          <w:bCs/>
          <w:sz w:val="36"/>
          <w:szCs w:val="36"/>
          <w:u w:val="single"/>
          <w:bdr w:val="none" w:sz="0" w:space="0" w:color="auto" w:frame="1"/>
        </w:rPr>
        <w:t>JOB-A-THON April 2022</w:t>
      </w:r>
    </w:p>
    <w:p w14:paraId="083D0597" w14:textId="474621F1" w:rsidR="00DA0A72" w:rsidRPr="00DA0A72" w:rsidRDefault="00DA0A72" w:rsidP="00DA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A0A72">
        <w:rPr>
          <w:rFonts w:ascii="Consolas" w:eastAsia="Times New Roman" w:hAnsi="Consolas" w:cs="Courier New"/>
          <w:sz w:val="21"/>
          <w:szCs w:val="21"/>
          <w:bdr w:val="none" w:sz="0" w:space="0" w:color="auto" w:frame="1"/>
        </w:rPr>
        <w:t>ABC is a car rental company based out of Bangalore. It rents cars for both in and out stations at affordable prices. The users can rent different types of cars like Sedans, Hatchbacks, SUVs and MUVs, Minivans and so on.</w:t>
      </w:r>
    </w:p>
    <w:p w14:paraId="754E9C0E" w14:textId="2D69914C" w:rsidR="00DA0A72" w:rsidRPr="00DA0A72" w:rsidRDefault="00DA0A72" w:rsidP="00DA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A0A72">
        <w:rPr>
          <w:rFonts w:ascii="Consolas" w:eastAsia="Times New Roman" w:hAnsi="Consolas" w:cs="Courier New"/>
          <w:sz w:val="21"/>
          <w:szCs w:val="21"/>
          <w:bdr w:val="none" w:sz="0" w:space="0" w:color="auto" w:frame="1"/>
        </w:rPr>
        <w:t>In recent times, the demand for cars is on the rise. As a result, the company would like to tackle the problem of supply and demand. The ultimate goal of the company is to strike the balance between the supply and demand in</w:t>
      </w:r>
      <w:r>
        <w:rPr>
          <w:rFonts w:ascii="Consolas" w:eastAsia="Times New Roman" w:hAnsi="Consolas" w:cs="Courier New"/>
          <w:sz w:val="21"/>
          <w:szCs w:val="21"/>
          <w:bdr w:val="none" w:sz="0" w:space="0" w:color="auto" w:frame="1"/>
        </w:rPr>
        <w:t xml:space="preserve"> </w:t>
      </w:r>
      <w:r w:rsidRPr="00DA0A72">
        <w:rPr>
          <w:rFonts w:ascii="Consolas" w:eastAsia="Times New Roman" w:hAnsi="Consolas" w:cs="Courier New"/>
          <w:sz w:val="21"/>
          <w:szCs w:val="21"/>
          <w:bdr w:val="none" w:sz="0" w:space="0" w:color="auto" w:frame="1"/>
        </w:rPr>
        <w:t xml:space="preserve">order to meet the user expectations. </w:t>
      </w:r>
    </w:p>
    <w:p w14:paraId="63C5C8A8" w14:textId="45F7D684" w:rsidR="00DA0A72" w:rsidRDefault="00DA0A72" w:rsidP="00DA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A0A72">
        <w:rPr>
          <w:rFonts w:ascii="Consolas" w:eastAsia="Times New Roman" w:hAnsi="Consolas" w:cs="Courier New"/>
          <w:sz w:val="21"/>
          <w:szCs w:val="21"/>
          <w:bdr w:val="none" w:sz="0" w:space="0" w:color="auto" w:frame="1"/>
        </w:rPr>
        <w:t>The company has collected the details of each rental. Based on the past data, the company would like to forecast the demand of car rentals on an hourly basis.</w:t>
      </w:r>
    </w:p>
    <w:p w14:paraId="02B15FCC" w14:textId="6C9BC47D" w:rsidR="00DA0A72" w:rsidRDefault="00DA0A72" w:rsidP="00DA0A72">
      <w:pPr>
        <w:rPr>
          <w:rFonts w:ascii="Consolas" w:eastAsia="Times New Roman" w:hAnsi="Consolas" w:cs="Courier New"/>
          <w:sz w:val="21"/>
          <w:szCs w:val="21"/>
          <w:bdr w:val="none" w:sz="0" w:space="0" w:color="auto" w:frame="1"/>
        </w:rPr>
      </w:pPr>
      <w:r>
        <w:rPr>
          <w:rFonts w:ascii="Consolas" w:eastAsia="Times New Roman" w:hAnsi="Consolas" w:cs="Courier New"/>
          <w:sz w:val="21"/>
          <w:szCs w:val="21"/>
          <w:bdr w:val="none" w:sz="0" w:space="0" w:color="auto" w:frame="1"/>
        </w:rPr>
        <w:t>Training dataset contains 18247 data points.</w:t>
      </w:r>
    </w:p>
    <w:p w14:paraId="2ECDEFC4" w14:textId="24F19FD9" w:rsidR="00DA0A72" w:rsidRDefault="00DA0A72" w:rsidP="00DA0A72">
      <w:pPr>
        <w:pStyle w:val="ListParagraph"/>
        <w:numPr>
          <w:ilvl w:val="0"/>
          <w:numId w:val="2"/>
        </w:numPr>
      </w:pPr>
      <w:r>
        <w:t>Data</w:t>
      </w:r>
    </w:p>
    <w:p w14:paraId="648E1BF9" w14:textId="66379459" w:rsidR="00DA0A72" w:rsidRDefault="00DA0A72" w:rsidP="00DA0A72">
      <w:pPr>
        <w:pStyle w:val="ListParagraph"/>
        <w:numPr>
          <w:ilvl w:val="0"/>
          <w:numId w:val="2"/>
        </w:numPr>
      </w:pPr>
      <w:r>
        <w:t>Hour</w:t>
      </w:r>
    </w:p>
    <w:p w14:paraId="7D43064D" w14:textId="4789585F" w:rsidR="00DA0A72" w:rsidRDefault="00DA0A72" w:rsidP="00DA0A72">
      <w:pPr>
        <w:pStyle w:val="ListParagraph"/>
        <w:numPr>
          <w:ilvl w:val="0"/>
          <w:numId w:val="2"/>
        </w:numPr>
      </w:pPr>
      <w:r>
        <w:t>Demand</w:t>
      </w:r>
    </w:p>
    <w:p w14:paraId="7248AF2B" w14:textId="4EC38E2A" w:rsidR="00DA0A72" w:rsidRDefault="00DA0A72" w:rsidP="00DA0A72">
      <w:r>
        <w:t>Above mentioned are the 3 dimensions of the given data.</w:t>
      </w:r>
    </w:p>
    <w:p w14:paraId="3C75D274" w14:textId="5825BDD1" w:rsidR="00DA0A72" w:rsidRDefault="00DA0A72" w:rsidP="00DA0A72">
      <w:r>
        <w:t>Training data is given for the time range:</w:t>
      </w:r>
    </w:p>
    <w:p w14:paraId="3AEFEC98" w14:textId="59F86940" w:rsidR="00DA0A72" w:rsidRDefault="00DA0A72" w:rsidP="00DA0A72">
      <w:r>
        <w:t>Initial data: 2018-08-18</w:t>
      </w:r>
    </w:p>
    <w:p w14:paraId="29EA9B43" w14:textId="1DA661D9" w:rsidR="00DA0A72" w:rsidRDefault="00DA0A72" w:rsidP="00DA0A72">
      <w:r>
        <w:t>Final date: 20121-02-28</w:t>
      </w:r>
    </w:p>
    <w:p w14:paraId="130486B2" w14:textId="2FB00B5E" w:rsidR="00DA0A72" w:rsidRDefault="00DA0A72" w:rsidP="00DA0A72"/>
    <w:p w14:paraId="3AC37C3E" w14:textId="332D8B55" w:rsidR="00D470B7" w:rsidRDefault="00DA0A72" w:rsidP="00DA0A72">
      <w:r>
        <w:t>Also, seeing the data it is noticeable</w:t>
      </w:r>
      <w:r w:rsidR="00D470B7">
        <w:t xml:space="preserve"> </w:t>
      </w:r>
      <w:r>
        <w:t>that the two columns date and hour can be combined to form one sin</w:t>
      </w:r>
      <w:r w:rsidR="00D470B7">
        <w:t>gl</w:t>
      </w:r>
      <w:r>
        <w:t>e column g</w:t>
      </w:r>
      <w:r w:rsidR="00D470B7">
        <w:t>i</w:t>
      </w:r>
      <w:r>
        <w:t xml:space="preserve">ving the timestamp for the </w:t>
      </w:r>
      <w:r w:rsidR="00D470B7">
        <w:t>row.</w:t>
      </w:r>
    </w:p>
    <w:p w14:paraId="75470F0C" w14:textId="42193107" w:rsidR="00DB3FE0" w:rsidRDefault="00DB3FE0" w:rsidP="00DA0A72"/>
    <w:p w14:paraId="5B7AA226" w14:textId="02574620" w:rsidR="00DB3FE0" w:rsidRDefault="00DB3FE0" w:rsidP="00DA0A72">
      <w:r>
        <w:t>The data does not contain any null values, the data is regular and the hours are given in 24 hour</w:t>
      </w:r>
      <w:r w:rsidR="00C26B49">
        <w:t>s</w:t>
      </w:r>
      <w:r>
        <w:t xml:space="preserve"> format.</w:t>
      </w:r>
    </w:p>
    <w:p w14:paraId="123081DB" w14:textId="6929D9FE" w:rsidR="00DB3FE0" w:rsidRDefault="00DB3FE0" w:rsidP="00DA0A72">
      <w:r>
        <w:t xml:space="preserve">We can alternatively </w:t>
      </w:r>
      <w:r w:rsidR="00C26B49">
        <w:t>view this feature as a class variable which will be AM or PM and provide further information to our model.</w:t>
      </w:r>
    </w:p>
    <w:p w14:paraId="33080E2B" w14:textId="7CFC80EA" w:rsidR="00D470B7" w:rsidRDefault="00C26B49" w:rsidP="00DA0A72">
      <w:r>
        <w:t>Also, the demand variable can be normalized to give values between 0 and 1. This has proven to improve the accuracy of the model.</w:t>
      </w:r>
    </w:p>
    <w:p w14:paraId="0FB0F18A" w14:textId="1B2BEDFD" w:rsidR="00DA0A72" w:rsidRDefault="00D470B7" w:rsidP="00DA0A72">
      <w:r>
        <w:lastRenderedPageBreak/>
        <w:t>Plotting the dataset, we can see the evident time series.</w:t>
      </w:r>
      <w:r>
        <w:rPr>
          <w:noProof/>
        </w:rPr>
        <w:drawing>
          <wp:inline distT="0" distB="0" distL="0" distR="0" wp14:anchorId="4498CE7D" wp14:editId="3926693F">
            <wp:extent cx="6545580" cy="3413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5580" cy="3413760"/>
                    </a:xfrm>
                    <a:prstGeom prst="rect">
                      <a:avLst/>
                    </a:prstGeom>
                    <a:noFill/>
                    <a:ln>
                      <a:noFill/>
                    </a:ln>
                  </pic:spPr>
                </pic:pic>
              </a:graphicData>
            </a:graphic>
          </wp:inline>
        </w:drawing>
      </w:r>
    </w:p>
    <w:p w14:paraId="7F55CD29" w14:textId="15E65577" w:rsidR="00D470B7" w:rsidRDefault="00D470B7" w:rsidP="00DA0A72"/>
    <w:p w14:paraId="2BEE29A3" w14:textId="77777777" w:rsidR="00C26B49" w:rsidRDefault="00C26B49" w:rsidP="00DA0A72"/>
    <w:p w14:paraId="40696FC7" w14:textId="7DEA98A0" w:rsidR="00291EBB" w:rsidRDefault="00291EBB" w:rsidP="00DA0A72">
      <w:r>
        <w:t>We use the prophet model given by Facebook which is specially designed for the Time Series forecast.</w:t>
      </w:r>
    </w:p>
    <w:p w14:paraId="2B61FFED" w14:textId="2FA9FE38" w:rsidR="00291EBB" w:rsidRDefault="00291EBB" w:rsidP="00DA0A72">
      <w:r>
        <w:rPr>
          <w:noProof/>
        </w:rPr>
        <w:lastRenderedPageBreak/>
        <w:drawing>
          <wp:inline distT="0" distB="0" distL="0" distR="0" wp14:anchorId="7882A729" wp14:editId="66B8750F">
            <wp:extent cx="6385560" cy="4069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5560" cy="4069080"/>
                    </a:xfrm>
                    <a:prstGeom prst="rect">
                      <a:avLst/>
                    </a:prstGeom>
                    <a:noFill/>
                    <a:ln>
                      <a:noFill/>
                    </a:ln>
                  </pic:spPr>
                </pic:pic>
              </a:graphicData>
            </a:graphic>
          </wp:inline>
        </w:drawing>
      </w:r>
    </w:p>
    <w:sectPr w:rsidR="00291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72B1"/>
    <w:multiLevelType w:val="hybridMultilevel"/>
    <w:tmpl w:val="4B600D78"/>
    <w:lvl w:ilvl="0" w:tplc="43020B00">
      <w:start w:val="1"/>
      <w:numFmt w:val="decimal"/>
      <w:lvlText w:val="%1."/>
      <w:lvlJc w:val="left"/>
      <w:pPr>
        <w:ind w:left="720" w:hanging="360"/>
      </w:pPr>
      <w:rPr>
        <w:rFonts w:ascii="Consolas" w:eastAsia="Times New Roman" w:hAnsi="Consolas" w:cs="Courier New"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B43ED5"/>
    <w:multiLevelType w:val="multilevel"/>
    <w:tmpl w:val="76749A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5511444">
    <w:abstractNumId w:val="1"/>
  </w:num>
  <w:num w:numId="2" w16cid:durableId="76030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D0"/>
    <w:rsid w:val="00291EBB"/>
    <w:rsid w:val="00C26B49"/>
    <w:rsid w:val="00C53ED0"/>
    <w:rsid w:val="00D470B7"/>
    <w:rsid w:val="00DA0A72"/>
    <w:rsid w:val="00DB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4073"/>
  <w15:chartTrackingRefBased/>
  <w15:docId w15:val="{9FAB5CAE-FE17-40A4-A7E4-4DC4B45B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A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0A72"/>
    <w:rPr>
      <w:rFonts w:ascii="Courier New" w:eastAsia="Times New Roman" w:hAnsi="Courier New" w:cs="Courier New"/>
      <w:sz w:val="20"/>
      <w:szCs w:val="20"/>
    </w:rPr>
  </w:style>
  <w:style w:type="paragraph" w:styleId="NormalWeb">
    <w:name w:val="Normal (Web)"/>
    <w:basedOn w:val="Normal"/>
    <w:uiPriority w:val="99"/>
    <w:semiHidden/>
    <w:unhideWhenUsed/>
    <w:rsid w:val="00DA0A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0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25086">
      <w:bodyDiv w:val="1"/>
      <w:marLeft w:val="0"/>
      <w:marRight w:val="0"/>
      <w:marTop w:val="0"/>
      <w:marBottom w:val="0"/>
      <w:divBdr>
        <w:top w:val="none" w:sz="0" w:space="0" w:color="auto"/>
        <w:left w:val="none" w:sz="0" w:space="0" w:color="auto"/>
        <w:bottom w:val="none" w:sz="0" w:space="0" w:color="auto"/>
        <w:right w:val="none" w:sz="0" w:space="0" w:color="auto"/>
      </w:divBdr>
    </w:div>
    <w:div w:id="1566991729">
      <w:bodyDiv w:val="1"/>
      <w:marLeft w:val="0"/>
      <w:marRight w:val="0"/>
      <w:marTop w:val="0"/>
      <w:marBottom w:val="0"/>
      <w:divBdr>
        <w:top w:val="none" w:sz="0" w:space="0" w:color="auto"/>
        <w:left w:val="none" w:sz="0" w:space="0" w:color="auto"/>
        <w:bottom w:val="none" w:sz="0" w:space="0" w:color="auto"/>
        <w:right w:val="none" w:sz="0" w:space="0" w:color="auto"/>
      </w:divBdr>
    </w:div>
    <w:div w:id="163259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pahal</dc:creator>
  <cp:keywords/>
  <dc:description/>
  <cp:lastModifiedBy>ritesh pahal</cp:lastModifiedBy>
  <cp:revision>3</cp:revision>
  <dcterms:created xsi:type="dcterms:W3CDTF">2022-04-22T20:09:00Z</dcterms:created>
  <dcterms:modified xsi:type="dcterms:W3CDTF">2022-04-22T20:12:00Z</dcterms:modified>
</cp:coreProperties>
</file>