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78BB" w14:textId="56EA7851" w:rsidR="00412697" w:rsidRDefault="007818D1">
      <w:pPr>
        <w:rPr>
          <w:rFonts w:ascii="Arial" w:hAnsi="Arial" w:cs="Arial"/>
          <w:b/>
          <w:bCs/>
          <w:sz w:val="24"/>
          <w:szCs w:val="24"/>
        </w:rPr>
      </w:pPr>
      <w:r w:rsidRPr="007818D1">
        <w:rPr>
          <w:rFonts w:ascii="Arial" w:hAnsi="Arial" w:cs="Arial"/>
          <w:b/>
          <w:bCs/>
          <w:sz w:val="24"/>
          <w:szCs w:val="24"/>
        </w:rPr>
        <w:t>Lista 3 –</w:t>
      </w:r>
      <w:r w:rsidR="007847B5">
        <w:rPr>
          <w:rFonts w:ascii="Arial" w:hAnsi="Arial" w:cs="Arial"/>
          <w:b/>
          <w:bCs/>
          <w:sz w:val="24"/>
          <w:szCs w:val="24"/>
        </w:rPr>
        <w:t xml:space="preserve"> Trabalho de Implementação</w:t>
      </w:r>
      <w:r w:rsidRPr="007818D1">
        <w:rPr>
          <w:rFonts w:ascii="Arial" w:hAnsi="Arial" w:cs="Arial"/>
          <w:b/>
          <w:bCs/>
          <w:sz w:val="24"/>
          <w:szCs w:val="24"/>
        </w:rPr>
        <w:t xml:space="preserve"> Processamento de Imagens</w:t>
      </w:r>
    </w:p>
    <w:p w14:paraId="211261F7" w14:textId="5E3F1FA2" w:rsidR="007818D1" w:rsidRDefault="00781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Bicalho Ferreira 18.1.4024</w:t>
      </w:r>
    </w:p>
    <w:p w14:paraId="36AD80EA" w14:textId="39375C89" w:rsidR="007818D1" w:rsidRDefault="007818D1">
      <w:pPr>
        <w:rPr>
          <w:rFonts w:ascii="Arial" w:hAnsi="Arial" w:cs="Arial"/>
        </w:rPr>
      </w:pPr>
    </w:p>
    <w:p w14:paraId="325ED22A" w14:textId="2EE57DBE" w:rsidR="007818D1" w:rsidRDefault="007818D1">
      <w:pPr>
        <w:rPr>
          <w:rFonts w:ascii="Arial" w:hAnsi="Arial" w:cs="Arial"/>
          <w:b/>
          <w:bCs/>
          <w:sz w:val="24"/>
          <w:szCs w:val="24"/>
        </w:rPr>
      </w:pPr>
      <w:r w:rsidRPr="007818D1">
        <w:rPr>
          <w:rFonts w:ascii="Arial" w:hAnsi="Arial" w:cs="Arial"/>
          <w:b/>
          <w:bCs/>
          <w:sz w:val="24"/>
          <w:szCs w:val="24"/>
        </w:rPr>
        <w:t>Questão 1</w:t>
      </w:r>
    </w:p>
    <w:p w14:paraId="3515B93E" w14:textId="73B80BF4" w:rsidR="00013238" w:rsidRDefault="00013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Imagem original:</w:t>
      </w:r>
    </w:p>
    <w:p w14:paraId="76AF8AE5" w14:textId="1CE6CC95" w:rsidR="00013238" w:rsidRPr="00013238" w:rsidRDefault="00013238" w:rsidP="000132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B2298" wp14:editId="1EAE39A9">
            <wp:extent cx="2619375" cy="2657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90C6" w14:textId="54437B07" w:rsidR="007818D1" w:rsidRDefault="00781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Histograma da imagem:</w:t>
      </w:r>
    </w:p>
    <w:p w14:paraId="3BD394EF" w14:textId="5A037AAD" w:rsidR="007818D1" w:rsidRDefault="007818D1" w:rsidP="000132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9220E" wp14:editId="20F9EC28">
            <wp:extent cx="3219450" cy="2481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15" cy="24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C20D" w14:textId="3A1F2884" w:rsidR="00013238" w:rsidRDefault="00013238">
      <w:pPr>
        <w:rPr>
          <w:rFonts w:ascii="Arial" w:hAnsi="Arial" w:cs="Arial"/>
          <w:sz w:val="24"/>
          <w:szCs w:val="24"/>
        </w:rPr>
      </w:pPr>
    </w:p>
    <w:p w14:paraId="586227D8" w14:textId="766FD9A9" w:rsidR="00013238" w:rsidRDefault="00105FB7" w:rsidP="000132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Ajustando a imagem utilizando a função do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imadjust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5D91D5" w14:textId="18BB2A24" w:rsidR="00105FB7" w:rsidRDefault="00105FB7" w:rsidP="00105FB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histograma, é possível perceber que a imagem tem uma concentração de pixels entre mais o menos 100 e 155. O objetivo, é melhorar o contraste da imagem, melhorando a concentração desses pixels. </w:t>
      </w:r>
    </w:p>
    <w:p w14:paraId="5F4C67F7" w14:textId="77777777" w:rsidR="000E1B40" w:rsidRDefault="000E1B40" w:rsidP="00105FB7">
      <w:pPr>
        <w:ind w:left="708"/>
        <w:rPr>
          <w:rFonts w:ascii="Arial" w:hAnsi="Arial" w:cs="Arial"/>
          <w:sz w:val="24"/>
          <w:szCs w:val="24"/>
        </w:rPr>
      </w:pPr>
    </w:p>
    <w:p w14:paraId="2A65F28A" w14:textId="4B6CEA0F" w:rsidR="00105FB7" w:rsidRDefault="00105FB7" w:rsidP="00105FB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Código para o ajuste, sendo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, a imagem original a ser melhorada.</w:t>
      </w:r>
    </w:p>
    <w:p w14:paraId="1701FE19" w14:textId="582E9B5F" w:rsidR="00105FB7" w:rsidRDefault="00105FB7" w:rsidP="00105FB7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B383E7" wp14:editId="43D45883">
            <wp:extent cx="4533900" cy="64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5BCE" w14:textId="513DB4DB" w:rsidR="00105FB7" w:rsidRDefault="00105FB7" w:rsidP="00105FB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C47452F" w14:textId="11D13D09" w:rsidR="00E7285C" w:rsidRDefault="000E1B40" w:rsidP="000E1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63D847" wp14:editId="2F2450B0">
            <wp:simplePos x="0" y="0"/>
            <wp:positionH relativeFrom="column">
              <wp:posOffset>-441960</wp:posOffset>
            </wp:positionH>
            <wp:positionV relativeFrom="paragraph">
              <wp:posOffset>288925</wp:posOffset>
            </wp:positionV>
            <wp:extent cx="2286000" cy="238188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FB7">
        <w:rPr>
          <w:rFonts w:ascii="Arial" w:hAnsi="Arial" w:cs="Arial"/>
          <w:sz w:val="24"/>
          <w:szCs w:val="24"/>
        </w:rPr>
        <w:t>Imagem gerada após o ajuste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E7285C">
        <w:rPr>
          <w:rFonts w:ascii="Arial" w:hAnsi="Arial" w:cs="Arial"/>
          <w:sz w:val="24"/>
          <w:szCs w:val="24"/>
        </w:rPr>
        <w:t>Histograma após o ajuste</w:t>
      </w:r>
    </w:p>
    <w:p w14:paraId="00C0E662" w14:textId="7F4B153A" w:rsidR="00E7285C" w:rsidRDefault="00E7285C" w:rsidP="000132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5F3982" wp14:editId="4B2F1CE0">
            <wp:extent cx="2990850" cy="2282645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59" cy="22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8D48" w14:textId="77777777" w:rsidR="000E1B40" w:rsidRDefault="000E1B40" w:rsidP="00013238">
      <w:pPr>
        <w:jc w:val="center"/>
        <w:rPr>
          <w:rFonts w:ascii="Arial" w:hAnsi="Arial" w:cs="Arial"/>
          <w:sz w:val="24"/>
          <w:szCs w:val="24"/>
        </w:rPr>
      </w:pPr>
    </w:p>
    <w:p w14:paraId="37E4337B" w14:textId="3B6D0F89" w:rsidR="007F6AFD" w:rsidRPr="007F6AFD" w:rsidRDefault="007F6AFD" w:rsidP="00C040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Melhorar a concentração de pixels, utilizando a função </w:t>
      </w:r>
      <w:proofErr w:type="spellStart"/>
      <w:r>
        <w:rPr>
          <w:rFonts w:ascii="Arial" w:hAnsi="Arial" w:cs="Arial"/>
          <w:sz w:val="24"/>
          <w:szCs w:val="24"/>
        </w:rPr>
        <w:t>contrast-stretching</w:t>
      </w:r>
      <w:proofErr w:type="spellEnd"/>
    </w:p>
    <w:p w14:paraId="0313B117" w14:textId="191AFD1D" w:rsidR="00D15785" w:rsidRPr="007F6AFD" w:rsidRDefault="007F6AFD" w:rsidP="007F6AF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para a transformação: </w:t>
      </w:r>
    </w:p>
    <w:p w14:paraId="496DCE20" w14:textId="0D13D1F0" w:rsidR="007F6AFD" w:rsidRDefault="00204BB9" w:rsidP="00204BB9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52FEB4" wp14:editId="17680851">
            <wp:extent cx="4095750" cy="1057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9086" w14:textId="14B9227B" w:rsidR="007F6AFD" w:rsidRDefault="007F6AFD" w:rsidP="007F6AF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transformada, utilizando a função implementada acima, passando como parâmetro a imagem original do exercício, </w:t>
      </w:r>
      <w:r w:rsidRPr="00204BB9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= 142/255</w:t>
      </w:r>
      <w:r w:rsidR="00204BB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04BB9" w:rsidRPr="00204BB9">
        <w:rPr>
          <w:rFonts w:ascii="Arial" w:hAnsi="Arial" w:cs="Arial"/>
          <w:b/>
          <w:bCs/>
          <w:sz w:val="24"/>
          <w:szCs w:val="24"/>
        </w:rPr>
        <w:t>e</w:t>
      </w:r>
      <w:proofErr w:type="spellEnd"/>
      <w:r w:rsidR="00204BB9">
        <w:rPr>
          <w:rFonts w:ascii="Arial" w:hAnsi="Arial" w:cs="Arial"/>
          <w:sz w:val="24"/>
          <w:szCs w:val="24"/>
        </w:rPr>
        <w:t xml:space="preserve"> = 12</w:t>
      </w:r>
      <w:r>
        <w:rPr>
          <w:rFonts w:ascii="Arial" w:hAnsi="Arial" w:cs="Arial"/>
          <w:sz w:val="24"/>
          <w:szCs w:val="24"/>
        </w:rPr>
        <w:t>.</w:t>
      </w:r>
    </w:p>
    <w:p w14:paraId="6B5472D7" w14:textId="55F519B8" w:rsidR="00E7285C" w:rsidRDefault="000E1B40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EBB269" wp14:editId="127E9455">
            <wp:simplePos x="0" y="0"/>
            <wp:positionH relativeFrom="column">
              <wp:posOffset>-652780</wp:posOffset>
            </wp:positionH>
            <wp:positionV relativeFrom="paragraph">
              <wp:posOffset>11430</wp:posOffset>
            </wp:positionV>
            <wp:extent cx="2516400" cy="2494800"/>
            <wp:effectExtent l="0" t="0" r="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51110" w14:textId="1D6C7B56" w:rsidR="001536EB" w:rsidRDefault="000E1B40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766450" wp14:editId="1D65A20D">
            <wp:simplePos x="0" y="0"/>
            <wp:positionH relativeFrom="column">
              <wp:posOffset>2806065</wp:posOffset>
            </wp:positionH>
            <wp:positionV relativeFrom="paragraph">
              <wp:posOffset>109855</wp:posOffset>
            </wp:positionV>
            <wp:extent cx="2809875" cy="2209165"/>
            <wp:effectExtent l="0" t="0" r="9525" b="63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60097" w14:textId="0F4B0CAE" w:rsidR="001536EB" w:rsidRDefault="001536EB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4F7FF83" w14:textId="46CFB784" w:rsidR="001536EB" w:rsidRDefault="001536EB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2015037" w14:textId="17678897" w:rsidR="00E7285C" w:rsidRDefault="00E7285C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9EFBE6D" w14:textId="02A21618" w:rsidR="00204BB9" w:rsidRDefault="00204BB9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D38C1B3" w14:textId="4742E1A9" w:rsidR="00204BB9" w:rsidRDefault="00204BB9" w:rsidP="000E1B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AE8390" w14:textId="2855F20A" w:rsidR="00E7285C" w:rsidRDefault="00E7285C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4333B75" w14:textId="3C7CB878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7BD9994" w14:textId="5FB98F44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CBA0EFF" w14:textId="38DE5109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3D79E9C" w14:textId="41ECA66E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EB9A90C" w14:textId="2396F818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1B8762D" w14:textId="4C9A84CC" w:rsidR="004C28DF" w:rsidRDefault="004C28DF" w:rsidP="00E7285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EE5680A" w14:textId="1D875972" w:rsidR="004C28DF" w:rsidRPr="004C28DF" w:rsidRDefault="004C28DF" w:rsidP="004C28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a função </w:t>
      </w:r>
      <w:proofErr w:type="spellStart"/>
      <w:r>
        <w:rPr>
          <w:rFonts w:ascii="Arial" w:hAnsi="Arial" w:cs="Arial"/>
          <w:sz w:val="24"/>
          <w:szCs w:val="24"/>
        </w:rPr>
        <w:t>power-law</w:t>
      </w:r>
      <w:proofErr w:type="spellEnd"/>
      <w:r>
        <w:rPr>
          <w:rFonts w:ascii="Arial" w:hAnsi="Arial" w:cs="Arial"/>
          <w:sz w:val="24"/>
          <w:szCs w:val="24"/>
        </w:rPr>
        <w:t xml:space="preserve"> para ajustar a imagem:</w:t>
      </w:r>
    </w:p>
    <w:p w14:paraId="6FEE0D7F" w14:textId="5001A86E" w:rsidR="006C041A" w:rsidRDefault="006C041A" w:rsidP="006C041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para implementação:</w:t>
      </w:r>
    </w:p>
    <w:p w14:paraId="6AA75867" w14:textId="38DAB69F" w:rsidR="006C041A" w:rsidRPr="006C041A" w:rsidRDefault="006C041A" w:rsidP="006C041A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850F53" wp14:editId="56219B3A">
            <wp:extent cx="2981325" cy="876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C8AB" w14:textId="68480BB4" w:rsidR="006C041A" w:rsidRDefault="006C041A" w:rsidP="006C041A">
      <w:pPr>
        <w:pStyle w:val="Pargrafoda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</w:p>
    <w:p w14:paraId="2EF5F273" w14:textId="683A7F8F" w:rsidR="006C041A" w:rsidRPr="006C041A" w:rsidRDefault="006C041A" w:rsidP="006C0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Imagem gerada com c= 0.7 e lambda = 0.67</w:t>
      </w:r>
    </w:p>
    <w:p w14:paraId="6C57092E" w14:textId="620825F1" w:rsidR="006C041A" w:rsidRDefault="006C041A" w:rsidP="006C041A">
      <w:pPr>
        <w:pStyle w:val="Pargrafoda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</w:p>
    <w:p w14:paraId="6DA46EAE" w14:textId="58370B23" w:rsidR="006C041A" w:rsidRDefault="006C041A" w:rsidP="006C041A">
      <w:pPr>
        <w:pStyle w:val="Pargrafoda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</w:p>
    <w:p w14:paraId="52B3165B" w14:textId="1BB2A4B0" w:rsidR="006C041A" w:rsidRDefault="006C041A" w:rsidP="006C041A">
      <w:pPr>
        <w:pStyle w:val="PargrafodaLista"/>
        <w:ind w:left="141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D6414FA" wp14:editId="71F11DD9">
            <wp:extent cx="2514600" cy="2543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C04A" w14:textId="4731B43E" w:rsidR="00EF7EB4" w:rsidRDefault="00EF7EB4" w:rsidP="006C041A">
      <w:pPr>
        <w:pStyle w:val="PargrafodaLista"/>
        <w:ind w:left="141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DC94CD" w14:textId="214553FE" w:rsidR="00EF7EB4" w:rsidRDefault="00EF7EB4" w:rsidP="006C041A">
      <w:pPr>
        <w:pStyle w:val="PargrafodaLista"/>
        <w:ind w:left="1416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B3F0BD" w14:textId="41278F13" w:rsidR="00EF7EB4" w:rsidRDefault="00EF7EB4" w:rsidP="006C041A">
      <w:pPr>
        <w:pStyle w:val="PargrafodaLista"/>
        <w:ind w:left="1416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8B507" w14:textId="4B6D7786" w:rsidR="00EF7EB4" w:rsidRPr="00865CC2" w:rsidRDefault="00EF7EB4" w:rsidP="00865C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5CC2">
        <w:rPr>
          <w:rFonts w:ascii="Arial" w:hAnsi="Arial" w:cs="Arial"/>
          <w:b/>
          <w:bCs/>
          <w:sz w:val="24"/>
          <w:szCs w:val="24"/>
        </w:rPr>
        <w:t>Questão 2:</w:t>
      </w:r>
    </w:p>
    <w:p w14:paraId="418F3668" w14:textId="639ECBE7" w:rsidR="00EF7EB4" w:rsidRPr="00865CC2" w:rsidRDefault="00865CC2" w:rsidP="00865CC2">
      <w:pPr>
        <w:jc w:val="both"/>
        <w:rPr>
          <w:rFonts w:ascii="Arial" w:hAnsi="Arial" w:cs="Arial"/>
          <w:sz w:val="24"/>
          <w:szCs w:val="24"/>
        </w:rPr>
      </w:pPr>
      <w:r w:rsidRPr="00865CC2">
        <w:rPr>
          <w:rFonts w:ascii="Arial" w:hAnsi="Arial" w:cs="Arial"/>
          <w:sz w:val="24"/>
          <w:szCs w:val="24"/>
        </w:rPr>
        <w:t>Código para pegar as bordas da imagem:</w:t>
      </w:r>
    </w:p>
    <w:p w14:paraId="5E0139AD" w14:textId="2E62AA6C" w:rsidR="00865CC2" w:rsidRDefault="00865CC2" w:rsidP="00865CC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C5D516" wp14:editId="27859396">
            <wp:extent cx="5400040" cy="1819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2B9" w14:textId="6D8D5349" w:rsidR="00865CC2" w:rsidRDefault="00865CC2" w:rsidP="00865CC2">
      <w:pPr>
        <w:jc w:val="both"/>
        <w:rPr>
          <w:rFonts w:ascii="Arial" w:hAnsi="Arial" w:cs="Arial"/>
          <w:sz w:val="24"/>
          <w:szCs w:val="24"/>
        </w:rPr>
      </w:pPr>
    </w:p>
    <w:p w14:paraId="61C0F900" w14:textId="502F2923" w:rsidR="00865CC2" w:rsidRDefault="00865CC2" w:rsidP="00865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Bordas da imagem utilizando o código acima:</w:t>
      </w:r>
    </w:p>
    <w:p w14:paraId="3C49F157" w14:textId="0CEFD0E4" w:rsidR="00865CC2" w:rsidRPr="00865CC2" w:rsidRDefault="00865CC2" w:rsidP="00865C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A43BF7" wp14:editId="1A717059">
            <wp:extent cx="2828925" cy="2790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C2" w:rsidRPr="0086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76B34"/>
    <w:multiLevelType w:val="hybridMultilevel"/>
    <w:tmpl w:val="3926E428"/>
    <w:lvl w:ilvl="0" w:tplc="906E73A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5E"/>
    <w:rsid w:val="00013238"/>
    <w:rsid w:val="000E1B40"/>
    <w:rsid w:val="00105FB7"/>
    <w:rsid w:val="001536EB"/>
    <w:rsid w:val="00204BB9"/>
    <w:rsid w:val="00412697"/>
    <w:rsid w:val="00450B5E"/>
    <w:rsid w:val="004C28DF"/>
    <w:rsid w:val="004D1F1A"/>
    <w:rsid w:val="006C041A"/>
    <w:rsid w:val="007226B0"/>
    <w:rsid w:val="007818D1"/>
    <w:rsid w:val="007847B5"/>
    <w:rsid w:val="007F6AFD"/>
    <w:rsid w:val="00865CC2"/>
    <w:rsid w:val="00907671"/>
    <w:rsid w:val="00C040D1"/>
    <w:rsid w:val="00C8280C"/>
    <w:rsid w:val="00D15785"/>
    <w:rsid w:val="00E7285C"/>
    <w:rsid w:val="00E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8EF4"/>
  <w15:chartTrackingRefBased/>
  <w15:docId w15:val="{4947F7CD-6312-4A83-9744-F7FA4015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Bicalho Ferreira</dc:creator>
  <cp:keywords/>
  <dc:description/>
  <cp:lastModifiedBy>Thiago Bicalho Ferreira</cp:lastModifiedBy>
  <cp:revision>13</cp:revision>
  <dcterms:created xsi:type="dcterms:W3CDTF">2021-06-27T12:52:00Z</dcterms:created>
  <dcterms:modified xsi:type="dcterms:W3CDTF">2021-06-27T19:19:00Z</dcterms:modified>
</cp:coreProperties>
</file>