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4F7CDA2A" w:rsidR="00294F21" w:rsidRDefault="00FA4700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5D78B2">
        <w:rPr>
          <w:rFonts w:ascii="Arial" w:hAnsi="Arial" w:cs="Arial"/>
          <w:b/>
          <w:bCs/>
          <w:sz w:val="24"/>
          <w:szCs w:val="24"/>
        </w:rPr>
        <w:t>0</w:t>
      </w:r>
      <w:r w:rsidR="00FA3962">
        <w:rPr>
          <w:rFonts w:ascii="Arial" w:hAnsi="Arial" w:cs="Arial"/>
          <w:b/>
          <w:bCs/>
          <w:sz w:val="24"/>
          <w:szCs w:val="24"/>
        </w:rPr>
        <w:t>3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561BEC0C" w14:textId="30967C2B" w:rsidR="00E6737E" w:rsidRDefault="00A11A68" w:rsidP="007C3F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1:</w:t>
      </w:r>
    </w:p>
    <w:p w14:paraId="383320FD" w14:textId="66087E3D" w:rsidR="00B62661" w:rsidRDefault="00B62661" w:rsidP="00B62661">
      <w:pPr>
        <w:pStyle w:val="PargrafodaLista"/>
        <w:numPr>
          <w:ilvl w:val="0"/>
          <w:numId w:val="29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imadjust()</w:t>
      </w:r>
    </w:p>
    <w:p w14:paraId="1B6BCEC9" w14:textId="2E0413B4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</w:p>
    <w:p w14:paraId="6D74AACB" w14:textId="3FB863B9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a imagem:</w:t>
      </w:r>
    </w:p>
    <w:p w14:paraId="1FD6821B" w14:textId="572B9516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6AE286" wp14:editId="71811ED8">
            <wp:extent cx="2228850" cy="22574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930" w14:textId="6DD1686F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utilizando os seguintes comandos:</w:t>
      </w:r>
    </w:p>
    <w:p w14:paraId="15A06955" w14:textId="0A49F918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D660A6" wp14:editId="1AF02862">
            <wp:extent cx="5760085" cy="5118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7C1" w14:textId="555528C7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gerar o histograma abaixo:</w:t>
      </w:r>
    </w:p>
    <w:p w14:paraId="3970207F" w14:textId="229F92F4" w:rsidR="00484F2C" w:rsidRDefault="00484F2C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D56FAF" wp14:editId="3D2A6CA2">
            <wp:extent cx="4610100" cy="35147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4D02" w14:textId="43BCD01C" w:rsidR="00B62661" w:rsidRDefault="00B62661" w:rsidP="00B62661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</w:p>
    <w:p w14:paraId="5017E772" w14:textId="46B69D1F" w:rsidR="00484F2C" w:rsidRDefault="00484F2C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 através desse histograma é possível observar que a maioria das intensidades da imagem ficam entre 109 e 159.</w:t>
      </w:r>
      <w:r w:rsidR="00895E3D">
        <w:rPr>
          <w:rFonts w:ascii="Arial" w:hAnsi="Arial" w:cs="Arial"/>
          <w:sz w:val="24"/>
          <w:szCs w:val="24"/>
        </w:rPr>
        <w:t xml:space="preserve"> E o utilizando os seguintes comandos:</w:t>
      </w:r>
    </w:p>
    <w:p w14:paraId="66B67C1C" w14:textId="480A727B" w:rsidR="00895E3D" w:rsidRDefault="00895E3D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EEA995" wp14:editId="3FEC99F0">
            <wp:extent cx="4257675" cy="333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991" w14:textId="29730F8D" w:rsidR="00895E3D" w:rsidRDefault="00895E3D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gerar uma nova imagem distribuindo as intensidades de maneira uniforme melhorando o contraste. E a nova imagem gerada será:</w:t>
      </w:r>
    </w:p>
    <w:p w14:paraId="3E28631F" w14:textId="17AB3403" w:rsidR="00895E3D" w:rsidRDefault="00895E3D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AF513" wp14:editId="29E8DC81">
            <wp:extent cx="2600325" cy="25908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FBD" w14:textId="58B0121D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B3BD58" wp14:editId="0B73DEDF">
            <wp:extent cx="1724025" cy="2000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02E" w14:textId="4993C232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8E181B" wp14:editId="283F7B1C">
            <wp:extent cx="3762375" cy="3095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A78" w14:textId="363505E4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acima apresenta o novo histograma da imagem.</w:t>
      </w:r>
    </w:p>
    <w:p w14:paraId="2B2FC3C3" w14:textId="6275D1B3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</w:p>
    <w:p w14:paraId="5CFAB344" w14:textId="18BC1F7B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</w:p>
    <w:p w14:paraId="1E917108" w14:textId="77777777" w:rsidR="00171B57" w:rsidRDefault="00171B57" w:rsidP="00895E3D">
      <w:pPr>
        <w:tabs>
          <w:tab w:val="left" w:pos="2610"/>
        </w:tabs>
        <w:ind w:left="360"/>
        <w:rPr>
          <w:rFonts w:ascii="Arial" w:hAnsi="Arial" w:cs="Arial"/>
          <w:sz w:val="24"/>
          <w:szCs w:val="24"/>
        </w:rPr>
      </w:pPr>
    </w:p>
    <w:p w14:paraId="6F43F608" w14:textId="689EBCF7" w:rsidR="00895E3D" w:rsidRDefault="00895E3D" w:rsidP="00895E3D">
      <w:pPr>
        <w:pStyle w:val="PargrafodaLista"/>
        <w:numPr>
          <w:ilvl w:val="0"/>
          <w:numId w:val="29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contrast_stretching</w:t>
      </w:r>
    </w:p>
    <w:p w14:paraId="2CC44572" w14:textId="00A8E79B" w:rsidR="00895E3D" w:rsidRDefault="00895E3D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6AC9D9D5" w14:textId="0FA58EDB" w:rsidR="00895E3D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9F82F7" wp14:editId="1F7003DE">
            <wp:extent cx="1628775" cy="4000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DFD" w14:textId="79C890A3" w:rsidR="00FF2321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1E61AAFD" w14:textId="5EA2B6C9" w:rsidR="00FF2321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 comando abaixo é possível gerar o histograma e descobrir o valor de “m”, ou seja, a intensidade que mais se repete na imagem, e esse valor é 140.</w:t>
      </w:r>
    </w:p>
    <w:p w14:paraId="062FFB4E" w14:textId="77777777" w:rsidR="00FF2321" w:rsidRDefault="00FF2321" w:rsidP="00895E3D">
      <w:pPr>
        <w:pStyle w:val="PargrafodaLista"/>
        <w:tabs>
          <w:tab w:val="left" w:pos="2610"/>
        </w:tabs>
        <w:rPr>
          <w:noProof/>
        </w:rPr>
      </w:pPr>
    </w:p>
    <w:p w14:paraId="61431247" w14:textId="234B344F" w:rsidR="00FF2321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C873EB" wp14:editId="74EB5CC7">
            <wp:extent cx="2257425" cy="171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000"/>
                    <a:stretch/>
                  </pic:blipFill>
                  <pic:spPr bwMode="auto">
                    <a:xfrm>
                      <a:off x="0" y="0"/>
                      <a:ext cx="22574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274C5" w14:textId="495A5B0B" w:rsidR="00FF2321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3C04F0" wp14:editId="21962290">
            <wp:extent cx="4838700" cy="3733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810D" w14:textId="3676A768" w:rsidR="00FF2321" w:rsidRDefault="00FF2321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10101C0" w14:textId="2DA52EED" w:rsidR="00AB7D75" w:rsidRDefault="00AB7D75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função</w:t>
      </w:r>
      <w:r w:rsidR="000A296E">
        <w:rPr>
          <w:rFonts w:ascii="Arial" w:hAnsi="Arial" w:cs="Arial"/>
          <w:sz w:val="24"/>
          <w:szCs w:val="24"/>
        </w:rPr>
        <w:t xml:space="preserve"> e dos comandos</w:t>
      </w:r>
      <w:r>
        <w:rPr>
          <w:rFonts w:ascii="Arial" w:hAnsi="Arial" w:cs="Arial"/>
          <w:sz w:val="24"/>
          <w:szCs w:val="24"/>
        </w:rPr>
        <w:t xml:space="preserve"> abaixo</w:t>
      </w:r>
      <w:r w:rsidR="000A296E">
        <w:rPr>
          <w:rFonts w:ascii="Arial" w:hAnsi="Arial" w:cs="Arial"/>
          <w:sz w:val="24"/>
          <w:szCs w:val="24"/>
        </w:rPr>
        <w:t xml:space="preserve"> é retornado e mostrado na tela a imagem transformada(melhorada), junto do novo histograma da imagem</w:t>
      </w:r>
      <w:r>
        <w:rPr>
          <w:rFonts w:ascii="Arial" w:hAnsi="Arial" w:cs="Arial"/>
          <w:sz w:val="24"/>
          <w:szCs w:val="24"/>
        </w:rPr>
        <w:t>:</w:t>
      </w:r>
    </w:p>
    <w:p w14:paraId="699BFFEF" w14:textId="77777777" w:rsidR="000A296E" w:rsidRDefault="000A296E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69993FF5" w14:textId="3417DFB6" w:rsidR="00AB7D75" w:rsidRDefault="000A296E" w:rsidP="00895E3D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14F0C8" wp14:editId="6865E87E">
            <wp:extent cx="3838575" cy="17049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5D2" w14:textId="3505F73D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0EE59490" wp14:editId="18810CEA">
            <wp:extent cx="3705225" cy="3429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164" w14:textId="0F8575B5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E0152BC" w14:textId="1F9D6987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Imagem:</w:t>
      </w:r>
    </w:p>
    <w:p w14:paraId="5E8321A0" w14:textId="2949158E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C88DC6" wp14:editId="72F3D206">
            <wp:extent cx="2619375" cy="25336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695" w14:textId="77777777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35020365" w14:textId="1A8E7B1B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histograma:</w:t>
      </w:r>
    </w:p>
    <w:p w14:paraId="67158596" w14:textId="0688118A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6D439C" wp14:editId="6BC770B1">
            <wp:extent cx="4857750" cy="36957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8279" w14:textId="2D3B1D4C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4FDFAF12" w14:textId="534C23CC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2B063648" w14:textId="285D3496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1AB71C76" w14:textId="7DCB96A8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65FA94A" w14:textId="1EEE31E9" w:rsidR="000A296E" w:rsidRDefault="000A296E" w:rsidP="000A296E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4ECAAF4A" w14:textId="7857E5CC" w:rsidR="000A296E" w:rsidRDefault="000A296E" w:rsidP="000A296E">
      <w:pPr>
        <w:pStyle w:val="PargrafodaLista"/>
        <w:numPr>
          <w:ilvl w:val="0"/>
          <w:numId w:val="29"/>
        </w:num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Power-law (ou função Gamma):</w:t>
      </w:r>
    </w:p>
    <w:p w14:paraId="5F17C256" w14:textId="59DFCCC3" w:rsidR="000A296E" w:rsidRDefault="000A296E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B09C27" wp14:editId="5D636A85">
            <wp:extent cx="600075" cy="2190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902" w14:textId="77777777" w:rsidR="00C25049" w:rsidRDefault="00C25049" w:rsidP="00C25049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função e dos comandos abaixo é retornado e mostrado na tela a imagem transformada(melhorada), junto do novo histograma da imagem:</w:t>
      </w:r>
    </w:p>
    <w:p w14:paraId="4BA59443" w14:textId="77777777" w:rsidR="00C25049" w:rsidRDefault="00C25049" w:rsidP="00C25049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79BF3545" w14:textId="2AF3ED37" w:rsidR="00C25049" w:rsidRDefault="00C25049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54A019" wp14:editId="288ECA88">
            <wp:extent cx="3390900" cy="17811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4DC3" w14:textId="47DF22FB" w:rsidR="00C25049" w:rsidRDefault="00C25049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564DDBA9" w14:textId="03F0D27E" w:rsidR="00C25049" w:rsidRDefault="00C25049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48C7D50F" w14:textId="0E13FC09" w:rsidR="00C25049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B0E44E" wp14:editId="06338597">
            <wp:extent cx="2581275" cy="3524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948D" w14:textId="5727B04D" w:rsidR="00733BBD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28A353F7" w14:textId="12F58168" w:rsidR="00733BBD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e Histograma gerados:</w:t>
      </w:r>
    </w:p>
    <w:p w14:paraId="1234D2C0" w14:textId="66D70F13" w:rsidR="00733BBD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3A519E" wp14:editId="0D59FA16">
            <wp:extent cx="2733675" cy="27146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FEEB" w14:textId="00613F17" w:rsidR="00733BBD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A6DD5" wp14:editId="3A4B935E">
            <wp:extent cx="4687200" cy="3600000"/>
            <wp:effectExtent l="0" t="0" r="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2D7" w14:textId="6D7FAF65" w:rsidR="00733BBD" w:rsidRDefault="00733BBD" w:rsidP="000A296E">
      <w:pPr>
        <w:pStyle w:val="PargrafodaLista"/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DB634F4" w14:textId="3AC3F69A" w:rsidR="00733BBD" w:rsidRDefault="00733BBD" w:rsidP="00733BBD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AD8517C" w14:textId="272FCE80" w:rsidR="00733BBD" w:rsidRDefault="00733BBD" w:rsidP="00733BBD">
      <w:pPr>
        <w:tabs>
          <w:tab w:val="left" w:pos="26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2)</w:t>
      </w:r>
    </w:p>
    <w:p w14:paraId="42162FA9" w14:textId="77777777" w:rsidR="003C2C38" w:rsidRDefault="00733BBD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bordas das imagens</w:t>
      </w:r>
      <w:r w:rsidR="003C2C38">
        <w:rPr>
          <w:rFonts w:ascii="Arial" w:hAnsi="Arial" w:cs="Arial"/>
          <w:sz w:val="24"/>
          <w:szCs w:val="24"/>
        </w:rPr>
        <w:t xml:space="preserve">. </w:t>
      </w:r>
    </w:p>
    <w:p w14:paraId="513246EA" w14:textId="007E509E" w:rsidR="003C2C38" w:rsidRDefault="003C2C38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 w:rsidRPr="003C2C38">
        <w:rPr>
          <w:rFonts w:ascii="Arial" w:hAnsi="Arial" w:cs="Arial"/>
          <w:sz w:val="24"/>
          <w:szCs w:val="24"/>
        </w:rPr>
        <w:t>Através da função e do comando abaixo é retornado e mostrado na tela a imagem</w:t>
      </w:r>
      <w:r>
        <w:rPr>
          <w:rFonts w:ascii="Arial" w:hAnsi="Arial" w:cs="Arial"/>
          <w:sz w:val="24"/>
          <w:szCs w:val="24"/>
        </w:rPr>
        <w:t xml:space="preserve"> que representa as bordas da imagem original</w:t>
      </w:r>
      <w:r w:rsidRPr="003C2C38">
        <w:rPr>
          <w:rFonts w:ascii="Arial" w:hAnsi="Arial" w:cs="Arial"/>
          <w:sz w:val="24"/>
          <w:szCs w:val="24"/>
        </w:rPr>
        <w:t>:</w:t>
      </w:r>
    </w:p>
    <w:p w14:paraId="08E776DF" w14:textId="590A231C" w:rsidR="003C2C38" w:rsidRDefault="003C2C38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528FAA" wp14:editId="135E5D3A">
            <wp:extent cx="4362450" cy="18097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9A3" w14:textId="31EC82FB" w:rsidR="003C2C38" w:rsidRDefault="003C2C38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E8FD29" wp14:editId="3244D407">
            <wp:extent cx="1800225" cy="2095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D33" w14:textId="46266B72" w:rsidR="003C2C38" w:rsidRDefault="003C2C38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3ADFF0DD" w14:textId="77777777" w:rsidR="007F7469" w:rsidRDefault="007F7469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69817D59" w14:textId="77777777" w:rsidR="007F7469" w:rsidRDefault="007F7469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0F3CBE84" w14:textId="77777777" w:rsidR="007F7469" w:rsidRDefault="007F7469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5773FE08" w14:textId="77777777" w:rsidR="007F7469" w:rsidRDefault="007F7469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14:paraId="4AF4E029" w14:textId="28657631" w:rsidR="003C2C38" w:rsidRDefault="003C2C38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imagem resultante foi:</w:t>
      </w:r>
    </w:p>
    <w:p w14:paraId="6E705E2C" w14:textId="27180B3E" w:rsidR="003C2C38" w:rsidRPr="003C2C38" w:rsidRDefault="007F7469" w:rsidP="003C2C38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740D55" wp14:editId="5F305E7A">
            <wp:extent cx="2609850" cy="26193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4602" w14:textId="34E8A633" w:rsidR="00733BBD" w:rsidRDefault="008D5CF3" w:rsidP="008D5CF3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Destacando mais ainda as bordas pelo comando abaixo a imagem ficará:</w:t>
      </w:r>
    </w:p>
    <w:p w14:paraId="5C3CCC97" w14:textId="057B7C45" w:rsidR="008D5CF3" w:rsidRDefault="00AE787B" w:rsidP="008D5CF3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307563" wp14:editId="0B141C0D">
            <wp:extent cx="2305050" cy="2095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25FA" w14:textId="5D7B28F8" w:rsidR="00AE787B" w:rsidRPr="008D5CF3" w:rsidRDefault="00AE787B" w:rsidP="008D5CF3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DF9C7E" wp14:editId="158364EB">
            <wp:extent cx="2647950" cy="25717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7B" w:rsidRPr="008D5CF3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8535002"/>
    <w:multiLevelType w:val="hybridMultilevel"/>
    <w:tmpl w:val="10E0D1F0"/>
    <w:lvl w:ilvl="0" w:tplc="B072AA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2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82122">
    <w:abstractNumId w:val="16"/>
  </w:num>
  <w:num w:numId="2" w16cid:durableId="752705926">
    <w:abstractNumId w:val="10"/>
  </w:num>
  <w:num w:numId="3" w16cid:durableId="589049208">
    <w:abstractNumId w:val="18"/>
  </w:num>
  <w:num w:numId="4" w16cid:durableId="964965975">
    <w:abstractNumId w:val="24"/>
  </w:num>
  <w:num w:numId="5" w16cid:durableId="1989280694">
    <w:abstractNumId w:val="22"/>
  </w:num>
  <w:num w:numId="6" w16cid:durableId="704253403">
    <w:abstractNumId w:val="4"/>
  </w:num>
  <w:num w:numId="7" w16cid:durableId="1670450396">
    <w:abstractNumId w:val="12"/>
  </w:num>
  <w:num w:numId="8" w16cid:durableId="1758021060">
    <w:abstractNumId w:val="28"/>
  </w:num>
  <w:num w:numId="9" w16cid:durableId="1137649246">
    <w:abstractNumId w:val="2"/>
  </w:num>
  <w:num w:numId="10" w16cid:durableId="1527714638">
    <w:abstractNumId w:val="23"/>
  </w:num>
  <w:num w:numId="11" w16cid:durableId="1832600578">
    <w:abstractNumId w:val="25"/>
  </w:num>
  <w:num w:numId="12" w16cid:durableId="1444153545">
    <w:abstractNumId w:val="11"/>
  </w:num>
  <w:num w:numId="13" w16cid:durableId="2092695601">
    <w:abstractNumId w:val="15"/>
  </w:num>
  <w:num w:numId="14" w16cid:durableId="1721903662">
    <w:abstractNumId w:val="27"/>
  </w:num>
  <w:num w:numId="15" w16cid:durableId="1910386453">
    <w:abstractNumId w:val="26"/>
  </w:num>
  <w:num w:numId="16" w16cid:durableId="1199009843">
    <w:abstractNumId w:val="9"/>
  </w:num>
  <w:num w:numId="17" w16cid:durableId="1958216202">
    <w:abstractNumId w:val="17"/>
  </w:num>
  <w:num w:numId="18" w16cid:durableId="2147356008">
    <w:abstractNumId w:val="8"/>
  </w:num>
  <w:num w:numId="19" w16cid:durableId="251746823">
    <w:abstractNumId w:val="20"/>
  </w:num>
  <w:num w:numId="20" w16cid:durableId="1606646526">
    <w:abstractNumId w:val="7"/>
  </w:num>
  <w:num w:numId="21" w16cid:durableId="1780418531">
    <w:abstractNumId w:val="0"/>
  </w:num>
  <w:num w:numId="22" w16cid:durableId="1979216038">
    <w:abstractNumId w:val="13"/>
  </w:num>
  <w:num w:numId="23" w16cid:durableId="345711765">
    <w:abstractNumId w:val="1"/>
  </w:num>
  <w:num w:numId="24" w16cid:durableId="575017402">
    <w:abstractNumId w:val="5"/>
  </w:num>
  <w:num w:numId="25" w16cid:durableId="1752506387">
    <w:abstractNumId w:val="21"/>
  </w:num>
  <w:num w:numId="26" w16cid:durableId="550503764">
    <w:abstractNumId w:val="14"/>
  </w:num>
  <w:num w:numId="27" w16cid:durableId="1288194997">
    <w:abstractNumId w:val="3"/>
  </w:num>
  <w:num w:numId="28" w16cid:durableId="739720112">
    <w:abstractNumId w:val="19"/>
  </w:num>
  <w:num w:numId="29" w16cid:durableId="416362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52FFF"/>
    <w:rsid w:val="00062268"/>
    <w:rsid w:val="000721AB"/>
    <w:rsid w:val="00091460"/>
    <w:rsid w:val="000A296E"/>
    <w:rsid w:val="000B0BF9"/>
    <w:rsid w:val="000D44D6"/>
    <w:rsid w:val="000F38C6"/>
    <w:rsid w:val="000F7CC9"/>
    <w:rsid w:val="001245B7"/>
    <w:rsid w:val="0014038E"/>
    <w:rsid w:val="001412E9"/>
    <w:rsid w:val="00166AFA"/>
    <w:rsid w:val="00171B57"/>
    <w:rsid w:val="00185C8D"/>
    <w:rsid w:val="001C7E0D"/>
    <w:rsid w:val="001E0709"/>
    <w:rsid w:val="0021406C"/>
    <w:rsid w:val="00224206"/>
    <w:rsid w:val="0022783C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FE3"/>
    <w:rsid w:val="002D5CB2"/>
    <w:rsid w:val="00347E25"/>
    <w:rsid w:val="00350A0A"/>
    <w:rsid w:val="00390570"/>
    <w:rsid w:val="003C2C38"/>
    <w:rsid w:val="003E370E"/>
    <w:rsid w:val="00407604"/>
    <w:rsid w:val="004214A9"/>
    <w:rsid w:val="004370D7"/>
    <w:rsid w:val="00437455"/>
    <w:rsid w:val="0046137D"/>
    <w:rsid w:val="00484F2C"/>
    <w:rsid w:val="004A6887"/>
    <w:rsid w:val="004D190A"/>
    <w:rsid w:val="004D76F6"/>
    <w:rsid w:val="004F052B"/>
    <w:rsid w:val="00524BCD"/>
    <w:rsid w:val="00543A08"/>
    <w:rsid w:val="00545DBC"/>
    <w:rsid w:val="0055507E"/>
    <w:rsid w:val="00564B92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1722"/>
    <w:rsid w:val="00686C54"/>
    <w:rsid w:val="006C58EE"/>
    <w:rsid w:val="006C7BF2"/>
    <w:rsid w:val="006D1976"/>
    <w:rsid w:val="006D2EC0"/>
    <w:rsid w:val="00733BBD"/>
    <w:rsid w:val="00734393"/>
    <w:rsid w:val="00754111"/>
    <w:rsid w:val="00782A36"/>
    <w:rsid w:val="00797090"/>
    <w:rsid w:val="007C3FFE"/>
    <w:rsid w:val="007F7469"/>
    <w:rsid w:val="008117F3"/>
    <w:rsid w:val="0082387B"/>
    <w:rsid w:val="00846441"/>
    <w:rsid w:val="0085257B"/>
    <w:rsid w:val="00854BDC"/>
    <w:rsid w:val="008765DF"/>
    <w:rsid w:val="00885C9D"/>
    <w:rsid w:val="00895E3D"/>
    <w:rsid w:val="008A3BE0"/>
    <w:rsid w:val="008B0B50"/>
    <w:rsid w:val="008D5CF3"/>
    <w:rsid w:val="00906D4A"/>
    <w:rsid w:val="00906F20"/>
    <w:rsid w:val="0094179E"/>
    <w:rsid w:val="00964AC4"/>
    <w:rsid w:val="0098309C"/>
    <w:rsid w:val="009928A6"/>
    <w:rsid w:val="009A2448"/>
    <w:rsid w:val="009B237C"/>
    <w:rsid w:val="009D34BC"/>
    <w:rsid w:val="009E5990"/>
    <w:rsid w:val="009F2BD1"/>
    <w:rsid w:val="00A0229B"/>
    <w:rsid w:val="00A11A68"/>
    <w:rsid w:val="00A45B26"/>
    <w:rsid w:val="00A63362"/>
    <w:rsid w:val="00A84564"/>
    <w:rsid w:val="00A879B3"/>
    <w:rsid w:val="00AB7D75"/>
    <w:rsid w:val="00AC36FE"/>
    <w:rsid w:val="00AE60CD"/>
    <w:rsid w:val="00AE787B"/>
    <w:rsid w:val="00B04539"/>
    <w:rsid w:val="00B11AE1"/>
    <w:rsid w:val="00B17F72"/>
    <w:rsid w:val="00B25F17"/>
    <w:rsid w:val="00B45568"/>
    <w:rsid w:val="00B62661"/>
    <w:rsid w:val="00B87F86"/>
    <w:rsid w:val="00B978C9"/>
    <w:rsid w:val="00BA095A"/>
    <w:rsid w:val="00BD244B"/>
    <w:rsid w:val="00BD6EF3"/>
    <w:rsid w:val="00BE4897"/>
    <w:rsid w:val="00C239CB"/>
    <w:rsid w:val="00C25049"/>
    <w:rsid w:val="00C45270"/>
    <w:rsid w:val="00C45864"/>
    <w:rsid w:val="00C51FD6"/>
    <w:rsid w:val="00C55D31"/>
    <w:rsid w:val="00C77ABA"/>
    <w:rsid w:val="00C83CF4"/>
    <w:rsid w:val="00C90A93"/>
    <w:rsid w:val="00CB359A"/>
    <w:rsid w:val="00CC0F32"/>
    <w:rsid w:val="00CE0E30"/>
    <w:rsid w:val="00D021C9"/>
    <w:rsid w:val="00D102C0"/>
    <w:rsid w:val="00D12B46"/>
    <w:rsid w:val="00D76FA8"/>
    <w:rsid w:val="00D95E97"/>
    <w:rsid w:val="00DD434C"/>
    <w:rsid w:val="00DD7711"/>
    <w:rsid w:val="00E12123"/>
    <w:rsid w:val="00E61552"/>
    <w:rsid w:val="00E6737E"/>
    <w:rsid w:val="00E83268"/>
    <w:rsid w:val="00EA6D6C"/>
    <w:rsid w:val="00EB0694"/>
    <w:rsid w:val="00ED4BCF"/>
    <w:rsid w:val="00EE1EEC"/>
    <w:rsid w:val="00F47715"/>
    <w:rsid w:val="00F51276"/>
    <w:rsid w:val="00FA3962"/>
    <w:rsid w:val="00FA4700"/>
    <w:rsid w:val="00FC0E6A"/>
    <w:rsid w:val="00FC732B"/>
    <w:rsid w:val="00FE497A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15</cp:revision>
  <cp:lastPrinted>2021-11-04T19:48:00Z</cp:lastPrinted>
  <dcterms:created xsi:type="dcterms:W3CDTF">2022-03-18T22:18:00Z</dcterms:created>
  <dcterms:modified xsi:type="dcterms:W3CDTF">2022-04-08T17:35:00Z</dcterms:modified>
</cp:coreProperties>
</file>