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FB" w:rsidRDefault="00787EB5" w:rsidP="00FF20A4">
      <w:pPr>
        <w:jc w:val="center"/>
      </w:pPr>
      <w:r>
        <w:rPr>
          <w:rFonts w:hint="eastAsia"/>
        </w:rPr>
        <w:t>自</w:t>
      </w:r>
      <w:r>
        <w:t>评</w:t>
      </w:r>
      <w:bookmarkStart w:id="0" w:name="_GoBack"/>
      <w:bookmarkEnd w:id="0"/>
    </w:p>
    <w:p w:rsidR="00916B4B" w:rsidRDefault="00787EB5">
      <w:r>
        <w:rPr>
          <w:rFonts w:hint="eastAsia"/>
        </w:rPr>
        <w:t>在</w:t>
      </w:r>
      <w:r>
        <w:t>之前的软件工程原理</w:t>
      </w:r>
      <w:r>
        <w:rPr>
          <w:rFonts w:hint="eastAsia"/>
        </w:rPr>
        <w:t>课上</w:t>
      </w:r>
      <w:r>
        <w:t>，我</w:t>
      </w:r>
      <w:r>
        <w:rPr>
          <w:rFonts w:hint="eastAsia"/>
        </w:rPr>
        <w:t>觉得</w:t>
      </w:r>
      <w:r>
        <w:t>只是片段式地</w:t>
      </w:r>
      <w:r>
        <w:rPr>
          <w:rFonts w:hint="eastAsia"/>
        </w:rPr>
        <w:t>接触</w:t>
      </w:r>
      <w:r>
        <w:t>到了与需</w:t>
      </w:r>
      <w:r>
        <w:rPr>
          <w:rFonts w:hint="eastAsia"/>
        </w:rPr>
        <w:t>求</w:t>
      </w:r>
      <w:r>
        <w:t>分析</w:t>
      </w:r>
      <w:r>
        <w:rPr>
          <w:rFonts w:hint="eastAsia"/>
        </w:rPr>
        <w:t>、</w:t>
      </w:r>
      <w:r>
        <w:t>开发模型、设计方式等知识，</w:t>
      </w:r>
      <w:r>
        <w:rPr>
          <w:rFonts w:hint="eastAsia"/>
        </w:rPr>
        <w:t>而</w:t>
      </w:r>
      <w:r>
        <w:t>软件工程实践课</w:t>
      </w:r>
      <w:r>
        <w:rPr>
          <w:rFonts w:hint="eastAsia"/>
        </w:rPr>
        <w:t>则</w:t>
      </w:r>
      <w:r>
        <w:t>是</w:t>
      </w:r>
      <w:r>
        <w:rPr>
          <w:rFonts w:hint="eastAsia"/>
        </w:rPr>
        <w:t>一</w:t>
      </w:r>
      <w:r>
        <w:t>门能让我们把学过的知识更好地串连起来的课</w:t>
      </w:r>
      <w:r w:rsidR="00916B4B">
        <w:rPr>
          <w:rFonts w:hint="eastAsia"/>
        </w:rPr>
        <w:t>，</w:t>
      </w:r>
      <w:r w:rsidR="00916B4B">
        <w:t>让我们更直</w:t>
      </w:r>
      <w:r w:rsidR="00916B4B">
        <w:rPr>
          <w:rFonts w:hint="eastAsia"/>
        </w:rPr>
        <w:t>观</w:t>
      </w:r>
      <w:r w:rsidR="00916B4B">
        <w:t>地认识</w:t>
      </w:r>
      <w:r w:rsidR="00916B4B">
        <w:rPr>
          <w:rFonts w:hint="eastAsia"/>
        </w:rPr>
        <w:t>到</w:t>
      </w:r>
      <w:r w:rsidR="00916B4B">
        <w:t>软件工程远远不止写程序这么简单</w:t>
      </w:r>
      <w:r>
        <w:t>。</w:t>
      </w:r>
    </w:p>
    <w:p w:rsidR="00FF20A4" w:rsidRDefault="00916B4B">
      <w:r>
        <w:rPr>
          <w:rFonts w:hint="eastAsia"/>
        </w:rPr>
        <w:t>我们小组选题是专业</w:t>
      </w:r>
      <w:r>
        <w:t>题库管理系统</w:t>
      </w:r>
      <w:r>
        <w:rPr>
          <w:rFonts w:hint="eastAsia"/>
        </w:rPr>
        <w:t>。</w:t>
      </w:r>
      <w:r>
        <w:t>组长</w:t>
      </w:r>
      <w:r>
        <w:rPr>
          <w:rFonts w:hint="eastAsia"/>
        </w:rPr>
        <w:t>首先</w:t>
      </w:r>
      <w:r>
        <w:t>把系统分成了</w:t>
      </w:r>
      <w:r>
        <w:rPr>
          <w:rFonts w:hint="eastAsia"/>
        </w:rPr>
        <w:t>耦合</w:t>
      </w:r>
      <w:r>
        <w:t>程序</w:t>
      </w:r>
      <w:r>
        <w:rPr>
          <w:rFonts w:hint="eastAsia"/>
        </w:rPr>
        <w:t>较</w:t>
      </w:r>
      <w:r>
        <w:t>低的子系统，我负责</w:t>
      </w:r>
      <w:r>
        <w:rPr>
          <w:rFonts w:hint="eastAsia"/>
        </w:rPr>
        <w:t>组</w:t>
      </w:r>
      <w:r>
        <w:t>卷子系统。</w:t>
      </w:r>
      <w:r w:rsidR="00FF20A4">
        <w:rPr>
          <w:rFonts w:hint="eastAsia"/>
        </w:rPr>
        <w:t>这</w:t>
      </w:r>
      <w:r w:rsidR="00FF20A4">
        <w:t>是一个很有意思的子系统，除了</w:t>
      </w:r>
      <w:r w:rsidR="00FF20A4">
        <w:rPr>
          <w:rFonts w:hint="eastAsia"/>
        </w:rPr>
        <w:t>通过</w:t>
      </w:r>
      <w:r w:rsidR="00FF20A4">
        <w:t>它了解了软件工程设计的</w:t>
      </w:r>
      <w:r w:rsidR="00FF20A4">
        <w:rPr>
          <w:rFonts w:hint="eastAsia"/>
        </w:rPr>
        <w:t>流程</w:t>
      </w:r>
      <w:r w:rsidR="00FF20A4">
        <w:t>，</w:t>
      </w:r>
      <w:r w:rsidR="00FF20A4">
        <w:rPr>
          <w:rFonts w:hint="eastAsia"/>
        </w:rPr>
        <w:t>我还</w:t>
      </w:r>
      <w:r w:rsidR="00FF20A4">
        <w:t>额</w:t>
      </w:r>
      <w:r w:rsidR="00FF20A4">
        <w:rPr>
          <w:rFonts w:hint="eastAsia"/>
        </w:rPr>
        <w:t>外学</w:t>
      </w:r>
      <w:r w:rsidR="00FF20A4">
        <w:t>到了</w:t>
      </w:r>
      <w:r w:rsidR="00FF20A4">
        <w:rPr>
          <w:rFonts w:hint="eastAsia"/>
        </w:rPr>
        <w:t>一</w:t>
      </w:r>
      <w:r w:rsidR="00FF20A4">
        <w:t>些</w:t>
      </w:r>
      <w:proofErr w:type="gramStart"/>
      <w:r w:rsidR="00FF20A4">
        <w:t>智能组卷的</w:t>
      </w:r>
      <w:proofErr w:type="gramEnd"/>
      <w:r w:rsidR="00FF20A4">
        <w:t>算法。</w:t>
      </w:r>
    </w:p>
    <w:p w:rsidR="00FF20A4" w:rsidRDefault="00916B4B">
      <w:pPr>
        <w:rPr>
          <w:rFonts w:hint="eastAsia"/>
        </w:rPr>
      </w:pPr>
      <w:r>
        <w:rPr>
          <w:rFonts w:hint="eastAsia"/>
        </w:rPr>
        <w:t>我的</w:t>
      </w:r>
      <w:r w:rsidR="00FF20A4">
        <w:rPr>
          <w:rFonts w:hint="eastAsia"/>
        </w:rPr>
        <w:t>主</w:t>
      </w:r>
      <w:r w:rsidR="00FF20A4">
        <w:t>要</w:t>
      </w:r>
      <w:r>
        <w:t>工作即是</w:t>
      </w:r>
      <w:r>
        <w:rPr>
          <w:rFonts w:hint="eastAsia"/>
        </w:rPr>
        <w:t>根据每</w:t>
      </w:r>
      <w:proofErr w:type="gramStart"/>
      <w:r>
        <w:t>周小组</w:t>
      </w:r>
      <w:proofErr w:type="gramEnd"/>
      <w:r>
        <w:t>汇报时老师</w:t>
      </w:r>
      <w:r>
        <w:rPr>
          <w:rFonts w:hint="eastAsia"/>
        </w:rPr>
        <w:t>详细</w:t>
      </w:r>
      <w:r>
        <w:t>指出的各类问题进行修改，以及完成组长布置的相关任务。</w:t>
      </w:r>
      <w:r>
        <w:rPr>
          <w:rFonts w:hint="eastAsia"/>
        </w:rPr>
        <w:t>由于每</w:t>
      </w:r>
      <w:r>
        <w:t>周的任务</w:t>
      </w:r>
      <w:r>
        <w:rPr>
          <w:rFonts w:hint="eastAsia"/>
        </w:rPr>
        <w:t>布置</w:t>
      </w:r>
      <w:r>
        <w:t>得非常明确，</w:t>
      </w:r>
      <w:r>
        <w:rPr>
          <w:rFonts w:hint="eastAsia"/>
        </w:rPr>
        <w:t>还</w:t>
      </w:r>
      <w:r>
        <w:t>指</w:t>
      </w:r>
      <w:r>
        <w:rPr>
          <w:rFonts w:hint="eastAsia"/>
        </w:rPr>
        <w:t>定</w:t>
      </w:r>
      <w:r>
        <w:t>任务工具</w:t>
      </w:r>
      <w:r>
        <w:rPr>
          <w:rFonts w:hint="eastAsia"/>
        </w:rPr>
        <w:t>和风格，所</w:t>
      </w:r>
      <w:r>
        <w:t>以在完成</w:t>
      </w:r>
      <w:r>
        <w:rPr>
          <w:rFonts w:hint="eastAsia"/>
        </w:rPr>
        <w:t>任务</w:t>
      </w:r>
      <w:r>
        <w:t>方面</w:t>
      </w:r>
      <w:r>
        <w:rPr>
          <w:rFonts w:hint="eastAsia"/>
        </w:rPr>
        <w:t>我</w:t>
      </w:r>
      <w:r>
        <w:t>觉得</w:t>
      </w:r>
      <w:r w:rsidR="00FF20A4">
        <w:rPr>
          <w:rFonts w:hint="eastAsia"/>
        </w:rPr>
        <w:t>是</w:t>
      </w:r>
      <w:r w:rsidR="00FF20A4">
        <w:t>相对轻松</w:t>
      </w:r>
      <w:r>
        <w:rPr>
          <w:rFonts w:hint="eastAsia"/>
        </w:rPr>
        <w:t>的。</w:t>
      </w:r>
      <w:r w:rsidR="00FF20A4">
        <w:rPr>
          <w:rFonts w:hint="eastAsia"/>
        </w:rPr>
        <w:t>但</w:t>
      </w:r>
      <w:r w:rsidR="00FF20A4">
        <w:t>在</w:t>
      </w:r>
      <w:r w:rsidR="00FF20A4">
        <w:rPr>
          <w:rFonts w:hint="eastAsia"/>
        </w:rPr>
        <w:t>具体</w:t>
      </w:r>
      <w:r w:rsidR="00FF20A4">
        <w:t>实践过程中，</w:t>
      </w:r>
      <w:r w:rsidR="00FF20A4">
        <w:rPr>
          <w:rFonts w:hint="eastAsia"/>
        </w:rPr>
        <w:t>还</w:t>
      </w:r>
      <w:r w:rsidR="00FF20A4">
        <w:t>是存在不少问题</w:t>
      </w:r>
      <w:r w:rsidR="00FF20A4">
        <w:rPr>
          <w:rFonts w:hint="eastAsia"/>
        </w:rPr>
        <w:t>：软件</w:t>
      </w:r>
      <w:r w:rsidR="00FF20A4">
        <w:t>工程</w:t>
      </w:r>
      <w:r w:rsidR="00FF20A4">
        <w:rPr>
          <w:rFonts w:hint="eastAsia"/>
        </w:rPr>
        <w:t>原理的基础</w:t>
      </w:r>
      <w:r w:rsidR="00FF20A4">
        <w:t>不扎实，</w:t>
      </w:r>
      <w:r w:rsidR="00FF20A4">
        <w:rPr>
          <w:rFonts w:hint="eastAsia"/>
        </w:rPr>
        <w:t>导致</w:t>
      </w:r>
      <w:r w:rsidR="00FF20A4">
        <w:t>在</w:t>
      </w:r>
      <w:r w:rsidR="00FF20A4">
        <w:rPr>
          <w:rFonts w:hint="eastAsia"/>
        </w:rPr>
        <w:t>完</w:t>
      </w:r>
      <w:r w:rsidR="00FF20A4">
        <w:t>成任务时</w:t>
      </w:r>
      <w:proofErr w:type="gramStart"/>
      <w:r w:rsidR="00FF20A4">
        <w:t>需要频</w:t>
      </w:r>
      <w:r w:rsidR="00FF20A4">
        <w:rPr>
          <w:rFonts w:hint="eastAsia"/>
        </w:rPr>
        <w:t>查</w:t>
      </w:r>
      <w:r w:rsidR="00FF20A4">
        <w:t>资料</w:t>
      </w:r>
      <w:proofErr w:type="gramEnd"/>
      <w:r w:rsidR="00FF20A4">
        <w:rPr>
          <w:rFonts w:hint="eastAsia"/>
        </w:rPr>
        <w:t>，</w:t>
      </w:r>
      <w:r w:rsidR="00FF20A4">
        <w:t>或者分析组长先提交的</w:t>
      </w:r>
      <w:r w:rsidR="00FF20A4">
        <w:rPr>
          <w:rFonts w:hint="eastAsia"/>
        </w:rPr>
        <w:t>相关</w:t>
      </w:r>
      <w:r w:rsidR="00FF20A4">
        <w:t>文档</w:t>
      </w:r>
      <w:r w:rsidR="00FF20A4">
        <w:rPr>
          <w:rFonts w:hint="eastAsia"/>
        </w:rPr>
        <w:t>，</w:t>
      </w:r>
      <w:r w:rsidR="00FF20A4">
        <w:t>进展较慢</w:t>
      </w:r>
      <w:r w:rsidR="00FF20A4">
        <w:rPr>
          <w:rFonts w:hint="eastAsia"/>
        </w:rPr>
        <w:t>。</w:t>
      </w:r>
    </w:p>
    <w:p w:rsidR="00FF20A4" w:rsidRPr="00FF20A4" w:rsidRDefault="00FF20A4">
      <w:pPr>
        <w:rPr>
          <w:rFonts w:hint="eastAsia"/>
        </w:rPr>
      </w:pPr>
      <w:r>
        <w:rPr>
          <w:rFonts w:hint="eastAsia"/>
        </w:rPr>
        <w:t>综</w:t>
      </w:r>
      <w:r>
        <w:t>上，</w:t>
      </w:r>
      <w:r>
        <w:rPr>
          <w:rFonts w:hint="eastAsia"/>
        </w:rPr>
        <w:t>对</w:t>
      </w:r>
      <w:r>
        <w:t>于</w:t>
      </w:r>
      <w:r>
        <w:rPr>
          <w:rFonts w:hint="eastAsia"/>
        </w:rPr>
        <w:t>自己</w:t>
      </w:r>
      <w:r>
        <w:t>的整体表现自我评价</w:t>
      </w:r>
      <w:r>
        <w:t>80</w:t>
      </w:r>
      <w:r>
        <w:rPr>
          <w:rFonts w:hint="eastAsia"/>
        </w:rPr>
        <w:t>。</w:t>
      </w:r>
    </w:p>
    <w:sectPr w:rsidR="00FF20A4" w:rsidRPr="00FF2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B5"/>
    <w:rsid w:val="00001FE2"/>
    <w:rsid w:val="00015EC1"/>
    <w:rsid w:val="0002418E"/>
    <w:rsid w:val="00032B6B"/>
    <w:rsid w:val="00033585"/>
    <w:rsid w:val="00043B72"/>
    <w:rsid w:val="00046CB1"/>
    <w:rsid w:val="00061BF5"/>
    <w:rsid w:val="000628F9"/>
    <w:rsid w:val="000907FB"/>
    <w:rsid w:val="000A416C"/>
    <w:rsid w:val="000A7416"/>
    <w:rsid w:val="000B0C49"/>
    <w:rsid w:val="000C14EE"/>
    <w:rsid w:val="000D3EC5"/>
    <w:rsid w:val="000F3AAE"/>
    <w:rsid w:val="00103A14"/>
    <w:rsid w:val="001144CC"/>
    <w:rsid w:val="00115EC8"/>
    <w:rsid w:val="001226D8"/>
    <w:rsid w:val="00165F9C"/>
    <w:rsid w:val="0017055B"/>
    <w:rsid w:val="00175EE3"/>
    <w:rsid w:val="001935BB"/>
    <w:rsid w:val="00197BDB"/>
    <w:rsid w:val="001A05DC"/>
    <w:rsid w:val="001C12C4"/>
    <w:rsid w:val="001D146D"/>
    <w:rsid w:val="001E6938"/>
    <w:rsid w:val="00201FA0"/>
    <w:rsid w:val="002110CD"/>
    <w:rsid w:val="0021265B"/>
    <w:rsid w:val="00222B5E"/>
    <w:rsid w:val="0022369D"/>
    <w:rsid w:val="002276ED"/>
    <w:rsid w:val="002349AA"/>
    <w:rsid w:val="00240447"/>
    <w:rsid w:val="00242E7D"/>
    <w:rsid w:val="002440E4"/>
    <w:rsid w:val="00246DF5"/>
    <w:rsid w:val="002506AC"/>
    <w:rsid w:val="00252A12"/>
    <w:rsid w:val="002603E5"/>
    <w:rsid w:val="00271078"/>
    <w:rsid w:val="00274E96"/>
    <w:rsid w:val="00291DE1"/>
    <w:rsid w:val="00291E06"/>
    <w:rsid w:val="00293BFB"/>
    <w:rsid w:val="002959EB"/>
    <w:rsid w:val="002A3AA4"/>
    <w:rsid w:val="002A5123"/>
    <w:rsid w:val="002B04A2"/>
    <w:rsid w:val="002C2D69"/>
    <w:rsid w:val="002C419A"/>
    <w:rsid w:val="002E1D49"/>
    <w:rsid w:val="002F065C"/>
    <w:rsid w:val="003001F2"/>
    <w:rsid w:val="0031159A"/>
    <w:rsid w:val="00316E4D"/>
    <w:rsid w:val="00326B58"/>
    <w:rsid w:val="00330A21"/>
    <w:rsid w:val="00333114"/>
    <w:rsid w:val="003447C6"/>
    <w:rsid w:val="00353A61"/>
    <w:rsid w:val="003564D6"/>
    <w:rsid w:val="00356581"/>
    <w:rsid w:val="00363484"/>
    <w:rsid w:val="00363F1A"/>
    <w:rsid w:val="00371132"/>
    <w:rsid w:val="003806D9"/>
    <w:rsid w:val="00393213"/>
    <w:rsid w:val="003A415A"/>
    <w:rsid w:val="003B2371"/>
    <w:rsid w:val="003C3614"/>
    <w:rsid w:val="00400A7E"/>
    <w:rsid w:val="004012CA"/>
    <w:rsid w:val="00405653"/>
    <w:rsid w:val="00421671"/>
    <w:rsid w:val="00435AC2"/>
    <w:rsid w:val="004451BC"/>
    <w:rsid w:val="004570D3"/>
    <w:rsid w:val="00464C83"/>
    <w:rsid w:val="00466599"/>
    <w:rsid w:val="00470932"/>
    <w:rsid w:val="00482D67"/>
    <w:rsid w:val="00483F42"/>
    <w:rsid w:val="00490B49"/>
    <w:rsid w:val="004A7568"/>
    <w:rsid w:val="004B53FF"/>
    <w:rsid w:val="004C45DC"/>
    <w:rsid w:val="004C7EC6"/>
    <w:rsid w:val="004E2989"/>
    <w:rsid w:val="004E480D"/>
    <w:rsid w:val="004F2E46"/>
    <w:rsid w:val="004F3FC8"/>
    <w:rsid w:val="004F6E5A"/>
    <w:rsid w:val="00501C3A"/>
    <w:rsid w:val="00505146"/>
    <w:rsid w:val="0052005A"/>
    <w:rsid w:val="0052263A"/>
    <w:rsid w:val="00524FA6"/>
    <w:rsid w:val="00531D30"/>
    <w:rsid w:val="00535659"/>
    <w:rsid w:val="00542341"/>
    <w:rsid w:val="005434FF"/>
    <w:rsid w:val="005469A4"/>
    <w:rsid w:val="00552BF1"/>
    <w:rsid w:val="00555B58"/>
    <w:rsid w:val="005579E9"/>
    <w:rsid w:val="005846B1"/>
    <w:rsid w:val="005A1181"/>
    <w:rsid w:val="005A5B13"/>
    <w:rsid w:val="005B41E8"/>
    <w:rsid w:val="005B7BAB"/>
    <w:rsid w:val="005D44AF"/>
    <w:rsid w:val="005D6E7F"/>
    <w:rsid w:val="005F0345"/>
    <w:rsid w:val="005F15BA"/>
    <w:rsid w:val="005F611A"/>
    <w:rsid w:val="00603615"/>
    <w:rsid w:val="006111B9"/>
    <w:rsid w:val="00617308"/>
    <w:rsid w:val="00624C20"/>
    <w:rsid w:val="00632399"/>
    <w:rsid w:val="00664D8B"/>
    <w:rsid w:val="00672994"/>
    <w:rsid w:val="0067311F"/>
    <w:rsid w:val="006851A6"/>
    <w:rsid w:val="00692C98"/>
    <w:rsid w:val="006B4E59"/>
    <w:rsid w:val="006C0CCD"/>
    <w:rsid w:val="006F3001"/>
    <w:rsid w:val="006F545C"/>
    <w:rsid w:val="00700DA6"/>
    <w:rsid w:val="007029EE"/>
    <w:rsid w:val="0070692A"/>
    <w:rsid w:val="00707CF6"/>
    <w:rsid w:val="00711DED"/>
    <w:rsid w:val="00722ED4"/>
    <w:rsid w:val="00737A49"/>
    <w:rsid w:val="007502AD"/>
    <w:rsid w:val="007610F1"/>
    <w:rsid w:val="0076156F"/>
    <w:rsid w:val="00766B19"/>
    <w:rsid w:val="00770AE7"/>
    <w:rsid w:val="00772A36"/>
    <w:rsid w:val="007734CA"/>
    <w:rsid w:val="00783901"/>
    <w:rsid w:val="00787EB5"/>
    <w:rsid w:val="007938F6"/>
    <w:rsid w:val="00793DAC"/>
    <w:rsid w:val="007A3074"/>
    <w:rsid w:val="007A37E2"/>
    <w:rsid w:val="007B385C"/>
    <w:rsid w:val="007B49E2"/>
    <w:rsid w:val="007B761B"/>
    <w:rsid w:val="007C238B"/>
    <w:rsid w:val="007C58CA"/>
    <w:rsid w:val="007C70B8"/>
    <w:rsid w:val="007D1BAE"/>
    <w:rsid w:val="007D23B7"/>
    <w:rsid w:val="007D74FB"/>
    <w:rsid w:val="007E09B4"/>
    <w:rsid w:val="007F1B57"/>
    <w:rsid w:val="008030E7"/>
    <w:rsid w:val="0080704D"/>
    <w:rsid w:val="008277F5"/>
    <w:rsid w:val="008414AC"/>
    <w:rsid w:val="00846D45"/>
    <w:rsid w:val="00870D62"/>
    <w:rsid w:val="008833F6"/>
    <w:rsid w:val="00884DC0"/>
    <w:rsid w:val="00886B2E"/>
    <w:rsid w:val="008A0941"/>
    <w:rsid w:val="008B1930"/>
    <w:rsid w:val="008B2812"/>
    <w:rsid w:val="008B6588"/>
    <w:rsid w:val="008C525C"/>
    <w:rsid w:val="008C7F04"/>
    <w:rsid w:val="008D7D4C"/>
    <w:rsid w:val="008E1B11"/>
    <w:rsid w:val="008E5B26"/>
    <w:rsid w:val="008F02A8"/>
    <w:rsid w:val="008F5F1B"/>
    <w:rsid w:val="00916B4B"/>
    <w:rsid w:val="00926FA3"/>
    <w:rsid w:val="009277A0"/>
    <w:rsid w:val="009619EC"/>
    <w:rsid w:val="00971877"/>
    <w:rsid w:val="009867B5"/>
    <w:rsid w:val="009937C8"/>
    <w:rsid w:val="00993ACE"/>
    <w:rsid w:val="009A0CCC"/>
    <w:rsid w:val="009A0DEA"/>
    <w:rsid w:val="009A1F17"/>
    <w:rsid w:val="009C18C1"/>
    <w:rsid w:val="009D4079"/>
    <w:rsid w:val="009D463F"/>
    <w:rsid w:val="009F283B"/>
    <w:rsid w:val="009F6917"/>
    <w:rsid w:val="00A14A90"/>
    <w:rsid w:val="00A14E30"/>
    <w:rsid w:val="00A422EC"/>
    <w:rsid w:val="00A46AFF"/>
    <w:rsid w:val="00A55839"/>
    <w:rsid w:val="00A55A67"/>
    <w:rsid w:val="00A62A1F"/>
    <w:rsid w:val="00A77138"/>
    <w:rsid w:val="00A92488"/>
    <w:rsid w:val="00A94F94"/>
    <w:rsid w:val="00AA1439"/>
    <w:rsid w:val="00AA3C7F"/>
    <w:rsid w:val="00AD087A"/>
    <w:rsid w:val="00AD4ED0"/>
    <w:rsid w:val="00AF18C3"/>
    <w:rsid w:val="00B07268"/>
    <w:rsid w:val="00B17F01"/>
    <w:rsid w:val="00B22976"/>
    <w:rsid w:val="00B24EE1"/>
    <w:rsid w:val="00B37309"/>
    <w:rsid w:val="00B44D23"/>
    <w:rsid w:val="00B54000"/>
    <w:rsid w:val="00B63619"/>
    <w:rsid w:val="00B875DF"/>
    <w:rsid w:val="00B95D20"/>
    <w:rsid w:val="00BA50EA"/>
    <w:rsid w:val="00BA6632"/>
    <w:rsid w:val="00BB4994"/>
    <w:rsid w:val="00BC4C63"/>
    <w:rsid w:val="00BE1108"/>
    <w:rsid w:val="00BF6A54"/>
    <w:rsid w:val="00C000FB"/>
    <w:rsid w:val="00C04767"/>
    <w:rsid w:val="00C05BB9"/>
    <w:rsid w:val="00C11EED"/>
    <w:rsid w:val="00C13A9A"/>
    <w:rsid w:val="00C2239E"/>
    <w:rsid w:val="00C3568B"/>
    <w:rsid w:val="00C379D2"/>
    <w:rsid w:val="00C415E0"/>
    <w:rsid w:val="00C6242B"/>
    <w:rsid w:val="00C707DD"/>
    <w:rsid w:val="00C77A70"/>
    <w:rsid w:val="00C876BD"/>
    <w:rsid w:val="00CB159B"/>
    <w:rsid w:val="00CB56B8"/>
    <w:rsid w:val="00CD0BB1"/>
    <w:rsid w:val="00CF1896"/>
    <w:rsid w:val="00CF3A0F"/>
    <w:rsid w:val="00CF4446"/>
    <w:rsid w:val="00D02BFD"/>
    <w:rsid w:val="00D0575B"/>
    <w:rsid w:val="00D141D9"/>
    <w:rsid w:val="00D2339F"/>
    <w:rsid w:val="00D23EB3"/>
    <w:rsid w:val="00D30E56"/>
    <w:rsid w:val="00D31044"/>
    <w:rsid w:val="00D52360"/>
    <w:rsid w:val="00D54B7E"/>
    <w:rsid w:val="00D56FE2"/>
    <w:rsid w:val="00D60761"/>
    <w:rsid w:val="00D703BA"/>
    <w:rsid w:val="00D74C6F"/>
    <w:rsid w:val="00D85389"/>
    <w:rsid w:val="00D878D3"/>
    <w:rsid w:val="00D9514D"/>
    <w:rsid w:val="00DA5E30"/>
    <w:rsid w:val="00DB0867"/>
    <w:rsid w:val="00DC272A"/>
    <w:rsid w:val="00DC5E5A"/>
    <w:rsid w:val="00DF4692"/>
    <w:rsid w:val="00E2224A"/>
    <w:rsid w:val="00E26F5D"/>
    <w:rsid w:val="00E30089"/>
    <w:rsid w:val="00E35607"/>
    <w:rsid w:val="00E45E9F"/>
    <w:rsid w:val="00E51A1A"/>
    <w:rsid w:val="00E51C7B"/>
    <w:rsid w:val="00E562D3"/>
    <w:rsid w:val="00E6658E"/>
    <w:rsid w:val="00E67F55"/>
    <w:rsid w:val="00E767DE"/>
    <w:rsid w:val="00E954D3"/>
    <w:rsid w:val="00EA42D8"/>
    <w:rsid w:val="00EA5A49"/>
    <w:rsid w:val="00EB3F33"/>
    <w:rsid w:val="00EB7E33"/>
    <w:rsid w:val="00EC237D"/>
    <w:rsid w:val="00EC5C2D"/>
    <w:rsid w:val="00ED2C2C"/>
    <w:rsid w:val="00EE0F08"/>
    <w:rsid w:val="00EE6686"/>
    <w:rsid w:val="00EF0FDE"/>
    <w:rsid w:val="00EF22E5"/>
    <w:rsid w:val="00EF2E4A"/>
    <w:rsid w:val="00EF440F"/>
    <w:rsid w:val="00EF7369"/>
    <w:rsid w:val="00F06577"/>
    <w:rsid w:val="00F33EDC"/>
    <w:rsid w:val="00F4193A"/>
    <w:rsid w:val="00F640B9"/>
    <w:rsid w:val="00F81B5E"/>
    <w:rsid w:val="00F83B47"/>
    <w:rsid w:val="00F8519E"/>
    <w:rsid w:val="00F8746E"/>
    <w:rsid w:val="00F9305B"/>
    <w:rsid w:val="00F95799"/>
    <w:rsid w:val="00FA5F0B"/>
    <w:rsid w:val="00FB1034"/>
    <w:rsid w:val="00FB298F"/>
    <w:rsid w:val="00FB4C1B"/>
    <w:rsid w:val="00FC2C8D"/>
    <w:rsid w:val="00FC441E"/>
    <w:rsid w:val="00FC5906"/>
    <w:rsid w:val="00FC7CDD"/>
    <w:rsid w:val="00FD1C6A"/>
    <w:rsid w:val="00FD24C4"/>
    <w:rsid w:val="00FD6F02"/>
    <w:rsid w:val="00FF20A4"/>
    <w:rsid w:val="00FF2506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D5633-683E-488C-BE9B-586B1B57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chreak</dc:creator>
  <cp:keywords/>
  <dc:description/>
  <cp:lastModifiedBy>chreak</cp:lastModifiedBy>
  <cp:revision>1</cp:revision>
  <dcterms:created xsi:type="dcterms:W3CDTF">2015-12-06T14:28:00Z</dcterms:created>
  <dcterms:modified xsi:type="dcterms:W3CDTF">2015-12-06T15:15:00Z</dcterms:modified>
</cp:coreProperties>
</file>