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1FD0E" w14:textId="2EC9769D" w:rsidR="004C40FA" w:rsidRDefault="00612E95">
      <w:pPr>
        <w:rPr>
          <w:b/>
          <w:bCs/>
          <w:lang w:val="en-GB"/>
        </w:rPr>
      </w:pPr>
      <w:r w:rsidRPr="00612E95">
        <w:rPr>
          <w:b/>
          <w:bCs/>
          <w:lang w:val="en-GB"/>
        </w:rPr>
        <w:t>Topic8_1</w:t>
      </w:r>
    </w:p>
    <w:p w14:paraId="6B630B73" w14:textId="77777777" w:rsidR="00612E95" w:rsidRPr="00612E95" w:rsidRDefault="00612E95" w:rsidP="00612E95">
      <w:r w:rsidRPr="00612E95">
        <w:t>Sure. Here are detailed but easy-to-understand answers suitable for an IT second-year student.</w:t>
      </w:r>
    </w:p>
    <w:p w14:paraId="51BB386E" w14:textId="77777777" w:rsidR="00612E95" w:rsidRPr="00612E95" w:rsidRDefault="00612E95" w:rsidP="00612E95">
      <w:pPr>
        <w:rPr>
          <w:b/>
          <w:bCs/>
        </w:rPr>
      </w:pPr>
      <w:r w:rsidRPr="00612E95">
        <w:t xml:space="preserve">1. </w:t>
      </w:r>
      <w:r w:rsidRPr="00612E95">
        <w:rPr>
          <w:b/>
          <w:bCs/>
        </w:rPr>
        <w:t>Why does Python only need the file to end in .</w:t>
      </w:r>
      <w:proofErr w:type="spellStart"/>
      <w:r w:rsidRPr="00612E95">
        <w:rPr>
          <w:b/>
          <w:bCs/>
        </w:rPr>
        <w:t>py</w:t>
      </w:r>
      <w:proofErr w:type="spellEnd"/>
      <w:r w:rsidRPr="00612E95">
        <w:rPr>
          <w:b/>
          <w:bCs/>
        </w:rPr>
        <w:t xml:space="preserve"> for it to function as a module — what does this suggest about how import actually works?</w:t>
      </w:r>
    </w:p>
    <w:p w14:paraId="1670C555" w14:textId="77777777" w:rsidR="00612E95" w:rsidRPr="00612E95" w:rsidRDefault="00612E95" w:rsidP="00612E95">
      <w:r w:rsidRPr="00612E95">
        <w:t>Python treats a .</w:t>
      </w:r>
      <w:proofErr w:type="spellStart"/>
      <w:r w:rsidRPr="00612E95">
        <w:t>py</w:t>
      </w:r>
      <w:proofErr w:type="spellEnd"/>
      <w:r w:rsidRPr="00612E95">
        <w:t xml:space="preserve"> file as a Python source file that can be imported as a module. A module is simply a Python file containing code such as functions, variables, or classes that can be reused by another Python program.</w:t>
      </w:r>
    </w:p>
    <w:p w14:paraId="7F4EFA88" w14:textId="77777777" w:rsidR="00612E95" w:rsidRPr="00612E95" w:rsidRDefault="00612E95" w:rsidP="00612E95">
      <w:r w:rsidRPr="00612E95">
        <w:t>For example, if we have a file called string_utils.py containing:</w:t>
      </w:r>
    </w:p>
    <w:p w14:paraId="13EE3D81" w14:textId="77777777" w:rsidR="00612E95" w:rsidRPr="00612E95" w:rsidRDefault="00612E95" w:rsidP="00612E95">
      <w:r w:rsidRPr="00612E95">
        <w:t>def shout(text):</w:t>
      </w:r>
    </w:p>
    <w:p w14:paraId="35BA2859" w14:textId="77777777" w:rsidR="00612E95" w:rsidRPr="00612E95" w:rsidRDefault="00612E95" w:rsidP="00612E95">
      <w:r w:rsidRPr="00612E95">
        <w:t xml:space="preserve">    return text.upper() + "!"</w:t>
      </w:r>
    </w:p>
    <w:p w14:paraId="41AAB7CC" w14:textId="77777777" w:rsidR="00612E95" w:rsidRPr="00612E95" w:rsidRDefault="00612E95" w:rsidP="00612E95">
      <w:r w:rsidRPr="00612E95">
        <w:t>we can import the function into another program using:</w:t>
      </w:r>
    </w:p>
    <w:p w14:paraId="4D59E24D" w14:textId="77777777" w:rsidR="00612E95" w:rsidRPr="00612E95" w:rsidRDefault="00612E95" w:rsidP="00612E95">
      <w:r w:rsidRPr="00612E95">
        <w:t>from string_utils import shout</w:t>
      </w:r>
    </w:p>
    <w:p w14:paraId="0C4B91F9" w14:textId="77777777" w:rsidR="00612E95" w:rsidRPr="00612E95" w:rsidRDefault="00612E95" w:rsidP="00612E95">
      <w:r w:rsidRPr="00612E95">
        <w:t>Python searches for the module, loads the code in the file, and makes the requested function available to the program. This shows that import is not simply copying and pasting the function into another file. Instead, Python locates the module, loads it, and creates a reference to its contents.</w:t>
      </w:r>
    </w:p>
    <w:p w14:paraId="4A2BA372" w14:textId="77777777" w:rsidR="00612E95" w:rsidRPr="00612E95" w:rsidRDefault="00612E95" w:rsidP="00612E95">
      <w:r w:rsidRPr="00612E95">
        <w:t>The .</w:t>
      </w:r>
      <w:proofErr w:type="spellStart"/>
      <w:r w:rsidRPr="00612E95">
        <w:t>py</w:t>
      </w:r>
      <w:proofErr w:type="spellEnd"/>
      <w:r w:rsidRPr="00612E95">
        <w:t xml:space="preserve"> extension also shows that Python's module system is based largely on files and packages that Python can locate through its module search path. Therefore, a programmer can separate functionality into different files and reuse that functionality without putting everything into one large program.</w:t>
      </w:r>
    </w:p>
    <w:p w14:paraId="77917734" w14:textId="3690CAF9" w:rsidR="00612E95" w:rsidRPr="00612E95" w:rsidRDefault="00612E95" w:rsidP="00612E95">
      <w:r w:rsidRPr="00612E95">
        <w:t>In simple terms: import tells Python to find another Python file, load it, and allow the current program to use its functions, classes, or variables.</w:t>
      </w:r>
    </w:p>
    <w:p w14:paraId="229703C6" w14:textId="77777777" w:rsidR="00612E95" w:rsidRPr="00612E95" w:rsidRDefault="00612E95" w:rsidP="00612E95">
      <w:r w:rsidRPr="00612E95">
        <w:t xml:space="preserve">2. </w:t>
      </w:r>
      <w:r w:rsidRPr="00612E95">
        <w:rPr>
          <w:b/>
          <w:bCs/>
        </w:rPr>
        <w:t>What is the practical advantage of importing a module with an alias, such as import math_utils as mu, in a large program?</w:t>
      </w:r>
    </w:p>
    <w:p w14:paraId="16787C67" w14:textId="77777777" w:rsidR="00612E95" w:rsidRPr="00612E95" w:rsidRDefault="00612E95" w:rsidP="00612E95">
      <w:r w:rsidRPr="00612E95">
        <w:t>An alias gives a module a shorter or more convenient name when using it in a program.</w:t>
      </w:r>
    </w:p>
    <w:p w14:paraId="27493B1C" w14:textId="77777777" w:rsidR="00612E95" w:rsidRPr="00612E95" w:rsidRDefault="00612E95" w:rsidP="00612E95">
      <w:r w:rsidRPr="00612E95">
        <w:t>For example:</w:t>
      </w:r>
    </w:p>
    <w:p w14:paraId="3F6D63C9" w14:textId="77777777" w:rsidR="00612E95" w:rsidRPr="00612E95" w:rsidRDefault="00612E95" w:rsidP="00612E95">
      <w:r w:rsidRPr="00612E95">
        <w:t>import math_utils as mu</w:t>
      </w:r>
    </w:p>
    <w:p w14:paraId="6299DBDA" w14:textId="77777777" w:rsidR="00612E95" w:rsidRPr="00612E95" w:rsidRDefault="00612E95" w:rsidP="00612E95">
      <w:r w:rsidRPr="00612E95">
        <w:t>Instead of writing:</w:t>
      </w:r>
    </w:p>
    <w:p w14:paraId="43941F20" w14:textId="77777777" w:rsidR="00612E95" w:rsidRPr="00612E95" w:rsidRDefault="00612E95" w:rsidP="00612E95">
      <w:r w:rsidRPr="00612E95">
        <w:t>math_utils.calculate_average()</w:t>
      </w:r>
    </w:p>
    <w:p w14:paraId="247ADBCE" w14:textId="77777777" w:rsidR="00612E95" w:rsidRPr="00612E95" w:rsidRDefault="00612E95" w:rsidP="00612E95">
      <w:r w:rsidRPr="00612E95">
        <w:t>math_utils.calculate_total()</w:t>
      </w:r>
    </w:p>
    <w:p w14:paraId="184F24C3" w14:textId="77777777" w:rsidR="00612E95" w:rsidRPr="00612E95" w:rsidRDefault="00612E95" w:rsidP="00612E95">
      <w:r w:rsidRPr="00612E95">
        <w:t>we can write:</w:t>
      </w:r>
    </w:p>
    <w:p w14:paraId="2F4205C9" w14:textId="77777777" w:rsidR="00612E95" w:rsidRPr="00612E95" w:rsidRDefault="00612E95" w:rsidP="00612E95">
      <w:r w:rsidRPr="00612E95">
        <w:lastRenderedPageBreak/>
        <w:t>mu.calculate_average()</w:t>
      </w:r>
    </w:p>
    <w:p w14:paraId="12E4CBA9" w14:textId="77777777" w:rsidR="00612E95" w:rsidRPr="00612E95" w:rsidRDefault="00612E95" w:rsidP="00612E95">
      <w:r w:rsidRPr="00612E95">
        <w:t>mu.calculate_total()</w:t>
      </w:r>
    </w:p>
    <w:p w14:paraId="6E65CB7D" w14:textId="77777777" w:rsidR="00612E95" w:rsidRPr="00612E95" w:rsidRDefault="00612E95" w:rsidP="00612E95">
      <w:r w:rsidRPr="00612E95">
        <w:t>This is especially useful in large programs because module names can sometimes be long. Using an alias can make the code shorter, cleaner, and easier to read.</w:t>
      </w:r>
    </w:p>
    <w:p w14:paraId="523C63FC" w14:textId="77777777" w:rsidR="00612E95" w:rsidRPr="00612E95" w:rsidRDefault="00612E95" w:rsidP="00612E95">
      <w:r w:rsidRPr="00612E95">
        <w:t>Aliases can also help when two modules have similar or conflicting names. The programmer can give each module a different alias so that Python can clearly distinguish between them.</w:t>
      </w:r>
    </w:p>
    <w:p w14:paraId="71D491D6" w14:textId="77777777" w:rsidR="00612E95" w:rsidRPr="00612E95" w:rsidRDefault="00612E95" w:rsidP="00612E95">
      <w:r w:rsidRPr="00612E95">
        <w:t>For example:</w:t>
      </w:r>
    </w:p>
    <w:p w14:paraId="02EBB00A" w14:textId="77777777" w:rsidR="00612E95" w:rsidRPr="00612E95" w:rsidRDefault="00612E95" w:rsidP="00612E95">
      <w:r w:rsidRPr="00612E95">
        <w:t>import module_one as m1</w:t>
      </w:r>
    </w:p>
    <w:p w14:paraId="26CD1553" w14:textId="77777777" w:rsidR="00612E95" w:rsidRPr="00612E95" w:rsidRDefault="00612E95" w:rsidP="00612E95">
      <w:r w:rsidRPr="00612E95">
        <w:t>import module_two as m2</w:t>
      </w:r>
    </w:p>
    <w:p w14:paraId="24B7D2A5" w14:textId="77777777" w:rsidR="00612E95" w:rsidRPr="00612E95" w:rsidRDefault="00612E95" w:rsidP="00612E95">
      <w:r w:rsidRPr="00612E95">
        <w:t>The programmer can then use:</w:t>
      </w:r>
    </w:p>
    <w:p w14:paraId="3B18C4FB" w14:textId="77777777" w:rsidR="00612E95" w:rsidRPr="00612E95" w:rsidRDefault="00612E95" w:rsidP="00612E95">
      <w:r w:rsidRPr="00612E95">
        <w:t>m1.calculate()</w:t>
      </w:r>
    </w:p>
    <w:p w14:paraId="40499E23" w14:textId="77777777" w:rsidR="00612E95" w:rsidRPr="00612E95" w:rsidRDefault="00612E95" w:rsidP="00612E95">
      <w:r w:rsidRPr="00612E95">
        <w:t>m2.calculate()</w:t>
      </w:r>
    </w:p>
    <w:p w14:paraId="531A1D64" w14:textId="55DE8D14" w:rsidR="00612E95" w:rsidRPr="00612E95" w:rsidRDefault="00612E95" w:rsidP="00612E95">
      <w:r w:rsidRPr="00612E95">
        <w:t>Therefore, aliases improve readability, convenience, and namespace management, particularly when a program uses many modules.</w:t>
      </w:r>
    </w:p>
    <w:p w14:paraId="2BE65FD8" w14:textId="77777777" w:rsidR="00612E95" w:rsidRPr="00612E95" w:rsidRDefault="00612E95" w:rsidP="00612E95">
      <w:r w:rsidRPr="00612E95">
        <w:t>3</w:t>
      </w:r>
      <w:r w:rsidRPr="00612E95">
        <w:rPr>
          <w:b/>
          <w:bCs/>
        </w:rPr>
        <w:t>. Why is the wildcard import, from module_name import *, discouraged in professional code, even though it saves typing?</w:t>
      </w:r>
    </w:p>
    <w:p w14:paraId="3FF7A521" w14:textId="77777777" w:rsidR="00612E95" w:rsidRPr="00612E95" w:rsidRDefault="00612E95" w:rsidP="00612E95">
      <w:r w:rsidRPr="00612E95">
        <w:t>A wildcard import imports everything from a module into the current program.</w:t>
      </w:r>
    </w:p>
    <w:p w14:paraId="1A86BDA7" w14:textId="77777777" w:rsidR="00612E95" w:rsidRPr="00612E95" w:rsidRDefault="00612E95" w:rsidP="00612E95">
      <w:r w:rsidRPr="00612E95">
        <w:t>For example:</w:t>
      </w:r>
    </w:p>
    <w:p w14:paraId="3E268144" w14:textId="77777777" w:rsidR="00612E95" w:rsidRPr="00612E95" w:rsidRDefault="00612E95" w:rsidP="00612E95">
      <w:r w:rsidRPr="00612E95">
        <w:t>from math_utils import *</w:t>
      </w:r>
    </w:p>
    <w:p w14:paraId="6639E01F" w14:textId="77777777" w:rsidR="00612E95" w:rsidRPr="00612E95" w:rsidRDefault="00612E95" w:rsidP="00612E95">
      <w:r w:rsidRPr="00612E95">
        <w:t>This may appear convenient because we do not need to write the module name when calling its functions. However, it can create problems in larger programs.</w:t>
      </w:r>
    </w:p>
    <w:p w14:paraId="5557FDF8" w14:textId="77777777" w:rsidR="00612E95" w:rsidRPr="00612E95" w:rsidRDefault="00612E95" w:rsidP="00612E95">
      <w:r w:rsidRPr="00612E95">
        <w:t>First, it becomes difficult to know where a function or variable came from. For example:</w:t>
      </w:r>
    </w:p>
    <w:p w14:paraId="2BB704D6" w14:textId="77777777" w:rsidR="00612E95" w:rsidRPr="00612E95" w:rsidRDefault="00612E95" w:rsidP="00612E95">
      <w:r w:rsidRPr="00612E95">
        <w:t>calculate()</w:t>
      </w:r>
    </w:p>
    <w:p w14:paraId="2741553E" w14:textId="77777777" w:rsidR="00612E95" w:rsidRPr="00612E95" w:rsidRDefault="00612E95" w:rsidP="00612E95">
      <w:r w:rsidRPr="00612E95">
        <w:t>does not tell another developer which module provided calculate().</w:t>
      </w:r>
    </w:p>
    <w:p w14:paraId="106FFAA7" w14:textId="77777777" w:rsidR="00612E95" w:rsidRPr="00612E95" w:rsidRDefault="00612E95" w:rsidP="00612E95">
      <w:r w:rsidRPr="00612E95">
        <w:t>There can also be name conflicts. If two modules contain functions with the same name, importing everything from both modules can cause one function to overwrite or hide the other.</w:t>
      </w:r>
    </w:p>
    <w:p w14:paraId="32EF84F4" w14:textId="77777777" w:rsidR="00612E95" w:rsidRPr="00612E95" w:rsidRDefault="00612E95" w:rsidP="00612E95">
      <w:r w:rsidRPr="00612E95">
        <w:t>For example:</w:t>
      </w:r>
    </w:p>
    <w:p w14:paraId="29CC4588" w14:textId="77777777" w:rsidR="00612E95" w:rsidRPr="00612E95" w:rsidRDefault="00612E95" w:rsidP="00612E95">
      <w:r w:rsidRPr="00612E95">
        <w:t>from module_</w:t>
      </w:r>
      <w:proofErr w:type="gramStart"/>
      <w:r w:rsidRPr="00612E95">
        <w:t>a</w:t>
      </w:r>
      <w:proofErr w:type="gramEnd"/>
      <w:r w:rsidRPr="00612E95">
        <w:t xml:space="preserve"> import *</w:t>
      </w:r>
    </w:p>
    <w:p w14:paraId="1C94316C" w14:textId="77777777" w:rsidR="00612E95" w:rsidRPr="00612E95" w:rsidRDefault="00612E95" w:rsidP="00612E95">
      <w:r w:rsidRPr="00612E95">
        <w:t>from module_b import *</w:t>
      </w:r>
    </w:p>
    <w:p w14:paraId="7C38CCDB" w14:textId="77777777" w:rsidR="00612E95" w:rsidRPr="00612E95" w:rsidRDefault="00612E95" w:rsidP="00612E95">
      <w:r w:rsidRPr="00612E95">
        <w:lastRenderedPageBreak/>
        <w:t>If both modules contain a function called calculate(), it may be unclear which version is being used.</w:t>
      </w:r>
    </w:p>
    <w:p w14:paraId="2A17D87C" w14:textId="77777777" w:rsidR="00612E95" w:rsidRPr="00612E95" w:rsidRDefault="00612E95" w:rsidP="00612E95">
      <w:r w:rsidRPr="00612E95">
        <w:t>Wildcard imports can therefore make programs harder to read, debug, maintain, and collaborate on. Professional code normally imports specific functions or uses a module name/alias instead.</w:t>
      </w:r>
    </w:p>
    <w:p w14:paraId="6FD8C850" w14:textId="77777777" w:rsidR="00612E95" w:rsidRPr="00612E95" w:rsidRDefault="00612E95" w:rsidP="00612E95">
      <w:r w:rsidRPr="00612E95">
        <w:t>For example, this is clearer:</w:t>
      </w:r>
    </w:p>
    <w:p w14:paraId="6A8998E6" w14:textId="77777777" w:rsidR="00612E95" w:rsidRPr="00612E95" w:rsidRDefault="00612E95" w:rsidP="00612E95">
      <w:r w:rsidRPr="00612E95">
        <w:t>from math_utils import calculate_average</w:t>
      </w:r>
    </w:p>
    <w:p w14:paraId="3BBBA8DD" w14:textId="77777777" w:rsidR="00612E95" w:rsidRPr="00612E95" w:rsidRDefault="00612E95" w:rsidP="00612E95">
      <w:r w:rsidRPr="00612E95">
        <w:t>or:</w:t>
      </w:r>
    </w:p>
    <w:p w14:paraId="294A030C" w14:textId="77777777" w:rsidR="00612E95" w:rsidRPr="00612E95" w:rsidRDefault="00612E95" w:rsidP="00612E95">
      <w:r w:rsidRPr="00612E95">
        <w:t>import math_utils as mu</w:t>
      </w:r>
    </w:p>
    <w:p w14:paraId="1763B842" w14:textId="77777777" w:rsidR="00612E95" w:rsidRPr="00612E95" w:rsidRDefault="00612E95" w:rsidP="00612E95"/>
    <w:p w14:paraId="67A067BC" w14:textId="77777777" w:rsidR="00612E95" w:rsidRPr="00612E95" w:rsidRDefault="00612E95" w:rsidP="00612E95">
      <w:r w:rsidRPr="00612E95">
        <w:t>mu.calculate_average()</w:t>
      </w:r>
    </w:p>
    <w:p w14:paraId="324C1837" w14:textId="184F0C48" w:rsidR="00612E95" w:rsidRPr="00612E95" w:rsidRDefault="00612E95" w:rsidP="00612E95">
      <w:r w:rsidRPr="00612E95">
        <w:t>Thus, although from module_name import * saves typing, it reduces code clarity and can create unexpected conflicts.</w:t>
      </w:r>
    </w:p>
    <w:p w14:paraId="2C49C3FB" w14:textId="77777777" w:rsidR="00612E95" w:rsidRPr="00612E95" w:rsidRDefault="00612E95" w:rsidP="00612E95">
      <w:pPr>
        <w:rPr>
          <w:b/>
          <w:bCs/>
        </w:rPr>
      </w:pPr>
      <w:r w:rsidRPr="00612E95">
        <w:t xml:space="preserve">4. </w:t>
      </w:r>
      <w:r w:rsidRPr="00612E95">
        <w:rPr>
          <w:b/>
          <w:bCs/>
        </w:rPr>
        <w:t>How would splitting a large program's functions into several small modules change how a team of developers works on it together?</w:t>
      </w:r>
    </w:p>
    <w:p w14:paraId="24F05165" w14:textId="77777777" w:rsidR="00612E95" w:rsidRPr="00612E95" w:rsidRDefault="00612E95" w:rsidP="00612E95">
      <w:r w:rsidRPr="00612E95">
        <w:t>Splitting a large program into smaller modules makes teamwork easier because different developers can work on different parts of the program independently.</w:t>
      </w:r>
    </w:p>
    <w:p w14:paraId="326F6808" w14:textId="77777777" w:rsidR="00612E95" w:rsidRPr="00612E95" w:rsidRDefault="00612E95" w:rsidP="00612E95">
      <w:r w:rsidRPr="00612E95">
        <w:t>For example, a student management system could be divided into:</w:t>
      </w:r>
    </w:p>
    <w:p w14:paraId="76F6DAA9" w14:textId="77777777" w:rsidR="00612E95" w:rsidRPr="00612E95" w:rsidRDefault="00612E95" w:rsidP="00612E95">
      <w:r w:rsidRPr="00612E95">
        <w:t>student_utils.py</w:t>
      </w:r>
    </w:p>
    <w:p w14:paraId="772F8AD7" w14:textId="77777777" w:rsidR="00612E95" w:rsidRPr="00612E95" w:rsidRDefault="00612E95" w:rsidP="00612E95">
      <w:r w:rsidRPr="00612E95">
        <w:t>course_utils.py</w:t>
      </w:r>
    </w:p>
    <w:p w14:paraId="75EE4746" w14:textId="77777777" w:rsidR="00612E95" w:rsidRPr="00612E95" w:rsidRDefault="00612E95" w:rsidP="00612E95">
      <w:r w:rsidRPr="00612E95">
        <w:t>grade_utils.py</w:t>
      </w:r>
    </w:p>
    <w:p w14:paraId="51313B4B" w14:textId="77777777" w:rsidR="00612E95" w:rsidRPr="00612E95" w:rsidRDefault="00612E95" w:rsidP="00612E95">
      <w:r w:rsidRPr="00612E95">
        <w:t>attendance_utils.py</w:t>
      </w:r>
    </w:p>
    <w:p w14:paraId="68BC979E" w14:textId="77777777" w:rsidR="00612E95" w:rsidRPr="00612E95" w:rsidRDefault="00612E95" w:rsidP="00612E95">
      <w:r w:rsidRPr="00612E95">
        <w:t>user_utils.py</w:t>
      </w:r>
    </w:p>
    <w:p w14:paraId="26116D67" w14:textId="77777777" w:rsidR="00612E95" w:rsidRPr="00612E95" w:rsidRDefault="00612E95" w:rsidP="00612E95">
      <w:r w:rsidRPr="00612E95">
        <w:t>One developer could work on student functions while another works on grades and another works on attendance. They would not need to constantly edit the same large Python file.</w:t>
      </w:r>
    </w:p>
    <w:p w14:paraId="059EDC91" w14:textId="77777777" w:rsidR="00612E95" w:rsidRPr="00612E95" w:rsidRDefault="00612E95" w:rsidP="00612E95">
      <w:r w:rsidRPr="00612E95">
        <w:t>This reduces the possibility of overwriting another developer's work and makes version control systems such as Git easier to use. Each module can also be tested separately, making it easier to identify where an error occurs.</w:t>
      </w:r>
    </w:p>
    <w:p w14:paraId="3A80597A" w14:textId="77777777" w:rsidR="00612E95" w:rsidRPr="00612E95" w:rsidRDefault="00612E95" w:rsidP="00612E95">
      <w:r w:rsidRPr="00612E95">
        <w:t>Small modules also make the program easier to understand. A developer working on grade_utils.py does not have to search through hundreds or thousands of lines of unrelated code.</w:t>
      </w:r>
    </w:p>
    <w:p w14:paraId="68F57D00" w14:textId="77777777" w:rsidR="00612E95" w:rsidRPr="00612E95" w:rsidRDefault="00612E95" w:rsidP="00612E95">
      <w:r w:rsidRPr="00612E95">
        <w:lastRenderedPageBreak/>
        <w:t>Another advantage is code reuse. If a function in one module is useful in another part of the system, it can simply be imported rather than rewritten.</w:t>
      </w:r>
    </w:p>
    <w:p w14:paraId="2CC9677B" w14:textId="77777777" w:rsidR="00612E95" w:rsidRDefault="00612E95" w:rsidP="00612E95">
      <w:r w:rsidRPr="00612E95">
        <w:t>Overall, dividing a large program into modules improves team collaboration, organization, testing, maintenance, debugging, code reuse, and version control. It allows a development team to work on different parts of the same system more efficiently while keeping the overall project organized.</w:t>
      </w:r>
    </w:p>
    <w:p w14:paraId="3260D056" w14:textId="69F340C8" w:rsidR="00E5237E" w:rsidRDefault="00E5237E" w:rsidP="00E5237E">
      <w:pPr>
        <w:rPr>
          <w:b/>
          <w:bCs/>
        </w:rPr>
      </w:pPr>
      <w:r>
        <w:rPr>
          <w:b/>
          <w:bCs/>
        </w:rPr>
        <w:t>Topic8_2</w:t>
      </w:r>
    </w:p>
    <w:p w14:paraId="51F75F53" w14:textId="151DC6D0" w:rsidR="00E5237E" w:rsidRPr="00E5237E" w:rsidRDefault="00E5237E" w:rsidP="00E5237E">
      <w:pPr>
        <w:rPr>
          <w:b/>
          <w:bCs/>
        </w:rPr>
      </w:pPr>
      <w:r w:rsidRPr="00E5237E">
        <w:rPr>
          <w:b/>
          <w:bCs/>
        </w:rPr>
        <w:t>1. Why does an empty __init__.py file still successfully turn a folder into a Python package?</w:t>
      </w:r>
    </w:p>
    <w:p w14:paraId="1A10DFE0" w14:textId="77777777" w:rsidR="00E5237E" w:rsidRPr="00E5237E" w:rsidRDefault="00E5237E" w:rsidP="00E5237E">
      <w:r w:rsidRPr="00E5237E">
        <w:t>An empty __init__.py file can indicate to Python that the folder should be treated as a package. A package is a directory that contains related Python modules and allows those modules to be organised and imported as a group.</w:t>
      </w:r>
    </w:p>
    <w:p w14:paraId="14695D5C" w14:textId="77777777" w:rsidR="00E5237E" w:rsidRPr="00E5237E" w:rsidRDefault="00E5237E" w:rsidP="00E5237E">
      <w:r w:rsidRPr="00E5237E">
        <w:t>For example, if we have:</w:t>
      </w:r>
    </w:p>
    <w:p w14:paraId="292F42C1" w14:textId="77777777" w:rsidR="00E5237E" w:rsidRPr="00E5237E" w:rsidRDefault="00E5237E" w:rsidP="00E5237E">
      <w:r w:rsidRPr="00E5237E">
        <w:t>shapes_package/</w:t>
      </w:r>
    </w:p>
    <w:p w14:paraId="15209FA9" w14:textId="77777777" w:rsidR="00E5237E" w:rsidRPr="00E5237E" w:rsidRDefault="00E5237E" w:rsidP="00E5237E">
      <w:r w:rsidRPr="00E5237E">
        <w:t>│</w:t>
      </w:r>
    </w:p>
    <w:p w14:paraId="1F99DD0E"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__init__.py</w:t>
      </w:r>
    </w:p>
    <w:p w14:paraId="6CC22093"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circle.py</w:t>
      </w:r>
    </w:p>
    <w:p w14:paraId="6E6893F9"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rectangle.py</w:t>
      </w:r>
    </w:p>
    <w:p w14:paraId="3D0198F0" w14:textId="77777777" w:rsidR="00E5237E" w:rsidRPr="00E5237E" w:rsidRDefault="00E5237E" w:rsidP="00E5237E">
      <w:r w:rsidRPr="00E5237E">
        <w:t>└── triangle.py</w:t>
      </w:r>
    </w:p>
    <w:p w14:paraId="0155152B" w14:textId="77777777" w:rsidR="00E5237E" w:rsidRPr="00E5237E" w:rsidRDefault="00E5237E" w:rsidP="00E5237E">
      <w:r w:rsidRPr="00E5237E">
        <w:t>Python can recognise shapes_package as a package, even though __init__.py contains no code. The file provides the package structure and allows modules such as circle.py and rectangle.py to be imported using package-based imports.</w:t>
      </w:r>
    </w:p>
    <w:p w14:paraId="3819CE44" w14:textId="77777777" w:rsidR="00E5237E" w:rsidRPr="00E5237E" w:rsidRDefault="00E5237E" w:rsidP="00E5237E">
      <w:r w:rsidRPr="00E5237E">
        <w:t>The __init__.py file can also contain code when needed, such as exposing classes or performing package initialisation. However, it does not have to contain code simply for the package structure to work. Therefore, an empty __init__.py is useful when the developer only needs the directory to behave as a traditional Python package without adding any special initialisation.</w:t>
      </w:r>
    </w:p>
    <w:p w14:paraId="510AD0A8" w14:textId="77777777" w:rsidR="00E5237E" w:rsidRPr="00E5237E" w:rsidRDefault="00E5237E" w:rsidP="00E5237E">
      <w:r w:rsidRPr="00E5237E">
        <w:pict w14:anchorId="73057E20">
          <v:rect id="_x0000_i1064" style="width:0;height:1.5pt" o:hralign="center" o:hrstd="t" o:hr="t" fillcolor="#a0a0a0" stroked="f"/>
        </w:pict>
      </w:r>
    </w:p>
    <w:p w14:paraId="26F3AD0D" w14:textId="77777777" w:rsidR="00E5237E" w:rsidRPr="00E5237E" w:rsidRDefault="00E5237E" w:rsidP="00E5237E">
      <w:pPr>
        <w:rPr>
          <w:b/>
          <w:bCs/>
        </w:rPr>
      </w:pPr>
      <w:r w:rsidRPr="00E5237E">
        <w:rPr>
          <w:b/>
          <w:bCs/>
        </w:rPr>
        <w:t>2. What is the practical benefit of exposing classes at the package's top level in __init__.py?</w:t>
      </w:r>
    </w:p>
    <w:p w14:paraId="6D429467" w14:textId="77777777" w:rsidR="00E5237E" w:rsidRPr="00E5237E" w:rsidRDefault="00E5237E" w:rsidP="00E5237E">
      <w:r w:rsidRPr="00E5237E">
        <w:t>Exposing classes at the package's top level makes the package easier and cleaner to use. Instead of requiring the programmer to know the exact module where a class is located, the class can be imported directly from the package.</w:t>
      </w:r>
    </w:p>
    <w:p w14:paraId="2E44149A" w14:textId="77777777" w:rsidR="00E5237E" w:rsidRPr="00E5237E" w:rsidRDefault="00E5237E" w:rsidP="00E5237E">
      <w:r w:rsidRPr="00E5237E">
        <w:lastRenderedPageBreak/>
        <w:t>For example, without exposing Circle in __init__.py, the user might need to write:</w:t>
      </w:r>
    </w:p>
    <w:p w14:paraId="04D7220E" w14:textId="77777777" w:rsidR="00E5237E" w:rsidRPr="00E5237E" w:rsidRDefault="00E5237E" w:rsidP="00E5237E">
      <w:r w:rsidRPr="00E5237E">
        <w:t>from shapes_package.circle import Circle</w:t>
      </w:r>
    </w:p>
    <w:p w14:paraId="4C4218D9" w14:textId="77777777" w:rsidR="00E5237E" w:rsidRPr="00E5237E" w:rsidRDefault="00E5237E" w:rsidP="00E5237E">
      <w:r w:rsidRPr="00E5237E">
        <w:t>If Circle is exposed through __init__.py:</w:t>
      </w:r>
    </w:p>
    <w:p w14:paraId="1EC02BA7" w14:textId="77777777" w:rsidR="00E5237E" w:rsidRPr="00E5237E" w:rsidRDefault="00E5237E" w:rsidP="00E5237E">
      <w:r w:rsidRPr="00E5237E">
        <w:t>from .circle import Circle</w:t>
      </w:r>
    </w:p>
    <w:p w14:paraId="4D5771F2" w14:textId="77777777" w:rsidR="00E5237E" w:rsidRPr="00E5237E" w:rsidRDefault="00E5237E" w:rsidP="00E5237E">
      <w:r w:rsidRPr="00E5237E">
        <w:t>the programmer can simply write:</w:t>
      </w:r>
    </w:p>
    <w:p w14:paraId="2EBB274F" w14:textId="77777777" w:rsidR="00E5237E" w:rsidRPr="00E5237E" w:rsidRDefault="00E5237E" w:rsidP="00E5237E">
      <w:r w:rsidRPr="00E5237E">
        <w:t>from shapes_package import Circle</w:t>
      </w:r>
    </w:p>
    <w:p w14:paraId="5CDFC5BC" w14:textId="77777777" w:rsidR="00E5237E" w:rsidRPr="00E5237E" w:rsidRDefault="00E5237E" w:rsidP="00E5237E">
      <w:r w:rsidRPr="00E5237E">
        <w:t>This provides a simpler interface for users of the package. It also hides some of the internal organisation of the package. A developer can reorganise the internal modules later while maintaining a consistent public import interface.</w:t>
      </w:r>
    </w:p>
    <w:p w14:paraId="0FB19471" w14:textId="77777777" w:rsidR="00E5237E" w:rsidRPr="00E5237E" w:rsidRDefault="00E5237E" w:rsidP="00E5237E">
      <w:r w:rsidRPr="00E5237E">
        <w:t>Therefore, exposing classes at the package level improves readability, convenience, usability, and maintainability.</w:t>
      </w:r>
    </w:p>
    <w:p w14:paraId="2A98700B" w14:textId="77777777" w:rsidR="00E5237E" w:rsidRPr="00E5237E" w:rsidRDefault="00E5237E" w:rsidP="00E5237E">
      <w:r w:rsidRPr="00E5237E">
        <w:pict w14:anchorId="34C48876">
          <v:rect id="_x0000_i1065" style="width:0;height:1.5pt" o:hralign="center" o:hrstd="t" o:hr="t" fillcolor="#a0a0a0" stroked="f"/>
        </w:pict>
      </w:r>
    </w:p>
    <w:p w14:paraId="350F2A4B" w14:textId="77777777" w:rsidR="00E5237E" w:rsidRPr="00E5237E" w:rsidRDefault="00E5237E" w:rsidP="00E5237E">
      <w:pPr>
        <w:rPr>
          <w:b/>
          <w:bCs/>
        </w:rPr>
      </w:pPr>
      <w:r w:rsidRPr="00E5237E">
        <w:rPr>
          <w:b/>
          <w:bCs/>
        </w:rPr>
        <w:t>3. How does organising Circle, Rectangle, and Triangle into separate module files affect how easily the package could be extended by another developer?</w:t>
      </w:r>
    </w:p>
    <w:p w14:paraId="21D63FFC" w14:textId="77777777" w:rsidR="00E5237E" w:rsidRPr="00E5237E" w:rsidRDefault="00E5237E" w:rsidP="00E5237E">
      <w:r w:rsidRPr="00E5237E">
        <w:t>Separating Circle, Rectangle, and Triangle into individual module files makes the package more modular and easier to maintain. Each module is responsible for one main type of shape.</w:t>
      </w:r>
    </w:p>
    <w:p w14:paraId="33617DFD" w14:textId="77777777" w:rsidR="00E5237E" w:rsidRPr="00E5237E" w:rsidRDefault="00E5237E" w:rsidP="00E5237E">
      <w:r w:rsidRPr="00E5237E">
        <w:t>For example:</w:t>
      </w:r>
    </w:p>
    <w:p w14:paraId="3E2B2BC7" w14:textId="77777777" w:rsidR="00E5237E" w:rsidRPr="00E5237E" w:rsidRDefault="00E5237E" w:rsidP="00E5237E">
      <w:r w:rsidRPr="00E5237E">
        <w:t>shapes_package/</w:t>
      </w:r>
    </w:p>
    <w:p w14:paraId="193B351B" w14:textId="77777777" w:rsidR="00E5237E" w:rsidRPr="00E5237E" w:rsidRDefault="00E5237E" w:rsidP="00E5237E">
      <w:r w:rsidRPr="00E5237E">
        <w:t>│</w:t>
      </w:r>
    </w:p>
    <w:p w14:paraId="0F710F0C"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circle.py</w:t>
      </w:r>
    </w:p>
    <w:p w14:paraId="7F5B08B6"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rectangle.py</w:t>
      </w:r>
    </w:p>
    <w:p w14:paraId="626A27A6"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triangle.py</w:t>
      </w:r>
    </w:p>
    <w:p w14:paraId="1D7FFD20" w14:textId="77777777" w:rsidR="00E5237E" w:rsidRPr="00E5237E" w:rsidRDefault="00E5237E" w:rsidP="00E5237E">
      <w:r w:rsidRPr="00E5237E">
        <w:t>└── __init__.py</w:t>
      </w:r>
    </w:p>
    <w:p w14:paraId="521E64BA" w14:textId="77777777" w:rsidR="00E5237E" w:rsidRPr="00E5237E" w:rsidRDefault="00E5237E" w:rsidP="00E5237E">
      <w:r w:rsidRPr="00E5237E">
        <w:t>If another developer wants to add a new shape, such as a Square, they can create a new square.py file without making the existing files unnecessarily large:</w:t>
      </w:r>
    </w:p>
    <w:p w14:paraId="730B24EF" w14:textId="77777777" w:rsidR="00E5237E" w:rsidRPr="00E5237E" w:rsidRDefault="00E5237E" w:rsidP="00E5237E">
      <w:r w:rsidRPr="00E5237E">
        <w:t>shapes_package/</w:t>
      </w:r>
    </w:p>
    <w:p w14:paraId="0D94DE36" w14:textId="77777777" w:rsidR="00E5237E" w:rsidRPr="00E5237E" w:rsidRDefault="00E5237E" w:rsidP="00E5237E">
      <w:r w:rsidRPr="00E5237E">
        <w:t>│</w:t>
      </w:r>
    </w:p>
    <w:p w14:paraId="231D7AFC"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circle.py</w:t>
      </w:r>
    </w:p>
    <w:p w14:paraId="3D03E652"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rectangle.py</w:t>
      </w:r>
    </w:p>
    <w:p w14:paraId="59A7AA49" w14:textId="77777777" w:rsidR="00E5237E" w:rsidRPr="00E5237E" w:rsidRDefault="00E5237E" w:rsidP="00E5237E">
      <w:r w:rsidRPr="00E5237E">
        <w:rPr>
          <w:rFonts w:ascii="MS Gothic" w:eastAsia="MS Gothic" w:hAnsi="MS Gothic" w:cs="MS Gothic" w:hint="eastAsia"/>
        </w:rPr>
        <w:lastRenderedPageBreak/>
        <w:t>├</w:t>
      </w:r>
      <w:r w:rsidRPr="00E5237E">
        <w:rPr>
          <w:rFonts w:ascii="Calibri" w:hAnsi="Calibri" w:cs="Calibri"/>
        </w:rPr>
        <w:t>──</w:t>
      </w:r>
      <w:r w:rsidRPr="00E5237E">
        <w:t xml:space="preserve"> triangle.py</w:t>
      </w:r>
    </w:p>
    <w:p w14:paraId="103C8BD6"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square.py</w:t>
      </w:r>
    </w:p>
    <w:p w14:paraId="7DCD57FF" w14:textId="77777777" w:rsidR="00E5237E" w:rsidRPr="00E5237E" w:rsidRDefault="00E5237E" w:rsidP="00E5237E">
      <w:r w:rsidRPr="00E5237E">
        <w:t>└── __init__.py</w:t>
      </w:r>
    </w:p>
    <w:p w14:paraId="49B5C7E0" w14:textId="77777777" w:rsidR="00E5237E" w:rsidRPr="00E5237E" w:rsidRDefault="00E5237E" w:rsidP="00E5237E">
      <w:r w:rsidRPr="00E5237E">
        <w:t>This reduces the risk of accidentally changing or breaking existing classes. It also makes it easier for multiple developers to work on different modules at the same time. For example, one developer could work on square.py while another works on triangle.py.</w:t>
      </w:r>
    </w:p>
    <w:p w14:paraId="5DC1A820" w14:textId="77777777" w:rsidR="00E5237E" w:rsidRPr="00E5237E" w:rsidRDefault="00E5237E" w:rsidP="00E5237E">
      <w:r w:rsidRPr="00E5237E">
        <w:t>Therefore, separate modules improve organisation, maintainability, scalability, testing, and teamwork. This structure makes it easier to extend the package as the software grows.</w:t>
      </w:r>
    </w:p>
    <w:p w14:paraId="695BC5F7" w14:textId="77777777" w:rsidR="00E5237E" w:rsidRPr="00E5237E" w:rsidRDefault="00E5237E" w:rsidP="00E5237E">
      <w:r w:rsidRPr="00E5237E">
        <w:pict w14:anchorId="72B3F400">
          <v:rect id="_x0000_i1066" style="width:0;height:1.5pt" o:hralign="center" o:hrstd="t" o:hr="t" fillcolor="#a0a0a0" stroked="f"/>
        </w:pict>
      </w:r>
    </w:p>
    <w:p w14:paraId="00C6759E" w14:textId="77777777" w:rsidR="00E5237E" w:rsidRPr="00E5237E" w:rsidRDefault="00E5237E" w:rsidP="00E5237E">
      <w:pPr>
        <w:rPr>
          <w:b/>
          <w:bCs/>
        </w:rPr>
      </w:pPr>
      <w:r w:rsidRPr="00E5237E">
        <w:rPr>
          <w:b/>
          <w:bCs/>
        </w:rPr>
        <w:t>4. What real-world software system might benefit from a package structure similar to shapes_package, and why?</w:t>
      </w:r>
    </w:p>
    <w:p w14:paraId="589ADC8E" w14:textId="77777777" w:rsidR="00E5237E" w:rsidRPr="00E5237E" w:rsidRDefault="00E5237E" w:rsidP="00E5237E">
      <w:r w:rsidRPr="00E5237E">
        <w:t>A real-world Student Management System could benefit from a similar package structure.</w:t>
      </w:r>
    </w:p>
    <w:p w14:paraId="480C093B" w14:textId="77777777" w:rsidR="00E5237E" w:rsidRPr="00E5237E" w:rsidRDefault="00E5237E" w:rsidP="00E5237E">
      <w:r w:rsidRPr="00E5237E">
        <w:t>For example, instead of putting all classes into one large Python file, the system could be organised as:</w:t>
      </w:r>
    </w:p>
    <w:p w14:paraId="10CAF2FB" w14:textId="77777777" w:rsidR="00E5237E" w:rsidRPr="00E5237E" w:rsidRDefault="00E5237E" w:rsidP="00E5237E">
      <w:r w:rsidRPr="00E5237E">
        <w:t>school_package/</w:t>
      </w:r>
    </w:p>
    <w:p w14:paraId="54D832CA" w14:textId="77777777" w:rsidR="00E5237E" w:rsidRPr="00E5237E" w:rsidRDefault="00E5237E" w:rsidP="00E5237E">
      <w:r w:rsidRPr="00E5237E">
        <w:t>│</w:t>
      </w:r>
    </w:p>
    <w:p w14:paraId="052164A6"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student.py</w:t>
      </w:r>
    </w:p>
    <w:p w14:paraId="6D1EF20B"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teacher.py</w:t>
      </w:r>
    </w:p>
    <w:p w14:paraId="5738839C"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course.py</w:t>
      </w:r>
    </w:p>
    <w:p w14:paraId="2E1DDC01"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enrollment.py</w:t>
      </w:r>
    </w:p>
    <w:p w14:paraId="4A8DCE28" w14:textId="77777777" w:rsidR="00E5237E" w:rsidRPr="00E5237E" w:rsidRDefault="00E5237E" w:rsidP="00E5237E">
      <w:r w:rsidRPr="00E5237E">
        <w:rPr>
          <w:rFonts w:ascii="MS Gothic" w:eastAsia="MS Gothic" w:hAnsi="MS Gothic" w:cs="MS Gothic" w:hint="eastAsia"/>
        </w:rPr>
        <w:t>├</w:t>
      </w:r>
      <w:r w:rsidRPr="00E5237E">
        <w:rPr>
          <w:rFonts w:ascii="Calibri" w:hAnsi="Calibri" w:cs="Calibri"/>
        </w:rPr>
        <w:t>──</w:t>
      </w:r>
      <w:r w:rsidRPr="00E5237E">
        <w:t xml:space="preserve"> attendance.py</w:t>
      </w:r>
    </w:p>
    <w:p w14:paraId="3D2AAC6C" w14:textId="77777777" w:rsidR="00E5237E" w:rsidRPr="00E5237E" w:rsidRDefault="00E5237E" w:rsidP="00E5237E">
      <w:r w:rsidRPr="00E5237E">
        <w:t>└── __init__.py</w:t>
      </w:r>
    </w:p>
    <w:p w14:paraId="2925878C" w14:textId="77777777" w:rsidR="00E5237E" w:rsidRPr="00E5237E" w:rsidRDefault="00E5237E" w:rsidP="00E5237E">
      <w:r w:rsidRPr="00E5237E">
        <w:t>Each module would contain classes related to a particular part of the system. For example, student.py could contain the Student class, while teacher.py could contain the Teacher class.</w:t>
      </w:r>
    </w:p>
    <w:p w14:paraId="1FCDD74F" w14:textId="77777777" w:rsidR="00E5237E" w:rsidRPr="00E5237E" w:rsidRDefault="00E5237E" w:rsidP="00E5237E">
      <w:r w:rsidRPr="00E5237E">
        <w:t>This structure would make the system easier to develop and maintain because each part has a clear responsibility. If the developer needs to modify student information, they can work mainly in student.py without searching through a very large program.</w:t>
      </w:r>
    </w:p>
    <w:p w14:paraId="36C9B62F" w14:textId="77777777" w:rsidR="00E5237E" w:rsidRPr="00E5237E" w:rsidRDefault="00E5237E" w:rsidP="00E5237E">
      <w:r w:rsidRPr="00E5237E">
        <w:t>It would also make it easier to add new features in the future. For example, a developer could add grades.py or payments.py as new modules without significantly changing the existing modules.</w:t>
      </w:r>
    </w:p>
    <w:p w14:paraId="735F03A9" w14:textId="77777777" w:rsidR="00E5237E" w:rsidRPr="00E5237E" w:rsidRDefault="00E5237E" w:rsidP="00E5237E">
      <w:r w:rsidRPr="00E5237E">
        <w:lastRenderedPageBreak/>
        <w:t>Overall, a package structure like shapes_package is useful in real-world systems because it provides modularity, organisation, code reuse, easier maintenance, easier testing, and better support for future development.</w:t>
      </w:r>
    </w:p>
    <w:p w14:paraId="60BA38A7" w14:textId="7960AEE1" w:rsidR="00612E95" w:rsidRPr="00137ED6" w:rsidRDefault="00137ED6" w:rsidP="00612E95">
      <w:pPr>
        <w:rPr>
          <w:b/>
          <w:bCs/>
        </w:rPr>
      </w:pPr>
      <w:r w:rsidRPr="00137ED6">
        <w:rPr>
          <w:b/>
          <w:bCs/>
        </w:rPr>
        <w:t>Topic8_3</w:t>
      </w:r>
    </w:p>
    <w:p w14:paraId="7A3397C1" w14:textId="77777777" w:rsidR="00411FA6" w:rsidRPr="00411FA6" w:rsidRDefault="00411FA6" w:rsidP="00411FA6">
      <w:pPr>
        <w:rPr>
          <w:b/>
          <w:bCs/>
        </w:rPr>
      </w:pPr>
      <w:r w:rsidRPr="00411FA6">
        <w:rPr>
          <w:b/>
          <w:bCs/>
        </w:rPr>
        <w:t>Reflection Questions</w:t>
      </w:r>
    </w:p>
    <w:p w14:paraId="2851CB37" w14:textId="77777777" w:rsidR="00411FA6" w:rsidRPr="00411FA6" w:rsidRDefault="00411FA6" w:rsidP="00411FA6">
      <w:pPr>
        <w:rPr>
          <w:b/>
          <w:bCs/>
        </w:rPr>
      </w:pPr>
      <w:r w:rsidRPr="00411FA6">
        <w:rPr>
          <w:b/>
          <w:bCs/>
        </w:rPr>
        <w:t>1. Why does accepting data through function parameters, rather than reading global variables, make a module easier to reuse in a different project?</w:t>
      </w:r>
    </w:p>
    <w:p w14:paraId="64EDB972" w14:textId="77777777" w:rsidR="00411FA6" w:rsidRPr="00411FA6" w:rsidRDefault="00411FA6" w:rsidP="00411FA6">
      <w:r w:rsidRPr="00411FA6">
        <w:t>Accepting data through function parameters makes a module more reusable because the function does not depend on variables that exist somewhere else in the program. The function receives everything it needs directly from the program that calls it.</w:t>
      </w:r>
    </w:p>
    <w:p w14:paraId="0EF03AA9" w14:textId="77777777" w:rsidR="00411FA6" w:rsidRPr="00411FA6" w:rsidRDefault="00411FA6" w:rsidP="00411FA6">
      <w:r w:rsidRPr="00411FA6">
        <w:t>For example, a reusable function can be written as:</w:t>
      </w:r>
    </w:p>
    <w:p w14:paraId="31071C9E" w14:textId="77777777" w:rsidR="00411FA6" w:rsidRPr="00411FA6" w:rsidRDefault="00411FA6" w:rsidP="00411FA6">
      <w:r w:rsidRPr="00411FA6">
        <w:t>def truncate(text, max_length):</w:t>
      </w:r>
    </w:p>
    <w:p w14:paraId="78E1AE37" w14:textId="77777777" w:rsidR="00411FA6" w:rsidRPr="00411FA6" w:rsidRDefault="00411FA6" w:rsidP="00411FA6">
      <w:r w:rsidRPr="00411FA6">
        <w:t xml:space="preserve">    if len(text) &lt;= max_length:</w:t>
      </w:r>
    </w:p>
    <w:p w14:paraId="04E56580" w14:textId="77777777" w:rsidR="00411FA6" w:rsidRPr="00411FA6" w:rsidRDefault="00411FA6" w:rsidP="00411FA6">
      <w:r w:rsidRPr="00411FA6">
        <w:t xml:space="preserve">        return text</w:t>
      </w:r>
    </w:p>
    <w:p w14:paraId="6F739A2B" w14:textId="77777777" w:rsidR="00411FA6" w:rsidRPr="00411FA6" w:rsidRDefault="00411FA6" w:rsidP="00411FA6">
      <w:r w:rsidRPr="00411FA6">
        <w:t xml:space="preserve">    return text[:max_length] + "..."</w:t>
      </w:r>
    </w:p>
    <w:p w14:paraId="40EE4614" w14:textId="77777777" w:rsidR="00411FA6" w:rsidRPr="00411FA6" w:rsidRDefault="00411FA6" w:rsidP="00411FA6">
      <w:r w:rsidRPr="00411FA6">
        <w:t>This function accepts text and max_length as parameters. Therefore, any project can use it with different values:</w:t>
      </w:r>
    </w:p>
    <w:p w14:paraId="10033AD2" w14:textId="77777777" w:rsidR="00411FA6" w:rsidRPr="00411FA6" w:rsidRDefault="00411FA6" w:rsidP="00411FA6">
      <w:r w:rsidRPr="00411FA6">
        <w:t>truncate("Python programming", 10)</w:t>
      </w:r>
    </w:p>
    <w:p w14:paraId="66F43DB0" w14:textId="77777777" w:rsidR="00411FA6" w:rsidRPr="00411FA6" w:rsidRDefault="00411FA6" w:rsidP="00411FA6">
      <w:r w:rsidRPr="00411FA6">
        <w:t>or:</w:t>
      </w:r>
    </w:p>
    <w:p w14:paraId="42EF7A01" w14:textId="77777777" w:rsidR="00411FA6" w:rsidRPr="00411FA6" w:rsidRDefault="00411FA6" w:rsidP="00411FA6">
      <w:r w:rsidRPr="00411FA6">
        <w:t>truncate("Welcome to the system", 15)</w:t>
      </w:r>
    </w:p>
    <w:p w14:paraId="782855DF" w14:textId="77777777" w:rsidR="00411FA6" w:rsidRPr="00411FA6" w:rsidRDefault="00411FA6" w:rsidP="00411FA6">
      <w:r w:rsidRPr="00411FA6">
        <w:t>The function does not care where the data came from. It only processes the values provided to it.</w:t>
      </w:r>
    </w:p>
    <w:p w14:paraId="3E73403A" w14:textId="77777777" w:rsidR="00411FA6" w:rsidRPr="00411FA6" w:rsidRDefault="00411FA6" w:rsidP="00411FA6">
      <w:r w:rsidRPr="00411FA6">
        <w:t>In contrast, if the function depended on a global variable such as:</w:t>
      </w:r>
    </w:p>
    <w:p w14:paraId="6673C06B" w14:textId="77777777" w:rsidR="00411FA6" w:rsidRPr="00411FA6" w:rsidRDefault="00411FA6" w:rsidP="00411FA6">
      <w:r w:rsidRPr="00411FA6">
        <w:t>text = "Python programming"</w:t>
      </w:r>
    </w:p>
    <w:p w14:paraId="01A9B06D" w14:textId="77777777" w:rsidR="00411FA6" w:rsidRPr="00411FA6" w:rsidRDefault="00411FA6" w:rsidP="00411FA6"/>
    <w:p w14:paraId="65E1FA1F" w14:textId="77777777" w:rsidR="00411FA6" w:rsidRPr="00411FA6" w:rsidRDefault="00411FA6" w:rsidP="00411FA6">
      <w:r w:rsidRPr="00411FA6">
        <w:t>def truncate():</w:t>
      </w:r>
    </w:p>
    <w:p w14:paraId="29455DC4" w14:textId="77777777" w:rsidR="00411FA6" w:rsidRPr="00411FA6" w:rsidRDefault="00411FA6" w:rsidP="00411FA6">
      <w:r w:rsidRPr="00411FA6">
        <w:t xml:space="preserve">    return text[:10] + "..."</w:t>
      </w:r>
    </w:p>
    <w:p w14:paraId="652AF9B9" w14:textId="77777777" w:rsidR="00411FA6" w:rsidRPr="00411FA6" w:rsidRDefault="00411FA6" w:rsidP="00411FA6">
      <w:r w:rsidRPr="00411FA6">
        <w:t>the function would depend on the variable text existing in the correct location. When the module is moved to another project, that variable might not exist, causing errors.</w:t>
      </w:r>
    </w:p>
    <w:p w14:paraId="3CBB2006" w14:textId="77777777" w:rsidR="00411FA6" w:rsidRPr="00411FA6" w:rsidRDefault="00411FA6" w:rsidP="00411FA6">
      <w:r w:rsidRPr="00411FA6">
        <w:t>Therefore, parameters reduce dependencies between a module and the rest of the program. This makes the module easier to reuse, test, maintain, and share between different projects.</w:t>
      </w:r>
    </w:p>
    <w:p w14:paraId="71C85CA5" w14:textId="77777777" w:rsidR="00411FA6" w:rsidRPr="00411FA6" w:rsidRDefault="00411FA6" w:rsidP="00411FA6">
      <w:r w:rsidRPr="00411FA6">
        <w:lastRenderedPageBreak/>
        <w:pict w14:anchorId="36FFC3F4">
          <v:rect id="_x0000_i1070" style="width:0;height:1.5pt" o:hralign="center" o:hrstd="t" o:hr="t" fillcolor="#a0a0a0" stroked="f"/>
        </w:pict>
      </w:r>
    </w:p>
    <w:p w14:paraId="2E97174F" w14:textId="77777777" w:rsidR="00411FA6" w:rsidRPr="00411FA6" w:rsidRDefault="00411FA6" w:rsidP="00411FA6">
      <w:r w:rsidRPr="00411FA6">
        <w:t>2. What problem would arise if format_currency() referenced a variable named default_currency defined only in Topic8_3_main.py?</w:t>
      </w:r>
    </w:p>
    <w:p w14:paraId="756604CB" w14:textId="77777777" w:rsidR="00411FA6" w:rsidRPr="00411FA6" w:rsidRDefault="00411FA6" w:rsidP="00411FA6">
      <w:r w:rsidRPr="00411FA6">
        <w:t>A problem would occur because default_currency belongs only to Topic8_3_main.py, while format_currency() belongs to a separate reusable module.</w:t>
      </w:r>
    </w:p>
    <w:p w14:paraId="65D2CA71" w14:textId="77777777" w:rsidR="00411FA6" w:rsidRPr="00411FA6" w:rsidRDefault="00411FA6" w:rsidP="00411FA6">
      <w:r w:rsidRPr="00411FA6">
        <w:t>For example, suppose Topic8_3_main.py contains:</w:t>
      </w:r>
    </w:p>
    <w:p w14:paraId="62AD4410" w14:textId="77777777" w:rsidR="00411FA6" w:rsidRPr="00411FA6" w:rsidRDefault="00411FA6" w:rsidP="00411FA6">
      <w:r w:rsidRPr="00411FA6">
        <w:t>default_currency = "K"</w:t>
      </w:r>
    </w:p>
    <w:p w14:paraId="2C19130C" w14:textId="77777777" w:rsidR="00411FA6" w:rsidRPr="00411FA6" w:rsidRDefault="00411FA6" w:rsidP="00411FA6"/>
    <w:p w14:paraId="58FC8927" w14:textId="77777777" w:rsidR="00411FA6" w:rsidRPr="00411FA6" w:rsidRDefault="00411FA6" w:rsidP="00411FA6">
      <w:r w:rsidRPr="00411FA6">
        <w:t>format_currency(500)</w:t>
      </w:r>
    </w:p>
    <w:p w14:paraId="6B26762E" w14:textId="77777777" w:rsidR="00411FA6" w:rsidRPr="00411FA6" w:rsidRDefault="00411FA6" w:rsidP="00411FA6">
      <w:r w:rsidRPr="00411FA6">
        <w:t>And the module contains:</w:t>
      </w:r>
    </w:p>
    <w:p w14:paraId="3D90BAD2" w14:textId="77777777" w:rsidR="00411FA6" w:rsidRPr="00411FA6" w:rsidRDefault="00411FA6" w:rsidP="00411FA6">
      <w:r w:rsidRPr="00411FA6">
        <w:t>def format_currency(amount):</w:t>
      </w:r>
    </w:p>
    <w:p w14:paraId="745BEAB8" w14:textId="77777777" w:rsidR="00411FA6" w:rsidRPr="00411FA6" w:rsidRDefault="00411FA6" w:rsidP="00411FA6">
      <w:r w:rsidRPr="00411FA6">
        <w:t xml:space="preserve">    return default_currency + str(amount)</w:t>
      </w:r>
    </w:p>
    <w:p w14:paraId="05488C49" w14:textId="77777777" w:rsidR="00411FA6" w:rsidRPr="00411FA6" w:rsidRDefault="00411FA6" w:rsidP="00411FA6">
      <w:r w:rsidRPr="00411FA6">
        <w:t>The function is relying on default_currency even though that variable is not defined inside the module itself.</w:t>
      </w:r>
    </w:p>
    <w:p w14:paraId="4B3A6E50" w14:textId="77777777" w:rsidR="00411FA6" w:rsidRPr="00411FA6" w:rsidRDefault="00411FA6" w:rsidP="00411FA6">
      <w:r w:rsidRPr="00411FA6">
        <w:t>If we copy the module into another project and try:</w:t>
      </w:r>
    </w:p>
    <w:p w14:paraId="1BA6C9D5" w14:textId="77777777" w:rsidR="00411FA6" w:rsidRPr="00411FA6" w:rsidRDefault="00411FA6" w:rsidP="00411FA6">
      <w:r w:rsidRPr="00411FA6">
        <w:t>from currency_utils import format_currency</w:t>
      </w:r>
    </w:p>
    <w:p w14:paraId="6899B0E4" w14:textId="77777777" w:rsidR="00411FA6" w:rsidRPr="00411FA6" w:rsidRDefault="00411FA6" w:rsidP="00411FA6"/>
    <w:p w14:paraId="6B2403BA" w14:textId="77777777" w:rsidR="00411FA6" w:rsidRPr="00411FA6" w:rsidRDefault="00411FA6" w:rsidP="00411FA6">
      <w:r w:rsidRPr="00411FA6">
        <w:t>print(format_currency(500))</w:t>
      </w:r>
    </w:p>
    <w:p w14:paraId="5FAFDBCC" w14:textId="77777777" w:rsidR="00411FA6" w:rsidRPr="00411FA6" w:rsidRDefault="00411FA6" w:rsidP="00411FA6">
      <w:r w:rsidRPr="00411FA6">
        <w:t>Python may produce:</w:t>
      </w:r>
    </w:p>
    <w:p w14:paraId="78900A3B" w14:textId="77777777" w:rsidR="00411FA6" w:rsidRPr="00411FA6" w:rsidRDefault="00411FA6" w:rsidP="00411FA6">
      <w:r w:rsidRPr="00411FA6">
        <w:t>NameError: name 'default_currency' is not defined</w:t>
      </w:r>
    </w:p>
    <w:p w14:paraId="48E57391" w14:textId="77777777" w:rsidR="00411FA6" w:rsidRPr="00411FA6" w:rsidRDefault="00411FA6" w:rsidP="00411FA6">
      <w:r w:rsidRPr="00411FA6">
        <w:t>This happens because the module cannot safely assume that another project will contain a variable called default_currency.</w:t>
      </w:r>
    </w:p>
    <w:p w14:paraId="258F5E84" w14:textId="77777777" w:rsidR="00411FA6" w:rsidRPr="00411FA6" w:rsidRDefault="00411FA6" w:rsidP="00411FA6">
      <w:r w:rsidRPr="00411FA6">
        <w:t>A better design would be to pass the currency as a parameter:</w:t>
      </w:r>
    </w:p>
    <w:p w14:paraId="0829A375" w14:textId="77777777" w:rsidR="00411FA6" w:rsidRPr="00411FA6" w:rsidRDefault="00411FA6" w:rsidP="00411FA6">
      <w:r w:rsidRPr="00411FA6">
        <w:t>def format_currency(amount, currency):</w:t>
      </w:r>
    </w:p>
    <w:p w14:paraId="40706724" w14:textId="77777777" w:rsidR="00411FA6" w:rsidRPr="00411FA6" w:rsidRDefault="00411FA6" w:rsidP="00411FA6">
      <w:r w:rsidRPr="00411FA6">
        <w:t xml:space="preserve">    return currency + str(amount)</w:t>
      </w:r>
    </w:p>
    <w:p w14:paraId="3331AD4A" w14:textId="77777777" w:rsidR="00411FA6" w:rsidRPr="00411FA6" w:rsidRDefault="00411FA6" w:rsidP="00411FA6">
      <w:r w:rsidRPr="00411FA6">
        <w:t>Then we can use it in different projects:</w:t>
      </w:r>
    </w:p>
    <w:p w14:paraId="13D1C83A" w14:textId="77777777" w:rsidR="00411FA6" w:rsidRPr="00411FA6" w:rsidRDefault="00411FA6" w:rsidP="00411FA6">
      <w:r w:rsidRPr="00411FA6">
        <w:t>format_currency(500, "K")</w:t>
      </w:r>
    </w:p>
    <w:p w14:paraId="71FB1276" w14:textId="77777777" w:rsidR="00411FA6" w:rsidRPr="00411FA6" w:rsidRDefault="00411FA6" w:rsidP="00411FA6">
      <w:r w:rsidRPr="00411FA6">
        <w:t>or:</w:t>
      </w:r>
    </w:p>
    <w:p w14:paraId="48003E50" w14:textId="77777777" w:rsidR="00411FA6" w:rsidRPr="00411FA6" w:rsidRDefault="00411FA6" w:rsidP="00411FA6">
      <w:r w:rsidRPr="00411FA6">
        <w:t>format_currency(500, "$")</w:t>
      </w:r>
    </w:p>
    <w:p w14:paraId="4C63703C" w14:textId="77777777" w:rsidR="00411FA6" w:rsidRPr="00411FA6" w:rsidRDefault="00411FA6" w:rsidP="00411FA6">
      <w:r w:rsidRPr="00411FA6">
        <w:lastRenderedPageBreak/>
        <w:t>This makes the function independent of project-specific global variables and therefore more reusable.</w:t>
      </w:r>
    </w:p>
    <w:p w14:paraId="1DD57A3A" w14:textId="77777777" w:rsidR="00411FA6" w:rsidRPr="00411FA6" w:rsidRDefault="00411FA6" w:rsidP="00411FA6">
      <w:r w:rsidRPr="00411FA6">
        <w:pict w14:anchorId="0D0D4049">
          <v:rect id="_x0000_i1071" style="width:0;height:1.5pt" o:hralign="center" o:hrstd="t" o:hr="t" fillcolor="#a0a0a0" stroked="f"/>
        </w:pict>
      </w:r>
    </w:p>
    <w:p w14:paraId="21BEC10A" w14:textId="77777777" w:rsidR="00411FA6" w:rsidRPr="00411FA6" w:rsidRDefault="00411FA6" w:rsidP="00411FA6">
      <w:r w:rsidRPr="00411FA6">
        <w:t>3. How does thorough docstring documentation contribute to a module's reusability, beyond simply explaining what the code does to its original author?</w:t>
      </w:r>
    </w:p>
    <w:p w14:paraId="2E00586D" w14:textId="77777777" w:rsidR="00411FA6" w:rsidRPr="00411FA6" w:rsidRDefault="00411FA6" w:rsidP="00411FA6">
      <w:r w:rsidRPr="00411FA6">
        <w:t>Thorough docstrings make a module easier for other programmers to understand and use correctly. A reusable module may eventually be used by people who did not write the original code, so they need clear information about the functions.</w:t>
      </w:r>
    </w:p>
    <w:p w14:paraId="5E4D257D" w14:textId="77777777" w:rsidR="00411FA6" w:rsidRPr="00411FA6" w:rsidRDefault="00411FA6" w:rsidP="00411FA6">
      <w:r w:rsidRPr="00411FA6">
        <w:t>For example:</w:t>
      </w:r>
    </w:p>
    <w:p w14:paraId="50A408B9" w14:textId="77777777" w:rsidR="00411FA6" w:rsidRPr="00411FA6" w:rsidRDefault="00411FA6" w:rsidP="00411FA6">
      <w:r w:rsidRPr="00411FA6">
        <w:t>def truncate(text, max_length):</w:t>
      </w:r>
    </w:p>
    <w:p w14:paraId="3FEF72A8" w14:textId="77777777" w:rsidR="00411FA6" w:rsidRPr="00411FA6" w:rsidRDefault="00411FA6" w:rsidP="00411FA6">
      <w:r w:rsidRPr="00411FA6">
        <w:t xml:space="preserve">    """</w:t>
      </w:r>
    </w:p>
    <w:p w14:paraId="600E5B84" w14:textId="77777777" w:rsidR="00411FA6" w:rsidRPr="00411FA6" w:rsidRDefault="00411FA6" w:rsidP="00411FA6">
      <w:r w:rsidRPr="00411FA6">
        <w:t xml:space="preserve">    Truncates a string to the specified maximum length.</w:t>
      </w:r>
    </w:p>
    <w:p w14:paraId="21D9B18B" w14:textId="77777777" w:rsidR="00411FA6" w:rsidRPr="00411FA6" w:rsidRDefault="00411FA6" w:rsidP="00411FA6"/>
    <w:p w14:paraId="377CEC20" w14:textId="77777777" w:rsidR="00411FA6" w:rsidRPr="00411FA6" w:rsidRDefault="00411FA6" w:rsidP="00411FA6">
      <w:r w:rsidRPr="00411FA6">
        <w:t xml:space="preserve">    If the text is longer than max_length, the first</w:t>
      </w:r>
    </w:p>
    <w:p w14:paraId="4E7B5E2B" w14:textId="77777777" w:rsidR="00411FA6" w:rsidRPr="00411FA6" w:rsidRDefault="00411FA6" w:rsidP="00411FA6">
      <w:r w:rsidRPr="00411FA6">
        <w:t xml:space="preserve">    max_length characters are returned followed by "...".</w:t>
      </w:r>
    </w:p>
    <w:p w14:paraId="6DD86997" w14:textId="77777777" w:rsidR="00411FA6" w:rsidRPr="00411FA6" w:rsidRDefault="00411FA6" w:rsidP="00411FA6"/>
    <w:p w14:paraId="2257BB1F" w14:textId="77777777" w:rsidR="00411FA6" w:rsidRPr="00411FA6" w:rsidRDefault="00411FA6" w:rsidP="00411FA6">
      <w:r w:rsidRPr="00411FA6">
        <w:t xml:space="preserve">    Parameters:</w:t>
      </w:r>
    </w:p>
    <w:p w14:paraId="1AB25215" w14:textId="77777777" w:rsidR="00411FA6" w:rsidRPr="00411FA6" w:rsidRDefault="00411FA6" w:rsidP="00411FA6">
      <w:r w:rsidRPr="00411FA6">
        <w:t xml:space="preserve">        text (str): The text to truncate.</w:t>
      </w:r>
    </w:p>
    <w:p w14:paraId="46039D7C" w14:textId="77777777" w:rsidR="00411FA6" w:rsidRPr="00411FA6" w:rsidRDefault="00411FA6" w:rsidP="00411FA6">
      <w:r w:rsidRPr="00411FA6">
        <w:t xml:space="preserve">        max_length (int): Maximum number of characters.</w:t>
      </w:r>
    </w:p>
    <w:p w14:paraId="13BD7E2F" w14:textId="77777777" w:rsidR="00411FA6" w:rsidRPr="00411FA6" w:rsidRDefault="00411FA6" w:rsidP="00411FA6"/>
    <w:p w14:paraId="679E8645" w14:textId="77777777" w:rsidR="00411FA6" w:rsidRPr="00411FA6" w:rsidRDefault="00411FA6" w:rsidP="00411FA6">
      <w:r w:rsidRPr="00411FA6">
        <w:t xml:space="preserve">    Returns:</w:t>
      </w:r>
    </w:p>
    <w:p w14:paraId="479203EB" w14:textId="77777777" w:rsidR="00411FA6" w:rsidRPr="00411FA6" w:rsidRDefault="00411FA6" w:rsidP="00411FA6">
      <w:r w:rsidRPr="00411FA6">
        <w:t xml:space="preserve">        str: The original or truncated text.</w:t>
      </w:r>
    </w:p>
    <w:p w14:paraId="47AD3C11" w14:textId="77777777" w:rsidR="00411FA6" w:rsidRPr="00411FA6" w:rsidRDefault="00411FA6" w:rsidP="00411FA6">
      <w:r w:rsidRPr="00411FA6">
        <w:t xml:space="preserve">    """</w:t>
      </w:r>
    </w:p>
    <w:p w14:paraId="5BE62F04" w14:textId="77777777" w:rsidR="00411FA6" w:rsidRPr="00411FA6" w:rsidRDefault="00411FA6" w:rsidP="00411FA6">
      <w:r w:rsidRPr="00411FA6">
        <w:t>This documentation tells another developer what the function does, what information it requires, and what it returns.</w:t>
      </w:r>
    </w:p>
    <w:p w14:paraId="28A69A4D" w14:textId="77777777" w:rsidR="00411FA6" w:rsidRPr="00411FA6" w:rsidRDefault="00411FA6" w:rsidP="00411FA6">
      <w:r w:rsidRPr="00411FA6">
        <w:t>Good documentation can also explain important details such as:</w:t>
      </w:r>
    </w:p>
    <w:p w14:paraId="1A7A3A64" w14:textId="77777777" w:rsidR="00411FA6" w:rsidRPr="00411FA6" w:rsidRDefault="00411FA6" w:rsidP="00411FA6">
      <w:pPr>
        <w:numPr>
          <w:ilvl w:val="0"/>
          <w:numId w:val="1"/>
        </w:numPr>
      </w:pPr>
      <w:r w:rsidRPr="00411FA6">
        <w:t>What type of data should be provided.</w:t>
      </w:r>
    </w:p>
    <w:p w14:paraId="5E1ECD91" w14:textId="77777777" w:rsidR="00411FA6" w:rsidRPr="00411FA6" w:rsidRDefault="00411FA6" w:rsidP="00411FA6">
      <w:pPr>
        <w:numPr>
          <w:ilvl w:val="0"/>
          <w:numId w:val="1"/>
        </w:numPr>
      </w:pPr>
      <w:r w:rsidRPr="00411FA6">
        <w:t>What each parameter means.</w:t>
      </w:r>
    </w:p>
    <w:p w14:paraId="5EC11934" w14:textId="77777777" w:rsidR="00411FA6" w:rsidRPr="00411FA6" w:rsidRDefault="00411FA6" w:rsidP="00411FA6">
      <w:pPr>
        <w:numPr>
          <w:ilvl w:val="0"/>
          <w:numId w:val="1"/>
        </w:numPr>
      </w:pPr>
      <w:r w:rsidRPr="00411FA6">
        <w:t>What the function returns.</w:t>
      </w:r>
    </w:p>
    <w:p w14:paraId="30F0BE74" w14:textId="77777777" w:rsidR="00411FA6" w:rsidRPr="00411FA6" w:rsidRDefault="00411FA6" w:rsidP="00411FA6">
      <w:pPr>
        <w:numPr>
          <w:ilvl w:val="0"/>
          <w:numId w:val="1"/>
        </w:numPr>
      </w:pPr>
      <w:r w:rsidRPr="00411FA6">
        <w:lastRenderedPageBreak/>
        <w:t>What errors or limitations may occur.</w:t>
      </w:r>
    </w:p>
    <w:p w14:paraId="1EC72476" w14:textId="77777777" w:rsidR="00411FA6" w:rsidRPr="00411FA6" w:rsidRDefault="00411FA6" w:rsidP="00411FA6">
      <w:pPr>
        <w:numPr>
          <w:ilvl w:val="0"/>
          <w:numId w:val="1"/>
        </w:numPr>
      </w:pPr>
      <w:r w:rsidRPr="00411FA6">
        <w:t>How the function should normally be used.</w:t>
      </w:r>
    </w:p>
    <w:p w14:paraId="58CE7ECF" w14:textId="77777777" w:rsidR="00411FA6" w:rsidRPr="00411FA6" w:rsidRDefault="00411FA6" w:rsidP="00411FA6">
      <w:r w:rsidRPr="00411FA6">
        <w:t>This is particularly important in teamwork and larger projects. A developer can read the documentation instead of having to study the entire source code before using the function.</w:t>
      </w:r>
    </w:p>
    <w:p w14:paraId="04E3B108" w14:textId="77777777" w:rsidR="00411FA6" w:rsidRPr="00411FA6" w:rsidRDefault="00411FA6" w:rsidP="00411FA6">
      <w:r w:rsidRPr="00411FA6">
        <w:t>Docstrings can also be viewed using Python tools such as:</w:t>
      </w:r>
    </w:p>
    <w:p w14:paraId="2E0B2D9D" w14:textId="77777777" w:rsidR="00411FA6" w:rsidRPr="00411FA6" w:rsidRDefault="00411FA6" w:rsidP="00411FA6">
      <w:r w:rsidRPr="00411FA6">
        <w:t>help(truncate)</w:t>
      </w:r>
    </w:p>
    <w:p w14:paraId="7DE1B23A" w14:textId="77777777" w:rsidR="00411FA6" w:rsidRPr="00411FA6" w:rsidRDefault="00411FA6" w:rsidP="00411FA6">
      <w:r w:rsidRPr="00411FA6">
        <w:t>Therefore, documentation improves understanding, correct usage, maintenance, teamwork, and long-term reuse of the module.</w:t>
      </w:r>
    </w:p>
    <w:p w14:paraId="567F653D" w14:textId="77777777" w:rsidR="00411FA6" w:rsidRPr="00411FA6" w:rsidRDefault="00411FA6" w:rsidP="00411FA6">
      <w:r w:rsidRPr="00411FA6">
        <w:pict w14:anchorId="5067DF6D">
          <v:rect id="_x0000_i1072" style="width:0;height:1.5pt" o:hralign="center" o:hrstd="t" o:hr="t" fillcolor="#a0a0a0" stroked="f"/>
        </w:pict>
      </w:r>
    </w:p>
    <w:p w14:paraId="705BACE6" w14:textId="77777777" w:rsidR="00411FA6" w:rsidRPr="00411FA6" w:rsidRDefault="00411FA6" w:rsidP="00411FA6">
      <w:r w:rsidRPr="00411FA6">
        <w:t>4. Describe a situation from outside this laboratory where copying a poorly designed, project-specific module into a new project caused (or could cause) unexpected errors.</w:t>
      </w:r>
    </w:p>
    <w:p w14:paraId="0804E84C" w14:textId="77777777" w:rsidR="00411FA6" w:rsidRPr="00411FA6" w:rsidRDefault="00411FA6" w:rsidP="00411FA6">
      <w:r w:rsidRPr="00411FA6">
        <w:t>A good example would be a Student Management System.</w:t>
      </w:r>
    </w:p>
    <w:p w14:paraId="3F505F16" w14:textId="77777777" w:rsidR="00411FA6" w:rsidRPr="00411FA6" w:rsidRDefault="00411FA6" w:rsidP="00411FA6">
      <w:r w:rsidRPr="00411FA6">
        <w:t>Suppose a developer creates a module called student_utils.py for one specific school project. Instead of accepting information through parameters, the module directly depends on variables from the original project:</w:t>
      </w:r>
    </w:p>
    <w:p w14:paraId="095CA0AB" w14:textId="77777777" w:rsidR="00411FA6" w:rsidRPr="00411FA6" w:rsidRDefault="00411FA6" w:rsidP="00411FA6">
      <w:r w:rsidRPr="00411FA6">
        <w:t>database_name = "school_database"</w:t>
      </w:r>
    </w:p>
    <w:p w14:paraId="418C7326" w14:textId="77777777" w:rsidR="00411FA6" w:rsidRPr="00411FA6" w:rsidRDefault="00411FA6" w:rsidP="00411FA6">
      <w:r w:rsidRPr="00411FA6">
        <w:t>admin_user = "admin"</w:t>
      </w:r>
    </w:p>
    <w:p w14:paraId="442A4708" w14:textId="77777777" w:rsidR="00411FA6" w:rsidRPr="00411FA6" w:rsidRDefault="00411FA6" w:rsidP="00411FA6">
      <w:r w:rsidRPr="00411FA6">
        <w:t>A function might contain:</w:t>
      </w:r>
    </w:p>
    <w:p w14:paraId="24F3C9A9" w14:textId="77777777" w:rsidR="00411FA6" w:rsidRPr="00411FA6" w:rsidRDefault="00411FA6" w:rsidP="00411FA6">
      <w:r w:rsidRPr="00411FA6">
        <w:t>def get_students():</w:t>
      </w:r>
    </w:p>
    <w:p w14:paraId="378C245F" w14:textId="77777777" w:rsidR="00411FA6" w:rsidRPr="00411FA6" w:rsidRDefault="00411FA6" w:rsidP="00411FA6">
      <w:r w:rsidRPr="00411FA6">
        <w:t xml:space="preserve">    connection = connect(database_name, admin_user)</w:t>
      </w:r>
    </w:p>
    <w:p w14:paraId="165C3166" w14:textId="77777777" w:rsidR="00411FA6" w:rsidRPr="00411FA6" w:rsidRDefault="00411FA6" w:rsidP="00411FA6">
      <w:r w:rsidRPr="00411FA6">
        <w:t>The developer then copies student_utils.py into another Student Management System project. However, the new project may use a different database name, username, or database configuration.</w:t>
      </w:r>
    </w:p>
    <w:p w14:paraId="69DFC435" w14:textId="77777777" w:rsidR="00411FA6" w:rsidRPr="00411FA6" w:rsidRDefault="00411FA6" w:rsidP="00411FA6">
      <w:r w:rsidRPr="00411FA6">
        <w:t>For example, the new project might use:</w:t>
      </w:r>
    </w:p>
    <w:p w14:paraId="48772143" w14:textId="77777777" w:rsidR="00411FA6" w:rsidRPr="00411FA6" w:rsidRDefault="00411FA6" w:rsidP="00411FA6">
      <w:r w:rsidRPr="00411FA6">
        <w:t>Database: student_management</w:t>
      </w:r>
    </w:p>
    <w:p w14:paraId="1D43D26C" w14:textId="77777777" w:rsidR="00411FA6" w:rsidRPr="00411FA6" w:rsidRDefault="00411FA6" w:rsidP="00411FA6">
      <w:r w:rsidRPr="00411FA6">
        <w:t>Username: root</w:t>
      </w:r>
    </w:p>
    <w:p w14:paraId="4DEC2CDC" w14:textId="77777777" w:rsidR="00411FA6" w:rsidRPr="00411FA6" w:rsidRDefault="00411FA6" w:rsidP="00411FA6">
      <w:r w:rsidRPr="00411FA6">
        <w:t>The copied module could still attempt to access:</w:t>
      </w:r>
    </w:p>
    <w:p w14:paraId="7881D387" w14:textId="77777777" w:rsidR="00411FA6" w:rsidRPr="00411FA6" w:rsidRDefault="00411FA6" w:rsidP="00411FA6">
      <w:r w:rsidRPr="00411FA6">
        <w:t>Database: school_database</w:t>
      </w:r>
    </w:p>
    <w:p w14:paraId="279CD98E" w14:textId="77777777" w:rsidR="00411FA6" w:rsidRPr="00411FA6" w:rsidRDefault="00411FA6" w:rsidP="00411FA6">
      <w:r w:rsidRPr="00411FA6">
        <w:t>Username: admin</w:t>
      </w:r>
    </w:p>
    <w:p w14:paraId="4752EBA3" w14:textId="77777777" w:rsidR="00411FA6" w:rsidRPr="00411FA6" w:rsidRDefault="00411FA6" w:rsidP="00411FA6">
      <w:r w:rsidRPr="00411FA6">
        <w:lastRenderedPageBreak/>
        <w:t>This could result in errors such as a database connection failure, an incorrect database being accessed, or missing tables.</w:t>
      </w:r>
    </w:p>
    <w:p w14:paraId="532697E4" w14:textId="77777777" w:rsidR="00411FA6" w:rsidRPr="00411FA6" w:rsidRDefault="00411FA6" w:rsidP="00411FA6">
      <w:r w:rsidRPr="00411FA6">
        <w:t>The problem is that the module was designed specifically for the original project instead of being designed as an independent reusable module.</w:t>
      </w:r>
    </w:p>
    <w:p w14:paraId="0A9DF134" w14:textId="77777777" w:rsidR="00411FA6" w:rsidRPr="00411FA6" w:rsidRDefault="00411FA6" w:rsidP="00411FA6">
      <w:r w:rsidRPr="00411FA6">
        <w:t>A better approach would be to pass the database configuration to the function or use a separate configuration system:</w:t>
      </w:r>
    </w:p>
    <w:p w14:paraId="683B1687" w14:textId="77777777" w:rsidR="00411FA6" w:rsidRPr="00411FA6" w:rsidRDefault="00411FA6" w:rsidP="00411FA6">
      <w:r w:rsidRPr="00411FA6">
        <w:t>def get_students(database_name, username):</w:t>
      </w:r>
    </w:p>
    <w:p w14:paraId="3DDC338D" w14:textId="77777777" w:rsidR="00411FA6" w:rsidRPr="00411FA6" w:rsidRDefault="00411FA6" w:rsidP="00411FA6">
      <w:r w:rsidRPr="00411FA6">
        <w:t xml:space="preserve">    # connect using supplied configuration</w:t>
      </w:r>
    </w:p>
    <w:p w14:paraId="43B28163" w14:textId="77777777" w:rsidR="00411FA6" w:rsidRPr="00411FA6" w:rsidRDefault="00411FA6" w:rsidP="00411FA6">
      <w:r w:rsidRPr="00411FA6">
        <w:t xml:space="preserve">    ...</w:t>
      </w:r>
    </w:p>
    <w:p w14:paraId="321A92A6" w14:textId="77777777" w:rsidR="00411FA6" w:rsidRPr="00411FA6" w:rsidRDefault="00411FA6" w:rsidP="00411FA6">
      <w:r w:rsidRPr="00411FA6">
        <w:t>This allows the same module to work with different projects and configurations.</w:t>
      </w:r>
    </w:p>
    <w:p w14:paraId="4078C26C" w14:textId="77777777" w:rsidR="00411FA6" w:rsidRPr="00411FA6" w:rsidRDefault="00411FA6" w:rsidP="00411FA6">
      <w:r w:rsidRPr="00411FA6">
        <w:t>Overall reflection</w:t>
      </w:r>
    </w:p>
    <w:p w14:paraId="73C77416" w14:textId="77777777" w:rsidR="00411FA6" w:rsidRPr="00411FA6" w:rsidRDefault="00411FA6" w:rsidP="00411FA6">
      <w:r w:rsidRPr="00411FA6">
        <w:t>The main lesson from these questions is that reusable modules should be independent of project-specific variables and assumptions. Functions should receive required information through parameters, documentation should clearly explain how the module should be used, and modules should avoid relying on variables that only exist in the original project. This makes software easier to reuse, test, maintain, share, and extend.</w:t>
      </w:r>
    </w:p>
    <w:p w14:paraId="5E643AE4" w14:textId="7EF0FC90" w:rsidR="00612E95" w:rsidRDefault="009E4C89">
      <w:pPr>
        <w:rPr>
          <w:b/>
          <w:bCs/>
          <w:lang w:val="en-GB"/>
        </w:rPr>
      </w:pPr>
      <w:r w:rsidRPr="009E4C89">
        <w:rPr>
          <w:b/>
          <w:bCs/>
          <w:lang w:val="en-GB"/>
        </w:rPr>
        <w:t>Topic8_4</w:t>
      </w:r>
    </w:p>
    <w:p w14:paraId="233798DC" w14:textId="77777777" w:rsidR="009E4C89" w:rsidRPr="009E4C89" w:rsidRDefault="009E4C89" w:rsidP="009E4C89">
      <w:pPr>
        <w:rPr>
          <w:b/>
          <w:bCs/>
        </w:rPr>
      </w:pPr>
      <w:r w:rsidRPr="009E4C89">
        <w:rPr>
          <w:b/>
          <w:bCs/>
        </w:rPr>
        <w:t>1. Why does Pytest report test_divide_by_zero_raises_error as PASSED even though divide(10, 0) raises an exception?</w:t>
      </w:r>
    </w:p>
    <w:p w14:paraId="26F0080A" w14:textId="77777777" w:rsidR="009E4C89" w:rsidRPr="009E4C89" w:rsidRDefault="009E4C89" w:rsidP="009E4C89">
      <w:r w:rsidRPr="009E4C89">
        <w:t>Pytest reports the test as PASSED because the purpose of the test is to confirm that an exception is raised. An exception is not automatically considered a test failure.</w:t>
      </w:r>
    </w:p>
    <w:p w14:paraId="6171327C" w14:textId="77777777" w:rsidR="009E4C89" w:rsidRPr="009E4C89" w:rsidRDefault="009E4C89" w:rsidP="009E4C89">
      <w:r w:rsidRPr="009E4C89">
        <w:t>When we write:</w:t>
      </w:r>
    </w:p>
    <w:p w14:paraId="4EAAAA7E" w14:textId="77777777" w:rsidR="009E4C89" w:rsidRPr="009E4C89" w:rsidRDefault="009E4C89" w:rsidP="009E4C89">
      <w:r w:rsidRPr="009E4C89">
        <w:t>with pytest.raises(ZeroDivisionError):</w:t>
      </w:r>
    </w:p>
    <w:p w14:paraId="045B8FC0" w14:textId="77777777" w:rsidR="009E4C89" w:rsidRPr="009E4C89" w:rsidRDefault="009E4C89" w:rsidP="009E4C89">
      <w:r w:rsidRPr="009E4C89">
        <w:t xml:space="preserve">    divide(10, 0)</w:t>
      </w:r>
    </w:p>
    <w:p w14:paraId="47A66269" w14:textId="77777777" w:rsidR="009E4C89" w:rsidRPr="009E4C89" w:rsidRDefault="009E4C89" w:rsidP="009E4C89">
      <w:r w:rsidRPr="009E4C89">
        <w:t>we are telling Pytest that we expect divide(10, 0) to raise a ZeroDivisionError. If the function raises exactly that exception, Pytest considers the expected behavior to have occurred, so the test passes.</w:t>
      </w:r>
    </w:p>
    <w:p w14:paraId="551A2FAF" w14:textId="77777777" w:rsidR="009E4C89" w:rsidRPr="009E4C89" w:rsidRDefault="009E4C89" w:rsidP="009E4C89">
      <w:r w:rsidRPr="009E4C89">
        <w:t>For example, if divide(10, 0) produces:</w:t>
      </w:r>
    </w:p>
    <w:p w14:paraId="68A428BC" w14:textId="77777777" w:rsidR="009E4C89" w:rsidRPr="009E4C89" w:rsidRDefault="009E4C89" w:rsidP="009E4C89">
      <w:r w:rsidRPr="009E4C89">
        <w:t>ZeroDivisionError</w:t>
      </w:r>
    </w:p>
    <w:p w14:paraId="7CBB9E2B" w14:textId="77777777" w:rsidR="009E4C89" w:rsidRPr="009E4C89" w:rsidRDefault="009E4C89" w:rsidP="009E4C89">
      <w:r w:rsidRPr="009E4C89">
        <w:t>the test passes because this is what we expected. However, if the function does not raise an exception, or raises a different type of exception, the test fails.</w:t>
      </w:r>
    </w:p>
    <w:p w14:paraId="44AFCAB6" w14:textId="77777777" w:rsidR="009E4C89" w:rsidRPr="009E4C89" w:rsidRDefault="009E4C89" w:rsidP="009E4C89">
      <w:r w:rsidRPr="009E4C89">
        <w:lastRenderedPageBreak/>
        <w:t>Therefore, pytest.raises() is useful for testing how a program handles invalid inputs or error conditions, rather than only testing normal return values.</w:t>
      </w:r>
    </w:p>
    <w:p w14:paraId="270081F5" w14:textId="77777777" w:rsidR="009E4C89" w:rsidRPr="009E4C89" w:rsidRDefault="009E4C89" w:rsidP="009E4C89">
      <w:r w:rsidRPr="009E4C89">
        <w:pict w14:anchorId="5D8AA489">
          <v:rect id="_x0000_i1079" style="width:0;height:1.5pt" o:hralign="center" o:hrstd="t" o:hr="t" fillcolor="#a0a0a0" stroked="f"/>
        </w:pict>
      </w:r>
    </w:p>
    <w:p w14:paraId="598665AD" w14:textId="77777777" w:rsidR="009E4C89" w:rsidRPr="009E4C89" w:rsidRDefault="009E4C89" w:rsidP="009E4C89">
      <w:r w:rsidRPr="009E4C89">
        <w:t>2. What would happen if a test function in Topic8_4_d.py were named check_add() instead of test_add()?</w:t>
      </w:r>
    </w:p>
    <w:p w14:paraId="13F7773D" w14:textId="77777777" w:rsidR="009E4C89" w:rsidRPr="009E4C89" w:rsidRDefault="009E4C89" w:rsidP="009E4C89">
      <w:r w:rsidRPr="009E4C89">
        <w:t>Pytest normally discovers test functions according to its test discovery conventions. A function beginning with test_, such as:</w:t>
      </w:r>
    </w:p>
    <w:p w14:paraId="17A62D63" w14:textId="77777777" w:rsidR="009E4C89" w:rsidRPr="009E4C89" w:rsidRDefault="009E4C89" w:rsidP="009E4C89">
      <w:r w:rsidRPr="009E4C89">
        <w:t>def test_add():</w:t>
      </w:r>
    </w:p>
    <w:p w14:paraId="5D27FAB7" w14:textId="77777777" w:rsidR="009E4C89" w:rsidRPr="009E4C89" w:rsidRDefault="009E4C89" w:rsidP="009E4C89">
      <w:r w:rsidRPr="009E4C89">
        <w:t>is automatically recognized by Pytest as a test function.</w:t>
      </w:r>
    </w:p>
    <w:p w14:paraId="61CA30D2" w14:textId="77777777" w:rsidR="009E4C89" w:rsidRPr="009E4C89" w:rsidRDefault="009E4C89" w:rsidP="009E4C89">
      <w:r w:rsidRPr="009E4C89">
        <w:t>If we instead write:</w:t>
      </w:r>
    </w:p>
    <w:p w14:paraId="24BFC92C" w14:textId="77777777" w:rsidR="009E4C89" w:rsidRPr="009E4C89" w:rsidRDefault="009E4C89" w:rsidP="009E4C89">
      <w:r w:rsidRPr="009E4C89">
        <w:t>def check_add():</w:t>
      </w:r>
    </w:p>
    <w:p w14:paraId="6C957180" w14:textId="77777777" w:rsidR="009E4C89" w:rsidRPr="009E4C89" w:rsidRDefault="009E4C89" w:rsidP="009E4C89">
      <w:r w:rsidRPr="009E4C89">
        <w:t>Pytest will normally not discover or execute it as a test, because its name does not follow the required test_ naming convention.</w:t>
      </w:r>
    </w:p>
    <w:p w14:paraId="3C303782" w14:textId="77777777" w:rsidR="009E4C89" w:rsidRPr="009E4C89" w:rsidRDefault="009E4C89" w:rsidP="009E4C89">
      <w:r w:rsidRPr="009E4C89">
        <w:t>For example:</w:t>
      </w:r>
    </w:p>
    <w:p w14:paraId="20CE4162" w14:textId="77777777" w:rsidR="009E4C89" w:rsidRPr="009E4C89" w:rsidRDefault="009E4C89" w:rsidP="009E4C89">
      <w:r w:rsidRPr="009E4C89">
        <w:t>def check_add():</w:t>
      </w:r>
    </w:p>
    <w:p w14:paraId="23AF0733" w14:textId="77777777" w:rsidR="009E4C89" w:rsidRPr="009E4C89" w:rsidRDefault="009E4C89" w:rsidP="009E4C89">
      <w:r w:rsidRPr="009E4C89">
        <w:t xml:space="preserve">    assert add(2, 3) == 5</w:t>
      </w:r>
    </w:p>
    <w:p w14:paraId="0CB3E4A8" w14:textId="77777777" w:rsidR="009E4C89" w:rsidRPr="009E4C89" w:rsidRDefault="009E4C89" w:rsidP="009E4C89">
      <w:r w:rsidRPr="009E4C89">
        <w:t>Even though the function contains an assertion, Pytest may report:</w:t>
      </w:r>
    </w:p>
    <w:p w14:paraId="6C57AC30" w14:textId="77777777" w:rsidR="009E4C89" w:rsidRPr="009E4C89" w:rsidRDefault="009E4C89" w:rsidP="009E4C89">
      <w:r w:rsidRPr="009E4C89">
        <w:t>collected 0 items</w:t>
      </w:r>
    </w:p>
    <w:p w14:paraId="7A759F40" w14:textId="77777777" w:rsidR="009E4C89" w:rsidRPr="009E4C89" w:rsidRDefault="009E4C89" w:rsidP="009E4C89">
      <w:r w:rsidRPr="009E4C89">
        <w:t>because it did not identify check_add() as a test.</w:t>
      </w:r>
    </w:p>
    <w:p w14:paraId="0D6B5729" w14:textId="77777777" w:rsidR="009E4C89" w:rsidRPr="009E4C89" w:rsidRDefault="009E4C89" w:rsidP="009E4C89">
      <w:r w:rsidRPr="009E4C89">
        <w:t>Therefore, using the correct naming convention is important. Naming the function test_add() allows Pytest to automatically find and run it.</w:t>
      </w:r>
    </w:p>
    <w:p w14:paraId="69FB6B93" w14:textId="77777777" w:rsidR="009E4C89" w:rsidRPr="009E4C89" w:rsidRDefault="009E4C89" w:rsidP="009E4C89">
      <w:r w:rsidRPr="009E4C89">
        <w:pict w14:anchorId="2AD716A7">
          <v:rect id="_x0000_i1080" style="width:0;height:1.5pt" o:hralign="center" o:hrstd="t" o:hr="t" fillcolor="#a0a0a0" stroked="f"/>
        </w:pict>
      </w:r>
    </w:p>
    <w:p w14:paraId="6D5AE2A2" w14:textId="77777777" w:rsidR="009E4C89" w:rsidRPr="009E4C89" w:rsidRDefault="009E4C89" w:rsidP="009E4C89">
      <w:r w:rsidRPr="009E4C89">
        <w:t>3. Why is it useful to test boundary values, such as a score of exactly 60 in a grading function?</w:t>
      </w:r>
    </w:p>
    <w:p w14:paraId="52B540D5" w14:textId="77777777" w:rsidR="009E4C89" w:rsidRPr="009E4C89" w:rsidRDefault="009E4C89" w:rsidP="009E4C89">
      <w:r w:rsidRPr="009E4C89">
        <w:t>Boundary values are important because they are the points where a program changes from one condition to another. These points are more likely to contain programming mistakes.</w:t>
      </w:r>
    </w:p>
    <w:p w14:paraId="0E851F72" w14:textId="77777777" w:rsidR="009E4C89" w:rsidRPr="009E4C89" w:rsidRDefault="009E4C89" w:rsidP="009E4C89">
      <w:r w:rsidRPr="009E4C89">
        <w:t>For example, our grading function has:</w:t>
      </w:r>
    </w:p>
    <w:p w14:paraId="241419C1" w14:textId="77777777" w:rsidR="009E4C89" w:rsidRPr="009E4C89" w:rsidRDefault="009E4C89" w:rsidP="009E4C89">
      <w:r w:rsidRPr="009E4C89">
        <w:t>80–100 → A</w:t>
      </w:r>
    </w:p>
    <w:p w14:paraId="322CC393" w14:textId="77777777" w:rsidR="009E4C89" w:rsidRPr="009E4C89" w:rsidRDefault="009E4C89" w:rsidP="009E4C89">
      <w:r w:rsidRPr="009E4C89">
        <w:t>60–79  → B</w:t>
      </w:r>
    </w:p>
    <w:p w14:paraId="7A57BCA9" w14:textId="77777777" w:rsidR="009E4C89" w:rsidRPr="009E4C89" w:rsidRDefault="009E4C89" w:rsidP="009E4C89">
      <w:r w:rsidRPr="009E4C89">
        <w:t>40–59  → C</w:t>
      </w:r>
    </w:p>
    <w:p w14:paraId="12ED8C91" w14:textId="77777777" w:rsidR="009E4C89" w:rsidRPr="009E4C89" w:rsidRDefault="009E4C89" w:rsidP="009E4C89">
      <w:r w:rsidRPr="009E4C89">
        <w:lastRenderedPageBreak/>
        <w:t>0–39   → F</w:t>
      </w:r>
    </w:p>
    <w:p w14:paraId="3E36632E" w14:textId="77777777" w:rsidR="009E4C89" w:rsidRPr="009E4C89" w:rsidRDefault="009E4C89" w:rsidP="009E4C89">
      <w:r w:rsidRPr="009E4C89">
        <w:t>The value 60 is particularly important because it is the exact point where the result changes from C to B.</w:t>
      </w:r>
    </w:p>
    <w:p w14:paraId="4787A0A5" w14:textId="77777777" w:rsidR="009E4C89" w:rsidRPr="009E4C89" w:rsidRDefault="009E4C89" w:rsidP="009E4C89">
      <w:r w:rsidRPr="009E4C89">
        <w:t>We should therefore test:</w:t>
      </w:r>
    </w:p>
    <w:p w14:paraId="392AB7FA" w14:textId="77777777" w:rsidR="009E4C89" w:rsidRPr="009E4C89" w:rsidRDefault="009E4C89" w:rsidP="009E4C89">
      <w:r w:rsidRPr="009E4C89">
        <w:t>assert letter_grade(59) == "C"</w:t>
      </w:r>
    </w:p>
    <w:p w14:paraId="36E0CA16" w14:textId="77777777" w:rsidR="009E4C89" w:rsidRPr="009E4C89" w:rsidRDefault="009E4C89" w:rsidP="009E4C89">
      <w:r w:rsidRPr="009E4C89">
        <w:t>assert letter_grade(60) == "B"</w:t>
      </w:r>
    </w:p>
    <w:p w14:paraId="68B586C8" w14:textId="77777777" w:rsidR="009E4C89" w:rsidRPr="009E4C89" w:rsidRDefault="009E4C89" w:rsidP="009E4C89">
      <w:r w:rsidRPr="009E4C89">
        <w:t>If the programmer accidentally wrote:</w:t>
      </w:r>
    </w:p>
    <w:p w14:paraId="170089DD" w14:textId="77777777" w:rsidR="009E4C89" w:rsidRPr="009E4C89" w:rsidRDefault="009E4C89" w:rsidP="009E4C89">
      <w:r w:rsidRPr="009E4C89">
        <w:t>elif score &gt; 60:</w:t>
      </w:r>
    </w:p>
    <w:p w14:paraId="0AB5A9A5" w14:textId="77777777" w:rsidR="009E4C89" w:rsidRPr="009E4C89" w:rsidRDefault="009E4C89" w:rsidP="009E4C89">
      <w:r w:rsidRPr="009E4C89">
        <w:t>instead of:</w:t>
      </w:r>
    </w:p>
    <w:p w14:paraId="7639E7EB" w14:textId="77777777" w:rsidR="009E4C89" w:rsidRPr="009E4C89" w:rsidRDefault="009E4C89" w:rsidP="009E4C89">
      <w:r w:rsidRPr="009E4C89">
        <w:t>elif score &gt;= 60:</w:t>
      </w:r>
    </w:p>
    <w:p w14:paraId="26831F6E" w14:textId="77777777" w:rsidR="009E4C89" w:rsidRPr="009E4C89" w:rsidRDefault="009E4C89" w:rsidP="009E4C89">
      <w:r w:rsidRPr="009E4C89">
        <w:t>then a score of exactly 60 would incorrectly receive a C.</w:t>
      </w:r>
    </w:p>
    <w:p w14:paraId="0F597896" w14:textId="77777777" w:rsidR="009E4C89" w:rsidRPr="009E4C89" w:rsidRDefault="009E4C89" w:rsidP="009E4C89">
      <w:r w:rsidRPr="009E4C89">
        <w:t>Testing only typical values such as 70 or 50 might not detect this error. Boundary-value testing therefore helps identify off-by-one errors, incorrect comparison operators, and incorrect range conditions.</w:t>
      </w:r>
    </w:p>
    <w:p w14:paraId="7673B9C0" w14:textId="77777777" w:rsidR="009E4C89" w:rsidRPr="009E4C89" w:rsidRDefault="009E4C89" w:rsidP="009E4C89">
      <w:r w:rsidRPr="009E4C89">
        <w:pict w14:anchorId="188CDA50">
          <v:rect id="_x0000_i1081" style="width:0;height:1.5pt" o:hralign="center" o:hrstd="t" o:hr="t" fillcolor="#a0a0a0" stroked="f"/>
        </w:pict>
      </w:r>
    </w:p>
    <w:p w14:paraId="50AA01D8" w14:textId="77777777" w:rsidR="009E4C89" w:rsidRPr="009E4C89" w:rsidRDefault="009E4C89" w:rsidP="009E4C89">
      <w:r w:rsidRPr="009E4C89">
        <w:t>4. How did deliberately introducing a bug into add() and observing the test failure change your confidence in what the test suite actually verifies?</w:t>
      </w:r>
    </w:p>
    <w:p w14:paraId="2515A87E" w14:textId="77777777" w:rsidR="009E4C89" w:rsidRPr="009E4C89" w:rsidRDefault="009E4C89" w:rsidP="009E4C89">
      <w:r w:rsidRPr="009E4C89">
        <w:t>Deliberately introducing a bug is useful because it demonstrates that the tests are actually capable of detecting incorrect program behavior.</w:t>
      </w:r>
    </w:p>
    <w:p w14:paraId="4AEDA843" w14:textId="77777777" w:rsidR="009E4C89" w:rsidRPr="009E4C89" w:rsidRDefault="009E4C89" w:rsidP="009E4C89">
      <w:r w:rsidRPr="009E4C89">
        <w:t>For example, suppose the correct function is:</w:t>
      </w:r>
    </w:p>
    <w:p w14:paraId="1A5CFEEA" w14:textId="77777777" w:rsidR="009E4C89" w:rsidRPr="009E4C89" w:rsidRDefault="009E4C89" w:rsidP="009E4C89">
      <w:r w:rsidRPr="009E4C89">
        <w:t>def add(a, b):</w:t>
      </w:r>
    </w:p>
    <w:p w14:paraId="7CAC120C" w14:textId="77777777" w:rsidR="009E4C89" w:rsidRPr="009E4C89" w:rsidRDefault="009E4C89" w:rsidP="009E4C89">
      <w:r w:rsidRPr="009E4C89">
        <w:t xml:space="preserve">    return a + b</w:t>
      </w:r>
    </w:p>
    <w:p w14:paraId="703D5BA7" w14:textId="77777777" w:rsidR="009E4C89" w:rsidRPr="009E4C89" w:rsidRDefault="009E4C89" w:rsidP="009E4C89">
      <w:r w:rsidRPr="009E4C89">
        <w:t>and the test is:</w:t>
      </w:r>
    </w:p>
    <w:p w14:paraId="7CF21B43" w14:textId="77777777" w:rsidR="009E4C89" w:rsidRPr="009E4C89" w:rsidRDefault="009E4C89" w:rsidP="009E4C89">
      <w:r w:rsidRPr="009E4C89">
        <w:t>def test_add():</w:t>
      </w:r>
    </w:p>
    <w:p w14:paraId="6F0CD472" w14:textId="77777777" w:rsidR="009E4C89" w:rsidRPr="009E4C89" w:rsidRDefault="009E4C89" w:rsidP="009E4C89">
      <w:r w:rsidRPr="009E4C89">
        <w:t xml:space="preserve">    assert add(2, 3) == 5</w:t>
      </w:r>
    </w:p>
    <w:p w14:paraId="5A3F0409" w14:textId="77777777" w:rsidR="009E4C89" w:rsidRPr="009E4C89" w:rsidRDefault="009E4C89" w:rsidP="009E4C89">
      <w:r w:rsidRPr="009E4C89">
        <w:t>If we deliberately introduce a bug:</w:t>
      </w:r>
    </w:p>
    <w:p w14:paraId="3E8AB964" w14:textId="77777777" w:rsidR="009E4C89" w:rsidRPr="009E4C89" w:rsidRDefault="009E4C89" w:rsidP="009E4C89">
      <w:r w:rsidRPr="009E4C89">
        <w:t>def add(a, b):</w:t>
      </w:r>
    </w:p>
    <w:p w14:paraId="6AF70F49" w14:textId="77777777" w:rsidR="009E4C89" w:rsidRPr="009E4C89" w:rsidRDefault="009E4C89" w:rsidP="009E4C89">
      <w:r w:rsidRPr="009E4C89">
        <w:t xml:space="preserve">    return a - b</w:t>
      </w:r>
    </w:p>
    <w:p w14:paraId="23125B2F" w14:textId="77777777" w:rsidR="009E4C89" w:rsidRPr="009E4C89" w:rsidRDefault="009E4C89" w:rsidP="009E4C89">
      <w:r w:rsidRPr="009E4C89">
        <w:t>the test should fail because:</w:t>
      </w:r>
    </w:p>
    <w:p w14:paraId="1240D0B3" w14:textId="77777777" w:rsidR="009E4C89" w:rsidRPr="009E4C89" w:rsidRDefault="009E4C89" w:rsidP="009E4C89">
      <w:r w:rsidRPr="009E4C89">
        <w:lastRenderedPageBreak/>
        <w:t>add(2, 3)</w:t>
      </w:r>
    </w:p>
    <w:p w14:paraId="5B932676" w14:textId="77777777" w:rsidR="009E4C89" w:rsidRPr="009E4C89" w:rsidRDefault="009E4C89" w:rsidP="009E4C89">
      <w:r w:rsidRPr="009E4C89">
        <w:t>returns -1 instead of 5.</w:t>
      </w:r>
    </w:p>
    <w:p w14:paraId="373768FD" w14:textId="77777777" w:rsidR="009E4C89" w:rsidRPr="009E4C89" w:rsidRDefault="009E4C89" w:rsidP="009E4C89">
      <w:r w:rsidRPr="009E4C89">
        <w:t>Seeing the test fail increases confidence that the test is meaningful because it demonstrates that the test can distinguish between correct and incorrect behavior.</w:t>
      </w:r>
    </w:p>
    <w:p w14:paraId="63C38FDE" w14:textId="77777777" w:rsidR="009E4C89" w:rsidRPr="009E4C89" w:rsidRDefault="009E4C89" w:rsidP="009E4C89">
      <w:r w:rsidRPr="009E4C89">
        <w:t>It also shows that a test passing does not simply mean that the test ran successfully. A good test should fail when the program contains the type of error that the test is designed to detect.</w:t>
      </w:r>
    </w:p>
    <w:p w14:paraId="60732F4F" w14:textId="77777777" w:rsidR="009E4C89" w:rsidRPr="009E4C89" w:rsidRDefault="009E4C89" w:rsidP="009E4C89">
      <w:r w:rsidRPr="009E4C89">
        <w:t>Therefore, deliberately introducing a bug provides practical evidence that the test suite is actually verifying the expected functionality rather than just executing without errors.</w:t>
      </w:r>
    </w:p>
    <w:p w14:paraId="3DEAC69C" w14:textId="77777777" w:rsidR="009E4C89" w:rsidRPr="009E4C89" w:rsidRDefault="009E4C89" w:rsidP="009E4C89">
      <w:r w:rsidRPr="009E4C89">
        <w:pict w14:anchorId="6E9FFA23">
          <v:rect id="_x0000_i1082" style="width:0;height:1.5pt" o:hralign="center" o:hrstd="t" o:hr="t" fillcolor="#a0a0a0" stroked="f"/>
        </w:pict>
      </w:r>
    </w:p>
    <w:p w14:paraId="72D23180" w14:textId="77777777" w:rsidR="009E4C89" w:rsidRPr="009E4C89" w:rsidRDefault="009E4C89" w:rsidP="009E4C89">
      <w:r w:rsidRPr="009E4C89">
        <w:t>Short conclusion</w:t>
      </w:r>
    </w:p>
    <w:p w14:paraId="04C1EBBF" w14:textId="77777777" w:rsidR="009E4C89" w:rsidRPr="009E4C89" w:rsidRDefault="009E4C89" w:rsidP="009E4C89">
      <w:r w:rsidRPr="009E4C89">
        <w:t>Overall, these activities demonstrate four important Pytest concepts:</w:t>
      </w:r>
    </w:p>
    <w:p w14:paraId="1E7DB5C3" w14:textId="77777777" w:rsidR="009E4C89" w:rsidRPr="009E4C89" w:rsidRDefault="009E4C89" w:rsidP="009E4C89">
      <w:pPr>
        <w:numPr>
          <w:ilvl w:val="0"/>
          <w:numId w:val="2"/>
        </w:numPr>
      </w:pPr>
      <w:r w:rsidRPr="009E4C89">
        <w:t>pytest.raises() tests expected exceptions.</w:t>
      </w:r>
    </w:p>
    <w:p w14:paraId="57B2B63B" w14:textId="77777777" w:rsidR="009E4C89" w:rsidRPr="009E4C89" w:rsidRDefault="009E4C89" w:rsidP="009E4C89">
      <w:pPr>
        <w:numPr>
          <w:ilvl w:val="0"/>
          <w:numId w:val="2"/>
        </w:numPr>
      </w:pPr>
      <w:r w:rsidRPr="009E4C89">
        <w:t>Test naming conventions allow Pytest to automatically discover tests.</w:t>
      </w:r>
    </w:p>
    <w:p w14:paraId="7E05DEB4" w14:textId="77777777" w:rsidR="009E4C89" w:rsidRPr="009E4C89" w:rsidRDefault="009E4C89" w:rsidP="009E4C89">
      <w:pPr>
        <w:numPr>
          <w:ilvl w:val="0"/>
          <w:numId w:val="2"/>
        </w:numPr>
      </w:pPr>
      <w:r w:rsidRPr="009E4C89">
        <w:t>Boundary testing helps detect errors at the limits of conditions.</w:t>
      </w:r>
    </w:p>
    <w:p w14:paraId="423DA776" w14:textId="77777777" w:rsidR="009E4C89" w:rsidRPr="009E4C89" w:rsidRDefault="009E4C89" w:rsidP="009E4C89">
      <w:pPr>
        <w:numPr>
          <w:ilvl w:val="0"/>
          <w:numId w:val="2"/>
        </w:numPr>
      </w:pPr>
      <w:r w:rsidRPr="009E4C89">
        <w:t>Deliberate bugs help confirm that tests can actually detect incorrect behavior.</w:t>
      </w:r>
    </w:p>
    <w:p w14:paraId="524E2E50" w14:textId="77777777" w:rsidR="009E4C89" w:rsidRPr="009E4C89" w:rsidRDefault="009E4C89" w:rsidP="009E4C89">
      <w:r w:rsidRPr="009E4C89">
        <w:t>These are important practices for writing reliable and maintainable Python programs.</w:t>
      </w:r>
    </w:p>
    <w:p w14:paraId="2FD9517F" w14:textId="7EF45C24" w:rsidR="009E4C89" w:rsidRDefault="00DF6469">
      <w:pPr>
        <w:rPr>
          <w:b/>
          <w:bCs/>
          <w:lang w:val="en-GB"/>
        </w:rPr>
      </w:pPr>
      <w:r w:rsidRPr="00DF6469">
        <w:rPr>
          <w:b/>
          <w:bCs/>
          <w:lang w:val="en-GB"/>
        </w:rPr>
        <w:t>Topic8_5</w:t>
      </w:r>
    </w:p>
    <w:p w14:paraId="67587435" w14:textId="77777777" w:rsidR="00DF6469" w:rsidRPr="00DF6469" w:rsidRDefault="00DF6469">
      <w:pPr>
        <w:rPr>
          <w:b/>
          <w:bCs/>
          <w:lang w:val="en-GB"/>
        </w:rPr>
      </w:pPr>
    </w:p>
    <w:sectPr w:rsidR="00DF6469" w:rsidRPr="00DF6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9505A"/>
    <w:multiLevelType w:val="multilevel"/>
    <w:tmpl w:val="976A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134E4F"/>
    <w:multiLevelType w:val="multilevel"/>
    <w:tmpl w:val="E120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243136">
    <w:abstractNumId w:val="1"/>
  </w:num>
  <w:num w:numId="2" w16cid:durableId="873032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74"/>
    <w:rsid w:val="00137ED6"/>
    <w:rsid w:val="001C0B46"/>
    <w:rsid w:val="00411FA6"/>
    <w:rsid w:val="004C40FA"/>
    <w:rsid w:val="004E7214"/>
    <w:rsid w:val="00612E95"/>
    <w:rsid w:val="00852374"/>
    <w:rsid w:val="00886577"/>
    <w:rsid w:val="00945703"/>
    <w:rsid w:val="009E4C89"/>
    <w:rsid w:val="00A81EAE"/>
    <w:rsid w:val="00B5338A"/>
    <w:rsid w:val="00DF6469"/>
    <w:rsid w:val="00E5237E"/>
    <w:rsid w:val="00E616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19A10"/>
  <w15:chartTrackingRefBased/>
  <w15:docId w15:val="{13982965-9C32-4F09-AA79-6B1AEB8BB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3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3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3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3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3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3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3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3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374"/>
    <w:rPr>
      <w:rFonts w:eastAsiaTheme="majorEastAsia" w:cstheme="majorBidi"/>
      <w:color w:val="272727" w:themeColor="text1" w:themeTint="D8"/>
    </w:rPr>
  </w:style>
  <w:style w:type="paragraph" w:styleId="Title">
    <w:name w:val="Title"/>
    <w:basedOn w:val="Normal"/>
    <w:next w:val="Normal"/>
    <w:link w:val="TitleChar"/>
    <w:uiPriority w:val="10"/>
    <w:qFormat/>
    <w:rsid w:val="00852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374"/>
    <w:pPr>
      <w:spacing w:before="160"/>
      <w:jc w:val="center"/>
    </w:pPr>
    <w:rPr>
      <w:i/>
      <w:iCs/>
      <w:color w:val="404040" w:themeColor="text1" w:themeTint="BF"/>
    </w:rPr>
  </w:style>
  <w:style w:type="character" w:customStyle="1" w:styleId="QuoteChar">
    <w:name w:val="Quote Char"/>
    <w:basedOn w:val="DefaultParagraphFont"/>
    <w:link w:val="Quote"/>
    <w:uiPriority w:val="29"/>
    <w:rsid w:val="00852374"/>
    <w:rPr>
      <w:i/>
      <w:iCs/>
      <w:color w:val="404040" w:themeColor="text1" w:themeTint="BF"/>
    </w:rPr>
  </w:style>
  <w:style w:type="paragraph" w:styleId="ListParagraph">
    <w:name w:val="List Paragraph"/>
    <w:basedOn w:val="Normal"/>
    <w:uiPriority w:val="34"/>
    <w:qFormat/>
    <w:rsid w:val="00852374"/>
    <w:pPr>
      <w:ind w:left="720"/>
      <w:contextualSpacing/>
    </w:pPr>
  </w:style>
  <w:style w:type="character" w:styleId="IntenseEmphasis">
    <w:name w:val="Intense Emphasis"/>
    <w:basedOn w:val="DefaultParagraphFont"/>
    <w:uiPriority w:val="21"/>
    <w:qFormat/>
    <w:rsid w:val="00852374"/>
    <w:rPr>
      <w:i/>
      <w:iCs/>
      <w:color w:val="2F5496" w:themeColor="accent1" w:themeShade="BF"/>
    </w:rPr>
  </w:style>
  <w:style w:type="paragraph" w:styleId="IntenseQuote">
    <w:name w:val="Intense Quote"/>
    <w:basedOn w:val="Normal"/>
    <w:next w:val="Normal"/>
    <w:link w:val="IntenseQuoteChar"/>
    <w:uiPriority w:val="30"/>
    <w:qFormat/>
    <w:rsid w:val="00852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374"/>
    <w:rPr>
      <w:i/>
      <w:iCs/>
      <w:color w:val="2F5496" w:themeColor="accent1" w:themeShade="BF"/>
    </w:rPr>
  </w:style>
  <w:style w:type="character" w:styleId="IntenseReference">
    <w:name w:val="Intense Reference"/>
    <w:basedOn w:val="DefaultParagraphFont"/>
    <w:uiPriority w:val="32"/>
    <w:qFormat/>
    <w:rsid w:val="00852374"/>
    <w:rPr>
      <w:b/>
      <w:bCs/>
      <w:smallCaps/>
      <w:color w:val="2F5496" w:themeColor="accent1" w:themeShade="BF"/>
      <w:spacing w:val="5"/>
    </w:rPr>
  </w:style>
  <w:style w:type="paragraph" w:styleId="NormalWeb">
    <w:name w:val="Normal (Web)"/>
    <w:basedOn w:val="Normal"/>
    <w:uiPriority w:val="99"/>
    <w:semiHidden/>
    <w:unhideWhenUsed/>
    <w:rsid w:val="00E523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168518">
      <w:bodyDiv w:val="1"/>
      <w:marLeft w:val="0"/>
      <w:marRight w:val="0"/>
      <w:marTop w:val="0"/>
      <w:marBottom w:val="0"/>
      <w:divBdr>
        <w:top w:val="none" w:sz="0" w:space="0" w:color="auto"/>
        <w:left w:val="none" w:sz="0" w:space="0" w:color="auto"/>
        <w:bottom w:val="none" w:sz="0" w:space="0" w:color="auto"/>
        <w:right w:val="none" w:sz="0" w:space="0" w:color="auto"/>
      </w:divBdr>
    </w:div>
    <w:div w:id="1863931087">
      <w:bodyDiv w:val="1"/>
      <w:marLeft w:val="0"/>
      <w:marRight w:val="0"/>
      <w:marTop w:val="0"/>
      <w:marBottom w:val="0"/>
      <w:divBdr>
        <w:top w:val="none" w:sz="0" w:space="0" w:color="auto"/>
        <w:left w:val="none" w:sz="0" w:space="0" w:color="auto"/>
        <w:bottom w:val="none" w:sz="0" w:space="0" w:color="auto"/>
        <w:right w:val="none" w:sz="0" w:space="0" w:color="auto"/>
      </w:divBdr>
    </w:div>
    <w:div w:id="1963264664">
      <w:bodyDiv w:val="1"/>
      <w:marLeft w:val="0"/>
      <w:marRight w:val="0"/>
      <w:marTop w:val="0"/>
      <w:marBottom w:val="0"/>
      <w:divBdr>
        <w:top w:val="none" w:sz="0" w:space="0" w:color="auto"/>
        <w:left w:val="none" w:sz="0" w:space="0" w:color="auto"/>
        <w:bottom w:val="none" w:sz="0" w:space="0" w:color="auto"/>
        <w:right w:val="none" w:sz="0" w:space="0" w:color="auto"/>
      </w:divBdr>
    </w:div>
    <w:div w:id="205233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14</Pages>
  <Words>2957</Words>
  <Characters>16858</Characters>
  <Application>Microsoft Office Word</Application>
  <DocSecurity>0</DocSecurity>
  <Lines>140</Lines>
  <Paragraphs>39</Paragraphs>
  <ScaleCrop>false</ScaleCrop>
  <Company/>
  <LinksUpToDate>false</LinksUpToDate>
  <CharactersWithSpaces>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Ire</dc:creator>
  <cp:keywords/>
  <dc:description/>
  <cp:lastModifiedBy>Abraham, Ire</cp:lastModifiedBy>
  <cp:revision>11</cp:revision>
  <dcterms:created xsi:type="dcterms:W3CDTF">2026-09-13T23:49:00Z</dcterms:created>
  <dcterms:modified xsi:type="dcterms:W3CDTF">2026-09-14T01:18:00Z</dcterms:modified>
</cp:coreProperties>
</file>