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74090576171875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System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Features to Design and Implement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65.9237003326416" w:lineRule="auto"/>
        <w:ind w:left="717.5811767578125" w:right="249.146728515625" w:hanging="338.66973876953125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7646484375" w:line="265.9237003326416" w:lineRule="auto"/>
        <w:ind w:left="717.5811767578125" w:right="249.146728515625" w:hanging="338.66973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1. System is able to use available 3rd party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Open/Close Door Sensors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Open/Close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Window Sensors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Window Impact Sensors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Fire Sensors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Smoke Sensors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any other sensors the client wants implemented into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40234375" w:line="265.9237003326416" w:lineRule="auto"/>
        <w:ind w:left="718.9004516601562" w:right="281.99951171875" w:hanging="357.5810241699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2. System uses a suite of sensors to monitor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Violations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Alarms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Emergency 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The system monitors these sensors and signals alarms if any of these sensors are tripped.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40234375" w:line="265.9237003326416" w:lineRule="auto"/>
        <w:ind w:left="722.8587341308594" w:right="52.64404296875" w:hanging="358.6805725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3. System is card based,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Employee Card Readers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to monitor movement of authorized personnel 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entry/exit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The system logs this data to the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40234375" w:line="268.19658279418945" w:lineRule="auto"/>
        <w:ind w:left="722.8587341308594" w:right="13.09814453125" w:hanging="365.0576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4. System uses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Employee ID/Security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to unlock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Doors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using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Employee 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Reader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located 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Door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This checks the employee(s)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Permissions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against associated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If authorized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Door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will unlock, if not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Violation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will trigger.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50390625" w:line="259.105167388916" w:lineRule="auto"/>
        <w:ind w:left="729.23583984375" w:right="477.474365234375" w:hanging="365.057678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5. System gives Security Personnel control of the system via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Control Center(s)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using readily available computers,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Screens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Keyboard(s)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Mouse(Mice)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7158203125" w:line="265.9237003326416" w:lineRule="auto"/>
        <w:ind w:left="718.9004516601562" w:right="183.77685546875" w:hanging="355.60195922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Emergency 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are logged automatically in the system, with an option to print the logs in active real time for physical record keeping (Note: this requires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Printer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to be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Control Center(s)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40234375" w:line="264.5599937438965" w:lineRule="auto"/>
        <w:ind w:left="720" w:right="208.466796875" w:hanging="354.7224426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7. System monitors Security Patrols through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Checkpoint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system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Checkpoint Card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Readers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and logs these patrols. In addition the system will alert if an anomaly occurs. These anomalies are based on patrol times, if a check-in is late by a small margin the system will signal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Violation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If the check-in is late by a larger margin the system will signal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Alarm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The margins for these are adjustable within the system to adapt the system for larger or smaller locations.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40234375" w:line="265.9237003326416" w:lineRule="auto"/>
        <w:ind w:left="363.9582824707031" w:right="163.91357421875" w:hanging="0.21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8. The system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Permissions,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based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740234375" w:line="265.9237003326416" w:lineRule="auto"/>
        <w:ind w:left="363.9582824707031" w:right="163.91357421875" w:hanging="0.21987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The system is able to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of varying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Permissions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being given to the appropriate personnel. When an unauthorized person(s) attempts to enter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that they do not have the 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Permissions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for, this will trigger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Violation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40234375" w:line="265.9237003326416" w:lineRule="auto"/>
        <w:ind w:left="718.9004516601562" w:right="101.76025390625" w:hanging="339.98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10. The system has emergency functions to assist in facilitating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Emergency Evacuation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or the resolution of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Emergency 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Emergency 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can occur from a sensor trip such 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Fire 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Smoke Sensor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In addition these can be triggered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Control Center(s)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when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Emergency 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is detected not based on sensors, such as a medical emergency.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432861328125" w:line="272.7422904968262" w:lineRule="auto"/>
        <w:ind w:left="729.23583984375" w:right="986.40625" w:hanging="350.3244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11. During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Emergency 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the system is able to push information to local first responders such as Police, Fire and EMT.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105167388916" w:lineRule="auto"/>
        <w:ind w:left="715.6019592285156" w:right="342.327880859375" w:hanging="336.69052124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12. The system is controlled via a 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Screen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Mouse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interface, located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Control Center(s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7158203125" w:line="265.9236717224121" w:lineRule="auto"/>
        <w:ind w:left="722.8587341308594" w:right="58.404541015625" w:hanging="343.9472961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13. The system is able to have 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Control Center(s)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to monitor specific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Note the number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Control Center(s)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should be based on location size, requirements and available resources.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24176025390625" w:line="259.10499572753906" w:lineRule="auto"/>
        <w:ind w:left="721.7591857910156" w:right="154.586181640625" w:hanging="342.847747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14. All security data and logs is stored in a secure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, preferably 1 on site and an off site back up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19658279418945" w:lineRule="auto"/>
        <w:ind w:left="723.07861328125" w:right="244.212646484375" w:hanging="344.167175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15. Security personnel can trigger a lockdown, creating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Enclosing 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or relevant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Zone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to assist in the capture of a perpetrator, or contain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Break-in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until first responders can arrive. 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Enclosing 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should be able to be expanded, contracted and modified as the situation requires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50390625" w:line="263.65087509155273" w:lineRule="auto"/>
        <w:ind w:left="378.911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16. System has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Master 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that will allow unfettered access within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4150390625" w:line="263.65087509155273" w:lineRule="auto"/>
        <w:ind w:left="378.911437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17. Personnel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Control Center(s)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can unlock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Door Locks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to assist in free movement during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Emergency 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This is to prevent a time delay in first responders being able to get to the point of friction.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654296875" w:line="259.105167388916" w:lineRule="auto"/>
        <w:ind w:left="8.79608154296875" w:right="798.466796875" w:firstLine="2.418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Notes: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‘system’ is used here within to refer the the specific term from the data dictionary 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highlight w:val="yellow"/>
          <w:u w:val="none"/>
          <w:vertAlign w:val="baseline"/>
          <w:rtl w:val="0"/>
        </w:rPr>
        <w:t xml:space="preserve">Security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’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8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Terms from the Data Dictionary are highlighted to assist in continuity of ideas and concepts.</w:t>
      </w:r>
    </w:p>
    <w:sectPr>
      <w:pgSz w:h="15840" w:w="12240" w:orient="portrait"/>
      <w:pgMar w:bottom="1695" w:top="1415.10009765625" w:left="1445.0576782226562" w:right="1399.75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