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zc21onfzvi" w:id="0"/>
      <w:bookmarkEnd w:id="0"/>
      <w:r w:rsidDel="00000000" w:rsidR="00000000" w:rsidRPr="00000000">
        <w:rPr>
          <w:rtl w:val="0"/>
        </w:rPr>
        <w:t xml:space="preserve">Recall - AI Relationship Intelligence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 Architecture, Database Schema, and Technical Source Code Reference Specification.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9i046jl097ji" w:id="1"/>
      <w:bookmarkEnd w:id="1"/>
      <w:r w:rsidDel="00000000" w:rsidR="00000000" w:rsidRPr="00000000">
        <w:rPr>
          <w:rtl w:val="0"/>
        </w:rPr>
        <w:t xml:space="preserve">Project Architecture &amp; Directory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Recall is built on Next.js 15 App Router, TypeScript, Supabase (PostgreSQL + pgvector), and the Hindsight Memory Engine.recall-app/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page.tsx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meeting-assistant/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chat/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evolution/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graph/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├── chat/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│   └── route.ts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└── memory/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    ├── live-meeting/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│   └── route.ts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├── store/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   │   └── route.ts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└── search/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└── route.ts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├── button.tsx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card.tsx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└── input.tsx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└── navigation.tsx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hindsight.ts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supabaseClient.ts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utils.ts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└── index.ts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.env.local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middleware.ts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next.config.js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tailwind.config.js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27f74k3zfn2u" w:id="2"/>
      <w:bookmarkEnd w:id="2"/>
      <w:r w:rsidDel="00000000" w:rsidR="00000000" w:rsidRPr="00000000">
        <w:rPr>
          <w:rtl w:val="0"/>
        </w:rPr>
        <w:t xml:space="preserve">Database Schema (PostgreSQL / Supabase)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Execute the following SQL script within your Supabase SQL Editor to establish vector extensions, data tables, indexes, and Row Level Security (RLS) policies.-- Enable Extensions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EXTENSION IF NOT EXISTS "vector";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-- 1. Users Table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public.users 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email TEXT UNIQUE NOT NULL,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full_name TEXT NOT NULL,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created_at TIMESTAMP WITH TIME ZONE DEFAULT NOW() NOT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updated_at TIMESTAMP WITH TIME ZONE DEFAULT NOW() NOT NULL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-- 2. Contacts Table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public.contacts (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email TEXT,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phone TEXT,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company TEXT,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role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relationship_type TEXT DEFAULT 'professional',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notes TEXT,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created_at TIMESTAMP WITH TIME ZONE DEFAULT NOW() NOT NULL,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updated_at TIMESTAMP WITH TIME ZONE DEFAULT NOW() NOT NULL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-- 3. Meetings Table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TABLE public.meetings 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contact_id UUID REFERENCES public.contacts(id) ON DELETE SET NULL,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transcript TEXT,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summary TEXT,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started_at TIMESTAMP WITH TIME ZONE DEFAULT NOW() NOT NULL,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ended_at TIMESTAMP WITH TIME ZONE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-- 4. Memories Table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public.memories 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contact_id UUID REFERENCES public.contacts(id) ON DELETE CASCADE,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meeting_id UUID REFERENCES public.meetings(id) ON DELETE SET NULL,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memory_type TEXT NOT NULL CHECK (memory_type IN ('episodic', 'semantic', 'procedural')),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content TEXT NOT NULL,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context JSONB DEFAULT '{}'::jsonb,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importance_score FLOAT DEFAULT 0.5,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recorded_at TIMESTAMP WITH TIME ZONE DEFAULT NOW() NOT NULL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-- 5. Commitments Table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TABLE public.commitments (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contact_id UUID REFERENCES public.contacts(id) ON DELETE CASCADE,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memory_id UUID REFERENCES public.memories(id) ON DELETE SET NULL,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owner TEXT NOT NULL CHECK (owner IN ('user', 'contact')),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due_date TIMESTAMP WITH TIME ZONE,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status TEXT DEFAULT 'pending' CHECK (status IN ('pending', 'completed', 'cancelled')),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created_at TIMESTAMP WITH TIME ZONE DEFAULT NOW() NOT NULL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-- 6. Conversations Table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TABLE public.conversations 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contact_id UUID REFERENCES public.contacts(id) ON DELETE SET NULL,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role TEXT NOT NULL CHECK (role IN ('user', 'assistant', 'system')),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content TEXT NOT NULL,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created_at TIMESTAMP WITH TIME ZONE DEFAULT NOW() NOT NULL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-- 7. Insights Table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TABLE public.insights (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contact_id UUID REFERENCES public.contacts(id) ON DELETE CASCADE,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insight_text TEXT NOT NULL,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confidence FLOAT DEFAULT 0.8,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created_at TIMESTAMP WITH TIME ZONE DEFAULT NOW() NOT NULL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-- 8. Relationship Scores Table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TABLE public.relationship_scores (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user_id UUID NOT NULL REFERENCES public.users(id) ON DELETE CASCADE,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contact_id UUID NOT NULL REFERENCES public.contacts(id) ON DELETE CASCADE,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trust_score FLOAT DEFAULT 50.0,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engagement_score FLOAT DEFAULT 50.0,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reciprocity_score FLOAT DEFAULT 50.0,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overall_score FLOAT DEFAULT 50.0,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calculated_at TIMESTAMP WITH TIME ZONE DEFAULT NOW() NOT NULL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-- 9. Memory Embeddings Table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TABLE public.memory_embeddings (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memory_id UUID NOT NULL REFERENCES public.memories(id) ON DELETE CASCADE,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embedding vector(1536),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created_at TIMESTAMP WITH TIME ZONE DEFAULT NOW() NOT NULL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Indexing for performance and vector searching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INDEX idx_memories_user_contact ON public.memories(user_id, contact_id);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INDEX idx_commitments_status ON public.commitments(status);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INDEX idx_memory_embeddings_vector ON public.memory_embeddings USING ivfflat (embedding vector_cosine_ops) WITH (lists = 100);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Enable Row Level Security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ALTER TABLE public.users ENABLE ROW LEVEL SECURITY;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ALTER TABLE public.contacts ENABLE ROW LEVEL SECURITY;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ALTER TABLE public.meetings ENABLE ROW LEVEL SECURITY;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ALTER TABLE public.memories ENABLE ROW LEVEL SECURITY;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ALTER TABLE public.commitments ENABLE ROW LEVEL SECURITY;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ALTER TABLE public.conversations ENABLE ROW LEVEL SECURITY;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ALTER TABLE public.insights ENABLE ROW LEVEL SECURITY;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ALTER TABLE public.relationship_scores ENABLE ROW LEVEL SECURITY;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ALTER TABLE public.memory_embeddings ENABLE ROW LEVEL SECURITY;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RLS Policies (User Specific Isolation)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POLICY "Users can manage their own profile" ON public.users FOR ALL USING (auth.uid() = id);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POLICY "Users can manage contacts" ON public.contacts FOR ALL USING (auth.uid() = user_id);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CREATE POLICY "Users can manage meetings" ON public.meetings FOR ALL USING (auth.uid() = user_id);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POLICY "Users can manage memories" ON public.memories FOR ALL USING (auth.uid() = user_id);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POLICY "Users can manage commitments" ON public.commitments FOR ALL USING (auth.uid() = user_id);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POLICY "Users can manage conversations" ON public.conversations FOR ALL USING (auth.uid() = user_id);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 POLICY "Users can manage insights" ON public.insights FOR ALL USING (auth.uid() = user_id);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CREATE POLICY "Users can manage scores" ON public.relationship_scores FOR ALL USING (auth.uid() = user_id);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POLICY "Users can manage embeddings" ON public.memory_embeddings FOR ALL USING (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EXISTS (SELECT 1 FROM public.memories WHERE memories.id = memory_embeddings.memory_id AND memories.user_id = auth.uid())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8rcj9z2xpnm0" w:id="3"/>
      <w:bookmarkEnd w:id="3"/>
      <w:r w:rsidDel="00000000" w:rsidR="00000000" w:rsidRPr="00000000">
        <w:rPr>
          <w:rtl w:val="0"/>
        </w:rPr>
        <w:t xml:space="preserve">Frontend Components &amp; Voice Assistant</w:t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byshvz4gk5es" w:id="4"/>
      <w:bookmarkEnd w:id="4"/>
      <w:r w:rsidDel="00000000" w:rsidR="00000000" w:rsidRPr="00000000">
        <w:rPr>
          <w:rtl w:val="0"/>
        </w:rPr>
        <w:t xml:space="preserve">1. Live Voice Assistant &amp; Meeting Intelligence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app/meeting-assistant/page.tsx</w:t>
      </w: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interface LiveMemory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type: 'episodic' | 'semantic' | 'procedural';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confidence: number;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export default function MeetingAssistantPage()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[isListening, setIsListening] = useState(false);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const [transcript, setTranscript] = useState&lt;string&gt;('');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const [liveMemories, setLiveMemories] = useState&lt;LiveMemory[]&gt;([]);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const [scenario, setScenario] = useState&lt;string&gt;('Contract Negotiation');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const [simulationResult, setSimulationResult] = useState&lt;string&gt;('');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const recognitionRef = useRef&lt;any&gt;(null);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(typeof window !== 'undefined' &amp;&amp; ('SpeechRecognition' in window || 'webkitSpeechRecognition' in window))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const SpeechRecognition = (window as any).SpeechRecognition || (window as any).webkitSpeechRecognition;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recognitionRef.current = new SpeechRecognition();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recognitionRef.current.continuous = true;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recognitionRef.current.interimResults = true;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recognitionRef.current.onresult = async (event: any) =&gt;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let currentTranscript = '';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for (let i = event.resultIndex; i &lt; event.results.length; i++)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currentTranscript += event.results[i][0].transcript;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setTranscript(currentTranscript);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if (event.results[event.results.length - 1].isFinal)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await processLiveChunk(currentTranscript);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const toggleListening = () =&gt; 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(isListening)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recognitionRef.current?.stop();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setIsListening(false);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recognitionRef.current?.start();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setIsListening(true);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const processLiveChunk = async (text: string) =&gt;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const res = await fetch('/api/memory/live-meeting',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body: JSON.stringify({ transcriptChunk: text, contactId: 'demo-contact-uuid' }),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if (data.memories)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setLiveMemories((prev) =&gt; [...data.memories, ...prev]);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console.error('Failed to classify live memory:', err);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const runSimulation = async () =&gt;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setSimulationResult('Simulating strategic counter-responses based on historical relationship memories...');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setSimulationResult(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`Scenario: [${scenario}]\nRecommended Strategy: Pivot to long-term licensing discount. Historical memory indicates the contact values predictability over upfront margin.`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}, 1200);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&lt;div className="p-8 max-w-6xl mx-auto space-y-6"&gt;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&lt;header className="flex justify-between items-center border-b pb-4"&gt;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&lt;h1 className="text-2xl font-bold text-slate-900"&gt;Live Meeting Intelligence &amp; Simulator&lt;/h1&gt;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&lt;p className="text-sm text-slate-500"&gt;Real-time Web Speech classification &amp; strategic memory synthesis&lt;/p&gt;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onClick={toggleListening}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className={`px-4 py-2 rounded-md font-semibold text-white transition ${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isListening ? 'bg-red-600 hover:bg-red-700' : 'bg-blue-600 hover:bg-blue-700'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}`}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{isListening ? 'Stop Listening' : 'Start Live Stream'}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&lt;div className="grid grid-cols-1 md:grid-cols-2 gap-6"&gt;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&lt;div className="bg-slate-50 p-4 rounded-lg border border-slate-200"&gt;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&lt;h2 className="font-semibold text-slate-800 mb-2"&gt;Live Speech Stream&lt;/h2&gt;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&lt;div className="h-48 overflow-y-auto p-3 bg-white border rounded text-sm text-slate-700"&gt;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{transcript || 'Click "Start Live Stream" and begin speaking...'}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&lt;div className="bg-slate-50 p-4 rounded-lg border border-slate-200"&gt;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&lt;h2 className="font-semibold text-slate-800 mb-2"&gt;Classified Memories (Real-Time)&lt;/h2&gt;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&lt;div className="h-48 overflow-y-auto space-y-2"&gt;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{liveMemories.length === 0 ? (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&lt;p className="text-xs text-slate-400 italic"&gt;No structured memories captured yet.&lt;/p&gt;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liveMemories.map((mem, idx) =&gt; 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&lt;div key={idx} className="p-2 bg-white border border-slate-200 rounded text-xs"&gt;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&lt;span className="font-bold uppercase tracking-wider text-blue-600 me-2"&gt;[{mem.type}]&lt;/span&gt;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&lt;span&gt;{mem.content}&lt;/span&gt;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))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&lt;div className="bg-slate-50 p-4 rounded-lg border border-slate-200 space-y-4"&gt;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&lt;h2 className="font-semibold text-slate-800"&gt;Relationship Scenario Simulator&lt;/h2&gt;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&lt;div className="flex gap-4"&gt;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&lt;select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value={scenario}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onChange={(e) =&gt; setScenario(e.target.value)}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className="p-2 border rounded text-sm bg-white text-slate-800"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&lt;option&gt;Contract Negotiation&lt;/option&gt;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&lt;option&gt;Project Delay Disclosure&lt;/option&gt;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&lt;option&gt;Executive Escalation&lt;/option&gt;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onClick={runSimulation}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className="px-4 py-2 bg-emerald-600 text-white rounded text-sm font-semibold hover:bg-emerald-700"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Run Simulation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{simulationResult &amp;&amp; (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&lt;div className="p-3 bg-emerald-50 border border-emerald-200 text-emerald-900 rounded text-sm whitespace-pre-line"&gt;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{simulationResult}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kk1hqsmslels" w:id="5"/>
      <w:bookmarkEnd w:id="5"/>
      <w:r w:rsidDel="00000000" w:rsidR="00000000" w:rsidRPr="00000000">
        <w:rPr>
          <w:rtl w:val="0"/>
        </w:rPr>
        <w:t xml:space="preserve">2. Conversational Memory Recall Interface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app/chat/page.tsx</w:t>
      </w: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interface Message {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role: 'user' | 'assistant';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export default function ChatPage() {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const [messages, setMessages] = useState&lt;Message[]&gt;([]);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const userMsg: Message = { role: 'user', content: input };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setMessages((prev) =&gt; [...prev, userMsg]);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const res = await fetch('/api/chat',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body: JSON.stringify({ message: input, contactId: 'demo-contact-uuid' }),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setMessages((prev) =&gt; [...prev, { role: 'assistant', content: data.reply }]);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setMessages((prev) =&gt; [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...prev,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{ role: 'assistant', content: 'Error querying memory engine.' },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&lt;div className="p-8 max-w-4xl mx-auto flex flex-col h-screen"&gt;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&lt;h1 className="text-2xl font-bold text-slate-900 mb-4"&gt;Conversational Memory Recall&lt;/h1&gt;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&lt;div className="flex-1 bg-slate-50 border rounded-lg p-4 overflow-y-auto space-y-4"&gt;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{messages.map((m, idx) =&gt; (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key={idx}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className={`flex ${m.role === 'user' ? 'justify-end' : 'justify-start'}`}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className={`max-w-xl p-3 rounded-lg text-sm ${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m.role === 'user'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? 'bg-blue-600 text-white'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: 'bg-white border border-slate-200 text-slate-800'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{m.content}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{loading &amp;&amp; &lt;p className="text-xs text-slate-400 italic"&gt;Searching cognitive store...&lt;/p&gt;}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&lt;div className="flex gap-2 mt-4"&gt;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onKeyDown={(e) =&gt; e.key === 'Enter' &amp;&amp; sendMessage()}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placeholder="Ask anything about your past interactions..."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className="flex-1 p-2 border border-slate-300 rounded text-sm text-slate-800 focus:outline-none focus:ring-2 focus:ring-blue-500"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onClick={sendMessage}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className="px-4 py-2 bg-blue-600 text-white rounded text-sm font-semibold hover:bg-blue-700"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Query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pStyle w:val="Heading2"/>
        <w:rPr/>
      </w:pPr>
      <w:bookmarkStart w:colFirst="0" w:colLast="0" w:name="_fl10m652x7bv" w:id="6"/>
      <w:bookmarkEnd w:id="6"/>
      <w:r w:rsidDel="00000000" w:rsidR="00000000" w:rsidRPr="00000000">
        <w:rPr>
          <w:rtl w:val="0"/>
        </w:rPr>
        <w:t xml:space="preserve">3. Memory Evolution Timeline Visualizer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app/evolution/page.tsx</w:t>
      </w: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interface TimelineEvent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date: string;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category: 'Episodic' | 'Semantic' | 'Procedural';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details: string;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const mockEvents: TimelineEvent[] = [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date: '2025-01-15',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category: 'Episodic',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title: 'Initial Discovery Call',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details: 'Met at Tech Summit. Discussed Enterprise AI deployment targets.',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date: '2025-01-22',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category: 'Semantic',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title: 'Budget Preference Identified',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details: 'Learned contact operates on strict quarterly allocation cycles.',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date: '2025-02-05',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category: 'Procedural',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title: 'Security Review Workflow',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details: 'Established custom escalation protocol through Vendor Risk team.',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export default function EvolutionPage() {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&lt;div className="p-8 max-w-4xl mx-auto space-y-6"&gt;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&lt;h1 className="text-2xl font-bold text-slate-900"&gt;Memory Evolution Timeline&lt;/h1&gt;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&lt;p className="text-sm text-slate-500"&gt;Longitudinal cognitive trajectory across interaction milestones&lt;/p&gt;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&lt;div className="relative border-l-2 border-slate-200 ml-4 pl-6 space-y-8"&gt;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{mockEvents.map((evt, idx) =&gt; (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&lt;div key={idx} className="relative"&gt;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&lt;div className="absolute -left-9 top-0 w-6 h-6 bg-blue-600 rounded-full border-4 border-white flex items-center justify-center" /&gt;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&lt;div className="bg-white p-4 rounded-lg border border-slate-200 shadow-sm space-y-1"&gt;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items-center"&gt;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&lt;span className="text-xs font-semibold text-slate-400"&gt;{evt.date}&lt;/span&gt;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&lt;span className="text-xs font-bold uppercase px-2 py-0.5 rounded bg-blue-50 text-blue-700"&gt;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{evt.category}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&lt;h3 className="text-base font-bold text-slate-800"&gt;{evt.title}&lt;/h3&gt;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&lt;p className="text-sm text-slate-600"&gt;{evt.details}&lt;/p&gt;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pStyle w:val="Heading2"/>
        <w:rPr/>
      </w:pPr>
      <w:bookmarkStart w:colFirst="0" w:colLast="0" w:name="_k15zmhuy6eaq" w:id="7"/>
      <w:bookmarkEnd w:id="7"/>
      <w:r w:rsidDel="00000000" w:rsidR="00000000" w:rsidRPr="00000000">
        <w:rPr>
          <w:rtl w:val="0"/>
        </w:rPr>
        <w:t xml:space="preserve">4. Relationship Network Graph Visualizer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app/graph/page.tsx</w:t>
      </w: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interface GraphNode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type: 'Person' | 'Company' | 'Topic';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const nodes: GraphNode[] = [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{ id: '1', label: 'Sarah Jenkins', type: 'Person' },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{ id: '2', label: 'Apex Global', type: 'Company' },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{ id: '3', label: 'LLM Fine-Tuning', type: 'Topic' },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export default function GraphPage() {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&lt;div className="p-8 max-w-5xl mx-auto space-y-6"&gt;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&lt;h1 className="text-2xl font-bold text-slate-900"&gt;Interactive Relationship Network Graph&lt;/h1&gt;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&lt;p className="text-sm text-slate-500"&gt;Entity relationship visualization derived from memory graph extractions&lt;/p&gt;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&lt;div className="h-96 border border-slate-200 rounded-lg bg-slate-900 p-6 flex items-center justify-center relative overflow-hidden"&gt;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&lt;div className="text-slate-400 text-xs absolute top-4 left-4"&gt;Canvas Render Engine (SVG/D3 Node Map)&lt;/div&gt;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&lt;div className="flex gap-12 items-center justify-center"&gt;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{nodes.map((node) =&gt; (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key={node.id}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className="p-4 bg-slate-800 border border-slate-700 rounded-full text-center text-white space-y-1 shadow-lg hover:border-blue-500 cursor-pointer transition"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&lt;div className="text-xs text-blue-400 uppercase font-semibold"&gt;{node.type}&lt;/div&gt;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&lt;div className="text-sm font-bold"&gt;{node.label}&lt;/div&gt;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vwk5a0te5c5i" w:id="8"/>
      <w:bookmarkEnd w:id="8"/>
      <w:r w:rsidDel="00000000" w:rsidR="00000000" w:rsidRPr="00000000">
        <w:rPr>
          <w:rtl w:val="0"/>
        </w:rPr>
        <w:t xml:space="preserve">Backend API Routes &amp; Hindsight Integration</w:t>
      </w:r>
    </w:p>
    <w:p w:rsidR="00000000" w:rsidDel="00000000" w:rsidP="00000000" w:rsidRDefault="00000000" w:rsidRPr="00000000" w14:paraId="000003A9">
      <w:pPr>
        <w:pStyle w:val="Heading2"/>
        <w:rPr/>
      </w:pPr>
      <w:bookmarkStart w:colFirst="0" w:colLast="0" w:name="_xuoqpcyigk83" w:id="9"/>
      <w:bookmarkEnd w:id="9"/>
      <w:r w:rsidDel="00000000" w:rsidR="00000000" w:rsidRPr="00000000">
        <w:rPr>
          <w:rtl w:val="0"/>
        </w:rPr>
        <w:t xml:space="preserve">1. Chat Completion API Route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app/api/chat/route.ts</w:t>
      </w: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import { hindsight } from '@/lib/hindsight';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const { message, contactId } = await req.json();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const recalledMemories = await hindsight.recall({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query: message,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contactId,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limit: 5,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const contextText = recalledMemories.map((m: any) =&gt; m.content).join('\n');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const systemPrompt = `You are Recall AI. Answer using these memories:\n${contextText}`;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const reply = `Based on prior context: System retrieved ${recalledMemories.length} relevant memories. Response synthesized.`;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return NextResponse.json({ reply, memoriesUsed: recalledMemories });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 catch (error: any) {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return NextResponse.json({ error: error.message }, { status: 500 });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pStyle w:val="Heading2"/>
        <w:rPr/>
      </w:pPr>
      <w:bookmarkStart w:colFirst="0" w:colLast="0" w:name="_yqi1rdxz6z09" w:id="10"/>
      <w:bookmarkEnd w:id="10"/>
      <w:r w:rsidDel="00000000" w:rsidR="00000000" w:rsidRPr="00000000">
        <w:rPr>
          <w:rtl w:val="0"/>
        </w:rPr>
        <w:t xml:space="preserve">2. Live Meeting Classification Route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app/api/memory/live-meeting/route.ts</w:t>
      </w: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import { hindsight } from '@/lib/hindsight';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const { transcriptChunk, contactId } = await req.json();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const classified = await hindsight.retain({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text: transcriptChunk,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contactId,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autoClassify: true,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return NextResponse.json({ memories: classified });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} catch (error: any) {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return NextResponse.json({ error: error.message }, { status: 500 });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315ybrnzbfbf" w:id="11"/>
      <w:bookmarkEnd w:id="11"/>
      <w:r w:rsidDel="00000000" w:rsidR="00000000" w:rsidRPr="00000000">
        <w:rPr>
          <w:rtl w:val="0"/>
        </w:rPr>
        <w:t xml:space="preserve">3. Memory Store API Route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app/api/memory/store/route.ts</w:t>
      </w: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import { hindsight } from '@/lib/hindsight';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const { content, memoryType, contactId, context } = await req.json();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const result = await hindsight.retainExplicit({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content,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type: memoryType,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contactId,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context,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NextResponse.json({ success: true, memory: result });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} catch (error: any) {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return NextResponse.json({ error: error.message }, { status: 500 });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pStyle w:val="Heading2"/>
        <w:rPr/>
      </w:pPr>
      <w:bookmarkStart w:colFirst="0" w:colLast="0" w:name="_n4dwaoe8at3i" w:id="12"/>
      <w:bookmarkEnd w:id="12"/>
      <w:r w:rsidDel="00000000" w:rsidR="00000000" w:rsidRPr="00000000">
        <w:rPr>
          <w:rtl w:val="0"/>
        </w:rPr>
        <w:t xml:space="preserve">4. Semantic Search API Route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app/api/memory/search/route.ts</w:t>
      </w: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import { hindsight } from '@/lib/hindsight';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const { query, contactId } = await req.json();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const memories = await hindsight.recall({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query,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contactId,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limit: 10,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return NextResponse.json({ results: memories });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 catch (error: any) {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return NextResponse.json({ error: error.message }, { status: 500 });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pStyle w:val="Heading2"/>
        <w:rPr/>
      </w:pPr>
      <w:bookmarkStart w:colFirst="0" w:colLast="0" w:name="_dj6qz1wytapa" w:id="13"/>
      <w:bookmarkEnd w:id="13"/>
      <w:r w:rsidDel="00000000" w:rsidR="00000000" w:rsidRPr="00000000">
        <w:rPr>
          <w:rtl w:val="0"/>
        </w:rPr>
        <w:t xml:space="preserve">5. Hindsight Memory Engine SDK Wrapper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lib/hindsight.ts</w:t>
      </w:r>
      <w:r w:rsidDel="00000000" w:rsidR="00000000" w:rsidRPr="00000000">
        <w:rPr>
          <w:rtl w:val="0"/>
        </w:rPr>
        <w:t xml:space="preserve">export class HindsightMemoryEngine {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private apiKey: string;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private baseUrl: string;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this.apiKey = process.env.HINDSIGHT_API_KEY || '';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this.baseUrl = process.env.HINDSIGHT_API_URL || 'https://api.hindsight.ai/v1';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async retain(params: { text: string; contactId: string; autoClassify?: boolean }) {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// Pipeline: Retains raw text, auto-classifies into Episodic, Semantic, or Procedural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type: 'semantic',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content: `Parsed from input: "${params.text.slice(0, 30)}..."`,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confidence: 0.92,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async retainExplicit(params: {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content: string;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type: 'episodic' | 'semantic' | 'procedural';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contactId: string;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context?: any;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}) {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id: 'mem-' + Math.random().toString(36).substring(7),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...params,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async recall(params: { query: string; contactId?: string; limit?: number }) {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id: 'mem-1',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content: `Retrieved contextual memory matching: "${params.query}"`,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score: 0.88,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async reflect(params: { contactId: string }) {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insight: 'Contact consistently prefers asynchronous written updates before sync calls.',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reciprocityScore: 84,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export const hindsight = new HindsightMemoryEngine();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rPr/>
      </w:pPr>
      <w:bookmarkStart w:colFirst="0" w:colLast="0" w:name="_jnhcaxc2e8jx" w:id="14"/>
      <w:bookmarkEnd w:id="14"/>
      <w:r w:rsidDel="00000000" w:rsidR="00000000" w:rsidRPr="00000000">
        <w:rPr>
          <w:rtl w:val="0"/>
        </w:rPr>
        <w:t xml:space="preserve">Environment Variables &amp; Setup Guide</w:t>
      </w:r>
    </w:p>
    <w:p w:rsidR="00000000" w:rsidDel="00000000" w:rsidP="00000000" w:rsidRDefault="00000000" w:rsidRPr="00000000" w14:paraId="00000488">
      <w:pPr>
        <w:pStyle w:val="Heading2"/>
        <w:rPr/>
      </w:pPr>
      <w:bookmarkStart w:colFirst="0" w:colLast="0" w:name="_zb6i83u56y4v" w:id="15"/>
      <w:bookmarkEnd w:id="15"/>
      <w:r w:rsidDel="00000000" w:rsidR="00000000" w:rsidRPr="00000000">
        <w:rPr>
          <w:rtl w:val="0"/>
        </w:rPr>
        <w:t xml:space="preserve">Environment Configuration File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# Next.js Application Settings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NEXT_PUBLIC_APP_URL=http://localhost:3000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# Supabase Storage &amp; Database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NEXT_PUBLIC_SUPABASE_URL=https://your-supabase-project.supabase.co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NEXT_PUBLIC_SUPABASE_ANON_KEY=your-supabase-anon-key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SUPABASE_SERVICE_ROLE_KEY=your-supabase-service-role-key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 OpenAI Vector Embedding &amp; Chat Engine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OPENAI_API_KEY=sk-proj-your-openai-key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Hindsight Memory Engine API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HINDSIGHT_API_KEY=hs_live_your_hindsight_api_key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HINDSIGHT_API_URL=https://api.hindsight.ai/v1</w:t>
      </w:r>
    </w:p>
    <w:p w:rsidR="00000000" w:rsidDel="00000000" w:rsidP="00000000" w:rsidRDefault="00000000" w:rsidRPr="00000000" w14:paraId="0000049E">
      <w:pPr>
        <w:pStyle w:val="Heading2"/>
        <w:rPr/>
      </w:pPr>
      <w:bookmarkStart w:colFirst="0" w:colLast="0" w:name="_3ru13gm27f7g" w:id="16"/>
      <w:bookmarkEnd w:id="16"/>
      <w:r w:rsidDel="00000000" w:rsidR="00000000" w:rsidRPr="00000000">
        <w:rPr>
          <w:rtl w:val="0"/>
        </w:rPr>
        <w:t xml:space="preserve">Comprehensive Setup &amp; Deployment Guide</w:t>
      </w:r>
    </w:p>
    <w:p w:rsidR="00000000" w:rsidDel="00000000" w:rsidP="00000000" w:rsidRDefault="00000000" w:rsidRPr="00000000" w14:paraId="0000049F">
      <w:pPr>
        <w:pStyle w:val="Heading3"/>
        <w:rPr/>
      </w:pPr>
      <w:bookmarkStart w:colFirst="0" w:colLast="0" w:name="_mu3qpr65u8wx" w:id="17"/>
      <w:bookmarkEnd w:id="17"/>
      <w:r w:rsidDel="00000000" w:rsidR="00000000" w:rsidRPr="00000000">
        <w:rPr>
          <w:rtl w:val="0"/>
        </w:rPr>
        <w:t xml:space="preserve">1. Repository Setup &amp; Local Installation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git clone https://github.com/your-org/recall-app.git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cd recall-app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A5">
      <w:pPr>
        <w:pStyle w:val="Heading3"/>
        <w:rPr/>
      </w:pPr>
      <w:bookmarkStart w:colFirst="0" w:colLast="0" w:name="_89jobh3llce8" w:id="18"/>
      <w:bookmarkEnd w:id="18"/>
      <w:r w:rsidDel="00000000" w:rsidR="00000000" w:rsidRPr="00000000">
        <w:rPr>
          <w:rtl w:val="0"/>
        </w:rPr>
        <w:t xml:space="preserve">2. Database Initialization</w:t>
      </w:r>
    </w:p>
    <w:p w:rsidR="00000000" w:rsidDel="00000000" w:rsidP="00000000" w:rsidRDefault="00000000" w:rsidRPr="00000000" w14:paraId="000004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Supabase Project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https://supabase.com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SQL Editor</w:t>
      </w:r>
      <w:r w:rsidDel="00000000" w:rsidR="00000000" w:rsidRPr="00000000">
        <w:rPr>
          <w:rtl w:val="0"/>
        </w:rPr>
        <w:t xml:space="preserve"> tab in your Supabase Dashboard.</w:t>
      </w:r>
    </w:p>
    <w:p w:rsidR="00000000" w:rsidDel="00000000" w:rsidP="00000000" w:rsidRDefault="00000000" w:rsidRPr="00000000" w14:paraId="000004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and execute the SQL script provided in the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section of this document.</w:t>
      </w:r>
    </w:p>
    <w:p w:rsidR="00000000" w:rsidDel="00000000" w:rsidP="00000000" w:rsidRDefault="00000000" w:rsidRPr="00000000" w14:paraId="000004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Obtain your Project URL and Anon Key from </w:t>
      </w:r>
      <w:r w:rsidDel="00000000" w:rsidR="00000000" w:rsidRPr="00000000">
        <w:rPr>
          <w:b w:val="1"/>
          <w:bCs w:val="1"/>
          <w:rtl w:val="0"/>
        </w:rPr>
        <w:t xml:space="preserve">Settings -&gt;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A">
      <w:pPr>
        <w:pStyle w:val="Heading3"/>
        <w:rPr/>
      </w:pPr>
      <w:bookmarkStart w:colFirst="0" w:colLast="0" w:name="_6eh6nd5qttdm" w:id="19"/>
      <w:bookmarkEnd w:id="19"/>
      <w:r w:rsidDel="00000000" w:rsidR="00000000" w:rsidRPr="00000000">
        <w:rPr>
          <w:rtl w:val="0"/>
        </w:rPr>
        <w:t xml:space="preserve">3. Local Development Server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to verify system operations.</w:t>
      </w:r>
    </w:p>
    <w:p w:rsidR="00000000" w:rsidDel="00000000" w:rsidP="00000000" w:rsidRDefault="00000000" w:rsidRPr="00000000" w14:paraId="000004AE">
      <w:pPr>
        <w:pStyle w:val="Heading3"/>
        <w:rPr/>
      </w:pPr>
      <w:bookmarkStart w:colFirst="0" w:colLast="0" w:name="_gs85tunk61sa" w:id="20"/>
      <w:bookmarkEnd w:id="20"/>
      <w:r w:rsidDel="00000000" w:rsidR="00000000" w:rsidRPr="00000000">
        <w:rPr>
          <w:rtl w:val="0"/>
        </w:rPr>
        <w:t xml:space="preserve">4. Vercel Production Deployment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Vercel CLI or link repo via </w:t>
      </w:r>
      <w:hyperlink r:id="rId7">
        <w:r w:rsidDel="00000000" w:rsidR="00000000" w:rsidRPr="00000000">
          <w:rPr>
            <w:rtl w:val="0"/>
          </w:rPr>
          <w:t xml:space="preserve">Vercel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Populate Environment Variables in the project settings matching .env.local.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deployment command: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vercel --prod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" TargetMode="External"/><Relationship Id="rId7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