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color w:val="50596C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50596C"/>
          <w:sz w:val="40"/>
          <w:szCs w:val="40"/>
          <w:shd w:val="clear" w:color="auto" w:fill="FFFFFF"/>
        </w:rPr>
        <w:t>SQL ASSIGNMENT-1</w:t>
      </w:r>
    </w:p>
    <w:p>
      <w:pPr>
        <w:jc w:val="both"/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</w:pPr>
    </w:p>
    <w:p>
      <w:pPr>
        <w:jc w:val="both"/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  <w:t>1.Write a SQL query to find the salaries of all employees</w:t>
      </w:r>
    </w:p>
    <w:p>
      <w:pPr>
        <w:jc w:val="both"/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  <w:t>A. SELECT EMPLOYEE_ID, FIRST_NAME, LAST_NAME, SALARY FROM EMPLOYEES</w:t>
      </w:r>
    </w:p>
    <w:p>
      <w:pPr>
        <w:jc w:val="both"/>
        <w:rPr>
          <w:rFonts w:ascii="Times New Roman" w:hAnsi="Times New Roman" w:cs="Times New Roman"/>
          <w:color w:val="50596C"/>
          <w:sz w:val="28"/>
          <w:szCs w:val="28"/>
        </w:rPr>
      </w:pPr>
      <w:r>
        <w:rPr>
          <w:rFonts w:ascii="Times New Roman" w:hAnsi="Times New Roman" w:cs="Times New Roman"/>
          <w:color w:val="50596C"/>
          <w:sz w:val="28"/>
          <w:szCs w:val="28"/>
        </w:rPr>
        <w:t>2. Write a SQL query to find the unique designations of the employees. Return Job ID.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A. SELECT DISTINCT JOB_TITLE FROM JOBS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3. Write a SQL query to list the employees’ name, increased their salary by 15%, and expressed as number of Dollars.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color w:val="50596C"/>
          <w:sz w:val="28"/>
          <w:szCs w:val="28"/>
        </w:rPr>
        <w:t>SELECT FIRST_NAME, (0.15*SALARY/76) AS SALARY FROM EMPLOYEES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4. Write a SQL query to list the employee's name and job name as a format of "Employee &amp; JobID”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A. SELECT FIRST_NAME, LAST_NAME AS EMPLOYEE_ID, JOB_ID FROM EMPLOYEES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5. Write a SQL query to find those employees with hire date in the format like February 22, 1991. Return employee ID, employee name, salary, hire date.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A.SELECT</w:t>
      </w:r>
      <w:r>
        <w:rPr>
          <w:color w:val="50596C"/>
          <w:sz w:val="28"/>
          <w:szCs w:val="28"/>
        </w:rPr>
        <w:tab/>
      </w:r>
      <w:r>
        <w:rPr>
          <w:color w:val="50596C"/>
          <w:sz w:val="28"/>
          <w:szCs w:val="28"/>
        </w:rPr>
        <w:t xml:space="preserve"> EMPLOYEE_ID, </w:t>
      </w:r>
      <w:r>
        <w:rPr>
          <w:color w:val="50596C"/>
          <w:sz w:val="28"/>
          <w:szCs w:val="28"/>
        </w:rPr>
        <w:tab/>
      </w:r>
      <w:r>
        <w:rPr>
          <w:color w:val="50596C"/>
          <w:sz w:val="28"/>
          <w:szCs w:val="28"/>
        </w:rPr>
        <w:t>FIRST_NAME,</w:t>
      </w:r>
      <w:r>
        <w:rPr>
          <w:color w:val="50596C"/>
          <w:sz w:val="28"/>
          <w:szCs w:val="28"/>
        </w:rPr>
        <w:tab/>
      </w:r>
      <w:r>
        <w:rPr>
          <w:color w:val="50596C"/>
          <w:sz w:val="28"/>
          <w:szCs w:val="28"/>
        </w:rPr>
        <w:t>SALARY, TO_CHAR(HIRE_DATE,‘MONTH DD, YYY</w:t>
      </w:r>
      <w:bookmarkStart w:id="0" w:name="_GoBack"/>
      <w:bookmarkEnd w:id="0"/>
      <w:r>
        <w:rPr>
          <w:color w:val="50596C"/>
          <w:sz w:val="28"/>
          <w:szCs w:val="28"/>
        </w:rPr>
        <w:t xml:space="preserve">Y’) FROM EMPLOYEES 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6. Write a SQL query to count the number of characters except the spaces for each employee name. Return employee name length.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color w:val="50596C"/>
          <w:sz w:val="28"/>
          <w:szCs w:val="28"/>
        </w:rPr>
        <w:t>SELECT LENGTH(FIRST_NAME) FROM EMPLOYEES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7. Write a SQL query to find the employee ID, salary, and commission of all the employees. 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color w:val="50596C"/>
          <w:sz w:val="28"/>
          <w:szCs w:val="28"/>
        </w:rPr>
        <w:t>SELECT EMPLOYEE_ID, SALARY, COMMISSION_PCT FROM EMPLOYEES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8. Write a SQL query to find the unique department with jobs. Return department ID, Job Count. 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color w:val="50596C"/>
          <w:sz w:val="28"/>
          <w:szCs w:val="28"/>
        </w:rPr>
        <w:t xml:space="preserve">SELECT DISTINCT JOB_ID, LOCATION_ID FROM EMPLOYEES, DEPARTMENTS WHERE EMPLOYEES.DEPARTMENT_ID = DEPARTMENTS.DEPARTMENT_ID 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9. Write a SQL query to find those employees who joined before 1991. Return complete information about the employees.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color w:val="50596C"/>
          <w:sz w:val="28"/>
          <w:szCs w:val="28"/>
        </w:rPr>
        <w:t>SELECT * FROM EMPLOYEES WHERE HIRE_DATE &lt; ('1991-01-01');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</w:rPr>
      </w:pPr>
      <w:r>
        <w:rPr>
          <w:color w:val="50596C"/>
          <w:sz w:val="28"/>
          <w:szCs w:val="28"/>
        </w:rPr>
        <w:t>10. Write a SQL query to compute the average salary of those employees who work as ‘Shipping Clerk’. Return average salary.</w:t>
      </w:r>
    </w:p>
    <w:p>
      <w:pPr>
        <w:pStyle w:val="6"/>
        <w:shd w:val="clear" w:color="auto" w:fill="FFFFFF"/>
        <w:spacing w:line="276" w:lineRule="auto"/>
        <w:jc w:val="both"/>
        <w:rPr>
          <w:color w:val="50596C"/>
          <w:sz w:val="28"/>
          <w:szCs w:val="28"/>
          <w:shd w:val="clear" w:color="auto" w:fill="FFFFFF"/>
        </w:rPr>
      </w:pPr>
      <w:r>
        <w:rPr>
          <w:color w:val="50596C"/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color w:val="50596C"/>
          <w:sz w:val="28"/>
          <w:szCs w:val="28"/>
        </w:rPr>
        <w:t>SELECT D.DEPARTMENT_NAME "ST_CLERK", D.LOCATION_ID "LOCATION", ROUND(AVG(SALARY), 2) "SALARY" FROM EMPLOYEES E, DEPARTMENTS D WHERE E.DEPARTMENT_ID = D.DEPARTMENT_ID GROUP BY D.DEPARTMENT_NAME, D.LOCATION_ID;</w:t>
      </w:r>
    </w:p>
    <w:p>
      <w:pPr>
        <w:pStyle w:val="9"/>
        <w:jc w:val="both"/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</w:pPr>
    </w:p>
    <w:p>
      <w:pPr>
        <w:pStyle w:val="9"/>
        <w:jc w:val="both"/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</w:pPr>
    </w:p>
    <w:p>
      <w:pPr>
        <w:pStyle w:val="9"/>
        <w:spacing w:line="360" w:lineRule="auto"/>
        <w:rPr>
          <w:rFonts w:ascii="Times New Roman" w:hAnsi="Times New Roman" w:cs="Times New Roman"/>
          <w:color w:val="50596C"/>
          <w:sz w:val="28"/>
          <w:szCs w:val="28"/>
          <w:shd w:val="clear" w:color="auto" w:fill="FFFFFF"/>
        </w:rPr>
      </w:pPr>
    </w:p>
    <w:p>
      <w:pPr>
        <w:pStyle w:val="9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5329A"/>
    <w:rsid w:val="001010E4"/>
    <w:rsid w:val="0025329A"/>
    <w:rsid w:val="0036534E"/>
    <w:rsid w:val="004B4659"/>
    <w:rsid w:val="00615426"/>
    <w:rsid w:val="008C5BBA"/>
    <w:rsid w:val="00D06821"/>
    <w:rsid w:val="388D30B0"/>
    <w:rsid w:val="4BA13BE2"/>
    <w:rsid w:val="68C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2"/>
    <w:link w:val="5"/>
    <w:semiHidden/>
    <w:uiPriority w:val="99"/>
  </w:style>
  <w:style w:type="character" w:customStyle="1" w:styleId="8">
    <w:name w:val="Footer Char"/>
    <w:basedOn w:val="2"/>
    <w:link w:val="4"/>
    <w:semiHidden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1647</Characters>
  <Lines>13</Lines>
  <Paragraphs>3</Paragraphs>
  <TotalTime>203</TotalTime>
  <ScaleCrop>false</ScaleCrop>
  <LinksUpToDate>false</LinksUpToDate>
  <CharactersWithSpaces>1932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2022-05-03T05:18:00Z</dcterms:created>
  <dc:creator>Bhanu</dc:creator>
  <cp:lastModifiedBy>gandhari bhavani</cp:lastModifiedBy>
  <dcterms:modified xsi:type="dcterms:W3CDTF">2022-05-03T08:45:11Z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457517031B4842B69168CF00A1FD0F29</vt:lpwstr>
  </property>
</Properties>
</file>