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file:///Users/gandharkulkarni/Desktop/Captain%20GAK/USFCA/CS386/Files/HW%20Assignments/hw1.html?piz=sm&amp;pizqt=2&amp;top=ec&amp;drnk=12c&amp;drnkqt=2&amp;email=gakulkarni%40dons.usfca.edu&amp;fname=Gandhar&amp;lname=Kulkarni&amp;addr=USF+Hilltop+Campus&amp;payment=ve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0"/>
        <w:rPr/>
      </w:pPr>
      <w:r w:rsidDel="00000000" w:rsidR="00000000" w:rsidRPr="00000000">
        <w:rPr/>
        <w:drawing>
          <wp:inline distB="114300" distT="114300" distL="114300" distR="114300">
            <wp:extent cx="7207388" cy="5461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7388" cy="54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firstLine="0"/>
        <w:rPr/>
      </w:pPr>
      <w:r w:rsidDel="00000000" w:rsidR="00000000" w:rsidRPr="00000000">
        <w:rPr/>
        <w:drawing>
          <wp:inline distB="114300" distT="114300" distL="114300" distR="114300">
            <wp:extent cx="7206938" cy="5400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6938" cy="54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firstLine="0"/>
        <w:rPr/>
      </w:pPr>
      <w:r w:rsidDel="00000000" w:rsidR="00000000" w:rsidRPr="00000000">
        <w:rPr/>
        <w:drawing>
          <wp:inline distB="114300" distT="114300" distL="114300" distR="114300">
            <wp:extent cx="7196361" cy="5074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361" cy="50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