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7DFDE" w14:textId="5C5E33F3" w:rsidR="006A54F9" w:rsidRPr="006A54F9" w:rsidRDefault="006A54F9" w:rsidP="0011292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54F9">
        <w:rPr>
          <w:rFonts w:ascii="Times New Roman" w:hAnsi="Times New Roman" w:cs="Times New Roman"/>
          <w:b/>
          <w:bCs/>
          <w:sz w:val="32"/>
          <w:szCs w:val="32"/>
          <w:u w:val="single"/>
        </w:rPr>
        <w:t>Brain Tumors and Mental Health</w:t>
      </w:r>
    </w:p>
    <w:p w14:paraId="097A2708" w14:textId="77777777" w:rsidR="0011292F" w:rsidRDefault="0011292F" w:rsidP="0011292F">
      <w:pPr>
        <w:jc w:val="both"/>
        <w:rPr>
          <w:rFonts w:ascii="Arial" w:hAnsi="Arial" w:cs="Arial"/>
          <w:b/>
          <w:bCs/>
        </w:rPr>
      </w:pPr>
    </w:p>
    <w:p w14:paraId="47E105B5" w14:textId="1E143D23" w:rsidR="002C08C7" w:rsidRPr="002C08C7" w:rsidRDefault="002C08C7" w:rsidP="0011292F">
      <w:pPr>
        <w:jc w:val="both"/>
        <w:rPr>
          <w:rFonts w:ascii="Arial" w:hAnsi="Arial" w:cs="Arial"/>
          <w:b/>
          <w:bCs/>
        </w:rPr>
      </w:pPr>
      <w:r w:rsidRPr="002C08C7">
        <w:rPr>
          <w:rFonts w:ascii="Arial" w:hAnsi="Arial" w:cs="Arial"/>
          <w:b/>
          <w:bCs/>
        </w:rPr>
        <w:t>Brain tumors can cause neurological and psychiatric symptoms in various ways:</w:t>
      </w:r>
    </w:p>
    <w:p w14:paraId="1EA4D695" w14:textId="77777777" w:rsidR="002C08C7" w:rsidRPr="002C08C7" w:rsidRDefault="002C08C7" w:rsidP="0011292F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2C08C7">
        <w:rPr>
          <w:rFonts w:ascii="Arial" w:hAnsi="Arial" w:cs="Arial"/>
        </w:rPr>
        <w:t>Structural Disruption: Tumors press on or invade specific brain regions.</w:t>
      </w:r>
    </w:p>
    <w:p w14:paraId="34C8E633" w14:textId="77777777" w:rsidR="002C08C7" w:rsidRPr="002C08C7" w:rsidRDefault="002C08C7" w:rsidP="0011292F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2C08C7">
        <w:rPr>
          <w:rFonts w:ascii="Arial" w:hAnsi="Arial" w:cs="Arial"/>
        </w:rPr>
        <w:t>Inflammation &amp; Swelling: Cause chemical and electrical disruption.</w:t>
      </w:r>
    </w:p>
    <w:p w14:paraId="1A3404BA" w14:textId="77777777" w:rsidR="002C08C7" w:rsidRPr="002C08C7" w:rsidRDefault="002C08C7" w:rsidP="0011292F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2C08C7">
        <w:rPr>
          <w:rFonts w:ascii="Arial" w:hAnsi="Arial" w:cs="Arial"/>
        </w:rPr>
        <w:t>Hormonal Imbalance: Especially relevant in pituitary tumors.</w:t>
      </w:r>
    </w:p>
    <w:p w14:paraId="58A61103" w14:textId="77777777" w:rsidR="002C08C7" w:rsidRPr="002C08C7" w:rsidRDefault="002C08C7" w:rsidP="0011292F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2C08C7">
        <w:rPr>
          <w:rFonts w:ascii="Arial" w:hAnsi="Arial" w:cs="Arial"/>
        </w:rPr>
        <w:t>Immune &amp; Stress Response: Can worsen psychiatric conditions.</w:t>
      </w:r>
    </w:p>
    <w:p w14:paraId="75E777D4" w14:textId="77777777" w:rsidR="002C08C7" w:rsidRPr="002C08C7" w:rsidRDefault="002C08C7" w:rsidP="0011292F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2C08C7">
        <w:rPr>
          <w:rFonts w:ascii="Arial" w:hAnsi="Arial" w:cs="Arial"/>
        </w:rPr>
        <w:t>Cognitive Decline: Memory, attention, and decision-making get impaired.</w:t>
      </w:r>
    </w:p>
    <w:p w14:paraId="178DF8E7" w14:textId="77777777" w:rsidR="002C08C7" w:rsidRPr="00862522" w:rsidRDefault="002C08C7" w:rsidP="0011292F">
      <w:pPr>
        <w:jc w:val="both"/>
        <w:rPr>
          <w:rFonts w:ascii="Arial" w:hAnsi="Arial" w:cs="Arial"/>
          <w:b/>
          <w:bCs/>
        </w:rPr>
      </w:pPr>
    </w:p>
    <w:p w14:paraId="2E542C83" w14:textId="54042315" w:rsidR="002C08C7" w:rsidRDefault="002C08C7" w:rsidP="0011292F">
      <w:pPr>
        <w:jc w:val="both"/>
        <w:rPr>
          <w:rFonts w:ascii="Arial" w:hAnsi="Arial" w:cs="Arial"/>
          <w:b/>
          <w:bCs/>
        </w:rPr>
      </w:pPr>
      <w:r w:rsidRPr="00862522">
        <w:rPr>
          <w:rFonts w:ascii="Arial" w:hAnsi="Arial" w:cs="Arial"/>
          <w:b/>
          <w:bCs/>
        </w:rPr>
        <w:t>G</w:t>
      </w:r>
      <w:r w:rsidRPr="002C08C7">
        <w:rPr>
          <w:rFonts w:ascii="Arial" w:hAnsi="Arial" w:cs="Arial"/>
          <w:b/>
          <w:bCs/>
        </w:rPr>
        <w:t>liomas</w:t>
      </w:r>
    </w:p>
    <w:p w14:paraId="3E9B3733" w14:textId="3DC2B951" w:rsidR="00D0397A" w:rsidRPr="002C08C7" w:rsidRDefault="00D0397A" w:rsidP="0011292F">
      <w:pPr>
        <w:jc w:val="both"/>
        <w:rPr>
          <w:rFonts w:ascii="Arial" w:hAnsi="Arial" w:cs="Arial"/>
          <w:b/>
          <w:bCs/>
        </w:rPr>
      </w:pPr>
      <w:r w:rsidRPr="00D0397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9C103C" wp14:editId="0AA83F94">
                <wp:simplePos x="0" y="0"/>
                <wp:positionH relativeFrom="column">
                  <wp:posOffset>312420</wp:posOffset>
                </wp:positionH>
                <wp:positionV relativeFrom="paragraph">
                  <wp:posOffset>40640</wp:posOffset>
                </wp:positionV>
                <wp:extent cx="2961640" cy="2179955"/>
                <wp:effectExtent l="0" t="0" r="1016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2179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99B8D" w14:textId="007C54D8" w:rsidR="00D0397A" w:rsidRPr="006A54F9" w:rsidRDefault="00212FE7">
                            <w:r w:rsidRPr="006A54F9">
                              <w:rPr>
                                <w:b/>
                                <w:bCs/>
                              </w:rPr>
                              <w:t>Definition:</w:t>
                            </w:r>
                            <w:r w:rsidRPr="006A54F9">
                              <w:rPr>
                                <w:b/>
                                <w:bCs/>
                              </w:rPr>
                              <w:br/>
                            </w:r>
                            <w:r w:rsidRPr="006A54F9">
                              <w:t>A glioma is a type of tumor that originates from glial cells, which support nerve cells in the brain.</w:t>
                            </w:r>
                            <w:r w:rsidRPr="006A54F9">
                              <w:br/>
                              <w:t>Gliomas can range from low-grade (</w:t>
                            </w:r>
                            <w:proofErr w:type="gramStart"/>
                            <w:r w:rsidRPr="006A54F9">
                              <w:t>slow-growing</w:t>
                            </w:r>
                            <w:proofErr w:type="gramEnd"/>
                            <w:r w:rsidRPr="006A54F9">
                              <w:t xml:space="preserve">) to high-grade (aggressive). Examples include </w:t>
                            </w:r>
                            <w:proofErr w:type="spellStart"/>
                            <w:r w:rsidRPr="006A54F9">
                              <w:t>astrocytomas</w:t>
                            </w:r>
                            <w:proofErr w:type="spellEnd"/>
                            <w:r w:rsidRPr="006A54F9">
                              <w:t>, oligodendrogliomas, and glioblastomas.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C10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6pt;margin-top:3.2pt;width:233.2pt;height:17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">
                <v:textbox>
                  <w:txbxContent>
                    <w:p w14:paraId="28899B8D" w14:textId="007C54D8" w:rsidR="00D0397A" w:rsidRPr="006A54F9" w:rsidRDefault="00212FE7">
                      <w:r w:rsidRPr="006A54F9">
                        <w:rPr>
                          <w:b/>
                          <w:bCs/>
                        </w:rPr>
                        <w:t>Definition:</w:t>
                      </w:r>
                      <w:r w:rsidRPr="006A54F9">
                        <w:rPr>
                          <w:b/>
                          <w:bCs/>
                        </w:rPr>
                        <w:br/>
                      </w:r>
                      <w:r w:rsidRPr="006A54F9">
                        <w:t>A glioma is a type of tumor that originates from glial cells, which support nerve cells in the brain.</w:t>
                      </w:r>
                      <w:r w:rsidRPr="006A54F9">
                        <w:br/>
                        <w:t>Gliomas can range from low-grade (</w:t>
                      </w:r>
                      <w:proofErr w:type="gramStart"/>
                      <w:r w:rsidRPr="006A54F9">
                        <w:t>slow-growing</w:t>
                      </w:r>
                      <w:proofErr w:type="gramEnd"/>
                      <w:r w:rsidRPr="006A54F9">
                        <w:t xml:space="preserve">) to high-grade (aggressive). Examples include </w:t>
                      </w:r>
                      <w:proofErr w:type="spellStart"/>
                      <w:r w:rsidRPr="006A54F9">
                        <w:t>astrocytomas</w:t>
                      </w:r>
                      <w:proofErr w:type="spellEnd"/>
                      <w:r w:rsidRPr="006A54F9">
                        <w:t>, oligodendrogliomas, and glioblastomas.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4057CE" wp14:editId="67E891D3">
            <wp:extent cx="1855821" cy="2339633"/>
            <wp:effectExtent l="0" t="0" r="0" b="3810"/>
            <wp:docPr id="51026937" name="Picture 2" descr="Glioma - Symptoms &amp; Causes | Expert Surgeon | Aaron Cohen-Gadol, 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lioma - Symptoms &amp; Causes | Expert Surgeon | Aaron Cohen-Gadol, M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136" cy="236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6093" w14:textId="16617A73" w:rsidR="002C08C7" w:rsidRPr="002C08C7" w:rsidRDefault="002C08C7" w:rsidP="0011292F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C08C7">
        <w:rPr>
          <w:rFonts w:ascii="Arial" w:hAnsi="Arial" w:cs="Arial"/>
          <w:b/>
          <w:bCs/>
        </w:rPr>
        <w:t>Depression and Mood Disorders</w:t>
      </w:r>
      <w:r w:rsidRPr="002C08C7">
        <w:rPr>
          <w:rFonts w:ascii="Arial" w:hAnsi="Arial" w:cs="Arial"/>
        </w:rPr>
        <w:t>: Approximately 14% of glioma patients experience severe depressive symptoms, with tumor location influencing the severity of mood dysfunction. ​</w:t>
      </w:r>
      <w:r w:rsidR="00862522" w:rsidRPr="002C08C7">
        <w:rPr>
          <w:rFonts w:ascii="Arial" w:hAnsi="Arial" w:cs="Arial"/>
        </w:rPr>
        <w:t xml:space="preserve"> </w:t>
      </w:r>
    </w:p>
    <w:p w14:paraId="1D51D014" w14:textId="77E856D0" w:rsidR="002C08C7" w:rsidRPr="002C08C7" w:rsidRDefault="002C08C7" w:rsidP="0011292F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C08C7">
        <w:rPr>
          <w:rFonts w:ascii="Arial" w:hAnsi="Arial" w:cs="Arial"/>
          <w:b/>
          <w:bCs/>
        </w:rPr>
        <w:t>Personality and Behavioral Changes</w:t>
      </w:r>
      <w:r w:rsidRPr="002C08C7">
        <w:rPr>
          <w:rFonts w:ascii="Arial" w:hAnsi="Arial" w:cs="Arial"/>
        </w:rPr>
        <w:t>: Commonly reported symptoms include anger, loss of emotional control, indifference, and changes in behavior. These alterations can significantly impact social interactions and relationships. ​</w:t>
      </w:r>
      <w:r w:rsidR="00862522" w:rsidRPr="002C08C7">
        <w:rPr>
          <w:rFonts w:ascii="Arial" w:hAnsi="Arial" w:cs="Arial"/>
        </w:rPr>
        <w:t xml:space="preserve"> </w:t>
      </w:r>
    </w:p>
    <w:p w14:paraId="66A85FA9" w14:textId="60674B9A" w:rsidR="002C08C7" w:rsidRPr="00862522" w:rsidRDefault="002C08C7" w:rsidP="0011292F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C08C7">
        <w:rPr>
          <w:rFonts w:ascii="Arial" w:hAnsi="Arial" w:cs="Arial"/>
          <w:b/>
          <w:bCs/>
        </w:rPr>
        <w:t>Impact on Survival</w:t>
      </w:r>
      <w:r w:rsidRPr="002C08C7">
        <w:rPr>
          <w:rFonts w:ascii="Arial" w:hAnsi="Arial" w:cs="Arial"/>
        </w:rPr>
        <w:t>: Depression in glioma patients has been linked to worsened survival outcomes, emphasizing the importance of addressing mental health in treatment plans. ​</w:t>
      </w:r>
      <w:r w:rsidR="00862522" w:rsidRPr="00862522">
        <w:rPr>
          <w:rFonts w:ascii="Arial" w:hAnsi="Arial" w:cs="Arial"/>
        </w:rPr>
        <w:t xml:space="preserve"> </w:t>
      </w:r>
    </w:p>
    <w:p w14:paraId="294A8B99" w14:textId="77777777" w:rsidR="0011292F" w:rsidRDefault="0011292F" w:rsidP="0011292F">
      <w:pPr>
        <w:spacing w:before="100" w:beforeAutospacing="1" w:after="100" w:afterAutospacing="1" w:line="240" w:lineRule="auto"/>
        <w:jc w:val="both"/>
        <w:rPr>
          <w:rStyle w:val="Strong"/>
          <w:rFonts w:ascii="Arial" w:hAnsi="Arial" w:cs="Arial"/>
        </w:rPr>
      </w:pPr>
    </w:p>
    <w:p w14:paraId="5C526FFD" w14:textId="3ACB6E12" w:rsidR="002C08C7" w:rsidRPr="00862522" w:rsidRDefault="002C08C7" w:rsidP="0011292F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862522">
        <w:rPr>
          <w:rStyle w:val="Strong"/>
          <w:rFonts w:ascii="Arial" w:hAnsi="Arial" w:cs="Arial"/>
        </w:rPr>
        <w:lastRenderedPageBreak/>
        <w:t>Scientific Backing</w:t>
      </w:r>
      <w:r w:rsidRPr="00862522">
        <w:rPr>
          <w:rFonts w:ascii="Arial" w:hAnsi="Arial" w:cs="Arial"/>
        </w:rPr>
        <w:t>:</w:t>
      </w:r>
    </w:p>
    <w:p w14:paraId="619F1732" w14:textId="77777777" w:rsidR="002C08C7" w:rsidRPr="00862522" w:rsidRDefault="002C08C7" w:rsidP="001129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proofErr w:type="spellStart"/>
      <w:r w:rsidRPr="00862522">
        <w:rPr>
          <w:rStyle w:val="Emphasis"/>
          <w:rFonts w:ascii="Arial" w:hAnsi="Arial" w:cs="Arial"/>
        </w:rPr>
        <w:t>Gathinji</w:t>
      </w:r>
      <w:proofErr w:type="spellEnd"/>
      <w:r w:rsidRPr="00862522">
        <w:rPr>
          <w:rStyle w:val="Emphasis"/>
          <w:rFonts w:ascii="Arial" w:hAnsi="Arial" w:cs="Arial"/>
        </w:rPr>
        <w:t xml:space="preserve"> et al., 2024 (Nature)</w:t>
      </w:r>
      <w:r w:rsidRPr="00862522">
        <w:rPr>
          <w:rFonts w:ascii="Arial" w:hAnsi="Arial" w:cs="Arial"/>
        </w:rPr>
        <w:t xml:space="preserve">: Found strong association between </w:t>
      </w:r>
      <w:r w:rsidRPr="00862522">
        <w:rPr>
          <w:rStyle w:val="Strong"/>
          <w:rFonts w:ascii="Arial" w:hAnsi="Arial" w:cs="Arial"/>
        </w:rPr>
        <w:t>tumor location</w:t>
      </w:r>
      <w:r w:rsidRPr="00862522">
        <w:rPr>
          <w:rFonts w:ascii="Arial" w:hAnsi="Arial" w:cs="Arial"/>
        </w:rPr>
        <w:t xml:space="preserve"> and </w:t>
      </w:r>
      <w:r w:rsidRPr="00862522">
        <w:rPr>
          <w:rStyle w:val="Strong"/>
          <w:rFonts w:ascii="Arial" w:hAnsi="Arial" w:cs="Arial"/>
        </w:rPr>
        <w:t>mood dysfunction</w:t>
      </w:r>
      <w:r w:rsidRPr="00862522">
        <w:rPr>
          <w:rFonts w:ascii="Arial" w:hAnsi="Arial" w:cs="Arial"/>
        </w:rPr>
        <w:t>.</w:t>
      </w:r>
    </w:p>
    <w:p w14:paraId="2F49D4A6" w14:textId="77777777" w:rsidR="002C08C7" w:rsidRPr="00862522" w:rsidRDefault="002C08C7" w:rsidP="001129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proofErr w:type="spellStart"/>
      <w:r w:rsidRPr="00862522">
        <w:rPr>
          <w:rStyle w:val="Emphasis"/>
          <w:rFonts w:ascii="Arial" w:hAnsi="Arial" w:cs="Arial"/>
        </w:rPr>
        <w:t>Litofsky</w:t>
      </w:r>
      <w:proofErr w:type="spellEnd"/>
      <w:r w:rsidRPr="00862522">
        <w:rPr>
          <w:rStyle w:val="Emphasis"/>
          <w:rFonts w:ascii="Arial" w:hAnsi="Arial" w:cs="Arial"/>
        </w:rPr>
        <w:t xml:space="preserve"> et al., Journal of Neuro-Oncology</w:t>
      </w:r>
      <w:r w:rsidRPr="00862522">
        <w:rPr>
          <w:rFonts w:ascii="Arial" w:hAnsi="Arial" w:cs="Arial"/>
        </w:rPr>
        <w:t xml:space="preserve">: Depression in glioma patients </w:t>
      </w:r>
      <w:r w:rsidRPr="00862522">
        <w:rPr>
          <w:rStyle w:val="Strong"/>
          <w:rFonts w:ascii="Arial" w:hAnsi="Arial" w:cs="Arial"/>
        </w:rPr>
        <w:t>significantly affects survival</w:t>
      </w:r>
      <w:r w:rsidRPr="00862522">
        <w:rPr>
          <w:rFonts w:ascii="Arial" w:hAnsi="Arial" w:cs="Arial"/>
        </w:rPr>
        <w:t xml:space="preserve"> and treatment compliance.</w:t>
      </w:r>
    </w:p>
    <w:p w14:paraId="75FF72ED" w14:textId="1144350D" w:rsidR="002C08C7" w:rsidRPr="002C08C7" w:rsidRDefault="002C08C7" w:rsidP="0011292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hyperlink r:id="rId6" w:tgtFrame="_new" w:history="1">
        <w:r w:rsidRPr="00862522">
          <w:rPr>
            <w:rStyle w:val="Hyperlink"/>
            <w:rFonts w:ascii="Arial" w:hAnsi="Arial" w:cs="Arial"/>
            <w:i/>
            <w:iCs/>
          </w:rPr>
          <w:t>PMC4467748</w:t>
        </w:r>
      </w:hyperlink>
      <w:r w:rsidRPr="00862522">
        <w:rPr>
          <w:rFonts w:ascii="Arial" w:hAnsi="Arial" w:cs="Arial"/>
        </w:rPr>
        <w:t>: Discusses behavioral and cognitive deficits linked to tumor size and frontal lobe involvement.</w:t>
      </w:r>
    </w:p>
    <w:p w14:paraId="646AD2C6" w14:textId="0E5825A2" w:rsidR="002C08C7" w:rsidRPr="002C08C7" w:rsidRDefault="002C08C7" w:rsidP="0011292F">
      <w:pPr>
        <w:jc w:val="both"/>
        <w:rPr>
          <w:rFonts w:ascii="Arial" w:hAnsi="Arial" w:cs="Arial"/>
        </w:rPr>
      </w:pPr>
    </w:p>
    <w:p w14:paraId="7124E3D9" w14:textId="1ADF1352" w:rsidR="002C08C7" w:rsidRDefault="002C08C7" w:rsidP="0011292F">
      <w:pPr>
        <w:jc w:val="both"/>
        <w:rPr>
          <w:rFonts w:ascii="Arial" w:hAnsi="Arial" w:cs="Arial"/>
          <w:b/>
          <w:bCs/>
        </w:rPr>
      </w:pPr>
      <w:r w:rsidRPr="002C08C7">
        <w:rPr>
          <w:rFonts w:ascii="Arial" w:hAnsi="Arial" w:cs="Arial"/>
          <w:b/>
          <w:bCs/>
        </w:rPr>
        <w:t>Meningiomas</w:t>
      </w:r>
    </w:p>
    <w:p w14:paraId="780C4CB4" w14:textId="7AF4EAAB" w:rsidR="00212FE7" w:rsidRPr="002C08C7" w:rsidRDefault="00DA450F" w:rsidP="0011292F">
      <w:pPr>
        <w:jc w:val="both"/>
        <w:rPr>
          <w:rFonts w:ascii="Arial" w:hAnsi="Arial" w:cs="Arial"/>
          <w:b/>
          <w:bCs/>
        </w:rPr>
      </w:pPr>
      <w:r w:rsidRPr="00DA450F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F5EEE5" wp14:editId="131914B9">
                <wp:simplePos x="0" y="0"/>
                <wp:positionH relativeFrom="column">
                  <wp:posOffset>359410</wp:posOffset>
                </wp:positionH>
                <wp:positionV relativeFrom="paragraph">
                  <wp:posOffset>89535</wp:posOffset>
                </wp:positionV>
                <wp:extent cx="3063240" cy="1633220"/>
                <wp:effectExtent l="0" t="0" r="22860" b="24130"/>
                <wp:wrapSquare wrapText="bothSides"/>
                <wp:docPr id="2250808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63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CCEBA" w14:textId="72F33A0D" w:rsidR="00DA450F" w:rsidRDefault="009E57E0">
                            <w:r w:rsidRPr="009E57E0">
                              <w:rPr>
                                <w:b/>
                                <w:bCs/>
                              </w:rPr>
                              <w:t>Definition</w:t>
                            </w:r>
                            <w:r w:rsidRPr="009E57E0">
                              <w:t>: A meningioma is a tumor that arises from the meninges</w:t>
                            </w:r>
                            <w:r w:rsidR="006A54F9">
                              <w:t xml:space="preserve">, </w:t>
                            </w:r>
                            <w:r w:rsidRPr="009E57E0">
                              <w:t xml:space="preserve">the protective membranes covering the brain and spinal cord. Most meningiomas are benign and </w:t>
                            </w:r>
                            <w:proofErr w:type="gramStart"/>
                            <w:r w:rsidRPr="009E57E0">
                              <w:t>slow-growing</w:t>
                            </w:r>
                            <w:proofErr w:type="gramEnd"/>
                            <w:r w:rsidRPr="009E57E0">
                              <w:t>, but their location can lead to significant symptoms.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EEE5" id="_x0000_s1027" type="#_x0000_t202" style="position:absolute;left:0;text-align:left;margin-left:28.3pt;margin-top:7.05pt;width:241.2pt;height:12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">
                <v:textbox>
                  <w:txbxContent>
                    <w:p w14:paraId="171CCEBA" w14:textId="72F33A0D" w:rsidR="00DA450F" w:rsidRDefault="009E57E0">
                      <w:r w:rsidRPr="009E57E0">
                        <w:rPr>
                          <w:b/>
                          <w:bCs/>
                        </w:rPr>
                        <w:t>Definition</w:t>
                      </w:r>
                      <w:r w:rsidRPr="009E57E0">
                        <w:t>: A meningioma is a tumor that arises from the meninges</w:t>
                      </w:r>
                      <w:r w:rsidR="006A54F9">
                        <w:t xml:space="preserve">, </w:t>
                      </w:r>
                      <w:r w:rsidRPr="009E57E0">
                        <w:t xml:space="preserve">the protective membranes covering the brain and spinal cord. Most meningiomas are benign and </w:t>
                      </w:r>
                      <w:proofErr w:type="gramStart"/>
                      <w:r w:rsidRPr="009E57E0">
                        <w:t>slow-growing</w:t>
                      </w:r>
                      <w:proofErr w:type="gramEnd"/>
                      <w:r w:rsidRPr="009E57E0">
                        <w:t>, but their location can lead to significant symptoms.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2181C5" wp14:editId="3C9E6128">
            <wp:extent cx="2039571" cy="2036851"/>
            <wp:effectExtent l="0" t="0" r="0" b="1905"/>
            <wp:docPr id="524253334" name="Picture 3" descr="Meningioma: Diagnosis and Treatment - 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ningioma: Diagnosis and Treatment - NC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58" cy="204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E795" w14:textId="382EE68B" w:rsidR="002C08C7" w:rsidRPr="002C08C7" w:rsidRDefault="002C08C7" w:rsidP="0011292F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C08C7">
        <w:rPr>
          <w:rFonts w:ascii="Arial" w:hAnsi="Arial" w:cs="Arial"/>
          <w:b/>
          <w:bCs/>
        </w:rPr>
        <w:t>Psychiatric Presentations</w:t>
      </w:r>
      <w:r w:rsidRPr="002C08C7">
        <w:rPr>
          <w:rFonts w:ascii="Arial" w:hAnsi="Arial" w:cs="Arial"/>
        </w:rPr>
        <w:t>: Meningiomas can present with mood symptoms, psychosis, memory disturbances, personality changes, anxiety, or anorexia nervosa. ​</w:t>
      </w:r>
      <w:r w:rsidR="00862522" w:rsidRPr="002C08C7">
        <w:rPr>
          <w:rFonts w:ascii="Arial" w:hAnsi="Arial" w:cs="Arial"/>
        </w:rPr>
        <w:t xml:space="preserve"> </w:t>
      </w:r>
    </w:p>
    <w:p w14:paraId="27D1FA66" w14:textId="48C56F36" w:rsidR="002C08C7" w:rsidRPr="002C08C7" w:rsidRDefault="002C08C7" w:rsidP="0011292F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C08C7">
        <w:rPr>
          <w:rFonts w:ascii="Arial" w:hAnsi="Arial" w:cs="Arial"/>
          <w:b/>
          <w:bCs/>
        </w:rPr>
        <w:t>Depression and Anxiety</w:t>
      </w:r>
      <w:r w:rsidRPr="002C08C7">
        <w:rPr>
          <w:rFonts w:ascii="Arial" w:hAnsi="Arial" w:cs="Arial"/>
        </w:rPr>
        <w:t>: Patients with meningiomas may experience significant mental health burdens, including depression and anxiety, both before and after surgical interventions. ​</w:t>
      </w:r>
      <w:r w:rsidR="00862522" w:rsidRPr="002C08C7">
        <w:rPr>
          <w:rFonts w:ascii="Arial" w:hAnsi="Arial" w:cs="Arial"/>
        </w:rPr>
        <w:t xml:space="preserve"> </w:t>
      </w:r>
    </w:p>
    <w:p w14:paraId="18E91754" w14:textId="470670B0" w:rsidR="002C08C7" w:rsidRPr="00862522" w:rsidRDefault="002C08C7" w:rsidP="0011292F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2C08C7">
        <w:rPr>
          <w:rFonts w:ascii="Arial" w:hAnsi="Arial" w:cs="Arial"/>
          <w:b/>
          <w:bCs/>
        </w:rPr>
        <w:t>Case Reports</w:t>
      </w:r>
      <w:r w:rsidRPr="002C08C7">
        <w:rPr>
          <w:rFonts w:ascii="Arial" w:hAnsi="Arial" w:cs="Arial"/>
        </w:rPr>
        <w:t>: There are documented cases where meningiomas, particularly in the frontal lobe, have presented primarily with depressive episodes, highlighting the need for thorough neuroimaging in atypical psychiatric cases. ​</w:t>
      </w:r>
      <w:r w:rsidR="00862522" w:rsidRPr="00862522">
        <w:rPr>
          <w:rFonts w:ascii="Arial" w:hAnsi="Arial" w:cs="Arial"/>
        </w:rPr>
        <w:t xml:space="preserve"> </w:t>
      </w:r>
    </w:p>
    <w:p w14:paraId="647210DB" w14:textId="77777777" w:rsidR="002C08C7" w:rsidRPr="00862522" w:rsidRDefault="002C08C7" w:rsidP="0011292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862522">
        <w:rPr>
          <w:rStyle w:val="Strong"/>
          <w:rFonts w:ascii="Arial" w:hAnsi="Arial" w:cs="Arial"/>
        </w:rPr>
        <w:t>Scientific Backing</w:t>
      </w:r>
      <w:r w:rsidRPr="00862522">
        <w:rPr>
          <w:rFonts w:ascii="Arial" w:hAnsi="Arial" w:cs="Arial"/>
        </w:rPr>
        <w:t>:</w:t>
      </w:r>
    </w:p>
    <w:p w14:paraId="06FD7DE0" w14:textId="77777777" w:rsidR="002C08C7" w:rsidRPr="00862522" w:rsidRDefault="002C08C7" w:rsidP="001129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862522">
        <w:rPr>
          <w:rStyle w:val="Emphasis"/>
          <w:rFonts w:ascii="Arial" w:hAnsi="Arial" w:cs="Arial"/>
        </w:rPr>
        <w:t>Chakrabarti et al., 2022</w:t>
      </w:r>
      <w:r w:rsidRPr="00862522">
        <w:rPr>
          <w:rFonts w:ascii="Arial" w:hAnsi="Arial" w:cs="Arial"/>
        </w:rPr>
        <w:t xml:space="preserve">: Patients often show psychiatric symptoms </w:t>
      </w:r>
      <w:r w:rsidRPr="00862522">
        <w:rPr>
          <w:rStyle w:val="Strong"/>
          <w:rFonts w:ascii="Arial" w:hAnsi="Arial" w:cs="Arial"/>
        </w:rPr>
        <w:t>before any neurological signs</w:t>
      </w:r>
      <w:r w:rsidRPr="00862522">
        <w:rPr>
          <w:rFonts w:ascii="Arial" w:hAnsi="Arial" w:cs="Arial"/>
        </w:rPr>
        <w:t>.</w:t>
      </w:r>
    </w:p>
    <w:p w14:paraId="45D2A575" w14:textId="77777777" w:rsidR="002C08C7" w:rsidRPr="00862522" w:rsidRDefault="002C08C7" w:rsidP="001129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hyperlink r:id="rId8" w:tgtFrame="_new" w:history="1">
        <w:r w:rsidRPr="00862522">
          <w:rPr>
            <w:rStyle w:val="Hyperlink"/>
            <w:rFonts w:ascii="Arial" w:hAnsi="Arial" w:cs="Arial"/>
            <w:i/>
            <w:iCs/>
          </w:rPr>
          <w:t>PMC899</w:t>
        </w:r>
        <w:r w:rsidRPr="00862522">
          <w:rPr>
            <w:rStyle w:val="Hyperlink"/>
            <w:rFonts w:ascii="Arial" w:hAnsi="Arial" w:cs="Arial"/>
            <w:i/>
            <w:iCs/>
          </w:rPr>
          <w:t>4</w:t>
        </w:r>
        <w:r w:rsidRPr="00862522">
          <w:rPr>
            <w:rStyle w:val="Hyperlink"/>
            <w:rFonts w:ascii="Arial" w:hAnsi="Arial" w:cs="Arial"/>
            <w:i/>
            <w:iCs/>
          </w:rPr>
          <w:t>241</w:t>
        </w:r>
      </w:hyperlink>
      <w:r w:rsidRPr="00862522">
        <w:rPr>
          <w:rFonts w:ascii="Arial" w:hAnsi="Arial" w:cs="Arial"/>
        </w:rPr>
        <w:t xml:space="preserve">: Post-surgery recovery often shows </w:t>
      </w:r>
      <w:r w:rsidRPr="00862522">
        <w:rPr>
          <w:rStyle w:val="Strong"/>
          <w:rFonts w:ascii="Arial" w:hAnsi="Arial" w:cs="Arial"/>
        </w:rPr>
        <w:t>mental health improvements</w:t>
      </w:r>
      <w:r w:rsidRPr="00862522">
        <w:rPr>
          <w:rFonts w:ascii="Arial" w:hAnsi="Arial" w:cs="Arial"/>
        </w:rPr>
        <w:t>, confirming the tumor’s role in behavioral changes.</w:t>
      </w:r>
    </w:p>
    <w:p w14:paraId="4B628636" w14:textId="77777777" w:rsidR="0011292F" w:rsidRDefault="002C08C7" w:rsidP="0011292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862522">
        <w:rPr>
          <w:rStyle w:val="Emphasis"/>
          <w:rFonts w:ascii="Arial" w:hAnsi="Arial" w:cs="Arial"/>
        </w:rPr>
        <w:t>IP Innovative</w:t>
      </w:r>
      <w:r w:rsidRPr="00862522">
        <w:rPr>
          <w:rFonts w:ascii="Arial" w:hAnsi="Arial" w:cs="Arial"/>
        </w:rPr>
        <w:t xml:space="preserve">: Documents cases where frontal meningioma presented </w:t>
      </w:r>
      <w:r w:rsidRPr="00862522">
        <w:rPr>
          <w:rStyle w:val="Strong"/>
          <w:rFonts w:ascii="Arial" w:hAnsi="Arial" w:cs="Arial"/>
        </w:rPr>
        <w:t>primarily with psychiatric symptoms</w:t>
      </w:r>
      <w:r w:rsidRPr="00862522">
        <w:rPr>
          <w:rFonts w:ascii="Arial" w:hAnsi="Arial" w:cs="Arial"/>
        </w:rPr>
        <w:t>.</w:t>
      </w:r>
    </w:p>
    <w:p w14:paraId="3391A5B7" w14:textId="1D9A8163" w:rsidR="002C08C7" w:rsidRPr="0011292F" w:rsidRDefault="002C08C7" w:rsidP="0011292F">
      <w:pPr>
        <w:spacing w:before="100" w:beforeAutospacing="1" w:after="100" w:afterAutospacing="1" w:line="240" w:lineRule="auto"/>
        <w:ind w:left="360"/>
        <w:jc w:val="both"/>
        <w:rPr>
          <w:rFonts w:ascii="Arial" w:hAnsi="Arial" w:cs="Arial"/>
        </w:rPr>
      </w:pPr>
      <w:r w:rsidRPr="0011292F">
        <w:rPr>
          <w:rFonts w:ascii="Arial" w:hAnsi="Arial" w:cs="Arial"/>
          <w:b/>
          <w:bCs/>
        </w:rPr>
        <w:lastRenderedPageBreak/>
        <w:t>Pituitary Tumors</w:t>
      </w:r>
    </w:p>
    <w:p w14:paraId="6D38A6D9" w14:textId="7521B60E" w:rsidR="009E57E0" w:rsidRPr="00A43866" w:rsidRDefault="00A43866" w:rsidP="0011292F">
      <w:pPr>
        <w:jc w:val="both"/>
        <w:rPr>
          <w:rFonts w:ascii="Arial" w:hAnsi="Arial" w:cs="Arial"/>
          <w:b/>
          <w:bCs/>
        </w:rPr>
      </w:pPr>
      <w:r w:rsidRPr="009E57E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AFA6D2" wp14:editId="01DEBF0A">
                <wp:simplePos x="0" y="0"/>
                <wp:positionH relativeFrom="column">
                  <wp:posOffset>375481</wp:posOffset>
                </wp:positionH>
                <wp:positionV relativeFrom="paragraph">
                  <wp:posOffset>205447</wp:posOffset>
                </wp:positionV>
                <wp:extent cx="2360930" cy="1404620"/>
                <wp:effectExtent l="0" t="0" r="22860" b="11430"/>
                <wp:wrapSquare wrapText="bothSides"/>
                <wp:docPr id="493853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B805B" w14:textId="7806F9FB" w:rsidR="009E57E0" w:rsidRDefault="00A45E63">
                            <w:r w:rsidRPr="00A45E63">
                              <w:rPr>
                                <w:b/>
                                <w:bCs/>
                              </w:rPr>
                              <w:t>Definition</w:t>
                            </w:r>
                            <w:r w:rsidRPr="00A45E63">
                              <w:t>: Pituitary tumors develop in the pituitary gland, a small organ at the brain's base responsible for hormone production. Most are benign adenomas but can disrupt hormonal balance and vision</w:t>
                            </w:r>
                            <w:r w:rsidR="006A54F9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FA6D2" id="_x0000_s1028" type="#_x0000_t202" style="position:absolute;left:0;text-align:left;margin-left:29.55pt;margin-top:16.2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fS9Slt0AAAAJAQAADwAAAAAAAAAAAAAAAABvBAAAZHJzL2Rvd25yZXYueG1sUEsFBgAAAAAE&#10;AAQA8wAAAHkFAAAAAA==&#10;">
                <v:textbox style="mso-fit-shape-to-text:t">
                  <w:txbxContent>
                    <w:p w14:paraId="318B805B" w14:textId="7806F9FB" w:rsidR="009E57E0" w:rsidRDefault="00A45E63">
                      <w:r w:rsidRPr="00A45E63">
                        <w:rPr>
                          <w:b/>
                          <w:bCs/>
                        </w:rPr>
                        <w:t>Definition</w:t>
                      </w:r>
                      <w:r w:rsidRPr="00A45E63">
                        <w:t>: Pituitary tumors develop in the pituitary gland, a small organ at the brain's base responsible for hormone production. Most are benign adenomas but can disrupt hormonal balance and vision</w:t>
                      </w:r>
                      <w:r w:rsidR="006A54F9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C9D83C" wp14:editId="2952315F">
            <wp:extent cx="2519876" cy="2124126"/>
            <wp:effectExtent l="0" t="0" r="0" b="0"/>
            <wp:docPr id="592855747" name="Picture 4" descr="Pituitary Tumors: General Information for Patients | Patient Resourc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tuitary Tumors: General Information for Patients | Patient Resource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690" cy="214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3A9D" w14:textId="09611A3F" w:rsidR="002C08C7" w:rsidRPr="002C08C7" w:rsidRDefault="002C08C7" w:rsidP="0011292F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C08C7">
        <w:rPr>
          <w:rFonts w:ascii="Arial" w:hAnsi="Arial" w:cs="Arial"/>
          <w:b/>
          <w:bCs/>
        </w:rPr>
        <w:t>Hormonal Influence on Mood</w:t>
      </w:r>
      <w:r w:rsidRPr="002C08C7">
        <w:rPr>
          <w:rFonts w:ascii="Arial" w:hAnsi="Arial" w:cs="Arial"/>
        </w:rPr>
        <w:t xml:space="preserve">: Pituitary tumors can disrupt hormonal balances, leading to mood disorders such as depression, anxiety, and apathy. These symptoms may result from the tumor itself </w:t>
      </w:r>
      <w:proofErr w:type="gramStart"/>
      <w:r w:rsidRPr="002C08C7">
        <w:rPr>
          <w:rFonts w:ascii="Arial" w:hAnsi="Arial" w:cs="Arial"/>
        </w:rPr>
        <w:t>or as</w:t>
      </w:r>
      <w:proofErr w:type="gramEnd"/>
      <w:r w:rsidRPr="002C08C7">
        <w:rPr>
          <w:rFonts w:ascii="Arial" w:hAnsi="Arial" w:cs="Arial"/>
        </w:rPr>
        <w:t xml:space="preserve"> side effects of treatment. ​</w:t>
      </w:r>
    </w:p>
    <w:p w14:paraId="12C890C6" w14:textId="6278681D" w:rsidR="002C08C7" w:rsidRPr="002C08C7" w:rsidRDefault="002C08C7" w:rsidP="0011292F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C08C7">
        <w:rPr>
          <w:rFonts w:ascii="Arial" w:hAnsi="Arial" w:cs="Arial"/>
          <w:b/>
          <w:bCs/>
        </w:rPr>
        <w:t>Prolactinomas and Depression</w:t>
      </w:r>
      <w:r w:rsidRPr="002C08C7">
        <w:rPr>
          <w:rFonts w:ascii="Arial" w:hAnsi="Arial" w:cs="Arial"/>
        </w:rPr>
        <w:t>: Prolactin-secreting tumors (prolactinomas) have been associated with psychiatric symptoms, including depression and anxiety, due to elevated prolactin levels affecting neurotransmitter systems. ​</w:t>
      </w:r>
      <w:r w:rsidR="00862522" w:rsidRPr="002C08C7">
        <w:rPr>
          <w:rFonts w:ascii="Arial" w:hAnsi="Arial" w:cs="Arial"/>
        </w:rPr>
        <w:t xml:space="preserve"> </w:t>
      </w:r>
    </w:p>
    <w:p w14:paraId="3366B999" w14:textId="4F22D7FD" w:rsidR="002C08C7" w:rsidRPr="00862522" w:rsidRDefault="002C08C7" w:rsidP="0011292F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C08C7">
        <w:rPr>
          <w:rFonts w:ascii="Arial" w:hAnsi="Arial" w:cs="Arial"/>
          <w:b/>
          <w:bCs/>
        </w:rPr>
        <w:t>Cushing's Disease</w:t>
      </w:r>
      <w:r w:rsidRPr="002C08C7">
        <w:rPr>
          <w:rFonts w:ascii="Arial" w:hAnsi="Arial" w:cs="Arial"/>
        </w:rPr>
        <w:t xml:space="preserve">: Pituitary adenomas causing Cushing's disease </w:t>
      </w:r>
      <w:proofErr w:type="gramStart"/>
      <w:r w:rsidRPr="002C08C7">
        <w:rPr>
          <w:rFonts w:ascii="Arial" w:hAnsi="Arial" w:cs="Arial"/>
        </w:rPr>
        <w:t>lead</w:t>
      </w:r>
      <w:proofErr w:type="gramEnd"/>
      <w:r w:rsidRPr="002C08C7">
        <w:rPr>
          <w:rFonts w:ascii="Arial" w:hAnsi="Arial" w:cs="Arial"/>
        </w:rPr>
        <w:t xml:space="preserve"> to excess cortisol production, which is linked to mood disturbances and cognitive impairments. ​</w:t>
      </w:r>
      <w:r w:rsidR="00862522" w:rsidRPr="00862522">
        <w:rPr>
          <w:rFonts w:ascii="Arial" w:hAnsi="Arial" w:cs="Arial"/>
        </w:rPr>
        <w:t xml:space="preserve"> </w:t>
      </w:r>
    </w:p>
    <w:p w14:paraId="65C29DC6" w14:textId="77777777" w:rsidR="002C08C7" w:rsidRPr="00862522" w:rsidRDefault="002C08C7" w:rsidP="0011292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862522">
        <w:rPr>
          <w:rStyle w:val="Strong"/>
          <w:rFonts w:ascii="Arial" w:hAnsi="Arial" w:cs="Arial"/>
        </w:rPr>
        <w:t>Scientific Backing</w:t>
      </w:r>
      <w:r w:rsidRPr="00862522">
        <w:rPr>
          <w:rFonts w:ascii="Arial" w:hAnsi="Arial" w:cs="Arial"/>
        </w:rPr>
        <w:t>:</w:t>
      </w:r>
    </w:p>
    <w:p w14:paraId="762BA864" w14:textId="77777777" w:rsidR="002C08C7" w:rsidRPr="00862522" w:rsidRDefault="002C08C7" w:rsidP="0011292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862522">
        <w:rPr>
          <w:rStyle w:val="Emphasis"/>
          <w:rFonts w:ascii="Arial" w:hAnsi="Arial" w:cs="Arial"/>
        </w:rPr>
        <w:t>American Journal of Psychiatry</w:t>
      </w:r>
      <w:r w:rsidRPr="00862522">
        <w:rPr>
          <w:rFonts w:ascii="Arial" w:hAnsi="Arial" w:cs="Arial"/>
        </w:rPr>
        <w:t xml:space="preserve">: Pituitary tumor-induced hormonal fluctuations impact </w:t>
      </w:r>
      <w:r w:rsidRPr="00862522">
        <w:rPr>
          <w:rStyle w:val="Strong"/>
          <w:rFonts w:ascii="Arial" w:hAnsi="Arial" w:cs="Arial"/>
        </w:rPr>
        <w:t>dopamine and serotonin</w:t>
      </w:r>
      <w:r w:rsidRPr="00862522">
        <w:rPr>
          <w:rFonts w:ascii="Arial" w:hAnsi="Arial" w:cs="Arial"/>
        </w:rPr>
        <w:t>, leading to psychiatric symptoms.</w:t>
      </w:r>
    </w:p>
    <w:p w14:paraId="03E80103" w14:textId="77777777" w:rsidR="002C08C7" w:rsidRPr="00862522" w:rsidRDefault="002C08C7" w:rsidP="0011292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proofErr w:type="spellStart"/>
      <w:r w:rsidRPr="00862522">
        <w:rPr>
          <w:rStyle w:val="Emphasis"/>
          <w:rFonts w:ascii="Arial" w:hAnsi="Arial" w:cs="Arial"/>
        </w:rPr>
        <w:t>PsychiatryOnline</w:t>
      </w:r>
      <w:proofErr w:type="spellEnd"/>
      <w:r w:rsidRPr="00862522">
        <w:rPr>
          <w:rFonts w:ascii="Arial" w:hAnsi="Arial" w:cs="Arial"/>
        </w:rPr>
        <w:t xml:space="preserve">: Treatment of underlying </w:t>
      </w:r>
      <w:proofErr w:type="gramStart"/>
      <w:r w:rsidRPr="00862522">
        <w:rPr>
          <w:rFonts w:ascii="Arial" w:hAnsi="Arial" w:cs="Arial"/>
        </w:rPr>
        <w:t>tumor</w:t>
      </w:r>
      <w:proofErr w:type="gramEnd"/>
      <w:r w:rsidRPr="00862522">
        <w:rPr>
          <w:rFonts w:ascii="Arial" w:hAnsi="Arial" w:cs="Arial"/>
        </w:rPr>
        <w:t xml:space="preserve"> often </w:t>
      </w:r>
      <w:r w:rsidRPr="00862522">
        <w:rPr>
          <w:rStyle w:val="Strong"/>
          <w:rFonts w:ascii="Arial" w:hAnsi="Arial" w:cs="Arial"/>
        </w:rPr>
        <w:t>reverses mood issues</w:t>
      </w:r>
      <w:r w:rsidRPr="00862522">
        <w:rPr>
          <w:rFonts w:ascii="Arial" w:hAnsi="Arial" w:cs="Arial"/>
        </w:rPr>
        <w:t>.</w:t>
      </w:r>
    </w:p>
    <w:p w14:paraId="06EAE8DE" w14:textId="48E84AFC" w:rsidR="002C08C7" w:rsidRPr="0011292F" w:rsidRDefault="002C08C7" w:rsidP="0011292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hyperlink r:id="rId10" w:tgtFrame="_new" w:history="1">
        <w:r w:rsidRPr="00862522">
          <w:rPr>
            <w:rStyle w:val="Hyperlink"/>
            <w:rFonts w:ascii="Arial" w:hAnsi="Arial" w:cs="Arial"/>
            <w:i/>
            <w:iCs/>
          </w:rPr>
          <w:t>ScienceDirect</w:t>
        </w:r>
      </w:hyperlink>
      <w:r w:rsidRPr="00862522">
        <w:rPr>
          <w:rFonts w:ascii="Arial" w:hAnsi="Arial" w:cs="Arial"/>
        </w:rPr>
        <w:t>: Describes psychiatric manifestations in endocrine-related tumors.</w:t>
      </w:r>
    </w:p>
    <w:p w14:paraId="0F95A6DB" w14:textId="77777777" w:rsidR="002C08C7" w:rsidRPr="00862522" w:rsidRDefault="002C08C7" w:rsidP="0011292F">
      <w:pPr>
        <w:jc w:val="both"/>
        <w:rPr>
          <w:rFonts w:ascii="Arial" w:hAnsi="Arial" w:cs="Arial"/>
          <w:b/>
          <w:bCs/>
        </w:rPr>
      </w:pPr>
    </w:p>
    <w:p w14:paraId="7CF44EA8" w14:textId="53C033F2" w:rsidR="002C08C7" w:rsidRPr="002C08C7" w:rsidRDefault="002C08C7" w:rsidP="0011292F">
      <w:pPr>
        <w:jc w:val="both"/>
        <w:rPr>
          <w:rFonts w:ascii="Arial" w:hAnsi="Arial" w:cs="Arial"/>
          <w:b/>
          <w:bCs/>
        </w:rPr>
      </w:pPr>
      <w:r w:rsidRPr="002C08C7">
        <w:rPr>
          <w:rFonts w:ascii="Arial" w:hAnsi="Arial" w:cs="Arial"/>
          <w:b/>
          <w:bCs/>
        </w:rPr>
        <w:t>General Observations</w:t>
      </w:r>
    </w:p>
    <w:p w14:paraId="437A8435" w14:textId="77777777" w:rsidR="002C08C7" w:rsidRPr="002C08C7" w:rsidRDefault="002C08C7" w:rsidP="0011292F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2C08C7">
        <w:rPr>
          <w:rFonts w:ascii="Arial" w:hAnsi="Arial" w:cs="Arial"/>
          <w:b/>
          <w:bCs/>
        </w:rPr>
        <w:t>Behavioral and Personality Changes</w:t>
      </w:r>
      <w:r w:rsidRPr="002C08C7">
        <w:rPr>
          <w:rFonts w:ascii="Arial" w:hAnsi="Arial" w:cs="Arial"/>
        </w:rPr>
        <w:t>: Brain tumors, depending on their location, can cause a range of behavioral changes, including irritability, impulsiveness, apathy, and emotional detachment. These changes can strain personal relationships and affect the patient's quality of life. ​</w:t>
      </w:r>
      <w:hyperlink r:id="rId11" w:tgtFrame="_blank" w:history="1">
        <w:r w:rsidRPr="002C08C7">
          <w:rPr>
            <w:rStyle w:val="Hyperlink"/>
            <w:rFonts w:ascii="Arial" w:hAnsi="Arial" w:cs="Arial"/>
          </w:rPr>
          <w:t>Tisch Brain Tumor Center</w:t>
        </w:r>
      </w:hyperlink>
    </w:p>
    <w:p w14:paraId="6B8615A5" w14:textId="4B7C1836" w:rsidR="00B37A51" w:rsidRPr="00F97CFC" w:rsidRDefault="002C08C7" w:rsidP="00BF38ED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F97CFC">
        <w:rPr>
          <w:rFonts w:ascii="Arial" w:hAnsi="Arial" w:cs="Arial"/>
          <w:b/>
          <w:bCs/>
        </w:rPr>
        <w:t>Importance of Early Detection</w:t>
      </w:r>
      <w:r w:rsidRPr="00F97CFC">
        <w:rPr>
          <w:rFonts w:ascii="Arial" w:hAnsi="Arial" w:cs="Arial"/>
        </w:rPr>
        <w:t>: In some cases, psychiatric symptoms may be the only manifestation of a brain tumor, underscoring the importance of considering neuroimaging in patients presenting with new or atypical psychiatric symptoms.</w:t>
      </w:r>
    </w:p>
    <w:sectPr w:rsidR="00B37A51" w:rsidRPr="00F9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A3875"/>
    <w:multiLevelType w:val="multilevel"/>
    <w:tmpl w:val="60AC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D7EEC"/>
    <w:multiLevelType w:val="multilevel"/>
    <w:tmpl w:val="F05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254CC"/>
    <w:multiLevelType w:val="multilevel"/>
    <w:tmpl w:val="AA92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067E1"/>
    <w:multiLevelType w:val="multilevel"/>
    <w:tmpl w:val="DEF2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A4E06"/>
    <w:multiLevelType w:val="multilevel"/>
    <w:tmpl w:val="FA66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C30A8C"/>
    <w:multiLevelType w:val="multilevel"/>
    <w:tmpl w:val="9016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4740B"/>
    <w:multiLevelType w:val="multilevel"/>
    <w:tmpl w:val="4482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91416"/>
    <w:multiLevelType w:val="multilevel"/>
    <w:tmpl w:val="8C36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F7E18"/>
    <w:multiLevelType w:val="multilevel"/>
    <w:tmpl w:val="6DAE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210541">
    <w:abstractNumId w:val="6"/>
  </w:num>
  <w:num w:numId="2" w16cid:durableId="823082774">
    <w:abstractNumId w:val="0"/>
  </w:num>
  <w:num w:numId="3" w16cid:durableId="869612162">
    <w:abstractNumId w:val="7"/>
  </w:num>
  <w:num w:numId="4" w16cid:durableId="744105651">
    <w:abstractNumId w:val="2"/>
  </w:num>
  <w:num w:numId="5" w16cid:durableId="440418440">
    <w:abstractNumId w:val="4"/>
  </w:num>
  <w:num w:numId="6" w16cid:durableId="193663331">
    <w:abstractNumId w:val="1"/>
  </w:num>
  <w:num w:numId="7" w16cid:durableId="28067389">
    <w:abstractNumId w:val="8"/>
  </w:num>
  <w:num w:numId="8" w16cid:durableId="830288979">
    <w:abstractNumId w:val="5"/>
  </w:num>
  <w:num w:numId="9" w16cid:durableId="1164205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C7"/>
    <w:rsid w:val="0011292F"/>
    <w:rsid w:val="0019100E"/>
    <w:rsid w:val="00202BE8"/>
    <w:rsid w:val="00212FE7"/>
    <w:rsid w:val="002C08C7"/>
    <w:rsid w:val="004F0601"/>
    <w:rsid w:val="005351A0"/>
    <w:rsid w:val="005805E1"/>
    <w:rsid w:val="006A54F9"/>
    <w:rsid w:val="00862522"/>
    <w:rsid w:val="009B69AF"/>
    <w:rsid w:val="009E57E0"/>
    <w:rsid w:val="00A43866"/>
    <w:rsid w:val="00A45E63"/>
    <w:rsid w:val="00A7073F"/>
    <w:rsid w:val="00B37A51"/>
    <w:rsid w:val="00CB68C1"/>
    <w:rsid w:val="00D0397A"/>
    <w:rsid w:val="00DA450F"/>
    <w:rsid w:val="00F32CB3"/>
    <w:rsid w:val="00F97CFC"/>
    <w:rsid w:val="00FD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C079F"/>
  <w15:chartTrackingRefBased/>
  <w15:docId w15:val="{CC186768-ACAC-443A-90D8-B30B4786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8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8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8C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C08C7"/>
    <w:rPr>
      <w:b/>
      <w:bCs/>
    </w:rPr>
  </w:style>
  <w:style w:type="character" w:styleId="Emphasis">
    <w:name w:val="Emphasis"/>
    <w:basedOn w:val="DefaultParagraphFont"/>
    <w:uiPriority w:val="20"/>
    <w:qFormat/>
    <w:rsid w:val="002C08C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129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7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899424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4467748" TargetMode="External"/><Relationship Id="rId11" Type="http://schemas.openxmlformats.org/officeDocument/2006/relationships/hyperlink" Target="https://tischbraintumorcenter.duke.edu/blog/psychological-effects-of-brain-tumors?utm_source=chatgpt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sciencedirect.com/science/article/abs/pii/S016383431300015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Mrinmayee Gore</dc:creator>
  <cp:keywords/>
  <dc:description/>
  <cp:lastModifiedBy>Pansare, Gandhar Ravindra</cp:lastModifiedBy>
  <cp:revision>10</cp:revision>
  <dcterms:created xsi:type="dcterms:W3CDTF">2025-04-27T21:29:00Z</dcterms:created>
  <dcterms:modified xsi:type="dcterms:W3CDTF">2025-04-28T21:35:00Z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5ad75673-486e-4b98-87dd-ce2b30a601bd</vt:lpwstr>
  </property>
</Properties>
</file>