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339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TREATMENT PROTOCOL – COMMON COLD (PEDIATRIC)</w:t>
      </w:r>
    </w:p>
    <w:p w14:paraId="75A96652" w14:textId="77777777" w:rsidR="003E73E4" w:rsidRPr="003E73E4" w:rsidRDefault="003E73E4" w:rsidP="003E73E4">
      <w:r w:rsidRPr="003E73E4">
        <w:rPr>
          <w:i/>
          <w:iCs/>
        </w:rPr>
        <w:t>(Radhakishan Hospital – Evidence-based + IAP aligned)</w:t>
      </w:r>
    </w:p>
    <w:p w14:paraId="7EC74DA6" w14:textId="77777777" w:rsidR="003E73E4" w:rsidRPr="003E73E4" w:rsidRDefault="00000000" w:rsidP="003E73E4">
      <w:r>
        <w:pict w14:anchorId="382A7ABC">
          <v:rect id="_x0000_i1025" style="width:0;height:1.5pt" o:hralign="center" o:hrstd="t" o:hr="t" fillcolor="#a0a0a0" stroked="f"/>
        </w:pict>
      </w:r>
    </w:p>
    <w:p w14:paraId="3EFACED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36DEF457" w14:textId="77777777" w:rsidR="003E73E4" w:rsidRPr="003E73E4" w:rsidRDefault="003E73E4" w:rsidP="003E73E4">
      <w:r w:rsidRPr="003E73E4">
        <w:rPr>
          <w:b/>
          <w:bCs/>
        </w:rPr>
        <w:t>Common Cold / Acute Rhinopharyngitis (ICD-10: J00 / J06.9)</w:t>
      </w:r>
    </w:p>
    <w:p w14:paraId="22507158" w14:textId="77777777" w:rsidR="003E73E4" w:rsidRPr="003E73E4" w:rsidRDefault="00000000" w:rsidP="003E73E4">
      <w:r>
        <w:pict w14:anchorId="50B35EF4">
          <v:rect id="_x0000_i1026" style="width:0;height:1.5pt" o:hralign="center" o:hrstd="t" o:hr="t" fillcolor="#a0a0a0" stroked="f"/>
        </w:pict>
      </w:r>
    </w:p>
    <w:p w14:paraId="0318F83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GENERAL PRINCIPLES</w:t>
      </w:r>
    </w:p>
    <w:p w14:paraId="6FF809A2" w14:textId="77777777" w:rsidR="003E73E4" w:rsidRPr="003E73E4" w:rsidRDefault="003E73E4" w:rsidP="003E73E4">
      <w:pPr>
        <w:numPr>
          <w:ilvl w:val="0"/>
          <w:numId w:val="1"/>
        </w:numPr>
      </w:pPr>
      <w:r w:rsidRPr="003E73E4">
        <w:t xml:space="preserve">Viral illness → </w:t>
      </w:r>
      <w:r w:rsidRPr="003E73E4">
        <w:rPr>
          <w:b/>
          <w:bCs/>
        </w:rPr>
        <w:t>No routine antibiotics required</w:t>
      </w:r>
      <w:r w:rsidRPr="003E73E4">
        <w:t xml:space="preserve"> </w:t>
      </w:r>
    </w:p>
    <w:p w14:paraId="19968504" w14:textId="77777777" w:rsidR="003E73E4" w:rsidRPr="003E73E4" w:rsidRDefault="003E73E4" w:rsidP="003E73E4">
      <w:pPr>
        <w:numPr>
          <w:ilvl w:val="0"/>
          <w:numId w:val="1"/>
        </w:numPr>
      </w:pPr>
      <w:r w:rsidRPr="003E73E4">
        <w:t xml:space="preserve">Symptomatic management is the mainstay </w:t>
      </w:r>
    </w:p>
    <w:p w14:paraId="3E79A9EB" w14:textId="77777777" w:rsidR="003E73E4" w:rsidRPr="003E73E4" w:rsidRDefault="003E73E4" w:rsidP="003E73E4">
      <w:pPr>
        <w:numPr>
          <w:ilvl w:val="0"/>
          <w:numId w:val="1"/>
        </w:numPr>
      </w:pPr>
      <w:r w:rsidRPr="003E73E4">
        <w:t xml:space="preserve">Usually self-limiting (5–7 days) </w:t>
      </w:r>
    </w:p>
    <w:p w14:paraId="5C787070" w14:textId="77777777" w:rsidR="003E73E4" w:rsidRPr="003E73E4" w:rsidRDefault="00000000" w:rsidP="003E73E4">
      <w:r>
        <w:pict w14:anchorId="0C4E9C9F">
          <v:rect id="_x0000_i1027" style="width:0;height:1.5pt" o:hralign="center" o:hrstd="t" o:hr="t" fillcolor="#a0a0a0" stroked="f"/>
        </w:pict>
      </w:r>
    </w:p>
    <w:p w14:paraId="137E714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MEDICATION PROTOCOL</w:t>
      </w:r>
    </w:p>
    <w:p w14:paraId="74CB61B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PARACETAMOL (For Fever)</w:t>
      </w:r>
    </w:p>
    <w:p w14:paraId="396F9B0B" w14:textId="77777777" w:rsidR="003E73E4" w:rsidRPr="003E73E4" w:rsidRDefault="003E73E4" w:rsidP="003E73E4">
      <w:pPr>
        <w:numPr>
          <w:ilvl w:val="0"/>
          <w:numId w:val="2"/>
        </w:numPr>
      </w:pPr>
      <w:r w:rsidRPr="003E73E4">
        <w:t xml:space="preserve">Dose: </w:t>
      </w:r>
      <w:r w:rsidRPr="003E73E4">
        <w:rPr>
          <w:b/>
          <w:bCs/>
        </w:rPr>
        <w:t>10–15 mg/kg/dose</w:t>
      </w:r>
      <w:r w:rsidRPr="003E73E4">
        <w:t xml:space="preserve"> </w:t>
      </w:r>
    </w:p>
    <w:p w14:paraId="099BC373" w14:textId="77777777" w:rsidR="003E73E4" w:rsidRPr="003E73E4" w:rsidRDefault="003E73E4" w:rsidP="003E73E4">
      <w:pPr>
        <w:numPr>
          <w:ilvl w:val="0"/>
          <w:numId w:val="2"/>
        </w:numPr>
      </w:pPr>
      <w:r w:rsidRPr="003E73E4">
        <w:t xml:space="preserve">Frequency: </w:t>
      </w:r>
      <w:r w:rsidRPr="003E73E4">
        <w:rPr>
          <w:b/>
          <w:bCs/>
        </w:rPr>
        <w:t>6–8 hourly (SOS for fever &gt;100°F)</w:t>
      </w:r>
      <w:r w:rsidRPr="003E73E4">
        <w:t xml:space="preserve"> </w:t>
      </w:r>
    </w:p>
    <w:p w14:paraId="37A5CD13" w14:textId="77777777" w:rsidR="003E73E4" w:rsidRPr="003E73E4" w:rsidRDefault="003E73E4" w:rsidP="003E73E4">
      <w:pPr>
        <w:numPr>
          <w:ilvl w:val="0"/>
          <w:numId w:val="2"/>
        </w:numPr>
      </w:pPr>
      <w:r w:rsidRPr="003E73E4">
        <w:t xml:space="preserve">Route: Oral drops/syrup </w:t>
      </w:r>
    </w:p>
    <w:p w14:paraId="6EB91184" w14:textId="77777777" w:rsidR="003E73E4" w:rsidRPr="003E73E4" w:rsidRDefault="003E73E4" w:rsidP="003E73E4">
      <w:pPr>
        <w:numPr>
          <w:ilvl w:val="0"/>
          <w:numId w:val="2"/>
        </w:numPr>
      </w:pPr>
      <w:r w:rsidRPr="003E73E4">
        <w:t>Example:</w:t>
      </w:r>
      <w:r w:rsidRPr="003E73E4">
        <w:br/>
      </w:r>
      <w:r w:rsidRPr="003E73E4">
        <w:rPr>
          <w:b/>
          <w:bCs/>
        </w:rPr>
        <w:t>PARACETAMOL DROPS (BABYGESIC)</w:t>
      </w:r>
      <w:r w:rsidRPr="003E73E4">
        <w:t xml:space="preserve"> </w:t>
      </w:r>
    </w:p>
    <w:p w14:paraId="4CE1D6F5" w14:textId="77777777" w:rsidR="003E73E4" w:rsidRPr="003E73E4" w:rsidRDefault="003E73E4" w:rsidP="003E73E4">
      <w:pPr>
        <w:numPr>
          <w:ilvl w:val="1"/>
          <w:numId w:val="2"/>
        </w:numPr>
      </w:pPr>
      <w:r w:rsidRPr="003E73E4">
        <w:t xml:space="preserve">12 drops (≈60 mg) every 6–8 hrs as needed </w:t>
      </w:r>
    </w:p>
    <w:p w14:paraId="0F006553" w14:textId="77777777" w:rsidR="003E73E4" w:rsidRPr="003E73E4" w:rsidRDefault="00000000" w:rsidP="003E73E4">
      <w:r>
        <w:pict w14:anchorId="3EDB3B68">
          <v:rect id="_x0000_i1028" style="width:0;height:1.5pt" o:hralign="center" o:hrstd="t" o:hr="t" fillcolor="#a0a0a0" stroked="f"/>
        </w:pict>
      </w:r>
    </w:p>
    <w:p w14:paraId="1D3BDF5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NASAL SALINE DROPS</w:t>
      </w:r>
    </w:p>
    <w:p w14:paraId="1CF403AB" w14:textId="77777777" w:rsidR="003E73E4" w:rsidRPr="003E73E4" w:rsidRDefault="003E73E4" w:rsidP="003E73E4">
      <w:pPr>
        <w:numPr>
          <w:ilvl w:val="0"/>
          <w:numId w:val="3"/>
        </w:numPr>
      </w:pPr>
      <w:r w:rsidRPr="003E73E4">
        <w:rPr>
          <w:b/>
          <w:bCs/>
        </w:rPr>
        <w:t>0.65% Normal saline drops</w:t>
      </w:r>
      <w:r w:rsidRPr="003E73E4">
        <w:t xml:space="preserve"> </w:t>
      </w:r>
    </w:p>
    <w:p w14:paraId="583D82A6" w14:textId="77777777" w:rsidR="003E73E4" w:rsidRPr="003E73E4" w:rsidRDefault="003E73E4" w:rsidP="003E73E4">
      <w:pPr>
        <w:numPr>
          <w:ilvl w:val="0"/>
          <w:numId w:val="3"/>
        </w:numPr>
      </w:pPr>
      <w:r w:rsidRPr="003E73E4">
        <w:t xml:space="preserve">Dose: </w:t>
      </w:r>
      <w:r w:rsidRPr="003E73E4">
        <w:rPr>
          <w:b/>
          <w:bCs/>
        </w:rPr>
        <w:t>2–3 drops in each nostril</w:t>
      </w:r>
      <w:r w:rsidRPr="003E73E4">
        <w:t xml:space="preserve"> </w:t>
      </w:r>
    </w:p>
    <w:p w14:paraId="4AC9F7BD" w14:textId="77777777" w:rsidR="003E73E4" w:rsidRPr="003E73E4" w:rsidRDefault="003E73E4" w:rsidP="003E73E4">
      <w:pPr>
        <w:numPr>
          <w:ilvl w:val="0"/>
          <w:numId w:val="3"/>
        </w:numPr>
      </w:pPr>
      <w:r w:rsidRPr="003E73E4">
        <w:t xml:space="preserve">Frequency: </w:t>
      </w:r>
      <w:r w:rsidRPr="003E73E4">
        <w:rPr>
          <w:b/>
          <w:bCs/>
        </w:rPr>
        <w:t>4–6 times/day</w:t>
      </w:r>
      <w:r w:rsidRPr="003E73E4">
        <w:t xml:space="preserve"> </w:t>
      </w:r>
    </w:p>
    <w:p w14:paraId="4131FAE8" w14:textId="77777777" w:rsidR="003E73E4" w:rsidRPr="003E73E4" w:rsidRDefault="003E73E4" w:rsidP="003E73E4">
      <w:pPr>
        <w:numPr>
          <w:ilvl w:val="0"/>
          <w:numId w:val="3"/>
        </w:numPr>
      </w:pPr>
      <w:r w:rsidRPr="003E73E4">
        <w:t xml:space="preserve">Helps in: </w:t>
      </w:r>
    </w:p>
    <w:p w14:paraId="357369AD" w14:textId="77777777" w:rsidR="003E73E4" w:rsidRPr="003E73E4" w:rsidRDefault="003E73E4" w:rsidP="003E73E4">
      <w:pPr>
        <w:numPr>
          <w:ilvl w:val="1"/>
          <w:numId w:val="3"/>
        </w:numPr>
      </w:pPr>
      <w:r w:rsidRPr="003E73E4">
        <w:t xml:space="preserve">Nasal blockage relief </w:t>
      </w:r>
    </w:p>
    <w:p w14:paraId="27A9F20F" w14:textId="77777777" w:rsidR="003E73E4" w:rsidRPr="003E73E4" w:rsidRDefault="003E73E4" w:rsidP="003E73E4">
      <w:pPr>
        <w:numPr>
          <w:ilvl w:val="1"/>
          <w:numId w:val="3"/>
        </w:numPr>
      </w:pPr>
      <w:r w:rsidRPr="003E73E4">
        <w:lastRenderedPageBreak/>
        <w:t xml:space="preserve">Feeding improvement </w:t>
      </w:r>
    </w:p>
    <w:p w14:paraId="3DB7E59E" w14:textId="77777777" w:rsidR="003E73E4" w:rsidRPr="003E73E4" w:rsidRDefault="003E73E4" w:rsidP="003E73E4">
      <w:pPr>
        <w:numPr>
          <w:ilvl w:val="0"/>
          <w:numId w:val="3"/>
        </w:numPr>
      </w:pPr>
      <w:r w:rsidRPr="003E73E4">
        <w:t>Example:</w:t>
      </w:r>
      <w:r w:rsidRPr="003E73E4">
        <w:br/>
      </w:r>
      <w:r w:rsidRPr="003E73E4">
        <w:rPr>
          <w:b/>
          <w:bCs/>
        </w:rPr>
        <w:t>SALINE NASAL DROPS (OSOLIN/NASORAY)</w:t>
      </w:r>
      <w:r w:rsidRPr="003E73E4">
        <w:t xml:space="preserve"> </w:t>
      </w:r>
    </w:p>
    <w:p w14:paraId="52F0B2C4" w14:textId="77777777" w:rsidR="003E73E4" w:rsidRPr="003E73E4" w:rsidRDefault="00000000" w:rsidP="003E73E4">
      <w:r>
        <w:pict w14:anchorId="7B82CEBB">
          <v:rect id="_x0000_i1029" style="width:0;height:1.5pt" o:hralign="center" o:hrstd="t" o:hr="t" fillcolor="#a0a0a0" stroked="f"/>
        </w:pict>
      </w:r>
    </w:p>
    <w:p w14:paraId="7706F74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ANTIHISTAMINE + DECONGESTANT (Use cautiously in infants)</w:t>
      </w:r>
    </w:p>
    <w:p w14:paraId="61490BC0" w14:textId="77777777" w:rsidR="003E73E4" w:rsidRPr="003E73E4" w:rsidRDefault="003E73E4" w:rsidP="003E73E4">
      <w:pPr>
        <w:numPr>
          <w:ilvl w:val="0"/>
          <w:numId w:val="4"/>
        </w:numPr>
      </w:pPr>
      <w:r w:rsidRPr="003E73E4">
        <w:t xml:space="preserve">If significant nasal discharge / congestion </w:t>
      </w:r>
    </w:p>
    <w:p w14:paraId="4A549DFD" w14:textId="77777777" w:rsidR="003E73E4" w:rsidRPr="003E73E4" w:rsidRDefault="003E73E4" w:rsidP="003E73E4">
      <w:pPr>
        <w:numPr>
          <w:ilvl w:val="0"/>
          <w:numId w:val="4"/>
        </w:numPr>
      </w:pPr>
      <w:r w:rsidRPr="003E73E4">
        <w:t>Example:</w:t>
      </w:r>
      <w:r w:rsidRPr="003E73E4">
        <w:br/>
      </w:r>
      <w:r w:rsidRPr="003E73E4">
        <w:rPr>
          <w:b/>
          <w:bCs/>
        </w:rPr>
        <w:t>WIKORYL AF DROPS (Phenylephrine + Chlorpheniramine)</w:t>
      </w:r>
      <w:r w:rsidRPr="003E73E4">
        <w:t xml:space="preserve"> </w:t>
      </w:r>
    </w:p>
    <w:p w14:paraId="2B3DD990" w14:textId="77777777" w:rsidR="003E73E4" w:rsidRPr="003E73E4" w:rsidRDefault="003E73E4" w:rsidP="003E73E4">
      <w:pPr>
        <w:numPr>
          <w:ilvl w:val="1"/>
          <w:numId w:val="4"/>
        </w:numPr>
      </w:pPr>
      <w:r w:rsidRPr="003E73E4">
        <w:t>Dose: As per weight (usually 2–6 drops TDS depending on age)</w:t>
      </w:r>
      <w:r w:rsidRPr="003E73E4">
        <w:br/>
      </w:r>
      <w:r w:rsidRPr="003E73E4">
        <w:rPr>
          <w:rFonts w:ascii="Segoe UI Emoji" w:hAnsi="Segoe UI Emoji" w:cs="Segoe UI Emoji"/>
        </w:rPr>
        <w:t>⚠️</w:t>
      </w:r>
      <w:r w:rsidRPr="003E73E4">
        <w:t xml:space="preserve"> Avoid prolonged use (&gt;5 days) </w:t>
      </w:r>
    </w:p>
    <w:p w14:paraId="7ED03D4E" w14:textId="77777777" w:rsidR="003E73E4" w:rsidRPr="003E73E4" w:rsidRDefault="00000000" w:rsidP="003E73E4">
      <w:r>
        <w:pict w14:anchorId="6441E6D9">
          <v:rect id="_x0000_i1030" style="width:0;height:1.5pt" o:hralign="center" o:hrstd="t" o:hr="t" fillcolor="#a0a0a0" stroked="f"/>
        </w:pict>
      </w:r>
    </w:p>
    <w:p w14:paraId="15CCCAE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STEAM / INHALATION SUPPORT</w:t>
      </w:r>
    </w:p>
    <w:p w14:paraId="6C91CE05" w14:textId="77777777" w:rsidR="003E73E4" w:rsidRPr="003E73E4" w:rsidRDefault="003E73E4" w:rsidP="003E73E4">
      <w:pPr>
        <w:numPr>
          <w:ilvl w:val="0"/>
          <w:numId w:val="5"/>
        </w:numPr>
      </w:pPr>
      <w:r w:rsidRPr="003E73E4">
        <w:rPr>
          <w:b/>
          <w:bCs/>
        </w:rPr>
        <w:t>KARVOL PLUS CAPSULE (inhalation)</w:t>
      </w:r>
      <w:r w:rsidRPr="003E73E4">
        <w:t xml:space="preserve"> </w:t>
      </w:r>
    </w:p>
    <w:p w14:paraId="3099938C" w14:textId="77777777" w:rsidR="003E73E4" w:rsidRPr="003E73E4" w:rsidRDefault="003E73E4" w:rsidP="003E73E4">
      <w:pPr>
        <w:numPr>
          <w:ilvl w:val="0"/>
          <w:numId w:val="5"/>
        </w:numPr>
      </w:pPr>
      <w:r w:rsidRPr="003E73E4">
        <w:t xml:space="preserve">Method: Add in warm water / inhalation cloth </w:t>
      </w:r>
    </w:p>
    <w:p w14:paraId="0EBE33E9" w14:textId="77777777" w:rsidR="003E73E4" w:rsidRPr="003E73E4" w:rsidRDefault="003E73E4" w:rsidP="003E73E4">
      <w:pPr>
        <w:numPr>
          <w:ilvl w:val="0"/>
          <w:numId w:val="5"/>
        </w:numPr>
      </w:pPr>
      <w:r w:rsidRPr="003E73E4">
        <w:t xml:space="preserve">Frequency: </w:t>
      </w:r>
      <w:r w:rsidRPr="003E73E4">
        <w:rPr>
          <w:b/>
          <w:bCs/>
        </w:rPr>
        <w:t>2–3 times/day</w:t>
      </w:r>
      <w:r w:rsidRPr="003E73E4">
        <w:t xml:space="preserve"> </w:t>
      </w:r>
    </w:p>
    <w:p w14:paraId="31DA2126" w14:textId="77777777" w:rsidR="003E73E4" w:rsidRPr="003E73E4" w:rsidRDefault="003E73E4" w:rsidP="003E73E4">
      <w:pPr>
        <w:numPr>
          <w:ilvl w:val="0"/>
          <w:numId w:val="5"/>
        </w:numPr>
      </w:pPr>
      <w:r w:rsidRPr="003E73E4">
        <w:t xml:space="preserve">Helps in congestion relief </w:t>
      </w:r>
    </w:p>
    <w:p w14:paraId="18368ECA" w14:textId="77777777" w:rsidR="003E73E4" w:rsidRPr="003E73E4" w:rsidRDefault="00000000" w:rsidP="003E73E4">
      <w:r>
        <w:pict w14:anchorId="4F420A0B">
          <v:rect id="_x0000_i1031" style="width:0;height:1.5pt" o:hralign="center" o:hrstd="t" o:hr="t" fillcolor="#a0a0a0" stroked="f"/>
        </w:pict>
      </w:r>
    </w:p>
    <w:p w14:paraId="0010A90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5. COUGH MANAGEMENT</w:t>
      </w:r>
    </w:p>
    <w:p w14:paraId="1A309276" w14:textId="77777777" w:rsidR="003E73E4" w:rsidRPr="003E73E4" w:rsidRDefault="003E73E4" w:rsidP="003E73E4">
      <w:pPr>
        <w:numPr>
          <w:ilvl w:val="0"/>
          <w:numId w:val="6"/>
        </w:numPr>
      </w:pPr>
      <w:r w:rsidRPr="003E73E4">
        <w:t xml:space="preserve">Avoid strong cough syrups in infants </w:t>
      </w:r>
    </w:p>
    <w:p w14:paraId="546F7F73" w14:textId="77777777" w:rsidR="003E73E4" w:rsidRPr="003E73E4" w:rsidRDefault="003E73E4" w:rsidP="003E73E4">
      <w:pPr>
        <w:numPr>
          <w:ilvl w:val="0"/>
          <w:numId w:val="6"/>
        </w:numPr>
      </w:pPr>
      <w:r w:rsidRPr="003E73E4">
        <w:t xml:space="preserve">Use: </w:t>
      </w:r>
    </w:p>
    <w:p w14:paraId="54794A51" w14:textId="77777777" w:rsidR="003E73E4" w:rsidRPr="003E73E4" w:rsidRDefault="003E73E4" w:rsidP="003E73E4">
      <w:pPr>
        <w:numPr>
          <w:ilvl w:val="1"/>
          <w:numId w:val="6"/>
        </w:numPr>
      </w:pPr>
      <w:r w:rsidRPr="003E73E4">
        <w:t xml:space="preserve">Warm fluids </w:t>
      </w:r>
    </w:p>
    <w:p w14:paraId="4C24F07F" w14:textId="77777777" w:rsidR="003E73E4" w:rsidRPr="003E73E4" w:rsidRDefault="003E73E4" w:rsidP="003E73E4">
      <w:pPr>
        <w:numPr>
          <w:ilvl w:val="1"/>
          <w:numId w:val="6"/>
        </w:numPr>
      </w:pPr>
      <w:r w:rsidRPr="003E73E4">
        <w:t xml:space="preserve">Honey (&gt;1 year only) </w:t>
      </w:r>
    </w:p>
    <w:p w14:paraId="402B27A1" w14:textId="77777777" w:rsidR="003E73E4" w:rsidRPr="003E73E4" w:rsidRDefault="00000000" w:rsidP="003E73E4">
      <w:r>
        <w:pict w14:anchorId="33882176">
          <v:rect id="_x0000_i1032" style="width:0;height:1.5pt" o:hralign="center" o:hrstd="t" o:hr="t" fillcolor="#a0a0a0" stroked="f"/>
        </w:pict>
      </w:r>
    </w:p>
    <w:p w14:paraId="529C301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NON-PHARMACOLOGICAL CARE</w:t>
      </w:r>
    </w:p>
    <w:p w14:paraId="4CEEC69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🟩</w:t>
      </w:r>
      <w:r w:rsidRPr="003E73E4">
        <w:rPr>
          <w:b/>
          <w:bCs/>
        </w:rPr>
        <w:t xml:space="preserve"> Hydration</w:t>
      </w:r>
    </w:p>
    <w:p w14:paraId="7F447014" w14:textId="77777777" w:rsidR="003E73E4" w:rsidRPr="003E73E4" w:rsidRDefault="003E73E4" w:rsidP="003E73E4">
      <w:pPr>
        <w:numPr>
          <w:ilvl w:val="0"/>
          <w:numId w:val="7"/>
        </w:numPr>
      </w:pPr>
      <w:r w:rsidRPr="003E73E4">
        <w:t xml:space="preserve">Breastfeeding / ORS / fluids frequently </w:t>
      </w:r>
    </w:p>
    <w:p w14:paraId="7F8CB37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🟩</w:t>
      </w:r>
      <w:r w:rsidRPr="003E73E4">
        <w:rPr>
          <w:b/>
          <w:bCs/>
        </w:rPr>
        <w:t xml:space="preserve"> Feeding</w:t>
      </w:r>
    </w:p>
    <w:p w14:paraId="53CCB969" w14:textId="77777777" w:rsidR="003E73E4" w:rsidRPr="003E73E4" w:rsidRDefault="003E73E4" w:rsidP="003E73E4">
      <w:pPr>
        <w:numPr>
          <w:ilvl w:val="0"/>
          <w:numId w:val="8"/>
        </w:numPr>
      </w:pPr>
      <w:r w:rsidRPr="003E73E4">
        <w:t xml:space="preserve">Continue feeding (small frequent feeds) </w:t>
      </w:r>
    </w:p>
    <w:p w14:paraId="6FF1D65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🟩</w:t>
      </w:r>
      <w:r w:rsidRPr="003E73E4">
        <w:rPr>
          <w:b/>
          <w:bCs/>
        </w:rPr>
        <w:t xml:space="preserve"> Environment</w:t>
      </w:r>
    </w:p>
    <w:p w14:paraId="2BB9E390" w14:textId="77777777" w:rsidR="003E73E4" w:rsidRPr="003E73E4" w:rsidRDefault="003E73E4" w:rsidP="003E73E4">
      <w:pPr>
        <w:numPr>
          <w:ilvl w:val="0"/>
          <w:numId w:val="9"/>
        </w:numPr>
      </w:pPr>
      <w:r w:rsidRPr="003E73E4">
        <w:t xml:space="preserve">Warm clothing </w:t>
      </w:r>
    </w:p>
    <w:p w14:paraId="155BD844" w14:textId="77777777" w:rsidR="003E73E4" w:rsidRPr="003E73E4" w:rsidRDefault="003E73E4" w:rsidP="003E73E4">
      <w:pPr>
        <w:numPr>
          <w:ilvl w:val="0"/>
          <w:numId w:val="9"/>
        </w:numPr>
      </w:pPr>
      <w:r w:rsidRPr="003E73E4">
        <w:t xml:space="preserve">Avoid cold exposure </w:t>
      </w:r>
    </w:p>
    <w:p w14:paraId="7F847115" w14:textId="77777777" w:rsidR="003E73E4" w:rsidRPr="003E73E4" w:rsidRDefault="00000000" w:rsidP="003E73E4">
      <w:r>
        <w:pict w14:anchorId="08788110">
          <v:rect id="_x0000_i1033" style="width:0;height:1.5pt" o:hralign="center" o:hrstd="t" o:hr="t" fillcolor="#a0a0a0" stroked="f"/>
        </w:pict>
      </w:r>
    </w:p>
    <w:p w14:paraId="16F31E4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INVESTIGATIONS (ONLY IF INDICATED)</w:t>
      </w:r>
    </w:p>
    <w:p w14:paraId="07DE4A91" w14:textId="77777777" w:rsidR="003E73E4" w:rsidRPr="003E73E4" w:rsidRDefault="003E73E4" w:rsidP="003E73E4">
      <w:pPr>
        <w:numPr>
          <w:ilvl w:val="0"/>
          <w:numId w:val="10"/>
        </w:numPr>
      </w:pPr>
      <w:r w:rsidRPr="003E73E4">
        <w:rPr>
          <w:b/>
          <w:bCs/>
        </w:rPr>
        <w:t>CBC / CRP</w:t>
      </w:r>
      <w:r w:rsidRPr="003E73E4">
        <w:t xml:space="preserve"> → if: </w:t>
      </w:r>
    </w:p>
    <w:p w14:paraId="75DF40F0" w14:textId="77777777" w:rsidR="003E73E4" w:rsidRPr="003E73E4" w:rsidRDefault="003E73E4" w:rsidP="003E73E4">
      <w:pPr>
        <w:numPr>
          <w:ilvl w:val="1"/>
          <w:numId w:val="10"/>
        </w:numPr>
      </w:pPr>
      <w:r w:rsidRPr="003E73E4">
        <w:t xml:space="preserve">Persistent high fever (&gt;3 days) </w:t>
      </w:r>
    </w:p>
    <w:p w14:paraId="10CB3419" w14:textId="77777777" w:rsidR="003E73E4" w:rsidRPr="003E73E4" w:rsidRDefault="003E73E4" w:rsidP="003E73E4">
      <w:pPr>
        <w:numPr>
          <w:ilvl w:val="1"/>
          <w:numId w:val="10"/>
        </w:numPr>
      </w:pPr>
      <w:r w:rsidRPr="003E73E4">
        <w:t xml:space="preserve">Toxic look </w:t>
      </w:r>
    </w:p>
    <w:p w14:paraId="5E9A4EC4" w14:textId="77777777" w:rsidR="003E73E4" w:rsidRPr="003E73E4" w:rsidRDefault="003E73E4" w:rsidP="003E73E4">
      <w:pPr>
        <w:numPr>
          <w:ilvl w:val="1"/>
          <w:numId w:val="10"/>
        </w:numPr>
      </w:pPr>
      <w:r w:rsidRPr="003E73E4">
        <w:t xml:space="preserve">Suspicion of bacterial infection </w:t>
      </w:r>
    </w:p>
    <w:p w14:paraId="60CC8B12" w14:textId="77777777" w:rsidR="003E73E4" w:rsidRPr="003E73E4" w:rsidRDefault="00000000" w:rsidP="003E73E4">
      <w:r>
        <w:pict w14:anchorId="11FC0A72">
          <v:rect id="_x0000_i1034" style="width:0;height:1.5pt" o:hralign="center" o:hrstd="t" o:hr="t" fillcolor="#a0a0a0" stroked="f"/>
        </w:pict>
      </w:r>
    </w:p>
    <w:p w14:paraId="2200118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77AD0F4D" w14:textId="77777777" w:rsidR="003E73E4" w:rsidRPr="003E73E4" w:rsidRDefault="003E73E4" w:rsidP="003E73E4">
      <w:r w:rsidRPr="003E73E4">
        <w:t>Advise parents to report immediately if:</w:t>
      </w:r>
    </w:p>
    <w:p w14:paraId="45310412" w14:textId="77777777" w:rsidR="003E73E4" w:rsidRPr="003E73E4" w:rsidRDefault="003E73E4" w:rsidP="003E73E4">
      <w:pPr>
        <w:numPr>
          <w:ilvl w:val="0"/>
          <w:numId w:val="11"/>
        </w:numPr>
      </w:pPr>
      <w:r w:rsidRPr="003E73E4">
        <w:t xml:space="preserve">Fast breathing / chest retractions </w:t>
      </w:r>
    </w:p>
    <w:p w14:paraId="0475ED33" w14:textId="77777777" w:rsidR="003E73E4" w:rsidRPr="003E73E4" w:rsidRDefault="003E73E4" w:rsidP="003E73E4">
      <w:pPr>
        <w:numPr>
          <w:ilvl w:val="0"/>
          <w:numId w:val="11"/>
        </w:numPr>
      </w:pPr>
      <w:r w:rsidRPr="003E73E4">
        <w:t xml:space="preserve">Poor feeding </w:t>
      </w:r>
    </w:p>
    <w:p w14:paraId="3B197C05" w14:textId="77777777" w:rsidR="003E73E4" w:rsidRPr="003E73E4" w:rsidRDefault="003E73E4" w:rsidP="003E73E4">
      <w:pPr>
        <w:numPr>
          <w:ilvl w:val="0"/>
          <w:numId w:val="11"/>
        </w:numPr>
      </w:pPr>
      <w:r w:rsidRPr="003E73E4">
        <w:t xml:space="preserve">Persistent vomiting </w:t>
      </w:r>
    </w:p>
    <w:p w14:paraId="5BB79206" w14:textId="77777777" w:rsidR="003E73E4" w:rsidRPr="003E73E4" w:rsidRDefault="003E73E4" w:rsidP="003E73E4">
      <w:pPr>
        <w:numPr>
          <w:ilvl w:val="0"/>
          <w:numId w:val="11"/>
        </w:numPr>
      </w:pPr>
      <w:r w:rsidRPr="003E73E4">
        <w:t xml:space="preserve">Lethargy / irritability </w:t>
      </w:r>
    </w:p>
    <w:p w14:paraId="2C69D197" w14:textId="77777777" w:rsidR="003E73E4" w:rsidRPr="003E73E4" w:rsidRDefault="003E73E4" w:rsidP="003E73E4">
      <w:pPr>
        <w:numPr>
          <w:ilvl w:val="0"/>
          <w:numId w:val="11"/>
        </w:numPr>
      </w:pPr>
      <w:r w:rsidRPr="003E73E4">
        <w:t xml:space="preserve">Fever &gt;3 days </w:t>
      </w:r>
    </w:p>
    <w:p w14:paraId="729A466C" w14:textId="77777777" w:rsidR="003E73E4" w:rsidRPr="003E73E4" w:rsidRDefault="003E73E4" w:rsidP="003E73E4">
      <w:pPr>
        <w:numPr>
          <w:ilvl w:val="0"/>
          <w:numId w:val="11"/>
        </w:numPr>
      </w:pPr>
      <w:r w:rsidRPr="003E73E4">
        <w:t xml:space="preserve">Oxygen saturation drop </w:t>
      </w:r>
    </w:p>
    <w:p w14:paraId="238CA2C2" w14:textId="77777777" w:rsidR="003E73E4" w:rsidRPr="003E73E4" w:rsidRDefault="00000000" w:rsidP="003E73E4">
      <w:r>
        <w:pict w14:anchorId="0D2983C5">
          <v:rect id="_x0000_i1035" style="width:0;height:1.5pt" o:hralign="center" o:hrstd="t" o:hr="t" fillcolor="#a0a0a0" stroked="f"/>
        </w:pict>
      </w:r>
    </w:p>
    <w:p w14:paraId="654CBA5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FOLLOW-UP</w:t>
      </w:r>
    </w:p>
    <w:p w14:paraId="4B94F7CA" w14:textId="77777777" w:rsidR="003E73E4" w:rsidRPr="003E73E4" w:rsidRDefault="003E73E4" w:rsidP="003E73E4">
      <w:pPr>
        <w:numPr>
          <w:ilvl w:val="0"/>
          <w:numId w:val="12"/>
        </w:numPr>
      </w:pPr>
      <w:r w:rsidRPr="003E73E4">
        <w:t xml:space="preserve">Routine: </w:t>
      </w:r>
      <w:r w:rsidRPr="003E73E4">
        <w:rPr>
          <w:b/>
          <w:bCs/>
        </w:rPr>
        <w:t>After 2–3 days</w:t>
      </w:r>
      <w:r w:rsidRPr="003E73E4">
        <w:t xml:space="preserve"> </w:t>
      </w:r>
    </w:p>
    <w:p w14:paraId="2CF2E0F8" w14:textId="77777777" w:rsidR="003E73E4" w:rsidRPr="003E73E4" w:rsidRDefault="003E73E4" w:rsidP="003E73E4">
      <w:pPr>
        <w:numPr>
          <w:ilvl w:val="0"/>
          <w:numId w:val="12"/>
        </w:numPr>
      </w:pPr>
      <w:r w:rsidRPr="003E73E4">
        <w:t xml:space="preserve">Earlier if worsening </w:t>
      </w:r>
    </w:p>
    <w:p w14:paraId="7CAD42BC" w14:textId="77777777" w:rsidR="003E73E4" w:rsidRPr="003E73E4" w:rsidRDefault="00000000" w:rsidP="003E73E4">
      <w:r>
        <w:pict w14:anchorId="0CB0D391">
          <v:rect id="_x0000_i1036" style="width:0;height:1.5pt" o:hralign="center" o:hrstd="t" o:hr="t" fillcolor="#a0a0a0" stroked="f"/>
        </w:pict>
      </w:r>
    </w:p>
    <w:p w14:paraId="1DE632C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🔷</w:t>
      </w:r>
      <w:r w:rsidRPr="003E73E4">
        <w:rPr>
          <w:b/>
          <w:bCs/>
        </w:rPr>
        <w:t xml:space="preserve"> 8. ANTIBIOTIC POLICY</w:t>
      </w:r>
    </w:p>
    <w:p w14:paraId="2337390A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❌</w:t>
      </w:r>
      <w:r w:rsidRPr="003E73E4">
        <w:t xml:space="preserve"> </w:t>
      </w:r>
      <w:r w:rsidRPr="003E73E4">
        <w:rPr>
          <w:b/>
          <w:bCs/>
        </w:rPr>
        <w:t>Not indicated routinely</w:t>
      </w:r>
      <w:r w:rsidRPr="003E73E4">
        <w:br/>
      </w:r>
      <w:r w:rsidRPr="003E73E4">
        <w:rPr>
          <w:rFonts w:ascii="Segoe UI Emoji" w:hAnsi="Segoe UI Emoji" w:cs="Segoe UI Emoji"/>
        </w:rPr>
        <w:t>✔️</w:t>
      </w:r>
      <w:r w:rsidRPr="003E73E4">
        <w:t xml:space="preserve"> Only if:</w:t>
      </w:r>
    </w:p>
    <w:p w14:paraId="1893FD51" w14:textId="77777777" w:rsidR="003E73E4" w:rsidRPr="003E73E4" w:rsidRDefault="003E73E4" w:rsidP="003E73E4">
      <w:pPr>
        <w:numPr>
          <w:ilvl w:val="0"/>
          <w:numId w:val="13"/>
        </w:numPr>
      </w:pPr>
      <w:r w:rsidRPr="003E73E4">
        <w:t xml:space="preserve">Secondary bacterial infection suspected </w:t>
      </w:r>
    </w:p>
    <w:p w14:paraId="0069C740" w14:textId="77777777" w:rsidR="003E73E4" w:rsidRPr="003E73E4" w:rsidRDefault="00000000" w:rsidP="003E73E4">
      <w:r>
        <w:pict w14:anchorId="76B12196">
          <v:rect id="_x0000_i1037" style="width:0;height:1.5pt" o:hralign="center" o:hrstd="t" o:hr="t" fillcolor="#a0a0a0" stroked="f"/>
        </w:pict>
      </w:r>
    </w:p>
    <w:p w14:paraId="750D85E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EXPECTED COURSE</w:t>
      </w:r>
    </w:p>
    <w:p w14:paraId="22D74D89" w14:textId="77777777" w:rsidR="003E73E4" w:rsidRPr="003E73E4" w:rsidRDefault="003E73E4" w:rsidP="003E73E4">
      <w:pPr>
        <w:numPr>
          <w:ilvl w:val="0"/>
          <w:numId w:val="14"/>
        </w:numPr>
      </w:pPr>
      <w:r w:rsidRPr="003E73E4">
        <w:t xml:space="preserve">Fever: 2–3 days </w:t>
      </w:r>
    </w:p>
    <w:p w14:paraId="38C63572" w14:textId="77777777" w:rsidR="003E73E4" w:rsidRPr="003E73E4" w:rsidRDefault="003E73E4" w:rsidP="003E73E4">
      <w:pPr>
        <w:numPr>
          <w:ilvl w:val="0"/>
          <w:numId w:val="14"/>
        </w:numPr>
      </w:pPr>
      <w:r w:rsidRPr="003E73E4">
        <w:t xml:space="preserve">Cold/cough: 5–7 days </w:t>
      </w:r>
    </w:p>
    <w:p w14:paraId="26FD247E" w14:textId="77777777" w:rsidR="003E73E4" w:rsidRPr="003E73E4" w:rsidRDefault="003E73E4" w:rsidP="003E73E4">
      <w:pPr>
        <w:numPr>
          <w:ilvl w:val="0"/>
          <w:numId w:val="14"/>
        </w:numPr>
      </w:pPr>
      <w:r w:rsidRPr="003E73E4">
        <w:t xml:space="preserve">Full recovery: 7–10 days </w:t>
      </w:r>
    </w:p>
    <w:p w14:paraId="586DB397" w14:textId="77777777" w:rsidR="003E73E4" w:rsidRPr="003E73E4" w:rsidRDefault="00000000" w:rsidP="003E73E4">
      <w:r>
        <w:pict w14:anchorId="04627560">
          <v:rect id="_x0000_i1038" style="width:0;height:1.5pt" o:hralign="center" o:hrstd="t" o:hr="t" fillcolor="#a0a0a0" stroked="f"/>
        </w:pict>
      </w:r>
    </w:p>
    <w:p w14:paraId="038F7C1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PARENT COUNSELING (KEY MESSAGE)</w:t>
      </w:r>
    </w:p>
    <w:p w14:paraId="3297C509" w14:textId="77777777" w:rsidR="003E73E4" w:rsidRPr="003E73E4" w:rsidRDefault="003E73E4" w:rsidP="003E73E4">
      <w:pPr>
        <w:numPr>
          <w:ilvl w:val="0"/>
          <w:numId w:val="15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एक</w:t>
      </w:r>
      <w:r w:rsidRPr="003E73E4">
        <w:t xml:space="preserve"> </w:t>
      </w:r>
      <w:r w:rsidRPr="003E73E4">
        <w:rPr>
          <w:rFonts w:ascii="Nirmala UI" w:hAnsi="Nirmala UI" w:cs="Nirmala UI"/>
        </w:rPr>
        <w:t>वायरल</w:t>
      </w:r>
      <w:r w:rsidRPr="003E73E4">
        <w:t xml:space="preserve"> </w:t>
      </w:r>
      <w:r w:rsidRPr="003E73E4">
        <w:rPr>
          <w:rFonts w:ascii="Nirmala UI" w:hAnsi="Nirmala UI" w:cs="Nirmala UI"/>
        </w:rPr>
        <w:t>बीमारी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अपने</w:t>
      </w:r>
      <w:r w:rsidRPr="003E73E4">
        <w:t xml:space="preserve"> </w:t>
      </w:r>
      <w:r w:rsidRPr="003E73E4">
        <w:rPr>
          <w:rFonts w:ascii="Nirmala UI" w:hAnsi="Nirmala UI" w:cs="Nirmala UI"/>
        </w:rPr>
        <w:t>आप</w:t>
      </w:r>
      <w:r w:rsidRPr="003E73E4">
        <w:t xml:space="preserve"> </w:t>
      </w:r>
      <w:r w:rsidRPr="003E73E4">
        <w:rPr>
          <w:rFonts w:ascii="Nirmala UI" w:hAnsi="Nirmala UI" w:cs="Nirmala UI"/>
        </w:rPr>
        <w:t>ठीक</w:t>
      </w:r>
      <w:r w:rsidRPr="003E73E4">
        <w:t xml:space="preserve"> </w:t>
      </w:r>
      <w:r w:rsidRPr="003E73E4">
        <w:rPr>
          <w:rFonts w:ascii="Nirmala UI" w:hAnsi="Nirmala UI" w:cs="Nirmala UI"/>
        </w:rPr>
        <w:t>होने</w:t>
      </w:r>
      <w:r w:rsidRPr="003E73E4">
        <w:t xml:space="preserve"> </w:t>
      </w:r>
      <w:r w:rsidRPr="003E73E4">
        <w:rPr>
          <w:rFonts w:ascii="Nirmala UI" w:hAnsi="Nirmala UI" w:cs="Nirmala UI"/>
        </w:rPr>
        <w:t>वाली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036EC5D6" w14:textId="77777777" w:rsidR="003E73E4" w:rsidRPr="003E73E4" w:rsidRDefault="003E73E4" w:rsidP="003E73E4">
      <w:pPr>
        <w:numPr>
          <w:ilvl w:val="0"/>
          <w:numId w:val="15"/>
        </w:numPr>
      </w:pPr>
      <w:r w:rsidRPr="003E73E4">
        <w:t xml:space="preserve">Medicines are only for symptom relief </w:t>
      </w:r>
    </w:p>
    <w:p w14:paraId="4BA854DE" w14:textId="77777777" w:rsidR="003E73E4" w:rsidRPr="003E73E4" w:rsidRDefault="003E73E4" w:rsidP="003E73E4">
      <w:pPr>
        <w:numPr>
          <w:ilvl w:val="0"/>
          <w:numId w:val="15"/>
        </w:numPr>
      </w:pPr>
      <w:r w:rsidRPr="003E73E4">
        <w:t xml:space="preserve">Avoid over-medication </w:t>
      </w:r>
    </w:p>
    <w:p w14:paraId="13CCB659" w14:textId="77777777" w:rsidR="003E73E4" w:rsidRPr="003E73E4" w:rsidRDefault="00000000" w:rsidP="003E73E4">
      <w:r>
        <w:pict w14:anchorId="503D9D58">
          <v:rect id="_x0000_i1039" style="width:0;height:1.5pt" o:hralign="center" o:hrstd="t" o:hr="t" fillcolor="#a0a0a0" stroked="f"/>
        </w:pict>
      </w:r>
    </w:p>
    <w:p w14:paraId="2F7C24D0" w14:textId="77777777" w:rsidR="003E73E4" w:rsidRPr="003E73E4" w:rsidRDefault="003E73E4" w:rsidP="003E73E4">
      <w:r w:rsidRPr="003E73E4">
        <w:t xml:space="preserve">If you want, I can convert this into your </w:t>
      </w:r>
      <w:r w:rsidRPr="003E73E4">
        <w:rPr>
          <w:b/>
          <w:bCs/>
        </w:rPr>
        <w:t>full NABH-compliant Pediatric OPD prescription slip (A4 format with bilingual instructions and dose calculation)</w:t>
      </w:r>
      <w:r w:rsidRPr="003E73E4">
        <w:t xml:space="preserve"> exactly like your hospital format.</w:t>
      </w:r>
    </w:p>
    <w:p w14:paraId="489D070B" w14:textId="50421304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66CA1F05" wp14:editId="4C2C082A">
                <wp:extent cx="23317200" cy="31089600"/>
                <wp:effectExtent l="0" t="0" r="0" b="0"/>
                <wp:docPr id="893861316" name="Rectangle 4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2E8A4" id="Rectangle 46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B2415C6" w14:textId="77777777" w:rsidR="003E73E4" w:rsidRPr="003E73E4" w:rsidRDefault="003E73E4" w:rsidP="003E73E4">
      <w:r w:rsidRPr="003E73E4">
        <w:lastRenderedPageBreak/>
        <w:t xml:space="preserve">Please write prematurity on follow up standard treatment </w:t>
      </w:r>
    </w:p>
    <w:p w14:paraId="42643288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follow-up treatment protocol for Prematurity (Post-discharge / OPD follow-up)</w:t>
      </w:r>
      <w:r w:rsidRPr="003E73E4">
        <w:t xml:space="preserve"> based on your prescription image and IAP/WHO recommendations:</w:t>
      </w:r>
    </w:p>
    <w:p w14:paraId="18F370F0" w14:textId="77777777" w:rsidR="003E73E4" w:rsidRPr="003E73E4" w:rsidRDefault="00000000" w:rsidP="003E73E4">
      <w:r>
        <w:pict w14:anchorId="7314EBCA">
          <v:rect id="_x0000_i1040" style="width:0;height:1.5pt" o:hralign="center" o:hrstd="t" o:hr="t" fillcolor="#a0a0a0" stroked="f"/>
        </w:pict>
      </w:r>
    </w:p>
    <w:p w14:paraId="4E405F6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TREATMENT PROTOCOL – PREMATURITY (FOLLOW-UP CARE)</w:t>
      </w:r>
    </w:p>
    <w:p w14:paraId="16981549" w14:textId="77777777" w:rsidR="003E73E4" w:rsidRPr="003E73E4" w:rsidRDefault="003E73E4" w:rsidP="003E73E4">
      <w:r w:rsidRPr="003E73E4">
        <w:rPr>
          <w:i/>
          <w:iCs/>
        </w:rPr>
        <w:t>(Radhakishan Hospital – Evidence-based Neonatal Follow-up Protocol)</w:t>
      </w:r>
    </w:p>
    <w:p w14:paraId="63754D76" w14:textId="77777777" w:rsidR="003E73E4" w:rsidRPr="003E73E4" w:rsidRDefault="00000000" w:rsidP="003E73E4">
      <w:r>
        <w:pict w14:anchorId="04A69095">
          <v:rect id="_x0000_i1041" style="width:0;height:1.5pt" o:hralign="center" o:hrstd="t" o:hr="t" fillcolor="#a0a0a0" stroked="f"/>
        </w:pict>
      </w:r>
    </w:p>
    <w:p w14:paraId="26298DB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232DB9BC" w14:textId="77777777" w:rsidR="003E73E4" w:rsidRPr="003E73E4" w:rsidRDefault="003E73E4" w:rsidP="003E73E4">
      <w:r w:rsidRPr="003E73E4">
        <w:rPr>
          <w:b/>
          <w:bCs/>
        </w:rPr>
        <w:t>Prematurity on Follow-up (ICD-10: Z39.2 / P07 category as applicable)</w:t>
      </w:r>
    </w:p>
    <w:p w14:paraId="2C3B337F" w14:textId="77777777" w:rsidR="003E73E4" w:rsidRPr="003E73E4" w:rsidRDefault="00000000" w:rsidP="003E73E4">
      <w:r>
        <w:pict w14:anchorId="050562B3">
          <v:rect id="_x0000_i1042" style="width:0;height:1.5pt" o:hralign="center" o:hrstd="t" o:hr="t" fillcolor="#a0a0a0" stroked="f"/>
        </w:pict>
      </w:r>
    </w:p>
    <w:p w14:paraId="76334C9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GOALS OF FOLLOW-UP</w:t>
      </w:r>
    </w:p>
    <w:p w14:paraId="290DA182" w14:textId="77777777" w:rsidR="003E73E4" w:rsidRPr="003E73E4" w:rsidRDefault="003E73E4" w:rsidP="003E73E4">
      <w:pPr>
        <w:numPr>
          <w:ilvl w:val="0"/>
          <w:numId w:val="16"/>
        </w:numPr>
      </w:pPr>
      <w:r w:rsidRPr="003E73E4">
        <w:t xml:space="preserve">Promote </w:t>
      </w:r>
      <w:r w:rsidRPr="003E73E4">
        <w:rPr>
          <w:b/>
          <w:bCs/>
        </w:rPr>
        <w:t>adequate weight gain &amp; growth</w:t>
      </w:r>
      <w:r w:rsidRPr="003E73E4">
        <w:t xml:space="preserve"> </w:t>
      </w:r>
    </w:p>
    <w:p w14:paraId="0AF9C6AE" w14:textId="77777777" w:rsidR="003E73E4" w:rsidRPr="003E73E4" w:rsidRDefault="003E73E4" w:rsidP="003E73E4">
      <w:pPr>
        <w:numPr>
          <w:ilvl w:val="0"/>
          <w:numId w:val="16"/>
        </w:numPr>
      </w:pPr>
      <w:r w:rsidRPr="003E73E4">
        <w:t xml:space="preserve">Prevent </w:t>
      </w:r>
      <w:r w:rsidRPr="003E73E4">
        <w:rPr>
          <w:b/>
          <w:bCs/>
        </w:rPr>
        <w:t>nutritional deficiencies (Iron, Calcium, Vitamin D)</w:t>
      </w:r>
      <w:r w:rsidRPr="003E73E4">
        <w:t xml:space="preserve"> </w:t>
      </w:r>
    </w:p>
    <w:p w14:paraId="2B47BB82" w14:textId="77777777" w:rsidR="003E73E4" w:rsidRPr="003E73E4" w:rsidRDefault="003E73E4" w:rsidP="003E73E4">
      <w:pPr>
        <w:numPr>
          <w:ilvl w:val="0"/>
          <w:numId w:val="16"/>
        </w:numPr>
      </w:pPr>
      <w:r w:rsidRPr="003E73E4">
        <w:t xml:space="preserve">Monitor </w:t>
      </w:r>
      <w:r w:rsidRPr="003E73E4">
        <w:rPr>
          <w:b/>
          <w:bCs/>
        </w:rPr>
        <w:t>neurodevelopment</w:t>
      </w:r>
      <w:r w:rsidRPr="003E73E4">
        <w:t xml:space="preserve"> </w:t>
      </w:r>
    </w:p>
    <w:p w14:paraId="79F129D6" w14:textId="77777777" w:rsidR="003E73E4" w:rsidRPr="003E73E4" w:rsidRDefault="003E73E4" w:rsidP="003E73E4">
      <w:pPr>
        <w:numPr>
          <w:ilvl w:val="0"/>
          <w:numId w:val="16"/>
        </w:numPr>
      </w:pPr>
      <w:r w:rsidRPr="003E73E4">
        <w:t xml:space="preserve">Prevent complications (anemia, rickets, infections) </w:t>
      </w:r>
    </w:p>
    <w:p w14:paraId="33DEFF1D" w14:textId="77777777" w:rsidR="003E73E4" w:rsidRPr="003E73E4" w:rsidRDefault="00000000" w:rsidP="003E73E4">
      <w:r>
        <w:pict w14:anchorId="3AA813D7">
          <v:rect id="_x0000_i1043" style="width:0;height:1.5pt" o:hralign="center" o:hrstd="t" o:hr="t" fillcolor="#a0a0a0" stroked="f"/>
        </w:pict>
      </w:r>
    </w:p>
    <w:p w14:paraId="0CEDC57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MEDICATION &amp; SUPPLEMENT PROTOCOL</w:t>
      </w:r>
    </w:p>
    <w:p w14:paraId="18BE30F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MULTIVITAMIN DROPS (M.V.D)</w:t>
      </w:r>
    </w:p>
    <w:p w14:paraId="5369446D" w14:textId="77777777" w:rsidR="003E73E4" w:rsidRPr="003E73E4" w:rsidRDefault="003E73E4" w:rsidP="003E73E4">
      <w:pPr>
        <w:numPr>
          <w:ilvl w:val="0"/>
          <w:numId w:val="17"/>
        </w:numPr>
      </w:pPr>
      <w:r w:rsidRPr="003E73E4">
        <w:t xml:space="preserve">Dose: </w:t>
      </w:r>
      <w:r w:rsidRPr="003E73E4">
        <w:rPr>
          <w:b/>
          <w:bCs/>
        </w:rPr>
        <w:t>0.5–1 ml once daily (≈10 drops)</w:t>
      </w:r>
      <w:r w:rsidRPr="003E73E4">
        <w:t xml:space="preserve"> </w:t>
      </w:r>
    </w:p>
    <w:p w14:paraId="0872FB7E" w14:textId="77777777" w:rsidR="003E73E4" w:rsidRPr="003E73E4" w:rsidRDefault="003E73E4" w:rsidP="003E73E4">
      <w:pPr>
        <w:numPr>
          <w:ilvl w:val="0"/>
          <w:numId w:val="17"/>
        </w:numPr>
      </w:pPr>
      <w:r w:rsidRPr="003E73E4">
        <w:t xml:space="preserve">Contains: Vitamins A, B-complex, C, D </w:t>
      </w:r>
    </w:p>
    <w:p w14:paraId="3E26C7D9" w14:textId="77777777" w:rsidR="003E73E4" w:rsidRPr="003E73E4" w:rsidRDefault="003E73E4" w:rsidP="003E73E4">
      <w:pPr>
        <w:numPr>
          <w:ilvl w:val="0"/>
          <w:numId w:val="17"/>
        </w:numPr>
      </w:pPr>
      <w:r w:rsidRPr="003E73E4">
        <w:t xml:space="preserve">Duration: </w:t>
      </w:r>
      <w:r w:rsidRPr="003E73E4">
        <w:rPr>
          <w:b/>
          <w:bCs/>
        </w:rPr>
        <w:t>Till 1 year of age</w:t>
      </w:r>
      <w:r w:rsidRPr="003E73E4">
        <w:t xml:space="preserve"> </w:t>
      </w:r>
    </w:p>
    <w:p w14:paraId="70CD96B6" w14:textId="77777777" w:rsidR="003E73E4" w:rsidRPr="003E73E4" w:rsidRDefault="00000000" w:rsidP="003E73E4">
      <w:r>
        <w:pict w14:anchorId="5D0DFC64">
          <v:rect id="_x0000_i1044" style="width:0;height:1.5pt" o:hralign="center" o:hrstd="t" o:hr="t" fillcolor="#a0a0a0" stroked="f"/>
        </w:pict>
      </w:r>
    </w:p>
    <w:p w14:paraId="1A1BBDE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IRON SUPPLEMENTATION</w:t>
      </w:r>
    </w:p>
    <w:p w14:paraId="35501AA9" w14:textId="77777777" w:rsidR="003E73E4" w:rsidRPr="003E73E4" w:rsidRDefault="003E73E4" w:rsidP="003E73E4">
      <w:pPr>
        <w:numPr>
          <w:ilvl w:val="0"/>
          <w:numId w:val="18"/>
        </w:numPr>
      </w:pPr>
      <w:r w:rsidRPr="003E73E4">
        <w:rPr>
          <w:b/>
          <w:bCs/>
        </w:rPr>
        <w:t>FERROUS ASCORBATE + FOLIC ACID (BERED XT)</w:t>
      </w:r>
      <w:r w:rsidRPr="003E73E4">
        <w:t xml:space="preserve"> </w:t>
      </w:r>
    </w:p>
    <w:p w14:paraId="5D1B8887" w14:textId="77777777" w:rsidR="003E73E4" w:rsidRPr="003E73E4" w:rsidRDefault="003E73E4" w:rsidP="003E73E4">
      <w:pPr>
        <w:numPr>
          <w:ilvl w:val="0"/>
          <w:numId w:val="18"/>
        </w:numPr>
      </w:pPr>
      <w:r w:rsidRPr="003E73E4">
        <w:t xml:space="preserve">Dose: </w:t>
      </w:r>
      <w:r w:rsidRPr="003E73E4">
        <w:rPr>
          <w:b/>
          <w:bCs/>
        </w:rPr>
        <w:t>2–3 mg/kg/day elemental iron</w:t>
      </w:r>
      <w:r w:rsidRPr="003E73E4">
        <w:t xml:space="preserve"> </w:t>
      </w:r>
    </w:p>
    <w:p w14:paraId="045199A9" w14:textId="77777777" w:rsidR="003E73E4" w:rsidRPr="003E73E4" w:rsidRDefault="003E73E4" w:rsidP="003E73E4">
      <w:pPr>
        <w:numPr>
          <w:ilvl w:val="0"/>
          <w:numId w:val="18"/>
        </w:numPr>
      </w:pPr>
      <w:r w:rsidRPr="003E73E4">
        <w:t xml:space="preserve">Example: 8–10 drops once daily </w:t>
      </w:r>
    </w:p>
    <w:p w14:paraId="49808A1D" w14:textId="77777777" w:rsidR="003E73E4" w:rsidRPr="003E73E4" w:rsidRDefault="003E73E4" w:rsidP="003E73E4">
      <w:pPr>
        <w:numPr>
          <w:ilvl w:val="0"/>
          <w:numId w:val="18"/>
        </w:numPr>
      </w:pPr>
      <w:r w:rsidRPr="003E73E4">
        <w:lastRenderedPageBreak/>
        <w:t xml:space="preserve">Start: </w:t>
      </w:r>
      <w:r w:rsidRPr="003E73E4">
        <w:rPr>
          <w:b/>
          <w:bCs/>
        </w:rPr>
        <w:t>2–4 weeks after birth (if preterm)</w:t>
      </w:r>
      <w:r w:rsidRPr="003E73E4">
        <w:t xml:space="preserve"> </w:t>
      </w:r>
    </w:p>
    <w:p w14:paraId="633F4A55" w14:textId="77777777" w:rsidR="003E73E4" w:rsidRPr="003E73E4" w:rsidRDefault="003E73E4" w:rsidP="003E73E4">
      <w:pPr>
        <w:numPr>
          <w:ilvl w:val="0"/>
          <w:numId w:val="18"/>
        </w:numPr>
      </w:pPr>
      <w:r w:rsidRPr="003E73E4">
        <w:t xml:space="preserve">Continue till: </w:t>
      </w:r>
      <w:r w:rsidRPr="003E73E4">
        <w:rPr>
          <w:b/>
          <w:bCs/>
        </w:rPr>
        <w:t>6–12 months corrected age</w:t>
      </w:r>
      <w:r w:rsidRPr="003E73E4">
        <w:t xml:space="preserve"> </w:t>
      </w:r>
    </w:p>
    <w:p w14:paraId="0E1389E1" w14:textId="77777777" w:rsidR="003E73E4" w:rsidRPr="003E73E4" w:rsidRDefault="00000000" w:rsidP="003E73E4">
      <w:r>
        <w:pict w14:anchorId="7C9867A2">
          <v:rect id="_x0000_i1045" style="width:0;height:1.5pt" o:hralign="center" o:hrstd="t" o:hr="t" fillcolor="#a0a0a0" stroked="f"/>
        </w:pict>
      </w:r>
    </w:p>
    <w:p w14:paraId="1E9D3EE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VITAMIN D3</w:t>
      </w:r>
    </w:p>
    <w:p w14:paraId="1182E64F" w14:textId="77777777" w:rsidR="003E73E4" w:rsidRPr="003E73E4" w:rsidRDefault="003E73E4" w:rsidP="003E73E4">
      <w:pPr>
        <w:numPr>
          <w:ilvl w:val="0"/>
          <w:numId w:val="19"/>
        </w:numPr>
      </w:pPr>
      <w:r w:rsidRPr="003E73E4">
        <w:t xml:space="preserve">Dose: </w:t>
      </w:r>
      <w:r w:rsidRPr="003E73E4">
        <w:rPr>
          <w:b/>
          <w:bCs/>
        </w:rPr>
        <w:t>400 IU/day</w:t>
      </w:r>
      <w:r w:rsidRPr="003E73E4">
        <w:t xml:space="preserve"> </w:t>
      </w:r>
    </w:p>
    <w:p w14:paraId="65CA15A0" w14:textId="77777777" w:rsidR="003E73E4" w:rsidRPr="003E73E4" w:rsidRDefault="003E73E4" w:rsidP="003E73E4">
      <w:pPr>
        <w:numPr>
          <w:ilvl w:val="0"/>
          <w:numId w:val="19"/>
        </w:numPr>
      </w:pPr>
      <w:r w:rsidRPr="003E73E4">
        <w:t>Example:</w:t>
      </w:r>
      <w:r w:rsidRPr="003E73E4">
        <w:br/>
      </w:r>
      <w:r w:rsidRPr="003E73E4">
        <w:rPr>
          <w:b/>
          <w:bCs/>
        </w:rPr>
        <w:t>ULTRA D3 DROPS</w:t>
      </w:r>
      <w:r w:rsidRPr="003E73E4">
        <w:t xml:space="preserve"> – 400 IU (usually 1 ml or 20 drops depending on preparation) </w:t>
      </w:r>
    </w:p>
    <w:p w14:paraId="14AC8C6B" w14:textId="77777777" w:rsidR="003E73E4" w:rsidRPr="003E73E4" w:rsidRDefault="003E73E4" w:rsidP="003E73E4">
      <w:pPr>
        <w:numPr>
          <w:ilvl w:val="0"/>
          <w:numId w:val="19"/>
        </w:numPr>
      </w:pPr>
      <w:r w:rsidRPr="003E73E4">
        <w:t xml:space="preserve">Duration: </w:t>
      </w:r>
      <w:r w:rsidRPr="003E73E4">
        <w:rPr>
          <w:b/>
          <w:bCs/>
        </w:rPr>
        <w:t>At least 1 year</w:t>
      </w:r>
      <w:r w:rsidRPr="003E73E4">
        <w:t xml:space="preserve"> </w:t>
      </w:r>
    </w:p>
    <w:p w14:paraId="3A93B0ED" w14:textId="77777777" w:rsidR="003E73E4" w:rsidRPr="003E73E4" w:rsidRDefault="00000000" w:rsidP="003E73E4">
      <w:r>
        <w:pict w14:anchorId="7DCCB3D9">
          <v:rect id="_x0000_i1046" style="width:0;height:1.5pt" o:hralign="center" o:hrstd="t" o:hr="t" fillcolor="#a0a0a0" stroked="f"/>
        </w:pict>
      </w:r>
    </w:p>
    <w:p w14:paraId="4EF7359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CALCIUM SUPPLEMENT</w:t>
      </w:r>
    </w:p>
    <w:p w14:paraId="7CCF8BE3" w14:textId="77777777" w:rsidR="003E73E4" w:rsidRPr="003E73E4" w:rsidRDefault="003E73E4" w:rsidP="003E73E4">
      <w:pPr>
        <w:numPr>
          <w:ilvl w:val="0"/>
          <w:numId w:val="20"/>
        </w:numPr>
      </w:pPr>
      <w:r w:rsidRPr="003E73E4">
        <w:rPr>
          <w:b/>
          <w:bCs/>
        </w:rPr>
        <w:t>SYP CALCIMAX P</w:t>
      </w:r>
      <w:r w:rsidRPr="003E73E4">
        <w:t xml:space="preserve"> </w:t>
      </w:r>
    </w:p>
    <w:p w14:paraId="41367FD9" w14:textId="77777777" w:rsidR="003E73E4" w:rsidRPr="003E73E4" w:rsidRDefault="003E73E4" w:rsidP="003E73E4">
      <w:pPr>
        <w:numPr>
          <w:ilvl w:val="0"/>
          <w:numId w:val="20"/>
        </w:numPr>
      </w:pPr>
      <w:r w:rsidRPr="003E73E4">
        <w:t xml:space="preserve">Dose: </w:t>
      </w:r>
      <w:r w:rsidRPr="003E73E4">
        <w:rPr>
          <w:b/>
          <w:bCs/>
        </w:rPr>
        <w:t>50–75 mg/kg/day elemental calcium</w:t>
      </w:r>
      <w:r w:rsidRPr="003E73E4">
        <w:t xml:space="preserve"> </w:t>
      </w:r>
    </w:p>
    <w:p w14:paraId="62D36F63" w14:textId="77777777" w:rsidR="003E73E4" w:rsidRPr="003E73E4" w:rsidRDefault="003E73E4" w:rsidP="003E73E4">
      <w:pPr>
        <w:numPr>
          <w:ilvl w:val="0"/>
          <w:numId w:val="20"/>
        </w:numPr>
      </w:pPr>
      <w:r w:rsidRPr="003E73E4">
        <w:t xml:space="preserve">Example: 2.5 ml once daily </w:t>
      </w:r>
    </w:p>
    <w:p w14:paraId="646514B6" w14:textId="77777777" w:rsidR="003E73E4" w:rsidRPr="003E73E4" w:rsidRDefault="003E73E4" w:rsidP="003E73E4">
      <w:pPr>
        <w:numPr>
          <w:ilvl w:val="0"/>
          <w:numId w:val="20"/>
        </w:numPr>
      </w:pPr>
      <w:r w:rsidRPr="003E73E4">
        <w:t xml:space="preserve">Important for: </w:t>
      </w:r>
    </w:p>
    <w:p w14:paraId="14D86B9A" w14:textId="77777777" w:rsidR="003E73E4" w:rsidRPr="003E73E4" w:rsidRDefault="003E73E4" w:rsidP="003E73E4">
      <w:pPr>
        <w:numPr>
          <w:ilvl w:val="1"/>
          <w:numId w:val="20"/>
        </w:numPr>
      </w:pPr>
      <w:r w:rsidRPr="003E73E4">
        <w:t xml:space="preserve">Bone mineralization </w:t>
      </w:r>
    </w:p>
    <w:p w14:paraId="4DA4B27C" w14:textId="77777777" w:rsidR="003E73E4" w:rsidRPr="003E73E4" w:rsidRDefault="003E73E4" w:rsidP="003E73E4">
      <w:pPr>
        <w:numPr>
          <w:ilvl w:val="1"/>
          <w:numId w:val="20"/>
        </w:numPr>
      </w:pPr>
      <w:r w:rsidRPr="003E73E4">
        <w:t xml:space="preserve">Prevention of osteopenia of prematurity </w:t>
      </w:r>
    </w:p>
    <w:p w14:paraId="42601A16" w14:textId="77777777" w:rsidR="003E73E4" w:rsidRPr="003E73E4" w:rsidRDefault="00000000" w:rsidP="003E73E4">
      <w:r>
        <w:pict w14:anchorId="311C91BB">
          <v:rect id="_x0000_i1047" style="width:0;height:1.5pt" o:hralign="center" o:hrstd="t" o:hr="t" fillcolor="#a0a0a0" stroked="f"/>
        </w:pict>
      </w:r>
    </w:p>
    <w:p w14:paraId="7BD58C1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5. MCT OIL (For Weight Gain)</w:t>
      </w:r>
    </w:p>
    <w:p w14:paraId="4A6B4C5B" w14:textId="77777777" w:rsidR="003E73E4" w:rsidRPr="003E73E4" w:rsidRDefault="003E73E4" w:rsidP="003E73E4">
      <w:pPr>
        <w:numPr>
          <w:ilvl w:val="0"/>
          <w:numId w:val="21"/>
        </w:numPr>
      </w:pPr>
      <w:r w:rsidRPr="003E73E4">
        <w:t xml:space="preserve">Dose: </w:t>
      </w:r>
      <w:r w:rsidRPr="003E73E4">
        <w:rPr>
          <w:b/>
          <w:bCs/>
        </w:rPr>
        <w:t>1–5 ml/day (divided with feeds)</w:t>
      </w:r>
      <w:r w:rsidRPr="003E73E4">
        <w:t xml:space="preserve"> </w:t>
      </w:r>
    </w:p>
    <w:p w14:paraId="115D135B" w14:textId="77777777" w:rsidR="003E73E4" w:rsidRPr="003E73E4" w:rsidRDefault="003E73E4" w:rsidP="003E73E4">
      <w:pPr>
        <w:numPr>
          <w:ilvl w:val="0"/>
          <w:numId w:val="21"/>
        </w:numPr>
      </w:pPr>
      <w:r w:rsidRPr="003E73E4">
        <w:t>Example:</w:t>
      </w:r>
      <w:r w:rsidRPr="003E73E4">
        <w:br/>
        <w:t xml:space="preserve">Add </w:t>
      </w:r>
      <w:r w:rsidRPr="003E73E4">
        <w:rPr>
          <w:b/>
          <w:bCs/>
        </w:rPr>
        <w:t>5 ml in feeds per day</w:t>
      </w:r>
      <w:r w:rsidRPr="003E73E4">
        <w:t xml:space="preserve"> </w:t>
      </w:r>
    </w:p>
    <w:p w14:paraId="3ABC4ACC" w14:textId="77777777" w:rsidR="003E73E4" w:rsidRPr="003E73E4" w:rsidRDefault="003E73E4" w:rsidP="003E73E4">
      <w:pPr>
        <w:numPr>
          <w:ilvl w:val="0"/>
          <w:numId w:val="21"/>
        </w:numPr>
      </w:pPr>
      <w:r w:rsidRPr="003E73E4">
        <w:t xml:space="preserve">Helps: </w:t>
      </w:r>
    </w:p>
    <w:p w14:paraId="648E4B8C" w14:textId="77777777" w:rsidR="003E73E4" w:rsidRPr="003E73E4" w:rsidRDefault="003E73E4" w:rsidP="003E73E4">
      <w:pPr>
        <w:numPr>
          <w:ilvl w:val="1"/>
          <w:numId w:val="21"/>
        </w:numPr>
      </w:pPr>
      <w:r w:rsidRPr="003E73E4">
        <w:t xml:space="preserve">Increase caloric intake </w:t>
      </w:r>
    </w:p>
    <w:p w14:paraId="41F53916" w14:textId="77777777" w:rsidR="003E73E4" w:rsidRPr="003E73E4" w:rsidRDefault="003E73E4" w:rsidP="003E73E4">
      <w:pPr>
        <w:numPr>
          <w:ilvl w:val="1"/>
          <w:numId w:val="21"/>
        </w:numPr>
      </w:pPr>
      <w:r w:rsidRPr="003E73E4">
        <w:t xml:space="preserve">Better weight gain </w:t>
      </w:r>
    </w:p>
    <w:p w14:paraId="779BEB2A" w14:textId="77777777" w:rsidR="003E73E4" w:rsidRPr="003E73E4" w:rsidRDefault="00000000" w:rsidP="003E73E4">
      <w:r>
        <w:pict w14:anchorId="300F7D30">
          <v:rect id="_x0000_i1048" style="width:0;height:1.5pt" o:hralign="center" o:hrstd="t" o:hr="t" fillcolor="#a0a0a0" stroked="f"/>
        </w:pict>
      </w:r>
    </w:p>
    <w:p w14:paraId="339992D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6. DICYCLOMINE DROPS (ONLY IF COLIC)</w:t>
      </w:r>
    </w:p>
    <w:p w14:paraId="25A3CB47" w14:textId="77777777" w:rsidR="003E73E4" w:rsidRPr="003E73E4" w:rsidRDefault="003E73E4" w:rsidP="003E73E4">
      <w:pPr>
        <w:numPr>
          <w:ilvl w:val="0"/>
          <w:numId w:val="22"/>
        </w:numPr>
      </w:pPr>
      <w:r w:rsidRPr="003E73E4">
        <w:lastRenderedPageBreak/>
        <w:t xml:space="preserve">Use </w:t>
      </w:r>
      <w:r w:rsidRPr="003E73E4">
        <w:rPr>
          <w:b/>
          <w:bCs/>
        </w:rPr>
        <w:t>only if symptomatic (infantile colic)</w:t>
      </w:r>
      <w:r w:rsidRPr="003E73E4">
        <w:t xml:space="preserve"> </w:t>
      </w:r>
    </w:p>
    <w:p w14:paraId="17BA35F7" w14:textId="77777777" w:rsidR="003E73E4" w:rsidRPr="003E73E4" w:rsidRDefault="003E73E4" w:rsidP="003E73E4">
      <w:pPr>
        <w:numPr>
          <w:ilvl w:val="0"/>
          <w:numId w:val="22"/>
        </w:numPr>
      </w:pPr>
      <w:r w:rsidRPr="003E73E4">
        <w:t>Dose: 5–6 drops SOS</w:t>
      </w:r>
      <w:r w:rsidRPr="003E73E4">
        <w:br/>
      </w:r>
      <w:r w:rsidRPr="003E73E4">
        <w:rPr>
          <w:rFonts w:ascii="Segoe UI Emoji" w:hAnsi="Segoe UI Emoji" w:cs="Segoe UI Emoji"/>
        </w:rPr>
        <w:t>⚠️</w:t>
      </w:r>
      <w:r w:rsidRPr="003E73E4">
        <w:t xml:space="preserve"> Avoid routine use </w:t>
      </w:r>
    </w:p>
    <w:p w14:paraId="5DB51008" w14:textId="77777777" w:rsidR="003E73E4" w:rsidRPr="003E73E4" w:rsidRDefault="00000000" w:rsidP="003E73E4">
      <w:r>
        <w:pict w14:anchorId="5D427480">
          <v:rect id="_x0000_i1049" style="width:0;height:1.5pt" o:hralign="center" o:hrstd="t" o:hr="t" fillcolor="#a0a0a0" stroked="f"/>
        </w:pict>
      </w:r>
    </w:p>
    <w:p w14:paraId="0634F1C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7. NUTRITIONAL SUPPORT</w:t>
      </w:r>
    </w:p>
    <w:p w14:paraId="382D18B8" w14:textId="77777777" w:rsidR="003E73E4" w:rsidRPr="003E73E4" w:rsidRDefault="003E73E4" w:rsidP="003E73E4">
      <w:pPr>
        <w:numPr>
          <w:ilvl w:val="0"/>
          <w:numId w:val="23"/>
        </w:numPr>
      </w:pPr>
      <w:r w:rsidRPr="003E73E4">
        <w:rPr>
          <w:b/>
          <w:bCs/>
        </w:rPr>
        <w:t>PEDIASURE / PRETERM FORMULA (if required)</w:t>
      </w:r>
      <w:r w:rsidRPr="003E73E4">
        <w:t xml:space="preserve"> </w:t>
      </w:r>
    </w:p>
    <w:p w14:paraId="351A1D1E" w14:textId="77777777" w:rsidR="003E73E4" w:rsidRPr="003E73E4" w:rsidRDefault="003E73E4" w:rsidP="003E73E4">
      <w:pPr>
        <w:numPr>
          <w:ilvl w:val="0"/>
          <w:numId w:val="23"/>
        </w:numPr>
      </w:pPr>
      <w:r w:rsidRPr="003E73E4">
        <w:t xml:space="preserve">Dose: </w:t>
      </w:r>
    </w:p>
    <w:p w14:paraId="45DBCC4F" w14:textId="77777777" w:rsidR="003E73E4" w:rsidRPr="003E73E4" w:rsidRDefault="003E73E4" w:rsidP="003E73E4">
      <w:pPr>
        <w:numPr>
          <w:ilvl w:val="1"/>
          <w:numId w:val="23"/>
        </w:numPr>
      </w:pPr>
      <w:r w:rsidRPr="003E73E4">
        <w:t xml:space="preserve">1/7 scoop per extra feed or as per calorie need </w:t>
      </w:r>
    </w:p>
    <w:p w14:paraId="1C39C652" w14:textId="77777777" w:rsidR="003E73E4" w:rsidRPr="003E73E4" w:rsidRDefault="003E73E4" w:rsidP="003E73E4">
      <w:pPr>
        <w:numPr>
          <w:ilvl w:val="0"/>
          <w:numId w:val="23"/>
        </w:numPr>
      </w:pPr>
      <w:r w:rsidRPr="003E73E4">
        <w:t xml:space="preserve">Prefer: </w:t>
      </w:r>
    </w:p>
    <w:p w14:paraId="6F7A0689" w14:textId="77777777" w:rsidR="003E73E4" w:rsidRPr="003E73E4" w:rsidRDefault="003E73E4" w:rsidP="003E73E4">
      <w:pPr>
        <w:numPr>
          <w:ilvl w:val="1"/>
          <w:numId w:val="23"/>
        </w:numPr>
      </w:pPr>
      <w:r w:rsidRPr="003E73E4">
        <w:rPr>
          <w:b/>
          <w:bCs/>
        </w:rPr>
        <w:t>Breastfeeding (first choice)</w:t>
      </w:r>
      <w:r w:rsidRPr="003E73E4">
        <w:t xml:space="preserve"> </w:t>
      </w:r>
    </w:p>
    <w:p w14:paraId="3759B24D" w14:textId="77777777" w:rsidR="003E73E4" w:rsidRPr="003E73E4" w:rsidRDefault="003E73E4" w:rsidP="003E73E4">
      <w:pPr>
        <w:numPr>
          <w:ilvl w:val="1"/>
          <w:numId w:val="23"/>
        </w:numPr>
      </w:pPr>
      <w:r w:rsidRPr="003E73E4">
        <w:t xml:space="preserve">Fortified feeds if poor weight gain </w:t>
      </w:r>
    </w:p>
    <w:p w14:paraId="071A099F" w14:textId="77777777" w:rsidR="003E73E4" w:rsidRPr="003E73E4" w:rsidRDefault="00000000" w:rsidP="003E73E4">
      <w:r>
        <w:pict w14:anchorId="597C3913">
          <v:rect id="_x0000_i1050" style="width:0;height:1.5pt" o:hralign="center" o:hrstd="t" o:hr="t" fillcolor="#a0a0a0" stroked="f"/>
        </w:pict>
      </w:r>
    </w:p>
    <w:p w14:paraId="0CEFBD7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FEEDING GUIDELINES</w:t>
      </w:r>
    </w:p>
    <w:p w14:paraId="6444CB4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🟩</w:t>
      </w:r>
      <w:r w:rsidRPr="003E73E4">
        <w:rPr>
          <w:b/>
          <w:bCs/>
        </w:rPr>
        <w:t xml:space="preserve"> Breastfeeding</w:t>
      </w:r>
    </w:p>
    <w:p w14:paraId="3E38754F" w14:textId="77777777" w:rsidR="003E73E4" w:rsidRPr="003E73E4" w:rsidRDefault="003E73E4" w:rsidP="003E73E4">
      <w:pPr>
        <w:numPr>
          <w:ilvl w:val="0"/>
          <w:numId w:val="24"/>
        </w:numPr>
      </w:pPr>
      <w:r w:rsidRPr="003E73E4">
        <w:t xml:space="preserve">Continue </w:t>
      </w:r>
      <w:r w:rsidRPr="003E73E4">
        <w:rPr>
          <w:b/>
          <w:bCs/>
        </w:rPr>
        <w:t>exclusive breastfeeding</w:t>
      </w:r>
      <w:r w:rsidRPr="003E73E4">
        <w:t xml:space="preserve"> till 6 months (corrected age) </w:t>
      </w:r>
    </w:p>
    <w:p w14:paraId="16F928D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🟩</w:t>
      </w:r>
      <w:r w:rsidRPr="003E73E4">
        <w:rPr>
          <w:b/>
          <w:bCs/>
        </w:rPr>
        <w:t xml:space="preserve"> Feeding Frequency</w:t>
      </w:r>
    </w:p>
    <w:p w14:paraId="6FA0DBCE" w14:textId="77777777" w:rsidR="003E73E4" w:rsidRPr="003E73E4" w:rsidRDefault="003E73E4" w:rsidP="003E73E4">
      <w:pPr>
        <w:numPr>
          <w:ilvl w:val="0"/>
          <w:numId w:val="25"/>
        </w:numPr>
      </w:pPr>
      <w:r w:rsidRPr="003E73E4">
        <w:t xml:space="preserve">Every </w:t>
      </w:r>
      <w:r w:rsidRPr="003E73E4">
        <w:rPr>
          <w:b/>
          <w:bCs/>
        </w:rPr>
        <w:t>2–3 hours</w:t>
      </w:r>
      <w:r w:rsidRPr="003E73E4">
        <w:t xml:space="preserve"> </w:t>
      </w:r>
    </w:p>
    <w:p w14:paraId="091D58E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🟩</w:t>
      </w:r>
      <w:r w:rsidRPr="003E73E4">
        <w:rPr>
          <w:b/>
          <w:bCs/>
        </w:rPr>
        <w:t xml:space="preserve"> Weight Gain Target</w:t>
      </w:r>
    </w:p>
    <w:p w14:paraId="45E8ABD9" w14:textId="77777777" w:rsidR="003E73E4" w:rsidRPr="003E73E4" w:rsidRDefault="003E73E4" w:rsidP="003E73E4">
      <w:pPr>
        <w:numPr>
          <w:ilvl w:val="0"/>
          <w:numId w:val="26"/>
        </w:numPr>
      </w:pPr>
      <w:r w:rsidRPr="003E73E4">
        <w:rPr>
          <w:b/>
          <w:bCs/>
        </w:rPr>
        <w:t>15–20 g/kg/day</w:t>
      </w:r>
      <w:r w:rsidRPr="003E73E4">
        <w:t xml:space="preserve"> </w:t>
      </w:r>
    </w:p>
    <w:p w14:paraId="0A158F6F" w14:textId="77777777" w:rsidR="003E73E4" w:rsidRPr="003E73E4" w:rsidRDefault="00000000" w:rsidP="003E73E4">
      <w:r>
        <w:pict w14:anchorId="0DA6814C">
          <v:rect id="_x0000_i1051" style="width:0;height:1.5pt" o:hralign="center" o:hrstd="t" o:hr="t" fillcolor="#a0a0a0" stroked="f"/>
        </w:pict>
      </w:r>
    </w:p>
    <w:p w14:paraId="782C428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1613"/>
      </w:tblGrid>
      <w:tr w:rsidR="003E73E4" w:rsidRPr="003E73E4" w14:paraId="4FDD3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03D02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531502B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Frequency</w:t>
            </w:r>
          </w:p>
        </w:tc>
      </w:tr>
      <w:tr w:rsidR="003E73E4" w:rsidRPr="003E73E4" w14:paraId="3C405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61D8" w14:textId="77777777" w:rsidR="003E73E4" w:rsidRPr="003E73E4" w:rsidRDefault="003E73E4" w:rsidP="003E73E4">
            <w:r w:rsidRPr="003E73E4">
              <w:t>Weight</w:t>
            </w:r>
          </w:p>
        </w:tc>
        <w:tc>
          <w:tcPr>
            <w:tcW w:w="0" w:type="auto"/>
            <w:vAlign w:val="center"/>
            <w:hideMark/>
          </w:tcPr>
          <w:p w14:paraId="7132930D" w14:textId="77777777" w:rsidR="003E73E4" w:rsidRPr="003E73E4" w:rsidRDefault="003E73E4" w:rsidP="003E73E4">
            <w:r w:rsidRPr="003E73E4">
              <w:t>Weekly</w:t>
            </w:r>
          </w:p>
        </w:tc>
      </w:tr>
      <w:tr w:rsidR="003E73E4" w:rsidRPr="003E73E4" w14:paraId="46CD4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3193" w14:textId="77777777" w:rsidR="003E73E4" w:rsidRPr="003E73E4" w:rsidRDefault="003E73E4" w:rsidP="003E73E4">
            <w:r w:rsidRPr="003E73E4">
              <w:t>Length &amp; Head Circumference</w:t>
            </w:r>
          </w:p>
        </w:tc>
        <w:tc>
          <w:tcPr>
            <w:tcW w:w="0" w:type="auto"/>
            <w:vAlign w:val="center"/>
            <w:hideMark/>
          </w:tcPr>
          <w:p w14:paraId="79477E82" w14:textId="77777777" w:rsidR="003E73E4" w:rsidRPr="003E73E4" w:rsidRDefault="003E73E4" w:rsidP="003E73E4">
            <w:r w:rsidRPr="003E73E4">
              <w:t>Monthly</w:t>
            </w:r>
          </w:p>
        </w:tc>
      </w:tr>
      <w:tr w:rsidR="003E73E4" w:rsidRPr="003E73E4" w14:paraId="21C30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A547" w14:textId="77777777" w:rsidR="003E73E4" w:rsidRPr="003E73E4" w:rsidRDefault="003E73E4" w:rsidP="003E73E4">
            <w:r w:rsidRPr="003E73E4">
              <w:t>Developmental milestones</w:t>
            </w:r>
          </w:p>
        </w:tc>
        <w:tc>
          <w:tcPr>
            <w:tcW w:w="0" w:type="auto"/>
            <w:vAlign w:val="center"/>
            <w:hideMark/>
          </w:tcPr>
          <w:p w14:paraId="04ED6186" w14:textId="77777777" w:rsidR="003E73E4" w:rsidRPr="003E73E4" w:rsidRDefault="003E73E4" w:rsidP="003E73E4">
            <w:r w:rsidRPr="003E73E4">
              <w:t>Every visit</w:t>
            </w:r>
          </w:p>
        </w:tc>
      </w:tr>
      <w:tr w:rsidR="003E73E4" w:rsidRPr="003E73E4" w14:paraId="7AFB9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A134" w14:textId="77777777" w:rsidR="003E73E4" w:rsidRPr="003E73E4" w:rsidRDefault="003E73E4" w:rsidP="003E73E4">
            <w:r w:rsidRPr="003E73E4">
              <w:lastRenderedPageBreak/>
              <w:t>Hemoglobin</w:t>
            </w:r>
          </w:p>
        </w:tc>
        <w:tc>
          <w:tcPr>
            <w:tcW w:w="0" w:type="auto"/>
            <w:vAlign w:val="center"/>
            <w:hideMark/>
          </w:tcPr>
          <w:p w14:paraId="739A2147" w14:textId="77777777" w:rsidR="003E73E4" w:rsidRPr="003E73E4" w:rsidRDefault="003E73E4" w:rsidP="003E73E4">
            <w:r w:rsidRPr="003E73E4">
              <w:t>At 3–4 months</w:t>
            </w:r>
          </w:p>
        </w:tc>
      </w:tr>
      <w:tr w:rsidR="003E73E4" w:rsidRPr="003E73E4" w14:paraId="79D9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9C5B" w14:textId="77777777" w:rsidR="003E73E4" w:rsidRPr="003E73E4" w:rsidRDefault="003E73E4" w:rsidP="003E73E4">
            <w:r w:rsidRPr="003E73E4">
              <w:t>Vision (ROP screening)</w:t>
            </w:r>
          </w:p>
        </w:tc>
        <w:tc>
          <w:tcPr>
            <w:tcW w:w="0" w:type="auto"/>
            <w:vAlign w:val="center"/>
            <w:hideMark/>
          </w:tcPr>
          <w:p w14:paraId="7FE11B1B" w14:textId="77777777" w:rsidR="003E73E4" w:rsidRPr="003E73E4" w:rsidRDefault="003E73E4" w:rsidP="003E73E4">
            <w:r w:rsidRPr="003E73E4">
              <w:t>As per schedule</w:t>
            </w:r>
          </w:p>
        </w:tc>
      </w:tr>
      <w:tr w:rsidR="003E73E4" w:rsidRPr="003E73E4" w14:paraId="57502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5BBA" w14:textId="77777777" w:rsidR="003E73E4" w:rsidRPr="003E73E4" w:rsidRDefault="003E73E4" w:rsidP="003E73E4">
            <w:r w:rsidRPr="003E73E4">
              <w:t>Hearing screening</w:t>
            </w:r>
          </w:p>
        </w:tc>
        <w:tc>
          <w:tcPr>
            <w:tcW w:w="0" w:type="auto"/>
            <w:vAlign w:val="center"/>
            <w:hideMark/>
          </w:tcPr>
          <w:p w14:paraId="5C44D299" w14:textId="77777777" w:rsidR="003E73E4" w:rsidRPr="003E73E4" w:rsidRDefault="003E73E4" w:rsidP="003E73E4">
            <w:r w:rsidRPr="003E73E4">
              <w:t>Once</w:t>
            </w:r>
          </w:p>
        </w:tc>
      </w:tr>
    </w:tbl>
    <w:p w14:paraId="388AAD72" w14:textId="77777777" w:rsidR="003E73E4" w:rsidRPr="003E73E4" w:rsidRDefault="00000000" w:rsidP="003E73E4">
      <w:r>
        <w:pict w14:anchorId="47BAE998">
          <v:rect id="_x0000_i1052" style="width:0;height:1.5pt" o:hralign="center" o:hrstd="t" o:hr="t" fillcolor="#a0a0a0" stroked="f"/>
        </w:pict>
      </w:r>
    </w:p>
    <w:p w14:paraId="3B2CC93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IMMUNIZATION</w:t>
      </w:r>
    </w:p>
    <w:p w14:paraId="4030959B" w14:textId="77777777" w:rsidR="003E73E4" w:rsidRPr="003E73E4" w:rsidRDefault="003E73E4" w:rsidP="003E73E4">
      <w:pPr>
        <w:numPr>
          <w:ilvl w:val="0"/>
          <w:numId w:val="27"/>
        </w:numPr>
      </w:pPr>
      <w:r w:rsidRPr="003E73E4">
        <w:t xml:space="preserve">Follow </w:t>
      </w:r>
      <w:r w:rsidRPr="003E73E4">
        <w:rPr>
          <w:b/>
          <w:bCs/>
        </w:rPr>
        <w:t>National Immunization Schedule (corrected age)</w:t>
      </w:r>
      <w:r w:rsidRPr="003E73E4">
        <w:t xml:space="preserve"> </w:t>
      </w:r>
    </w:p>
    <w:p w14:paraId="22E8257D" w14:textId="77777777" w:rsidR="003E73E4" w:rsidRPr="003E73E4" w:rsidRDefault="003E73E4" w:rsidP="003E73E4">
      <w:pPr>
        <w:numPr>
          <w:ilvl w:val="0"/>
          <w:numId w:val="27"/>
        </w:numPr>
      </w:pPr>
      <w:r w:rsidRPr="003E73E4">
        <w:t xml:space="preserve">Special vaccines: </w:t>
      </w:r>
    </w:p>
    <w:p w14:paraId="3EF2FF82" w14:textId="77777777" w:rsidR="003E73E4" w:rsidRPr="003E73E4" w:rsidRDefault="003E73E4" w:rsidP="003E73E4">
      <w:pPr>
        <w:numPr>
          <w:ilvl w:val="1"/>
          <w:numId w:val="27"/>
        </w:numPr>
      </w:pPr>
      <w:r w:rsidRPr="003E73E4">
        <w:rPr>
          <w:b/>
          <w:bCs/>
        </w:rPr>
        <w:t>RSV prophylaxis (if indicated)</w:t>
      </w:r>
      <w:r w:rsidRPr="003E73E4">
        <w:t xml:space="preserve"> </w:t>
      </w:r>
    </w:p>
    <w:p w14:paraId="0B40E291" w14:textId="77777777" w:rsidR="003E73E4" w:rsidRPr="003E73E4" w:rsidRDefault="003E73E4" w:rsidP="003E73E4">
      <w:pPr>
        <w:numPr>
          <w:ilvl w:val="1"/>
          <w:numId w:val="27"/>
        </w:numPr>
      </w:pPr>
      <w:r w:rsidRPr="003E73E4">
        <w:t xml:space="preserve">Influenza (&gt;6 months) </w:t>
      </w:r>
    </w:p>
    <w:p w14:paraId="53407AF7" w14:textId="77777777" w:rsidR="003E73E4" w:rsidRPr="003E73E4" w:rsidRDefault="00000000" w:rsidP="003E73E4">
      <w:r>
        <w:pict w14:anchorId="68A053C4">
          <v:rect id="_x0000_i1053" style="width:0;height:1.5pt" o:hralign="center" o:hrstd="t" o:hr="t" fillcolor="#a0a0a0" stroked="f"/>
        </w:pict>
      </w:r>
    </w:p>
    <w:p w14:paraId="6BBA289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5FB471BD" w14:textId="77777777" w:rsidR="003E73E4" w:rsidRPr="003E73E4" w:rsidRDefault="003E73E4" w:rsidP="003E73E4">
      <w:r w:rsidRPr="003E73E4">
        <w:t>Advise parents to report if:</w:t>
      </w:r>
    </w:p>
    <w:p w14:paraId="287C38C0" w14:textId="77777777" w:rsidR="003E73E4" w:rsidRPr="003E73E4" w:rsidRDefault="003E73E4" w:rsidP="003E73E4">
      <w:pPr>
        <w:numPr>
          <w:ilvl w:val="0"/>
          <w:numId w:val="28"/>
        </w:numPr>
      </w:pPr>
      <w:r w:rsidRPr="003E73E4">
        <w:t xml:space="preserve">Poor feeding </w:t>
      </w:r>
    </w:p>
    <w:p w14:paraId="4099F677" w14:textId="77777777" w:rsidR="003E73E4" w:rsidRPr="003E73E4" w:rsidRDefault="003E73E4" w:rsidP="003E73E4">
      <w:pPr>
        <w:numPr>
          <w:ilvl w:val="0"/>
          <w:numId w:val="28"/>
        </w:numPr>
      </w:pPr>
      <w:r w:rsidRPr="003E73E4">
        <w:t xml:space="preserve">Poor weight gain </w:t>
      </w:r>
    </w:p>
    <w:p w14:paraId="6D910F77" w14:textId="77777777" w:rsidR="003E73E4" w:rsidRPr="003E73E4" w:rsidRDefault="003E73E4" w:rsidP="003E73E4">
      <w:pPr>
        <w:numPr>
          <w:ilvl w:val="0"/>
          <w:numId w:val="28"/>
        </w:numPr>
      </w:pPr>
      <w:r w:rsidRPr="003E73E4">
        <w:t xml:space="preserve">Lethargy </w:t>
      </w:r>
    </w:p>
    <w:p w14:paraId="710B3912" w14:textId="77777777" w:rsidR="003E73E4" w:rsidRPr="003E73E4" w:rsidRDefault="003E73E4" w:rsidP="003E73E4">
      <w:pPr>
        <w:numPr>
          <w:ilvl w:val="0"/>
          <w:numId w:val="28"/>
        </w:numPr>
      </w:pPr>
      <w:r w:rsidRPr="003E73E4">
        <w:t xml:space="preserve">Repeated vomiting </w:t>
      </w:r>
    </w:p>
    <w:p w14:paraId="569956A8" w14:textId="77777777" w:rsidR="003E73E4" w:rsidRPr="003E73E4" w:rsidRDefault="003E73E4" w:rsidP="003E73E4">
      <w:pPr>
        <w:numPr>
          <w:ilvl w:val="0"/>
          <w:numId w:val="28"/>
        </w:numPr>
      </w:pPr>
      <w:r w:rsidRPr="003E73E4">
        <w:t xml:space="preserve">Seizures / abnormal movements </w:t>
      </w:r>
    </w:p>
    <w:p w14:paraId="539E5341" w14:textId="77777777" w:rsidR="003E73E4" w:rsidRPr="003E73E4" w:rsidRDefault="003E73E4" w:rsidP="003E73E4">
      <w:pPr>
        <w:numPr>
          <w:ilvl w:val="0"/>
          <w:numId w:val="28"/>
        </w:numPr>
      </w:pPr>
      <w:r w:rsidRPr="003E73E4">
        <w:t xml:space="preserve">Breathing difficulty </w:t>
      </w:r>
    </w:p>
    <w:p w14:paraId="7BECD7DA" w14:textId="77777777" w:rsidR="003E73E4" w:rsidRPr="003E73E4" w:rsidRDefault="00000000" w:rsidP="003E73E4">
      <w:r>
        <w:pict w14:anchorId="69BA8774">
          <v:rect id="_x0000_i1054" style="width:0;height:1.5pt" o:hralign="center" o:hrstd="t" o:hr="t" fillcolor="#a0a0a0" stroked="f"/>
        </w:pict>
      </w:r>
    </w:p>
    <w:p w14:paraId="4821ADF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FOLLOW-UP SCHEDULE</w:t>
      </w:r>
    </w:p>
    <w:p w14:paraId="4F1BF2F6" w14:textId="77777777" w:rsidR="003E73E4" w:rsidRPr="003E73E4" w:rsidRDefault="003E73E4" w:rsidP="003E73E4">
      <w:pPr>
        <w:numPr>
          <w:ilvl w:val="0"/>
          <w:numId w:val="29"/>
        </w:numPr>
      </w:pPr>
      <w:r w:rsidRPr="003E73E4">
        <w:t xml:space="preserve">Every </w:t>
      </w:r>
      <w:r w:rsidRPr="003E73E4">
        <w:rPr>
          <w:b/>
          <w:bCs/>
        </w:rPr>
        <w:t>2 weeks initially</w:t>
      </w:r>
      <w:r w:rsidRPr="003E73E4">
        <w:t xml:space="preserve">, then monthly </w:t>
      </w:r>
    </w:p>
    <w:p w14:paraId="7E44A879" w14:textId="77777777" w:rsidR="003E73E4" w:rsidRPr="003E73E4" w:rsidRDefault="003E73E4" w:rsidP="003E73E4">
      <w:pPr>
        <w:numPr>
          <w:ilvl w:val="0"/>
          <w:numId w:val="29"/>
        </w:numPr>
      </w:pPr>
      <w:r w:rsidRPr="003E73E4">
        <w:t xml:space="preserve">High-risk babies → more frequent visits </w:t>
      </w:r>
    </w:p>
    <w:p w14:paraId="2B001362" w14:textId="77777777" w:rsidR="003E73E4" w:rsidRPr="003E73E4" w:rsidRDefault="00000000" w:rsidP="003E73E4">
      <w:r>
        <w:pict w14:anchorId="33EB53A5">
          <v:rect id="_x0000_i1055" style="width:0;height:1.5pt" o:hralign="center" o:hrstd="t" o:hr="t" fillcolor="#a0a0a0" stroked="f"/>
        </w:pict>
      </w:r>
    </w:p>
    <w:p w14:paraId="3CF45FF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PARENT COUNSELING (HINDI KEY MESSAGE)</w:t>
      </w:r>
    </w:p>
    <w:p w14:paraId="06120D2E" w14:textId="77777777" w:rsidR="003E73E4" w:rsidRPr="003E73E4" w:rsidRDefault="003E73E4" w:rsidP="003E73E4">
      <w:pPr>
        <w:numPr>
          <w:ilvl w:val="0"/>
          <w:numId w:val="30"/>
        </w:numPr>
      </w:pPr>
      <w:r w:rsidRPr="003E73E4">
        <w:lastRenderedPageBreak/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बच्चा</w:t>
      </w:r>
      <w:r w:rsidRPr="003E73E4">
        <w:t xml:space="preserve"> </w:t>
      </w:r>
      <w:r w:rsidRPr="003E73E4">
        <w:rPr>
          <w:rFonts w:ascii="Nirmala UI" w:hAnsi="Nirmala UI" w:cs="Nirmala UI"/>
        </w:rPr>
        <w:t>समय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पहले</w:t>
      </w:r>
      <w:r w:rsidRPr="003E73E4">
        <w:t xml:space="preserve"> </w:t>
      </w:r>
      <w:r w:rsidRPr="003E73E4">
        <w:rPr>
          <w:rFonts w:ascii="Nirmala UI" w:hAnsi="Nirmala UI" w:cs="Nirmala UI"/>
        </w:rPr>
        <w:t>पैदा</w:t>
      </w:r>
      <w:r w:rsidRPr="003E73E4">
        <w:t xml:space="preserve"> </w:t>
      </w:r>
      <w:r w:rsidRPr="003E73E4">
        <w:rPr>
          <w:rFonts w:ascii="Nirmala UI" w:hAnsi="Nirmala UI" w:cs="Nirmala UI"/>
        </w:rPr>
        <w:t>हुआ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इसलिए</w:t>
      </w:r>
      <w:r w:rsidRPr="003E73E4">
        <w:t xml:space="preserve"> </w:t>
      </w:r>
      <w:r w:rsidRPr="003E73E4">
        <w:rPr>
          <w:rFonts w:ascii="Nirmala UI" w:hAnsi="Nirmala UI" w:cs="Nirmala UI"/>
        </w:rPr>
        <w:t>इसकी</w:t>
      </w:r>
      <w:r w:rsidRPr="003E73E4">
        <w:t xml:space="preserve"> </w:t>
      </w:r>
      <w:r w:rsidRPr="003E73E4">
        <w:rPr>
          <w:rFonts w:ascii="Nirmala UI" w:hAnsi="Nirmala UI" w:cs="Nirmala UI"/>
        </w:rPr>
        <w:t>देखभाल</w:t>
      </w:r>
      <w:r w:rsidRPr="003E73E4">
        <w:t xml:space="preserve"> </w:t>
      </w:r>
      <w:r w:rsidRPr="003E73E4">
        <w:rPr>
          <w:rFonts w:ascii="Nirmala UI" w:hAnsi="Nirmala UI" w:cs="Nirmala UI"/>
        </w:rPr>
        <w:t>विशेष</w:t>
      </w:r>
      <w:r w:rsidRPr="003E73E4">
        <w:t xml:space="preserve"> </w:t>
      </w:r>
      <w:r w:rsidRPr="003E73E4">
        <w:rPr>
          <w:rFonts w:ascii="Nirmala UI" w:hAnsi="Nirmala UI" w:cs="Nirmala UI"/>
        </w:rPr>
        <w:t>ध्यान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करनी</w:t>
      </w:r>
      <w:r w:rsidRPr="003E73E4">
        <w:t xml:space="preserve"> </w:t>
      </w:r>
      <w:r w:rsidRPr="003E73E4">
        <w:rPr>
          <w:rFonts w:ascii="Nirmala UI" w:hAnsi="Nirmala UI" w:cs="Nirmala UI"/>
        </w:rPr>
        <w:t>होगी।</w:t>
      </w:r>
      <w:r w:rsidRPr="003E73E4">
        <w:t xml:space="preserve">” </w:t>
      </w:r>
    </w:p>
    <w:p w14:paraId="7D9042A6" w14:textId="77777777" w:rsidR="003E73E4" w:rsidRPr="003E73E4" w:rsidRDefault="003E73E4" w:rsidP="003E73E4">
      <w:pPr>
        <w:numPr>
          <w:ilvl w:val="0"/>
          <w:numId w:val="30"/>
        </w:numPr>
      </w:pPr>
      <w:r w:rsidRPr="003E73E4">
        <w:t>“</w:t>
      </w:r>
      <w:r w:rsidRPr="003E73E4">
        <w:rPr>
          <w:rFonts w:ascii="Nirmala UI" w:hAnsi="Nirmala UI" w:cs="Nirmala UI"/>
        </w:rPr>
        <w:t>वजन</w:t>
      </w:r>
      <w:r w:rsidRPr="003E73E4">
        <w:t xml:space="preserve"> </w:t>
      </w:r>
      <w:r w:rsidRPr="003E73E4">
        <w:rPr>
          <w:rFonts w:ascii="Nirmala UI" w:hAnsi="Nirmala UI" w:cs="Nirmala UI"/>
        </w:rPr>
        <w:t>बढ़ाना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सही</w:t>
      </w:r>
      <w:r w:rsidRPr="003E73E4">
        <w:t xml:space="preserve"> </w:t>
      </w:r>
      <w:r w:rsidRPr="003E73E4">
        <w:rPr>
          <w:rFonts w:ascii="Nirmala UI" w:hAnsi="Nirmala UI" w:cs="Nirmala UI"/>
        </w:rPr>
        <w:t>पोषण</w:t>
      </w:r>
      <w:r w:rsidRPr="003E73E4">
        <w:t xml:space="preserve"> </w:t>
      </w:r>
      <w:r w:rsidRPr="003E73E4">
        <w:rPr>
          <w:rFonts w:ascii="Nirmala UI" w:hAnsi="Nirmala UI" w:cs="Nirmala UI"/>
        </w:rPr>
        <w:t>सबसे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2259C933" w14:textId="77777777" w:rsidR="003E73E4" w:rsidRPr="003E73E4" w:rsidRDefault="003E73E4" w:rsidP="003E73E4">
      <w:pPr>
        <w:numPr>
          <w:ilvl w:val="0"/>
          <w:numId w:val="30"/>
        </w:numPr>
      </w:pPr>
      <w:r w:rsidRPr="003E73E4">
        <w:t>“</w:t>
      </w:r>
      <w:r w:rsidRPr="003E73E4">
        <w:rPr>
          <w:rFonts w:ascii="Nirmala UI" w:hAnsi="Nirmala UI" w:cs="Nirmala UI"/>
        </w:rPr>
        <w:t>दवाइयाँ</w:t>
      </w:r>
      <w:r w:rsidRPr="003E73E4">
        <w:t xml:space="preserve"> </w:t>
      </w:r>
      <w:r w:rsidRPr="003E73E4">
        <w:rPr>
          <w:rFonts w:ascii="Nirmala UI" w:hAnsi="Nirmala UI" w:cs="Nirmala UI"/>
        </w:rPr>
        <w:t>शरीर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कमजोरी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खून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कमी</w:t>
      </w:r>
      <w:r w:rsidRPr="003E73E4">
        <w:t xml:space="preserve"> </w:t>
      </w:r>
      <w:r w:rsidRPr="003E73E4">
        <w:rPr>
          <w:rFonts w:ascii="Nirmala UI" w:hAnsi="Nirmala UI" w:cs="Nirmala UI"/>
        </w:rPr>
        <w:t>को</w:t>
      </w:r>
      <w:r w:rsidRPr="003E73E4">
        <w:t xml:space="preserve"> </w:t>
      </w:r>
      <w:r w:rsidRPr="003E73E4">
        <w:rPr>
          <w:rFonts w:ascii="Nirmala UI" w:hAnsi="Nirmala UI" w:cs="Nirmala UI"/>
        </w:rPr>
        <w:t>रोकने</w:t>
      </w:r>
      <w:r w:rsidRPr="003E73E4">
        <w:t xml:space="preserve"> </w:t>
      </w:r>
      <w:r w:rsidRPr="003E73E4">
        <w:rPr>
          <w:rFonts w:ascii="Nirmala UI" w:hAnsi="Nirmala UI" w:cs="Nirmala UI"/>
        </w:rPr>
        <w:t>के</w:t>
      </w:r>
      <w:r w:rsidRPr="003E73E4">
        <w:t xml:space="preserve"> </w:t>
      </w:r>
      <w:r w:rsidRPr="003E73E4">
        <w:rPr>
          <w:rFonts w:ascii="Nirmala UI" w:hAnsi="Nirmala UI" w:cs="Nirmala UI"/>
        </w:rPr>
        <w:t>लिए</w:t>
      </w:r>
      <w:r w:rsidRPr="003E73E4">
        <w:t xml:space="preserve"> </w:t>
      </w:r>
      <w:r w:rsidRPr="003E73E4">
        <w:rPr>
          <w:rFonts w:ascii="Nirmala UI" w:hAnsi="Nirmala UI" w:cs="Nirmala UI"/>
        </w:rPr>
        <w:t>दी</w:t>
      </w:r>
      <w:r w:rsidRPr="003E73E4">
        <w:t xml:space="preserve"> </w:t>
      </w:r>
      <w:r w:rsidRPr="003E73E4">
        <w:rPr>
          <w:rFonts w:ascii="Nirmala UI" w:hAnsi="Nirmala UI" w:cs="Nirmala UI"/>
        </w:rPr>
        <w:t>जा</w:t>
      </w:r>
      <w:r w:rsidRPr="003E73E4">
        <w:t xml:space="preserve"> </w:t>
      </w:r>
      <w:r w:rsidRPr="003E73E4">
        <w:rPr>
          <w:rFonts w:ascii="Nirmala UI" w:hAnsi="Nirmala UI" w:cs="Nirmala UI"/>
        </w:rPr>
        <w:t>रही</w:t>
      </w:r>
      <w:r w:rsidRPr="003E73E4">
        <w:t xml:space="preserve"> </w:t>
      </w:r>
      <w:r w:rsidRPr="003E73E4">
        <w:rPr>
          <w:rFonts w:ascii="Nirmala UI" w:hAnsi="Nirmala UI" w:cs="Nirmala UI"/>
        </w:rPr>
        <w:t>हैं।</w:t>
      </w:r>
      <w:r w:rsidRPr="003E73E4">
        <w:t xml:space="preserve">” </w:t>
      </w:r>
    </w:p>
    <w:p w14:paraId="69887CC5" w14:textId="77777777" w:rsidR="003E73E4" w:rsidRPr="003E73E4" w:rsidRDefault="00000000" w:rsidP="003E73E4">
      <w:r>
        <w:pict w14:anchorId="65F4A6FF">
          <v:rect id="_x0000_i1056" style="width:0;height:1.5pt" o:hralign="center" o:hrstd="t" o:hr="t" fillcolor="#a0a0a0" stroked="f"/>
        </w:pict>
      </w:r>
    </w:p>
    <w:p w14:paraId="34278A3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EXPECTED OUTCOME</w:t>
      </w:r>
    </w:p>
    <w:p w14:paraId="6BEDB14C" w14:textId="77777777" w:rsidR="003E73E4" w:rsidRPr="003E73E4" w:rsidRDefault="003E73E4" w:rsidP="003E73E4">
      <w:pPr>
        <w:numPr>
          <w:ilvl w:val="0"/>
          <w:numId w:val="31"/>
        </w:numPr>
      </w:pPr>
      <w:r w:rsidRPr="003E73E4">
        <w:t xml:space="preserve">Catch-up growth by </w:t>
      </w:r>
      <w:r w:rsidRPr="003E73E4">
        <w:rPr>
          <w:b/>
          <w:bCs/>
        </w:rPr>
        <w:t>1–2 years</w:t>
      </w:r>
      <w:r w:rsidRPr="003E73E4">
        <w:t xml:space="preserve"> </w:t>
      </w:r>
    </w:p>
    <w:p w14:paraId="18B7AA98" w14:textId="77777777" w:rsidR="003E73E4" w:rsidRPr="003E73E4" w:rsidRDefault="003E73E4" w:rsidP="003E73E4">
      <w:pPr>
        <w:numPr>
          <w:ilvl w:val="0"/>
          <w:numId w:val="31"/>
        </w:numPr>
      </w:pPr>
      <w:r w:rsidRPr="003E73E4">
        <w:t xml:space="preserve">Normal development possible with proper follow-up </w:t>
      </w:r>
    </w:p>
    <w:p w14:paraId="591857F8" w14:textId="77777777" w:rsidR="003E73E4" w:rsidRPr="003E73E4" w:rsidRDefault="00000000" w:rsidP="003E73E4">
      <w:r>
        <w:pict w14:anchorId="75B77E78">
          <v:rect id="_x0000_i1057" style="width:0;height:1.5pt" o:hralign="center" o:hrstd="t" o:hr="t" fillcolor="#a0a0a0" stroked="f"/>
        </w:pict>
      </w:r>
    </w:p>
    <w:p w14:paraId="15F39B44" w14:textId="77777777" w:rsidR="003E73E4" w:rsidRPr="003E73E4" w:rsidRDefault="003E73E4" w:rsidP="003E73E4">
      <w:r w:rsidRPr="003E73E4">
        <w:t xml:space="preserve">If you want, I can convert this into your </w:t>
      </w:r>
      <w:r w:rsidRPr="003E73E4">
        <w:rPr>
          <w:b/>
          <w:bCs/>
        </w:rPr>
        <w:t>complete NABH-compliant Pediatric OPD prescription format (22-section A4 sheet with bilingual instructions, auto-dose calculation, and growth chart integration)</w:t>
      </w:r>
      <w:r w:rsidRPr="003E73E4">
        <w:t xml:space="preserve"> exactly like your hospital system.</w:t>
      </w:r>
    </w:p>
    <w:p w14:paraId="3D982ED5" w14:textId="2DE3DCA4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1B7BA8C6" wp14:editId="40A5A626">
                <wp:extent cx="23317200" cy="31089600"/>
                <wp:effectExtent l="0" t="0" r="0" b="0"/>
                <wp:docPr id="566432971" name="Rectangle 4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714A07" id="Rectangle 45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24984E3" w14:textId="77777777" w:rsidR="003E73E4" w:rsidRPr="003E73E4" w:rsidRDefault="003E73E4" w:rsidP="003E73E4">
      <w:r w:rsidRPr="003E73E4">
        <w:lastRenderedPageBreak/>
        <w:t>Please write acute bronchiolitis standard treatment.</w:t>
      </w:r>
    </w:p>
    <w:p w14:paraId="297BB456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treatment protocol for Acute Bronchiolitis (Infants)</w:t>
      </w:r>
      <w:r w:rsidRPr="003E73E4">
        <w:t xml:space="preserve"> based on your OPD slip and current </w:t>
      </w:r>
      <w:r w:rsidRPr="003E73E4">
        <w:rPr>
          <w:b/>
          <w:bCs/>
        </w:rPr>
        <w:t>IAP / AIIMS / WHO evidence-based guidelines</w:t>
      </w:r>
      <w:r w:rsidRPr="003E73E4">
        <w:t>:</w:t>
      </w:r>
    </w:p>
    <w:p w14:paraId="09C1FFBE" w14:textId="77777777" w:rsidR="003E73E4" w:rsidRPr="003E73E4" w:rsidRDefault="00000000" w:rsidP="003E73E4">
      <w:r>
        <w:pict w14:anchorId="72066C0C">
          <v:rect id="_x0000_i1058" style="width:0;height:1.5pt" o:hralign="center" o:hrstd="t" o:hr="t" fillcolor="#a0a0a0" stroked="f"/>
        </w:pict>
      </w:r>
    </w:p>
    <w:p w14:paraId="727CCDD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TREATMENT PROTOCOL – ACUTE BRONCHIOLITIS</w:t>
      </w:r>
    </w:p>
    <w:p w14:paraId="38F1F605" w14:textId="77777777" w:rsidR="003E73E4" w:rsidRPr="003E73E4" w:rsidRDefault="003E73E4" w:rsidP="003E73E4">
      <w:r w:rsidRPr="003E73E4">
        <w:rPr>
          <w:i/>
          <w:iCs/>
        </w:rPr>
        <w:t>(Radhakishan Hospital – Pediatric Respiratory Protocol)</w:t>
      </w:r>
    </w:p>
    <w:p w14:paraId="3577DEC8" w14:textId="77777777" w:rsidR="003E73E4" w:rsidRPr="003E73E4" w:rsidRDefault="00000000" w:rsidP="003E73E4">
      <w:r>
        <w:pict w14:anchorId="7B6C0A6E">
          <v:rect id="_x0000_i1059" style="width:0;height:1.5pt" o:hralign="center" o:hrstd="t" o:hr="t" fillcolor="#a0a0a0" stroked="f"/>
        </w:pict>
      </w:r>
    </w:p>
    <w:p w14:paraId="52AA64A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6DE3B414" w14:textId="77777777" w:rsidR="003E73E4" w:rsidRPr="003E73E4" w:rsidRDefault="003E73E4" w:rsidP="003E73E4">
      <w:r w:rsidRPr="003E73E4">
        <w:rPr>
          <w:b/>
          <w:bCs/>
        </w:rPr>
        <w:t>Acute Bronchiolitis (ICD-10: J21.9)</w:t>
      </w:r>
    </w:p>
    <w:p w14:paraId="53804E90" w14:textId="77777777" w:rsidR="003E73E4" w:rsidRPr="003E73E4" w:rsidRDefault="00000000" w:rsidP="003E73E4">
      <w:r>
        <w:pict w14:anchorId="7AD92ABF">
          <v:rect id="_x0000_i1060" style="width:0;height:1.5pt" o:hralign="center" o:hrstd="t" o:hr="t" fillcolor="#a0a0a0" stroked="f"/>
        </w:pict>
      </w:r>
    </w:p>
    <w:p w14:paraId="7C52C85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DISEASE NATURE</w:t>
      </w:r>
    </w:p>
    <w:p w14:paraId="0EDCD69A" w14:textId="77777777" w:rsidR="003E73E4" w:rsidRPr="003E73E4" w:rsidRDefault="003E73E4" w:rsidP="003E73E4">
      <w:pPr>
        <w:numPr>
          <w:ilvl w:val="0"/>
          <w:numId w:val="32"/>
        </w:numPr>
      </w:pPr>
      <w:r w:rsidRPr="003E73E4">
        <w:t xml:space="preserve">Viral infection (commonly RSV) </w:t>
      </w:r>
    </w:p>
    <w:p w14:paraId="49218486" w14:textId="77777777" w:rsidR="003E73E4" w:rsidRPr="003E73E4" w:rsidRDefault="003E73E4" w:rsidP="003E73E4">
      <w:pPr>
        <w:numPr>
          <w:ilvl w:val="0"/>
          <w:numId w:val="32"/>
        </w:numPr>
      </w:pPr>
      <w:r w:rsidRPr="003E73E4">
        <w:t xml:space="preserve">Self-limiting illness (5–7 days peak, recovery by 10–14 days) </w:t>
      </w:r>
    </w:p>
    <w:p w14:paraId="25E5D376" w14:textId="77777777" w:rsidR="003E73E4" w:rsidRPr="003E73E4" w:rsidRDefault="003E73E4" w:rsidP="003E73E4">
      <w:pPr>
        <w:numPr>
          <w:ilvl w:val="0"/>
          <w:numId w:val="32"/>
        </w:numPr>
      </w:pPr>
      <w:r w:rsidRPr="003E73E4">
        <w:t xml:space="preserve">Airway inflammation → wheeze, cough, respiratory distress </w:t>
      </w:r>
    </w:p>
    <w:p w14:paraId="7CEE13FB" w14:textId="77777777" w:rsidR="003E73E4" w:rsidRPr="003E73E4" w:rsidRDefault="00000000" w:rsidP="003E73E4">
      <w:r>
        <w:pict w14:anchorId="7849ED46">
          <v:rect id="_x0000_i1061" style="width:0;height:1.5pt" o:hralign="center" o:hrstd="t" o:hr="t" fillcolor="#a0a0a0" stroked="f"/>
        </w:pict>
      </w:r>
    </w:p>
    <w:p w14:paraId="5481744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SEVERITY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4229"/>
      </w:tblGrid>
      <w:tr w:rsidR="003E73E4" w:rsidRPr="003E73E4" w14:paraId="28A3C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69772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5FCA71C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Clinical Features</w:t>
            </w:r>
          </w:p>
        </w:tc>
      </w:tr>
      <w:tr w:rsidR="003E73E4" w:rsidRPr="003E73E4" w14:paraId="750B0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5830" w14:textId="77777777" w:rsidR="003E73E4" w:rsidRPr="003E73E4" w:rsidRDefault="003E73E4" w:rsidP="003E73E4">
            <w:r w:rsidRPr="003E73E4">
              <w:t>Mild</w:t>
            </w:r>
          </w:p>
        </w:tc>
        <w:tc>
          <w:tcPr>
            <w:tcW w:w="0" w:type="auto"/>
            <w:vAlign w:val="center"/>
            <w:hideMark/>
          </w:tcPr>
          <w:p w14:paraId="06E407C7" w14:textId="77777777" w:rsidR="003E73E4" w:rsidRPr="003E73E4" w:rsidRDefault="003E73E4" w:rsidP="003E73E4">
            <w:r w:rsidRPr="003E73E4">
              <w:t>Cough, no distress</w:t>
            </w:r>
          </w:p>
        </w:tc>
      </w:tr>
      <w:tr w:rsidR="003E73E4" w:rsidRPr="003E73E4" w14:paraId="3FE1E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5C0F" w14:textId="77777777" w:rsidR="003E73E4" w:rsidRPr="003E73E4" w:rsidRDefault="003E73E4" w:rsidP="003E73E4">
            <w:r w:rsidRPr="003E73E4">
              <w:t>Moderate</w:t>
            </w:r>
          </w:p>
        </w:tc>
        <w:tc>
          <w:tcPr>
            <w:tcW w:w="0" w:type="auto"/>
            <w:vAlign w:val="center"/>
            <w:hideMark/>
          </w:tcPr>
          <w:p w14:paraId="6898903A" w14:textId="77777777" w:rsidR="003E73E4" w:rsidRPr="003E73E4" w:rsidRDefault="003E73E4" w:rsidP="003E73E4">
            <w:r w:rsidRPr="003E73E4">
              <w:t>Tachypnea, mild retractions</w:t>
            </w:r>
          </w:p>
        </w:tc>
      </w:tr>
      <w:tr w:rsidR="003E73E4" w:rsidRPr="003E73E4" w14:paraId="6874B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3A03" w14:textId="77777777" w:rsidR="003E73E4" w:rsidRPr="003E73E4" w:rsidRDefault="003E73E4" w:rsidP="003E73E4">
            <w:r w:rsidRPr="003E73E4">
              <w:t>Severe</w:t>
            </w:r>
          </w:p>
        </w:tc>
        <w:tc>
          <w:tcPr>
            <w:tcW w:w="0" w:type="auto"/>
            <w:vAlign w:val="center"/>
            <w:hideMark/>
          </w:tcPr>
          <w:p w14:paraId="3ECD63A6" w14:textId="77777777" w:rsidR="003E73E4" w:rsidRPr="003E73E4" w:rsidRDefault="003E73E4" w:rsidP="003E73E4">
            <w:r w:rsidRPr="003E73E4">
              <w:t>Marked distress, hypoxia, feeding difficulty</w:t>
            </w:r>
          </w:p>
        </w:tc>
      </w:tr>
    </w:tbl>
    <w:p w14:paraId="610FDADA" w14:textId="77777777" w:rsidR="003E73E4" w:rsidRPr="003E73E4" w:rsidRDefault="00000000" w:rsidP="003E73E4">
      <w:r>
        <w:pict w14:anchorId="47209B6D">
          <v:rect id="_x0000_i1062" style="width:0;height:1.5pt" o:hralign="center" o:hrstd="t" o:hr="t" fillcolor="#a0a0a0" stroked="f"/>
        </w:pict>
      </w:r>
    </w:p>
    <w:p w14:paraId="384BC30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CORE MANAGEMENT (MAINSTAY)</w:t>
      </w:r>
    </w:p>
    <w:p w14:paraId="4D85914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OXYGEN THERAPY</w:t>
      </w:r>
    </w:p>
    <w:p w14:paraId="18221673" w14:textId="77777777" w:rsidR="003E73E4" w:rsidRPr="003E73E4" w:rsidRDefault="003E73E4" w:rsidP="003E73E4">
      <w:pPr>
        <w:numPr>
          <w:ilvl w:val="0"/>
          <w:numId w:val="33"/>
        </w:numPr>
      </w:pPr>
      <w:r w:rsidRPr="003E73E4">
        <w:t xml:space="preserve">Indication: </w:t>
      </w:r>
      <w:r w:rsidRPr="003E73E4">
        <w:rPr>
          <w:b/>
          <w:bCs/>
        </w:rPr>
        <w:t>SpO₂ &lt; 92%</w:t>
      </w:r>
      <w:r w:rsidRPr="003E73E4">
        <w:t xml:space="preserve"> </w:t>
      </w:r>
    </w:p>
    <w:p w14:paraId="6EC3F737" w14:textId="77777777" w:rsidR="003E73E4" w:rsidRPr="003E73E4" w:rsidRDefault="003E73E4" w:rsidP="003E73E4">
      <w:pPr>
        <w:numPr>
          <w:ilvl w:val="0"/>
          <w:numId w:val="33"/>
        </w:numPr>
      </w:pPr>
      <w:r w:rsidRPr="003E73E4">
        <w:t xml:space="preserve">Methods: </w:t>
      </w:r>
    </w:p>
    <w:p w14:paraId="6EEFF715" w14:textId="77777777" w:rsidR="003E73E4" w:rsidRPr="003E73E4" w:rsidRDefault="003E73E4" w:rsidP="003E73E4">
      <w:pPr>
        <w:numPr>
          <w:ilvl w:val="1"/>
          <w:numId w:val="33"/>
        </w:numPr>
      </w:pPr>
      <w:r w:rsidRPr="003E73E4">
        <w:lastRenderedPageBreak/>
        <w:t xml:space="preserve">Nasal prongs </w:t>
      </w:r>
    </w:p>
    <w:p w14:paraId="06E6D572" w14:textId="77777777" w:rsidR="003E73E4" w:rsidRPr="003E73E4" w:rsidRDefault="003E73E4" w:rsidP="003E73E4">
      <w:pPr>
        <w:numPr>
          <w:ilvl w:val="1"/>
          <w:numId w:val="33"/>
        </w:numPr>
      </w:pPr>
      <w:r w:rsidRPr="003E73E4">
        <w:t xml:space="preserve">Oxygen hood </w:t>
      </w:r>
    </w:p>
    <w:p w14:paraId="609730C8" w14:textId="77777777" w:rsidR="003E73E4" w:rsidRPr="003E73E4" w:rsidRDefault="003E73E4" w:rsidP="003E73E4">
      <w:pPr>
        <w:numPr>
          <w:ilvl w:val="1"/>
          <w:numId w:val="33"/>
        </w:numPr>
      </w:pPr>
      <w:r w:rsidRPr="003E73E4">
        <w:rPr>
          <w:b/>
          <w:bCs/>
        </w:rPr>
        <w:t>HFNC (High Flow Nasal Cannula)</w:t>
      </w:r>
      <w:r w:rsidRPr="003E73E4">
        <w:t xml:space="preserve"> → for moderate–severe distress </w:t>
      </w:r>
    </w:p>
    <w:p w14:paraId="2337559B" w14:textId="77777777" w:rsidR="003E73E4" w:rsidRPr="003E73E4" w:rsidRDefault="003E73E4" w:rsidP="003E73E4">
      <w:pPr>
        <w:numPr>
          <w:ilvl w:val="0"/>
          <w:numId w:val="33"/>
        </w:numPr>
      </w:pPr>
      <w:r w:rsidRPr="003E73E4">
        <w:t xml:space="preserve">Target SpO₂: </w:t>
      </w:r>
      <w:r w:rsidRPr="003E73E4">
        <w:rPr>
          <w:b/>
          <w:bCs/>
        </w:rPr>
        <w:t>≥ 92–94%</w:t>
      </w:r>
      <w:r w:rsidRPr="003E73E4">
        <w:t xml:space="preserve"> </w:t>
      </w:r>
    </w:p>
    <w:p w14:paraId="1CDBD2D5" w14:textId="77777777" w:rsidR="003E73E4" w:rsidRPr="003E73E4" w:rsidRDefault="00000000" w:rsidP="003E73E4">
      <w:r>
        <w:pict w14:anchorId="48F78E52">
          <v:rect id="_x0000_i1063" style="width:0;height:1.5pt" o:hralign="center" o:hrstd="t" o:hr="t" fillcolor="#a0a0a0" stroked="f"/>
        </w:pict>
      </w:r>
    </w:p>
    <w:p w14:paraId="3833FFB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HIGH FLOW NASAL CANNULA (HFNC)</w:t>
      </w:r>
    </w:p>
    <w:p w14:paraId="3DE5A3C9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Indicated in:</w:t>
      </w:r>
    </w:p>
    <w:p w14:paraId="2DC9387A" w14:textId="77777777" w:rsidR="003E73E4" w:rsidRPr="003E73E4" w:rsidRDefault="003E73E4" w:rsidP="003E73E4">
      <w:pPr>
        <w:numPr>
          <w:ilvl w:val="0"/>
          <w:numId w:val="34"/>
        </w:numPr>
      </w:pPr>
      <w:r w:rsidRPr="003E73E4">
        <w:t xml:space="preserve">Moderate–severe respiratory distress </w:t>
      </w:r>
    </w:p>
    <w:p w14:paraId="1B886DB9" w14:textId="77777777" w:rsidR="003E73E4" w:rsidRPr="003E73E4" w:rsidRDefault="003E73E4" w:rsidP="003E73E4">
      <w:pPr>
        <w:numPr>
          <w:ilvl w:val="0"/>
          <w:numId w:val="34"/>
        </w:numPr>
      </w:pPr>
      <w:r w:rsidRPr="003E73E4">
        <w:t xml:space="preserve">Persistent hypoxia </w:t>
      </w:r>
    </w:p>
    <w:p w14:paraId="5BE61E08" w14:textId="77777777" w:rsidR="003E73E4" w:rsidRPr="003E73E4" w:rsidRDefault="003E73E4" w:rsidP="003E73E4">
      <w:r w:rsidRPr="003E73E4">
        <w:rPr>
          <w:b/>
          <w:bCs/>
        </w:rPr>
        <w:t>Settings (Standard):</w:t>
      </w:r>
    </w:p>
    <w:p w14:paraId="261B1238" w14:textId="77777777" w:rsidR="003E73E4" w:rsidRPr="003E73E4" w:rsidRDefault="003E73E4" w:rsidP="003E73E4">
      <w:pPr>
        <w:numPr>
          <w:ilvl w:val="0"/>
          <w:numId w:val="35"/>
        </w:numPr>
      </w:pPr>
      <w:r w:rsidRPr="003E73E4">
        <w:t xml:space="preserve">Flow: </w:t>
      </w:r>
      <w:r w:rsidRPr="003E73E4">
        <w:rPr>
          <w:b/>
          <w:bCs/>
        </w:rPr>
        <w:t>1–2 L/kg/min</w:t>
      </w:r>
      <w:r w:rsidRPr="003E73E4">
        <w:t xml:space="preserve"> </w:t>
      </w:r>
    </w:p>
    <w:p w14:paraId="7796A4BD" w14:textId="77777777" w:rsidR="003E73E4" w:rsidRPr="003E73E4" w:rsidRDefault="003E73E4" w:rsidP="003E73E4">
      <w:pPr>
        <w:numPr>
          <w:ilvl w:val="0"/>
          <w:numId w:val="35"/>
        </w:numPr>
      </w:pPr>
      <w:r w:rsidRPr="003E73E4">
        <w:t xml:space="preserve">FiO₂: titrate to maintain SpO₂ </w:t>
      </w:r>
    </w:p>
    <w:p w14:paraId="693AE1EA" w14:textId="77777777" w:rsidR="003E73E4" w:rsidRPr="003E73E4" w:rsidRDefault="003E73E4" w:rsidP="003E73E4">
      <w:pPr>
        <w:numPr>
          <w:ilvl w:val="0"/>
          <w:numId w:val="35"/>
        </w:numPr>
      </w:pPr>
      <w:r w:rsidRPr="003E73E4">
        <w:t xml:space="preserve">Benefits: </w:t>
      </w:r>
    </w:p>
    <w:p w14:paraId="12F9C692" w14:textId="77777777" w:rsidR="003E73E4" w:rsidRPr="003E73E4" w:rsidRDefault="003E73E4" w:rsidP="003E73E4">
      <w:pPr>
        <w:numPr>
          <w:ilvl w:val="1"/>
          <w:numId w:val="35"/>
        </w:numPr>
      </w:pPr>
      <w:r w:rsidRPr="003E73E4">
        <w:t xml:space="preserve">Reduces work of breathing </w:t>
      </w:r>
    </w:p>
    <w:p w14:paraId="13438C7C" w14:textId="77777777" w:rsidR="003E73E4" w:rsidRPr="003E73E4" w:rsidRDefault="003E73E4" w:rsidP="003E73E4">
      <w:pPr>
        <w:numPr>
          <w:ilvl w:val="1"/>
          <w:numId w:val="35"/>
        </w:numPr>
      </w:pPr>
      <w:r w:rsidRPr="003E73E4">
        <w:t xml:space="preserve">Improves oxygenation </w:t>
      </w:r>
    </w:p>
    <w:p w14:paraId="2171226D" w14:textId="77777777" w:rsidR="003E73E4" w:rsidRPr="003E73E4" w:rsidRDefault="00000000" w:rsidP="003E73E4">
      <w:r>
        <w:pict w14:anchorId="5C1BC4F1">
          <v:rect id="_x0000_i1064" style="width:0;height:1.5pt" o:hralign="center" o:hrstd="t" o:hr="t" fillcolor="#a0a0a0" stroked="f"/>
        </w:pict>
      </w:r>
    </w:p>
    <w:p w14:paraId="0C427DF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FLUID &amp; FEED MANAGEMENT</w:t>
      </w:r>
    </w:p>
    <w:p w14:paraId="6DE79325" w14:textId="77777777" w:rsidR="003E73E4" w:rsidRPr="003E73E4" w:rsidRDefault="003E73E4" w:rsidP="003E73E4">
      <w:pPr>
        <w:numPr>
          <w:ilvl w:val="0"/>
          <w:numId w:val="36"/>
        </w:numPr>
      </w:pPr>
      <w:r w:rsidRPr="003E73E4">
        <w:t xml:space="preserve">If feeding difficulty → </w:t>
      </w:r>
      <w:r w:rsidRPr="003E73E4">
        <w:rPr>
          <w:b/>
          <w:bCs/>
        </w:rPr>
        <w:t>IV fluids / NG feeds</w:t>
      </w:r>
      <w:r w:rsidRPr="003E73E4">
        <w:t xml:space="preserve"> </w:t>
      </w:r>
    </w:p>
    <w:p w14:paraId="6804DC8A" w14:textId="77777777" w:rsidR="003E73E4" w:rsidRPr="003E73E4" w:rsidRDefault="003E73E4" w:rsidP="003E73E4">
      <w:pPr>
        <w:numPr>
          <w:ilvl w:val="0"/>
          <w:numId w:val="36"/>
        </w:numPr>
      </w:pPr>
      <w:r w:rsidRPr="003E73E4">
        <w:t xml:space="preserve">Maintain hydration: </w:t>
      </w:r>
    </w:p>
    <w:p w14:paraId="1D8D7BC4" w14:textId="77777777" w:rsidR="003E73E4" w:rsidRPr="003E73E4" w:rsidRDefault="003E73E4" w:rsidP="003E73E4">
      <w:pPr>
        <w:numPr>
          <w:ilvl w:val="1"/>
          <w:numId w:val="36"/>
        </w:numPr>
      </w:pPr>
      <w:r w:rsidRPr="003E73E4">
        <w:rPr>
          <w:b/>
          <w:bCs/>
        </w:rPr>
        <w:t>100–120 ml/kg/day</w:t>
      </w:r>
      <w:r w:rsidRPr="003E73E4">
        <w:t xml:space="preserve"> </w:t>
      </w:r>
    </w:p>
    <w:p w14:paraId="57D1DBAE" w14:textId="77777777" w:rsidR="003E73E4" w:rsidRPr="003E73E4" w:rsidRDefault="003E73E4" w:rsidP="003E73E4">
      <w:pPr>
        <w:numPr>
          <w:ilvl w:val="0"/>
          <w:numId w:val="36"/>
        </w:numPr>
      </w:pPr>
      <w:r w:rsidRPr="003E73E4">
        <w:t xml:space="preserve">Continue breastfeeding if possible </w:t>
      </w:r>
    </w:p>
    <w:p w14:paraId="28E57502" w14:textId="77777777" w:rsidR="003E73E4" w:rsidRPr="003E73E4" w:rsidRDefault="00000000" w:rsidP="003E73E4">
      <w:r>
        <w:pict w14:anchorId="305F33A2">
          <v:rect id="_x0000_i1065" style="width:0;height:1.5pt" o:hralign="center" o:hrstd="t" o:hr="t" fillcolor="#a0a0a0" stroked="f"/>
        </w:pict>
      </w:r>
    </w:p>
    <w:p w14:paraId="05C69C8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NASAL SUCTION</w:t>
      </w:r>
    </w:p>
    <w:p w14:paraId="2F70AA5C" w14:textId="77777777" w:rsidR="003E73E4" w:rsidRPr="003E73E4" w:rsidRDefault="003E73E4" w:rsidP="003E73E4">
      <w:pPr>
        <w:numPr>
          <w:ilvl w:val="0"/>
          <w:numId w:val="37"/>
        </w:numPr>
      </w:pPr>
      <w:r w:rsidRPr="003E73E4">
        <w:t xml:space="preserve">Gentle suction before feeds </w:t>
      </w:r>
    </w:p>
    <w:p w14:paraId="10445CCC" w14:textId="77777777" w:rsidR="003E73E4" w:rsidRPr="003E73E4" w:rsidRDefault="003E73E4" w:rsidP="003E73E4">
      <w:pPr>
        <w:numPr>
          <w:ilvl w:val="0"/>
          <w:numId w:val="37"/>
        </w:numPr>
      </w:pPr>
      <w:r w:rsidRPr="003E73E4">
        <w:t xml:space="preserve">Improves feeding &amp; breathing </w:t>
      </w:r>
    </w:p>
    <w:p w14:paraId="29A8BBA1" w14:textId="77777777" w:rsidR="003E73E4" w:rsidRPr="003E73E4" w:rsidRDefault="00000000" w:rsidP="003E73E4">
      <w:r>
        <w:pict w14:anchorId="4F4C9EC6">
          <v:rect id="_x0000_i1066" style="width:0;height:1.5pt" o:hralign="center" o:hrstd="t" o:hr="t" fillcolor="#a0a0a0" stroked="f"/>
        </w:pict>
      </w:r>
    </w:p>
    <w:p w14:paraId="4932C7D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🔷</w:t>
      </w:r>
      <w:r w:rsidRPr="003E73E4">
        <w:rPr>
          <w:b/>
          <w:bCs/>
        </w:rPr>
        <w:t xml:space="preserve"> 5. MEDICATION POLICY</w:t>
      </w:r>
    </w:p>
    <w:p w14:paraId="3C2926F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🟩</w:t>
      </w:r>
      <w:r w:rsidRPr="003E73E4">
        <w:rPr>
          <w:b/>
          <w:bCs/>
        </w:rPr>
        <w:t xml:space="preserve"> 1. BRONCHODILATORS</w:t>
      </w:r>
    </w:p>
    <w:p w14:paraId="11C9DEB4" w14:textId="77777777" w:rsidR="003E73E4" w:rsidRPr="003E73E4" w:rsidRDefault="003E73E4" w:rsidP="003E73E4">
      <w:pPr>
        <w:numPr>
          <w:ilvl w:val="0"/>
          <w:numId w:val="38"/>
        </w:numPr>
      </w:pPr>
      <w:r w:rsidRPr="003E73E4">
        <w:rPr>
          <w:rFonts w:ascii="Segoe UI Emoji" w:hAnsi="Segoe UI Emoji" w:cs="Segoe UI Emoji"/>
        </w:rPr>
        <w:t>❌</w:t>
      </w:r>
      <w:r w:rsidRPr="003E73E4">
        <w:t xml:space="preserve"> Not routine </w:t>
      </w:r>
    </w:p>
    <w:p w14:paraId="08715F9C" w14:textId="77777777" w:rsidR="003E73E4" w:rsidRPr="003E73E4" w:rsidRDefault="003E73E4" w:rsidP="003E73E4">
      <w:pPr>
        <w:numPr>
          <w:ilvl w:val="0"/>
          <w:numId w:val="38"/>
        </w:numPr>
      </w:pPr>
      <w:r w:rsidRPr="003E73E4">
        <w:t xml:space="preserve">Trial only if: </w:t>
      </w:r>
    </w:p>
    <w:p w14:paraId="006D8A57" w14:textId="77777777" w:rsidR="003E73E4" w:rsidRPr="003E73E4" w:rsidRDefault="003E73E4" w:rsidP="003E73E4">
      <w:pPr>
        <w:numPr>
          <w:ilvl w:val="1"/>
          <w:numId w:val="38"/>
        </w:numPr>
      </w:pPr>
      <w:r w:rsidRPr="003E73E4">
        <w:t xml:space="preserve">Strong wheeze / atopy history </w:t>
      </w:r>
    </w:p>
    <w:p w14:paraId="0560D498" w14:textId="77777777" w:rsidR="003E73E4" w:rsidRPr="003E73E4" w:rsidRDefault="003E73E4" w:rsidP="003E73E4">
      <w:pPr>
        <w:numPr>
          <w:ilvl w:val="0"/>
          <w:numId w:val="38"/>
        </w:numPr>
      </w:pPr>
      <w:r w:rsidRPr="003E73E4">
        <w:t xml:space="preserve">Example: </w:t>
      </w:r>
      <w:r w:rsidRPr="003E73E4">
        <w:rPr>
          <w:b/>
          <w:bCs/>
        </w:rPr>
        <w:t>SALBUTAMOL NEB (trial basis)</w:t>
      </w:r>
      <w:r w:rsidRPr="003E73E4">
        <w:t xml:space="preserve"> </w:t>
      </w:r>
    </w:p>
    <w:p w14:paraId="6EC88C68" w14:textId="77777777" w:rsidR="003E73E4" w:rsidRPr="003E73E4" w:rsidRDefault="00000000" w:rsidP="003E73E4">
      <w:r>
        <w:pict w14:anchorId="4973F25D">
          <v:rect id="_x0000_i1067" style="width:0;height:1.5pt" o:hralign="center" o:hrstd="t" o:hr="t" fillcolor="#a0a0a0" stroked="f"/>
        </w:pict>
      </w:r>
    </w:p>
    <w:p w14:paraId="1EBF582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🟩</w:t>
      </w:r>
      <w:r w:rsidRPr="003E73E4">
        <w:rPr>
          <w:b/>
          <w:bCs/>
        </w:rPr>
        <w:t xml:space="preserve"> 2. STEROIDS</w:t>
      </w:r>
    </w:p>
    <w:p w14:paraId="2DA630E1" w14:textId="77777777" w:rsidR="003E73E4" w:rsidRPr="003E73E4" w:rsidRDefault="003E73E4" w:rsidP="003E73E4">
      <w:pPr>
        <w:numPr>
          <w:ilvl w:val="0"/>
          <w:numId w:val="39"/>
        </w:numPr>
      </w:pPr>
      <w:r w:rsidRPr="003E73E4">
        <w:rPr>
          <w:rFonts w:ascii="Segoe UI Emoji" w:hAnsi="Segoe UI Emoji" w:cs="Segoe UI Emoji"/>
        </w:rPr>
        <w:t>❌</w:t>
      </w:r>
      <w:r w:rsidRPr="003E73E4">
        <w:t xml:space="preserve"> Not routinely recommended </w:t>
      </w:r>
    </w:p>
    <w:p w14:paraId="5BADF79C" w14:textId="77777777" w:rsidR="003E73E4" w:rsidRPr="003E73E4" w:rsidRDefault="003E73E4" w:rsidP="003E73E4">
      <w:pPr>
        <w:numPr>
          <w:ilvl w:val="0"/>
          <w:numId w:val="39"/>
        </w:numPr>
      </w:pPr>
      <w:r w:rsidRPr="003E73E4">
        <w:t xml:space="preserve">May be considered if: </w:t>
      </w:r>
    </w:p>
    <w:p w14:paraId="3C010DA3" w14:textId="77777777" w:rsidR="003E73E4" w:rsidRPr="003E73E4" w:rsidRDefault="003E73E4" w:rsidP="003E73E4">
      <w:pPr>
        <w:numPr>
          <w:ilvl w:val="1"/>
          <w:numId w:val="39"/>
        </w:numPr>
      </w:pPr>
      <w:r w:rsidRPr="003E73E4">
        <w:t xml:space="preserve">Recurrent wheeze / asthma overlap </w:t>
      </w:r>
    </w:p>
    <w:p w14:paraId="0F750A9F" w14:textId="77777777" w:rsidR="003E73E4" w:rsidRPr="003E73E4" w:rsidRDefault="00000000" w:rsidP="003E73E4">
      <w:r>
        <w:pict w14:anchorId="0025AADD">
          <v:rect id="_x0000_i1068" style="width:0;height:1.5pt" o:hralign="center" o:hrstd="t" o:hr="t" fillcolor="#a0a0a0" stroked="f"/>
        </w:pict>
      </w:r>
    </w:p>
    <w:p w14:paraId="1825388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🟩</w:t>
      </w:r>
      <w:r w:rsidRPr="003E73E4">
        <w:rPr>
          <w:b/>
          <w:bCs/>
        </w:rPr>
        <w:t xml:space="preserve"> 3. ANTIBIOTICS</w:t>
      </w:r>
    </w:p>
    <w:p w14:paraId="66F64073" w14:textId="77777777" w:rsidR="003E73E4" w:rsidRPr="003E73E4" w:rsidRDefault="003E73E4" w:rsidP="003E73E4">
      <w:pPr>
        <w:numPr>
          <w:ilvl w:val="0"/>
          <w:numId w:val="40"/>
        </w:numPr>
      </w:pPr>
      <w:r w:rsidRPr="003E73E4">
        <w:rPr>
          <w:rFonts w:ascii="Segoe UI Emoji" w:hAnsi="Segoe UI Emoji" w:cs="Segoe UI Emoji"/>
        </w:rPr>
        <w:t>❌</w:t>
      </w:r>
      <w:r w:rsidRPr="003E73E4">
        <w:t xml:space="preserve"> Not indicated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Only if: </w:t>
      </w:r>
    </w:p>
    <w:p w14:paraId="10135878" w14:textId="77777777" w:rsidR="003E73E4" w:rsidRPr="003E73E4" w:rsidRDefault="003E73E4" w:rsidP="003E73E4">
      <w:pPr>
        <w:numPr>
          <w:ilvl w:val="0"/>
          <w:numId w:val="40"/>
        </w:numPr>
      </w:pPr>
      <w:r w:rsidRPr="003E73E4">
        <w:t xml:space="preserve">Secondary bacterial infection suspected </w:t>
      </w:r>
    </w:p>
    <w:p w14:paraId="51359B28" w14:textId="77777777" w:rsidR="003E73E4" w:rsidRPr="003E73E4" w:rsidRDefault="00000000" w:rsidP="003E73E4">
      <w:r>
        <w:pict w14:anchorId="401881EE">
          <v:rect id="_x0000_i1069" style="width:0;height:1.5pt" o:hralign="center" o:hrstd="t" o:hr="t" fillcolor="#a0a0a0" stroked="f"/>
        </w:pict>
      </w:r>
    </w:p>
    <w:p w14:paraId="108E23C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🟩</w:t>
      </w:r>
      <w:r w:rsidRPr="003E73E4">
        <w:rPr>
          <w:b/>
          <w:bCs/>
        </w:rPr>
        <w:t xml:space="preserve"> 4. MUCOLYTICS (e.g., BROMHEXINE)</w:t>
      </w:r>
    </w:p>
    <w:p w14:paraId="37FF3F64" w14:textId="77777777" w:rsidR="003E73E4" w:rsidRPr="003E73E4" w:rsidRDefault="003E73E4" w:rsidP="003E73E4">
      <w:pPr>
        <w:numPr>
          <w:ilvl w:val="0"/>
          <w:numId w:val="41"/>
        </w:numPr>
      </w:pPr>
      <w:r w:rsidRPr="003E73E4">
        <w:rPr>
          <w:rFonts w:ascii="Segoe UI Emoji" w:hAnsi="Segoe UI Emoji" w:cs="Segoe UI Emoji"/>
        </w:rPr>
        <w:t>⚠️</w:t>
      </w:r>
      <w:r w:rsidRPr="003E73E4">
        <w:t xml:space="preserve"> Limited evidence </w:t>
      </w:r>
    </w:p>
    <w:p w14:paraId="562FBEB6" w14:textId="77777777" w:rsidR="003E73E4" w:rsidRPr="003E73E4" w:rsidRDefault="003E73E4" w:rsidP="003E73E4">
      <w:pPr>
        <w:numPr>
          <w:ilvl w:val="0"/>
          <w:numId w:val="41"/>
        </w:numPr>
      </w:pPr>
      <w:r w:rsidRPr="003E73E4">
        <w:t xml:space="preserve">Can be used symptomatically (as per your practice) </w:t>
      </w:r>
    </w:p>
    <w:p w14:paraId="00B42EBA" w14:textId="77777777" w:rsidR="003E73E4" w:rsidRPr="003E73E4" w:rsidRDefault="00000000" w:rsidP="003E73E4">
      <w:r>
        <w:pict w14:anchorId="073D504C">
          <v:rect id="_x0000_i1070" style="width:0;height:1.5pt" o:hralign="center" o:hrstd="t" o:hr="t" fillcolor="#a0a0a0" stroked="f"/>
        </w:pict>
      </w:r>
    </w:p>
    <w:p w14:paraId="1B714A8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🟩</w:t>
      </w:r>
      <w:r w:rsidRPr="003E73E4">
        <w:rPr>
          <w:b/>
          <w:bCs/>
        </w:rPr>
        <w:t xml:space="preserve"> 5. NEBULIZATION</w:t>
      </w:r>
    </w:p>
    <w:p w14:paraId="6445A072" w14:textId="77777777" w:rsidR="003E73E4" w:rsidRPr="003E73E4" w:rsidRDefault="003E73E4" w:rsidP="003E73E4">
      <w:pPr>
        <w:numPr>
          <w:ilvl w:val="0"/>
          <w:numId w:val="42"/>
        </w:numPr>
      </w:pPr>
      <w:r w:rsidRPr="003E73E4">
        <w:rPr>
          <w:b/>
          <w:bCs/>
        </w:rPr>
        <w:t>Normal saline nebulization</w:t>
      </w:r>
      <w:r w:rsidRPr="003E73E4">
        <w:t xml:space="preserve"> preferred </w:t>
      </w:r>
    </w:p>
    <w:p w14:paraId="5E29149C" w14:textId="77777777" w:rsidR="003E73E4" w:rsidRPr="003E73E4" w:rsidRDefault="003E73E4" w:rsidP="003E73E4">
      <w:pPr>
        <w:numPr>
          <w:ilvl w:val="0"/>
          <w:numId w:val="42"/>
        </w:numPr>
      </w:pPr>
      <w:r w:rsidRPr="003E73E4">
        <w:t xml:space="preserve">Hypertonic saline (3%) – optional in hospital setting </w:t>
      </w:r>
    </w:p>
    <w:p w14:paraId="69088913" w14:textId="77777777" w:rsidR="003E73E4" w:rsidRPr="003E73E4" w:rsidRDefault="00000000" w:rsidP="003E73E4">
      <w:r>
        <w:pict w14:anchorId="563E2463">
          <v:rect id="_x0000_i1071" style="width:0;height:1.5pt" o:hralign="center" o:hrstd="t" o:hr="t" fillcolor="#a0a0a0" stroked="f"/>
        </w:pict>
      </w:r>
    </w:p>
    <w:p w14:paraId="077F870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🔷</w:t>
      </w:r>
      <w:r w:rsidRPr="003E73E4">
        <w:rPr>
          <w:b/>
          <w:bCs/>
        </w:rPr>
        <w:t xml:space="preserve"> 6. INVESTIGATIONS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765"/>
      </w:tblGrid>
      <w:tr w:rsidR="003E73E4" w:rsidRPr="003E73E4" w14:paraId="4BA0E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BEB50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12F38C0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Indication</w:t>
            </w:r>
          </w:p>
        </w:tc>
      </w:tr>
      <w:tr w:rsidR="003E73E4" w:rsidRPr="003E73E4" w14:paraId="2ACF3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2216" w14:textId="77777777" w:rsidR="003E73E4" w:rsidRPr="003E73E4" w:rsidRDefault="003E73E4" w:rsidP="003E73E4">
            <w:r w:rsidRPr="003E73E4">
              <w:t>CBC / CRP</w:t>
            </w:r>
          </w:p>
        </w:tc>
        <w:tc>
          <w:tcPr>
            <w:tcW w:w="0" w:type="auto"/>
            <w:vAlign w:val="center"/>
            <w:hideMark/>
          </w:tcPr>
          <w:p w14:paraId="3CEEA8D1" w14:textId="77777777" w:rsidR="003E73E4" w:rsidRPr="003E73E4" w:rsidRDefault="003E73E4" w:rsidP="003E73E4">
            <w:r w:rsidRPr="003E73E4">
              <w:t>If severe or prolonged fever</w:t>
            </w:r>
          </w:p>
        </w:tc>
      </w:tr>
      <w:tr w:rsidR="003E73E4" w:rsidRPr="003E73E4" w14:paraId="61DE2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2E0B" w14:textId="77777777" w:rsidR="003E73E4" w:rsidRPr="003E73E4" w:rsidRDefault="003E73E4" w:rsidP="003E73E4">
            <w:r w:rsidRPr="003E73E4">
              <w:t>Chest X-ray</w:t>
            </w:r>
          </w:p>
        </w:tc>
        <w:tc>
          <w:tcPr>
            <w:tcW w:w="0" w:type="auto"/>
            <w:vAlign w:val="center"/>
            <w:hideMark/>
          </w:tcPr>
          <w:p w14:paraId="1BDF5575" w14:textId="77777777" w:rsidR="003E73E4" w:rsidRPr="003E73E4" w:rsidRDefault="003E73E4" w:rsidP="003E73E4">
            <w:r w:rsidRPr="003E73E4">
              <w:t>Only if atypical course</w:t>
            </w:r>
          </w:p>
        </w:tc>
      </w:tr>
      <w:tr w:rsidR="003E73E4" w:rsidRPr="003E73E4" w14:paraId="5667B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3DA1" w14:textId="77777777" w:rsidR="003E73E4" w:rsidRPr="003E73E4" w:rsidRDefault="003E73E4" w:rsidP="003E73E4">
            <w:r w:rsidRPr="003E73E4">
              <w:t>ABG</w:t>
            </w:r>
          </w:p>
        </w:tc>
        <w:tc>
          <w:tcPr>
            <w:tcW w:w="0" w:type="auto"/>
            <w:vAlign w:val="center"/>
            <w:hideMark/>
          </w:tcPr>
          <w:p w14:paraId="090D183E" w14:textId="77777777" w:rsidR="003E73E4" w:rsidRPr="003E73E4" w:rsidRDefault="003E73E4" w:rsidP="003E73E4">
            <w:r w:rsidRPr="003E73E4">
              <w:t>Severe distress / ICU</w:t>
            </w:r>
          </w:p>
        </w:tc>
      </w:tr>
    </w:tbl>
    <w:p w14:paraId="63311602" w14:textId="77777777" w:rsidR="003E73E4" w:rsidRPr="003E73E4" w:rsidRDefault="00000000" w:rsidP="003E73E4">
      <w:r>
        <w:pict w14:anchorId="2906CD52">
          <v:rect id="_x0000_i1072" style="width:0;height:1.5pt" o:hralign="center" o:hrstd="t" o:hr="t" fillcolor="#a0a0a0" stroked="f"/>
        </w:pict>
      </w:r>
    </w:p>
    <w:p w14:paraId="6D262E3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6CC86FAA" w14:textId="77777777" w:rsidR="003E73E4" w:rsidRPr="003E73E4" w:rsidRDefault="003E73E4" w:rsidP="003E73E4">
      <w:r w:rsidRPr="003E73E4">
        <w:t>Immediate escalation if:</w:t>
      </w:r>
    </w:p>
    <w:p w14:paraId="6070ABB1" w14:textId="77777777" w:rsidR="003E73E4" w:rsidRPr="003E73E4" w:rsidRDefault="003E73E4" w:rsidP="003E73E4">
      <w:pPr>
        <w:numPr>
          <w:ilvl w:val="0"/>
          <w:numId w:val="43"/>
        </w:numPr>
      </w:pPr>
      <w:r w:rsidRPr="003E73E4">
        <w:t xml:space="preserve">Severe chest retractions </w:t>
      </w:r>
    </w:p>
    <w:p w14:paraId="5D778488" w14:textId="77777777" w:rsidR="003E73E4" w:rsidRPr="003E73E4" w:rsidRDefault="003E73E4" w:rsidP="003E73E4">
      <w:pPr>
        <w:numPr>
          <w:ilvl w:val="0"/>
          <w:numId w:val="43"/>
        </w:numPr>
      </w:pPr>
      <w:r w:rsidRPr="003E73E4">
        <w:t xml:space="preserve">Apnea episodes </w:t>
      </w:r>
    </w:p>
    <w:p w14:paraId="4D245070" w14:textId="77777777" w:rsidR="003E73E4" w:rsidRPr="003E73E4" w:rsidRDefault="003E73E4" w:rsidP="003E73E4">
      <w:pPr>
        <w:numPr>
          <w:ilvl w:val="0"/>
          <w:numId w:val="43"/>
        </w:numPr>
      </w:pPr>
      <w:r w:rsidRPr="003E73E4">
        <w:t xml:space="preserve">SpO₂ &lt; 90% </w:t>
      </w:r>
    </w:p>
    <w:p w14:paraId="052EBC45" w14:textId="77777777" w:rsidR="003E73E4" w:rsidRPr="003E73E4" w:rsidRDefault="003E73E4" w:rsidP="003E73E4">
      <w:pPr>
        <w:numPr>
          <w:ilvl w:val="0"/>
          <w:numId w:val="43"/>
        </w:numPr>
      </w:pPr>
      <w:r w:rsidRPr="003E73E4">
        <w:t xml:space="preserve">Poor feeding (&lt;50%) </w:t>
      </w:r>
    </w:p>
    <w:p w14:paraId="6CF965E6" w14:textId="77777777" w:rsidR="003E73E4" w:rsidRPr="003E73E4" w:rsidRDefault="003E73E4" w:rsidP="003E73E4">
      <w:pPr>
        <w:numPr>
          <w:ilvl w:val="0"/>
          <w:numId w:val="43"/>
        </w:numPr>
      </w:pPr>
      <w:r w:rsidRPr="003E73E4">
        <w:t xml:space="preserve">Lethargy </w:t>
      </w:r>
    </w:p>
    <w:p w14:paraId="36C729A8" w14:textId="77777777" w:rsidR="003E73E4" w:rsidRPr="003E73E4" w:rsidRDefault="00000000" w:rsidP="003E73E4">
      <w:r>
        <w:pict w14:anchorId="04FF9716">
          <v:rect id="_x0000_i1073" style="width:0;height:1.5pt" o:hralign="center" o:hrstd="t" o:hr="t" fillcolor="#a0a0a0" stroked="f"/>
        </w:pict>
      </w:r>
    </w:p>
    <w:p w14:paraId="1195EAA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ICU ADMISSION CRITERIA</w:t>
      </w:r>
    </w:p>
    <w:p w14:paraId="3F589DC1" w14:textId="77777777" w:rsidR="003E73E4" w:rsidRPr="003E73E4" w:rsidRDefault="003E73E4" w:rsidP="003E73E4">
      <w:pPr>
        <w:numPr>
          <w:ilvl w:val="0"/>
          <w:numId w:val="44"/>
        </w:numPr>
      </w:pPr>
      <w:r w:rsidRPr="003E73E4">
        <w:t xml:space="preserve">HFNC failure </w:t>
      </w:r>
    </w:p>
    <w:p w14:paraId="45A8C3B7" w14:textId="77777777" w:rsidR="003E73E4" w:rsidRPr="003E73E4" w:rsidRDefault="003E73E4" w:rsidP="003E73E4">
      <w:pPr>
        <w:numPr>
          <w:ilvl w:val="0"/>
          <w:numId w:val="44"/>
        </w:numPr>
      </w:pPr>
      <w:r w:rsidRPr="003E73E4">
        <w:t xml:space="preserve">Persistent hypoxia </w:t>
      </w:r>
    </w:p>
    <w:p w14:paraId="76690BB5" w14:textId="77777777" w:rsidR="003E73E4" w:rsidRPr="003E73E4" w:rsidRDefault="003E73E4" w:rsidP="003E73E4">
      <w:pPr>
        <w:numPr>
          <w:ilvl w:val="0"/>
          <w:numId w:val="44"/>
        </w:numPr>
      </w:pPr>
      <w:r w:rsidRPr="003E73E4">
        <w:t xml:space="preserve">Apnea </w:t>
      </w:r>
    </w:p>
    <w:p w14:paraId="36F322DA" w14:textId="77777777" w:rsidR="003E73E4" w:rsidRPr="003E73E4" w:rsidRDefault="003E73E4" w:rsidP="003E73E4">
      <w:pPr>
        <w:numPr>
          <w:ilvl w:val="0"/>
          <w:numId w:val="44"/>
        </w:numPr>
      </w:pPr>
      <w:r w:rsidRPr="003E73E4">
        <w:t xml:space="preserve">Exhaustion </w:t>
      </w:r>
    </w:p>
    <w:p w14:paraId="288CE807" w14:textId="77777777" w:rsidR="003E73E4" w:rsidRPr="003E73E4" w:rsidRDefault="00000000" w:rsidP="003E73E4">
      <w:r>
        <w:pict w14:anchorId="5C53E7BB">
          <v:rect id="_x0000_i1074" style="width:0;height:1.5pt" o:hralign="center" o:hrstd="t" o:hr="t" fillcolor="#a0a0a0" stroked="f"/>
        </w:pict>
      </w:r>
    </w:p>
    <w:p w14:paraId="40AE1E6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EXPECTED COURSE</w:t>
      </w:r>
    </w:p>
    <w:p w14:paraId="72D1F2D1" w14:textId="77777777" w:rsidR="003E73E4" w:rsidRPr="003E73E4" w:rsidRDefault="003E73E4" w:rsidP="003E73E4">
      <w:pPr>
        <w:numPr>
          <w:ilvl w:val="0"/>
          <w:numId w:val="45"/>
        </w:numPr>
      </w:pPr>
      <w:r w:rsidRPr="003E73E4">
        <w:t xml:space="preserve">Day 3–5: peak severity </w:t>
      </w:r>
    </w:p>
    <w:p w14:paraId="7B5D371B" w14:textId="77777777" w:rsidR="003E73E4" w:rsidRPr="003E73E4" w:rsidRDefault="003E73E4" w:rsidP="003E73E4">
      <w:pPr>
        <w:numPr>
          <w:ilvl w:val="0"/>
          <w:numId w:val="45"/>
        </w:numPr>
      </w:pPr>
      <w:r w:rsidRPr="003E73E4">
        <w:t xml:space="preserve">Day 7–10: improvement </w:t>
      </w:r>
    </w:p>
    <w:p w14:paraId="4217F853" w14:textId="77777777" w:rsidR="003E73E4" w:rsidRPr="003E73E4" w:rsidRDefault="003E73E4" w:rsidP="003E73E4">
      <w:pPr>
        <w:numPr>
          <w:ilvl w:val="0"/>
          <w:numId w:val="45"/>
        </w:numPr>
      </w:pPr>
      <w:r w:rsidRPr="003E73E4">
        <w:t xml:space="preserve">Full recovery: 10–14 days </w:t>
      </w:r>
    </w:p>
    <w:p w14:paraId="2C9E6930" w14:textId="77777777" w:rsidR="003E73E4" w:rsidRPr="003E73E4" w:rsidRDefault="00000000" w:rsidP="003E73E4">
      <w:r>
        <w:pict w14:anchorId="19EDC861">
          <v:rect id="_x0000_i1075" style="width:0;height:1.5pt" o:hralign="center" o:hrstd="t" o:hr="t" fillcolor="#a0a0a0" stroked="f"/>
        </w:pict>
      </w:r>
    </w:p>
    <w:p w14:paraId="5436128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🔷</w:t>
      </w:r>
      <w:r w:rsidRPr="003E73E4">
        <w:rPr>
          <w:b/>
          <w:bCs/>
        </w:rPr>
        <w:t xml:space="preserve"> 10. FOLLOW-UP</w:t>
      </w:r>
    </w:p>
    <w:p w14:paraId="3971B8CF" w14:textId="77777777" w:rsidR="003E73E4" w:rsidRPr="003E73E4" w:rsidRDefault="003E73E4" w:rsidP="003E73E4">
      <w:pPr>
        <w:numPr>
          <w:ilvl w:val="0"/>
          <w:numId w:val="46"/>
        </w:numPr>
      </w:pPr>
      <w:r w:rsidRPr="003E73E4">
        <w:t xml:space="preserve">Review after </w:t>
      </w:r>
      <w:r w:rsidRPr="003E73E4">
        <w:rPr>
          <w:b/>
          <w:bCs/>
        </w:rPr>
        <w:t>48–72 hours</w:t>
      </w:r>
      <w:r w:rsidRPr="003E73E4">
        <w:t xml:space="preserve"> </w:t>
      </w:r>
    </w:p>
    <w:p w14:paraId="5ACBA906" w14:textId="77777777" w:rsidR="003E73E4" w:rsidRPr="003E73E4" w:rsidRDefault="003E73E4" w:rsidP="003E73E4">
      <w:pPr>
        <w:numPr>
          <w:ilvl w:val="0"/>
          <w:numId w:val="46"/>
        </w:numPr>
      </w:pPr>
      <w:r w:rsidRPr="003E73E4">
        <w:t xml:space="preserve">Monitor feeding &amp; respiratory status </w:t>
      </w:r>
    </w:p>
    <w:p w14:paraId="5220447D" w14:textId="77777777" w:rsidR="003E73E4" w:rsidRPr="003E73E4" w:rsidRDefault="00000000" w:rsidP="003E73E4">
      <w:r>
        <w:pict w14:anchorId="522CE3BD">
          <v:rect id="_x0000_i1076" style="width:0;height:1.5pt" o:hralign="center" o:hrstd="t" o:hr="t" fillcolor="#a0a0a0" stroked="f"/>
        </w:pict>
      </w:r>
    </w:p>
    <w:p w14:paraId="3AF04C2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PARENT COUNSELING (HINDI – SIMPLE LANGUAGE)</w:t>
      </w:r>
    </w:p>
    <w:p w14:paraId="2FA708E1" w14:textId="77777777" w:rsidR="003E73E4" w:rsidRPr="003E73E4" w:rsidRDefault="003E73E4" w:rsidP="003E73E4">
      <w:pPr>
        <w:numPr>
          <w:ilvl w:val="0"/>
          <w:numId w:val="47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एक</w:t>
      </w:r>
      <w:r w:rsidRPr="003E73E4">
        <w:t xml:space="preserve"> </w:t>
      </w:r>
      <w:r w:rsidRPr="003E73E4">
        <w:rPr>
          <w:rFonts w:ascii="Nirmala UI" w:hAnsi="Nirmala UI" w:cs="Nirmala UI"/>
        </w:rPr>
        <w:t>वायरल</w:t>
      </w:r>
      <w:r w:rsidRPr="003E73E4">
        <w:t xml:space="preserve"> </w:t>
      </w:r>
      <w:r w:rsidRPr="003E73E4">
        <w:rPr>
          <w:rFonts w:ascii="Nirmala UI" w:hAnsi="Nirmala UI" w:cs="Nirmala UI"/>
        </w:rPr>
        <w:t>बीमारी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एंटीबायोटिक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जरूरत</w:t>
      </w:r>
      <w:r w:rsidRPr="003E73E4">
        <w:t xml:space="preserve"> </w:t>
      </w:r>
      <w:r w:rsidRPr="003E73E4">
        <w:rPr>
          <w:rFonts w:ascii="Nirmala UI" w:hAnsi="Nirmala UI" w:cs="Nirmala UI"/>
        </w:rPr>
        <w:t>नहीं</w:t>
      </w:r>
      <w:r w:rsidRPr="003E73E4">
        <w:t xml:space="preserve"> </w:t>
      </w:r>
      <w:r w:rsidRPr="003E73E4">
        <w:rPr>
          <w:rFonts w:ascii="Nirmala UI" w:hAnsi="Nirmala UI" w:cs="Nirmala UI"/>
        </w:rPr>
        <w:t>होती।</w:t>
      </w:r>
      <w:r w:rsidRPr="003E73E4">
        <w:t xml:space="preserve">” </w:t>
      </w:r>
    </w:p>
    <w:p w14:paraId="360C71DC" w14:textId="77777777" w:rsidR="003E73E4" w:rsidRPr="003E73E4" w:rsidRDefault="003E73E4" w:rsidP="003E73E4">
      <w:pPr>
        <w:numPr>
          <w:ilvl w:val="0"/>
          <w:numId w:val="47"/>
        </w:numPr>
      </w:pPr>
      <w:r w:rsidRPr="003E73E4">
        <w:t>“</w:t>
      </w:r>
      <w:r w:rsidRPr="003E73E4">
        <w:rPr>
          <w:rFonts w:ascii="Nirmala UI" w:hAnsi="Nirmala UI" w:cs="Nirmala UI"/>
        </w:rPr>
        <w:t>सांस</w:t>
      </w:r>
      <w:r w:rsidRPr="003E73E4">
        <w:t xml:space="preserve"> </w:t>
      </w:r>
      <w:r w:rsidRPr="003E73E4">
        <w:rPr>
          <w:rFonts w:ascii="Nirmala UI" w:hAnsi="Nirmala UI" w:cs="Nirmala UI"/>
        </w:rPr>
        <w:t>फूलना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खांसी</w:t>
      </w:r>
      <w:r w:rsidRPr="003E73E4">
        <w:t xml:space="preserve"> 5–7 </w:t>
      </w:r>
      <w:r w:rsidRPr="003E73E4">
        <w:rPr>
          <w:rFonts w:ascii="Nirmala UI" w:hAnsi="Nirmala UI" w:cs="Nirmala UI"/>
        </w:rPr>
        <w:t>दिन</w:t>
      </w:r>
      <w:r w:rsidRPr="003E73E4">
        <w:t xml:space="preserve"> </w:t>
      </w:r>
      <w:r w:rsidRPr="003E73E4">
        <w:rPr>
          <w:rFonts w:ascii="Nirmala UI" w:hAnsi="Nirmala UI" w:cs="Nirmala UI"/>
        </w:rPr>
        <w:t>तक</w:t>
      </w:r>
      <w:r w:rsidRPr="003E73E4">
        <w:t xml:space="preserve"> </w:t>
      </w:r>
      <w:r w:rsidRPr="003E73E4">
        <w:rPr>
          <w:rFonts w:ascii="Nirmala UI" w:hAnsi="Nirmala UI" w:cs="Nirmala UI"/>
        </w:rPr>
        <w:t>बढ़</w:t>
      </w:r>
      <w:r w:rsidRPr="003E73E4">
        <w:t xml:space="preserve"> </w:t>
      </w:r>
      <w:r w:rsidRPr="003E73E4">
        <w:rPr>
          <w:rFonts w:ascii="Nirmala UI" w:hAnsi="Nirmala UI" w:cs="Nirmala UI"/>
        </w:rPr>
        <w:t>सकती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 </w:t>
      </w:r>
      <w:r w:rsidRPr="003E73E4">
        <w:rPr>
          <w:rFonts w:ascii="Nirmala UI" w:hAnsi="Nirmala UI" w:cs="Nirmala UI"/>
        </w:rPr>
        <w:t>फिर</w:t>
      </w:r>
      <w:r w:rsidRPr="003E73E4">
        <w:t xml:space="preserve"> </w:t>
      </w:r>
      <w:r w:rsidRPr="003E73E4">
        <w:rPr>
          <w:rFonts w:ascii="Nirmala UI" w:hAnsi="Nirmala UI" w:cs="Nirmala UI"/>
        </w:rPr>
        <w:t>धीरे</w:t>
      </w:r>
      <w:r w:rsidRPr="003E73E4">
        <w:t>-</w:t>
      </w:r>
      <w:r w:rsidRPr="003E73E4">
        <w:rPr>
          <w:rFonts w:ascii="Nirmala UI" w:hAnsi="Nirmala UI" w:cs="Nirmala UI"/>
        </w:rPr>
        <w:t>धीरे</w:t>
      </w:r>
      <w:r w:rsidRPr="003E73E4">
        <w:t xml:space="preserve"> </w:t>
      </w:r>
      <w:r w:rsidRPr="003E73E4">
        <w:rPr>
          <w:rFonts w:ascii="Nirmala UI" w:hAnsi="Nirmala UI" w:cs="Nirmala UI"/>
        </w:rPr>
        <w:t>ठीक</w:t>
      </w:r>
      <w:r w:rsidRPr="003E73E4">
        <w:t xml:space="preserve"> </w:t>
      </w:r>
      <w:r w:rsidRPr="003E73E4">
        <w:rPr>
          <w:rFonts w:ascii="Nirmala UI" w:hAnsi="Nirmala UI" w:cs="Nirmala UI"/>
        </w:rPr>
        <w:t>होती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1678E1C3" w14:textId="77777777" w:rsidR="003E73E4" w:rsidRPr="003E73E4" w:rsidRDefault="003E73E4" w:rsidP="003E73E4">
      <w:pPr>
        <w:numPr>
          <w:ilvl w:val="0"/>
          <w:numId w:val="47"/>
        </w:numPr>
      </w:pPr>
      <w:r w:rsidRPr="003E73E4">
        <w:t>“</w:t>
      </w:r>
      <w:r w:rsidRPr="003E73E4">
        <w:rPr>
          <w:rFonts w:ascii="Nirmala UI" w:hAnsi="Nirmala UI" w:cs="Nirmala UI"/>
        </w:rPr>
        <w:t>अगर</w:t>
      </w:r>
      <w:r w:rsidRPr="003E73E4">
        <w:t xml:space="preserve"> </w:t>
      </w:r>
      <w:r w:rsidRPr="003E73E4">
        <w:rPr>
          <w:rFonts w:ascii="Nirmala UI" w:hAnsi="Nirmala UI" w:cs="Nirmala UI"/>
        </w:rPr>
        <w:t>बच्चा</w:t>
      </w:r>
      <w:r w:rsidRPr="003E73E4">
        <w:t xml:space="preserve"> </w:t>
      </w:r>
      <w:r w:rsidRPr="003E73E4">
        <w:rPr>
          <w:rFonts w:ascii="Nirmala UI" w:hAnsi="Nirmala UI" w:cs="Nirmala UI"/>
        </w:rPr>
        <w:t>दूध</w:t>
      </w:r>
      <w:r w:rsidRPr="003E73E4">
        <w:t xml:space="preserve"> </w:t>
      </w:r>
      <w:r w:rsidRPr="003E73E4">
        <w:rPr>
          <w:rFonts w:ascii="Nirmala UI" w:hAnsi="Nirmala UI" w:cs="Nirmala UI"/>
        </w:rPr>
        <w:t>कम</w:t>
      </w:r>
      <w:r w:rsidRPr="003E73E4">
        <w:t xml:space="preserve"> </w:t>
      </w:r>
      <w:r w:rsidRPr="003E73E4">
        <w:rPr>
          <w:rFonts w:ascii="Nirmala UI" w:hAnsi="Nirmala UI" w:cs="Nirmala UI"/>
        </w:rPr>
        <w:t>पी</w:t>
      </w:r>
      <w:r w:rsidRPr="003E73E4">
        <w:t xml:space="preserve"> </w:t>
      </w:r>
      <w:r w:rsidRPr="003E73E4">
        <w:rPr>
          <w:rFonts w:ascii="Nirmala UI" w:hAnsi="Nirmala UI" w:cs="Nirmala UI"/>
        </w:rPr>
        <w:t>रहा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 </w:t>
      </w:r>
      <w:r w:rsidRPr="003E73E4">
        <w:rPr>
          <w:rFonts w:ascii="Nirmala UI" w:hAnsi="Nirmala UI" w:cs="Nirmala UI"/>
        </w:rPr>
        <w:t>या</w:t>
      </w:r>
      <w:r w:rsidRPr="003E73E4">
        <w:t xml:space="preserve"> </w:t>
      </w:r>
      <w:r w:rsidRPr="003E73E4">
        <w:rPr>
          <w:rFonts w:ascii="Nirmala UI" w:hAnsi="Nirmala UI" w:cs="Nirmala UI"/>
        </w:rPr>
        <w:t>सांस</w:t>
      </w:r>
      <w:r w:rsidRPr="003E73E4">
        <w:t xml:space="preserve"> </w:t>
      </w:r>
      <w:r w:rsidRPr="003E73E4">
        <w:rPr>
          <w:rFonts w:ascii="Nirmala UI" w:hAnsi="Nirmala UI" w:cs="Nirmala UI"/>
        </w:rPr>
        <w:t>ज्यादा</w:t>
      </w:r>
      <w:r w:rsidRPr="003E73E4">
        <w:t xml:space="preserve"> </w:t>
      </w:r>
      <w:r w:rsidRPr="003E73E4">
        <w:rPr>
          <w:rFonts w:ascii="Nirmala UI" w:hAnsi="Nirmala UI" w:cs="Nirmala UI"/>
        </w:rPr>
        <w:t>फूल</w:t>
      </w:r>
      <w:r w:rsidRPr="003E73E4">
        <w:t xml:space="preserve"> </w:t>
      </w:r>
      <w:r w:rsidRPr="003E73E4">
        <w:rPr>
          <w:rFonts w:ascii="Nirmala UI" w:hAnsi="Nirmala UI" w:cs="Nirmala UI"/>
        </w:rPr>
        <w:t>रही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 </w:t>
      </w:r>
      <w:r w:rsidRPr="003E73E4">
        <w:rPr>
          <w:rFonts w:ascii="Nirmala UI" w:hAnsi="Nirmala UI" w:cs="Nirmala UI"/>
        </w:rPr>
        <w:t>तो</w:t>
      </w:r>
      <w:r w:rsidRPr="003E73E4">
        <w:t xml:space="preserve"> </w:t>
      </w:r>
      <w:r w:rsidRPr="003E73E4">
        <w:rPr>
          <w:rFonts w:ascii="Nirmala UI" w:hAnsi="Nirmala UI" w:cs="Nirmala UI"/>
        </w:rPr>
        <w:t>तुरंत</w:t>
      </w:r>
      <w:r w:rsidRPr="003E73E4">
        <w:t xml:space="preserve"> </w:t>
      </w:r>
      <w:r w:rsidRPr="003E73E4">
        <w:rPr>
          <w:rFonts w:ascii="Nirmala UI" w:hAnsi="Nirmala UI" w:cs="Nirmala UI"/>
        </w:rPr>
        <w:t>अस्पताल</w:t>
      </w:r>
      <w:r w:rsidRPr="003E73E4">
        <w:t xml:space="preserve"> </w:t>
      </w:r>
      <w:r w:rsidRPr="003E73E4">
        <w:rPr>
          <w:rFonts w:ascii="Nirmala UI" w:hAnsi="Nirmala UI" w:cs="Nirmala UI"/>
        </w:rPr>
        <w:t>आएं।</w:t>
      </w:r>
      <w:r w:rsidRPr="003E73E4">
        <w:t xml:space="preserve">” </w:t>
      </w:r>
    </w:p>
    <w:p w14:paraId="3679AB57" w14:textId="77777777" w:rsidR="003E73E4" w:rsidRPr="003E73E4" w:rsidRDefault="00000000" w:rsidP="003E73E4">
      <w:r>
        <w:pict w14:anchorId="1F29B3D6">
          <v:rect id="_x0000_i1077" style="width:0;height:1.5pt" o:hralign="center" o:hrstd="t" o:hr="t" fillcolor="#a0a0a0" stroked="f"/>
        </w:pict>
      </w:r>
    </w:p>
    <w:p w14:paraId="74AEF69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12. KEY NABH / CLINICAL POINTS</w:t>
      </w:r>
    </w:p>
    <w:p w14:paraId="77377584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Oxygen is the </w:t>
      </w:r>
      <w:r w:rsidRPr="003E73E4">
        <w:rPr>
          <w:b/>
          <w:bCs/>
        </w:rPr>
        <w:t>main treatment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unnecessary medications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Monitor hydration and feeding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Early recognition of deterioration</w:t>
      </w:r>
    </w:p>
    <w:p w14:paraId="25A447A9" w14:textId="77777777" w:rsidR="003E73E4" w:rsidRPr="003E73E4" w:rsidRDefault="00000000" w:rsidP="003E73E4">
      <w:r>
        <w:pict w14:anchorId="1DE4DAFB">
          <v:rect id="_x0000_i1078" style="width:0;height:1.5pt" o:hralign="center" o:hrstd="t" o:hr="t" fillcolor="#a0a0a0" stroked="f"/>
        </w:pict>
      </w:r>
    </w:p>
    <w:p w14:paraId="2A5DD7DE" w14:textId="77777777" w:rsidR="003E73E4" w:rsidRPr="003E73E4" w:rsidRDefault="003E73E4" w:rsidP="003E73E4">
      <w:r w:rsidRPr="003E73E4">
        <w:t>If you want, I can now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NICU/PICU admission order sheet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Daily progress note (17-point NABH format)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Informed consent (bronchiolitis + HFNC in Hindi &amp; English)</w:t>
      </w:r>
    </w:p>
    <w:p w14:paraId="6D2F1F56" w14:textId="77777777" w:rsidR="003E73E4" w:rsidRPr="003E73E4" w:rsidRDefault="003E73E4" w:rsidP="003E73E4">
      <w:r w:rsidRPr="003E73E4">
        <w:t xml:space="preserve">exactly in your </w:t>
      </w:r>
      <w:r w:rsidRPr="003E73E4">
        <w:rPr>
          <w:b/>
          <w:bCs/>
        </w:rPr>
        <w:t>Radhakishan Hospital final format</w:t>
      </w:r>
      <w:r w:rsidRPr="003E73E4">
        <w:t>.</w:t>
      </w:r>
    </w:p>
    <w:p w14:paraId="43D20F38" w14:textId="03257067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6FB19889" wp14:editId="547E0F7F">
                <wp:extent cx="23317200" cy="31089600"/>
                <wp:effectExtent l="0" t="0" r="0" b="0"/>
                <wp:docPr id="1894835947" name="Rectangle 4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1C812" id="Rectangle 44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C9E9D40" w14:textId="77777777" w:rsidR="003E73E4" w:rsidRPr="003E73E4" w:rsidRDefault="003E73E4" w:rsidP="003E73E4">
      <w:r w:rsidRPr="003E73E4">
        <w:lastRenderedPageBreak/>
        <w:t xml:space="preserve">Please write asthma oral opd standard above image </w:t>
      </w:r>
    </w:p>
    <w:p w14:paraId="1C038C26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(Oral) treatment protocol for Pediatric Asthma</w:t>
      </w:r>
      <w:r w:rsidRPr="003E73E4">
        <w:t xml:space="preserve"> based on your prescription image and </w:t>
      </w:r>
      <w:r w:rsidRPr="003E73E4">
        <w:rPr>
          <w:b/>
          <w:bCs/>
        </w:rPr>
        <w:t>IAP / GINA guidelines</w:t>
      </w:r>
      <w:r w:rsidRPr="003E73E4">
        <w:t>, tailored for OPD use at Radhakishan Hospital:</w:t>
      </w:r>
    </w:p>
    <w:p w14:paraId="4F2456DC" w14:textId="77777777" w:rsidR="003E73E4" w:rsidRPr="003E73E4" w:rsidRDefault="00000000" w:rsidP="003E73E4">
      <w:r>
        <w:pict w14:anchorId="0B35B94F">
          <v:rect id="_x0000_i1079" style="width:0;height:1.5pt" o:hralign="center" o:hrstd="t" o:hr="t" fillcolor="#a0a0a0" stroked="f"/>
        </w:pict>
      </w:r>
    </w:p>
    <w:p w14:paraId="4025139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TREATMENT PROTOCOL – PEDIATRIC ASTHMA (ACUTE EPISODE)</w:t>
      </w:r>
    </w:p>
    <w:p w14:paraId="696D16EA" w14:textId="77777777" w:rsidR="003E73E4" w:rsidRPr="003E73E4" w:rsidRDefault="003E73E4" w:rsidP="003E73E4">
      <w:r w:rsidRPr="003E73E4">
        <w:rPr>
          <w:i/>
          <w:iCs/>
        </w:rPr>
        <w:t>(Radhakishan Hospital – Evidence-based OPD Asthma Protocol)</w:t>
      </w:r>
    </w:p>
    <w:p w14:paraId="1914FC68" w14:textId="77777777" w:rsidR="003E73E4" w:rsidRPr="003E73E4" w:rsidRDefault="00000000" w:rsidP="003E73E4">
      <w:r>
        <w:pict w14:anchorId="2712B0CA">
          <v:rect id="_x0000_i1080" style="width:0;height:1.5pt" o:hralign="center" o:hrstd="t" o:hr="t" fillcolor="#a0a0a0" stroked="f"/>
        </w:pict>
      </w:r>
    </w:p>
    <w:p w14:paraId="5523DCC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5BD889B7" w14:textId="77777777" w:rsidR="003E73E4" w:rsidRPr="003E73E4" w:rsidRDefault="003E73E4" w:rsidP="003E73E4">
      <w:r w:rsidRPr="003E73E4">
        <w:rPr>
          <w:b/>
          <w:bCs/>
        </w:rPr>
        <w:t>Bronchial Asthma (ICD-10: J45)</w:t>
      </w:r>
    </w:p>
    <w:p w14:paraId="1D2814C3" w14:textId="77777777" w:rsidR="003E73E4" w:rsidRPr="003E73E4" w:rsidRDefault="00000000" w:rsidP="003E73E4">
      <w:r>
        <w:pict w14:anchorId="13150BDA">
          <v:rect id="_x0000_i1081" style="width:0;height:1.5pt" o:hralign="center" o:hrstd="t" o:hr="t" fillcolor="#a0a0a0" stroked="f"/>
        </w:pict>
      </w:r>
    </w:p>
    <w:p w14:paraId="25B14A2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1D77187C" w14:textId="77777777" w:rsidR="003E73E4" w:rsidRPr="003E73E4" w:rsidRDefault="003E73E4" w:rsidP="003E73E4">
      <w:pPr>
        <w:numPr>
          <w:ilvl w:val="0"/>
          <w:numId w:val="48"/>
        </w:numPr>
      </w:pPr>
      <w:r w:rsidRPr="003E73E4">
        <w:t xml:space="preserve">Cough </w:t>
      </w:r>
    </w:p>
    <w:p w14:paraId="7CF2FDBF" w14:textId="77777777" w:rsidR="003E73E4" w:rsidRPr="003E73E4" w:rsidRDefault="003E73E4" w:rsidP="003E73E4">
      <w:pPr>
        <w:numPr>
          <w:ilvl w:val="0"/>
          <w:numId w:val="48"/>
        </w:numPr>
      </w:pPr>
      <w:r w:rsidRPr="003E73E4">
        <w:t xml:space="preserve">Cold / trigger exposure </w:t>
      </w:r>
    </w:p>
    <w:p w14:paraId="10FD8B24" w14:textId="77777777" w:rsidR="003E73E4" w:rsidRPr="003E73E4" w:rsidRDefault="003E73E4" w:rsidP="003E73E4">
      <w:pPr>
        <w:numPr>
          <w:ilvl w:val="0"/>
          <w:numId w:val="48"/>
        </w:numPr>
      </w:pPr>
      <w:r w:rsidRPr="003E73E4">
        <w:t xml:space="preserve">Wheeze / Ronchi </w:t>
      </w:r>
    </w:p>
    <w:p w14:paraId="69CF9634" w14:textId="77777777" w:rsidR="003E73E4" w:rsidRPr="003E73E4" w:rsidRDefault="003E73E4" w:rsidP="003E73E4">
      <w:pPr>
        <w:numPr>
          <w:ilvl w:val="0"/>
          <w:numId w:val="48"/>
        </w:numPr>
      </w:pPr>
      <w:r w:rsidRPr="003E73E4">
        <w:t xml:space="preserve">Tachypnea </w:t>
      </w:r>
    </w:p>
    <w:p w14:paraId="5BC23696" w14:textId="77777777" w:rsidR="003E73E4" w:rsidRPr="003E73E4" w:rsidRDefault="003E73E4" w:rsidP="003E73E4">
      <w:pPr>
        <w:numPr>
          <w:ilvl w:val="0"/>
          <w:numId w:val="48"/>
        </w:numPr>
      </w:pPr>
      <w:r w:rsidRPr="003E73E4">
        <w:t xml:space="preserve">Chest congestion </w:t>
      </w:r>
    </w:p>
    <w:p w14:paraId="44B4EF56" w14:textId="77777777" w:rsidR="003E73E4" w:rsidRPr="003E73E4" w:rsidRDefault="00000000" w:rsidP="003E73E4">
      <w:r>
        <w:pict w14:anchorId="29747533">
          <v:rect id="_x0000_i1082" style="width:0;height:1.5pt" o:hralign="center" o:hrstd="t" o:hr="t" fillcolor="#a0a0a0" stroked="f"/>
        </w:pict>
      </w:r>
    </w:p>
    <w:p w14:paraId="6C4E7DB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SEVERITY (OPD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364"/>
      </w:tblGrid>
      <w:tr w:rsidR="003E73E4" w:rsidRPr="003E73E4" w14:paraId="698F9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A06FD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F2AD73A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Features</w:t>
            </w:r>
          </w:p>
        </w:tc>
      </w:tr>
      <w:tr w:rsidR="003E73E4" w:rsidRPr="003E73E4" w14:paraId="673E1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AF54" w14:textId="77777777" w:rsidR="003E73E4" w:rsidRPr="003E73E4" w:rsidRDefault="003E73E4" w:rsidP="003E73E4">
            <w:r w:rsidRPr="003E73E4">
              <w:t>Mild</w:t>
            </w:r>
          </w:p>
        </w:tc>
        <w:tc>
          <w:tcPr>
            <w:tcW w:w="0" w:type="auto"/>
            <w:vAlign w:val="center"/>
            <w:hideMark/>
          </w:tcPr>
          <w:p w14:paraId="509B0C92" w14:textId="77777777" w:rsidR="003E73E4" w:rsidRPr="003E73E4" w:rsidRDefault="003E73E4" w:rsidP="003E73E4">
            <w:r w:rsidRPr="003E73E4">
              <w:t>Occasional cough/wheeze</w:t>
            </w:r>
          </w:p>
        </w:tc>
      </w:tr>
      <w:tr w:rsidR="003E73E4" w:rsidRPr="003E73E4" w14:paraId="1D632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3EE0" w14:textId="77777777" w:rsidR="003E73E4" w:rsidRPr="003E73E4" w:rsidRDefault="003E73E4" w:rsidP="003E73E4">
            <w:r w:rsidRPr="003E73E4">
              <w:t>Moderate</w:t>
            </w:r>
          </w:p>
        </w:tc>
        <w:tc>
          <w:tcPr>
            <w:tcW w:w="0" w:type="auto"/>
            <w:vAlign w:val="center"/>
            <w:hideMark/>
          </w:tcPr>
          <w:p w14:paraId="217EED52" w14:textId="77777777" w:rsidR="003E73E4" w:rsidRPr="003E73E4" w:rsidRDefault="003E73E4" w:rsidP="003E73E4">
            <w:r w:rsidRPr="003E73E4">
              <w:t>Tachypnea, ronchi</w:t>
            </w:r>
          </w:p>
        </w:tc>
      </w:tr>
      <w:tr w:rsidR="003E73E4" w:rsidRPr="003E73E4" w14:paraId="1DB89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09BD" w14:textId="77777777" w:rsidR="003E73E4" w:rsidRPr="003E73E4" w:rsidRDefault="003E73E4" w:rsidP="003E73E4">
            <w:r w:rsidRPr="003E73E4">
              <w:t>Severe</w:t>
            </w:r>
          </w:p>
        </w:tc>
        <w:tc>
          <w:tcPr>
            <w:tcW w:w="0" w:type="auto"/>
            <w:vAlign w:val="center"/>
            <w:hideMark/>
          </w:tcPr>
          <w:p w14:paraId="62EF9F21" w14:textId="77777777" w:rsidR="003E73E4" w:rsidRPr="003E73E4" w:rsidRDefault="003E73E4" w:rsidP="003E73E4">
            <w:r w:rsidRPr="003E73E4">
              <w:t>Distress, retractions, poor feeding</w:t>
            </w:r>
          </w:p>
        </w:tc>
      </w:tr>
    </w:tbl>
    <w:p w14:paraId="4EA211CA" w14:textId="77777777" w:rsidR="003E73E4" w:rsidRPr="003E73E4" w:rsidRDefault="00000000" w:rsidP="003E73E4">
      <w:r>
        <w:pict w14:anchorId="73C0F88C">
          <v:rect id="_x0000_i1083" style="width:0;height:1.5pt" o:hralign="center" o:hrstd="t" o:hr="t" fillcolor="#a0a0a0" stroked="f"/>
        </w:pict>
      </w:r>
    </w:p>
    <w:p w14:paraId="3A913E9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OPD ORAL + NEBULIZATION MANAGEMENT</w:t>
      </w:r>
    </w:p>
    <w:p w14:paraId="711ACFE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BRONCHODILATOR (MAIN DRUG)</w:t>
      </w:r>
    </w:p>
    <w:p w14:paraId="2CA73287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lastRenderedPageBreak/>
        <w:t>LEVOSALBUTAMOL SYRUP</w:t>
      </w:r>
    </w:p>
    <w:p w14:paraId="254A3BE3" w14:textId="77777777" w:rsidR="003E73E4" w:rsidRPr="003E73E4" w:rsidRDefault="003E73E4" w:rsidP="003E73E4">
      <w:pPr>
        <w:numPr>
          <w:ilvl w:val="0"/>
          <w:numId w:val="49"/>
        </w:numPr>
      </w:pPr>
      <w:r w:rsidRPr="003E73E4">
        <w:t xml:space="preserve">Dose: </w:t>
      </w:r>
      <w:r w:rsidRPr="003E73E4">
        <w:rPr>
          <w:b/>
          <w:bCs/>
        </w:rPr>
        <w:t>0.1–0.2 mg/kg/dose</w:t>
      </w:r>
      <w:r w:rsidRPr="003E73E4">
        <w:t xml:space="preserve"> </w:t>
      </w:r>
    </w:p>
    <w:p w14:paraId="2BE83AF3" w14:textId="77777777" w:rsidR="003E73E4" w:rsidRPr="003E73E4" w:rsidRDefault="003E73E4" w:rsidP="003E73E4">
      <w:pPr>
        <w:numPr>
          <w:ilvl w:val="0"/>
          <w:numId w:val="49"/>
        </w:numPr>
      </w:pPr>
      <w:r w:rsidRPr="003E73E4">
        <w:t>Example (10 kg child):</w:t>
      </w:r>
      <w:r w:rsidRPr="003E73E4">
        <w:br/>
      </w:r>
      <w:r w:rsidRPr="003E73E4">
        <w:rPr>
          <w:b/>
          <w:bCs/>
        </w:rPr>
        <w:t>2.5 ml TDS</w:t>
      </w:r>
      <w:r w:rsidRPr="003E73E4">
        <w:t xml:space="preserve"> </w:t>
      </w:r>
    </w:p>
    <w:p w14:paraId="072A3AB2" w14:textId="77777777" w:rsidR="003E73E4" w:rsidRPr="003E73E4" w:rsidRDefault="003E73E4" w:rsidP="003E73E4">
      <w:pPr>
        <w:numPr>
          <w:ilvl w:val="0"/>
          <w:numId w:val="49"/>
        </w:numPr>
      </w:pPr>
      <w:r w:rsidRPr="003E73E4">
        <w:t xml:space="preserve">Action: Relieves bronchospasm </w:t>
      </w:r>
    </w:p>
    <w:p w14:paraId="7A1A7DE6" w14:textId="77777777" w:rsidR="003E73E4" w:rsidRPr="003E73E4" w:rsidRDefault="00000000" w:rsidP="003E73E4">
      <w:r>
        <w:pict w14:anchorId="4D0BF697">
          <v:rect id="_x0000_i1084" style="width:0;height:1.5pt" o:hralign="center" o:hrstd="t" o:hr="t" fillcolor="#a0a0a0" stroked="f"/>
        </w:pict>
      </w:r>
    </w:p>
    <w:p w14:paraId="655CEC7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NEBULIZATION (ESSENTIAL)</w:t>
      </w:r>
    </w:p>
    <w:p w14:paraId="38E7B00D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LEVOSALBUTAMOL NEB (SALBAIR 0.63 mg)</w:t>
      </w:r>
    </w:p>
    <w:p w14:paraId="2B59A603" w14:textId="77777777" w:rsidR="003E73E4" w:rsidRPr="003E73E4" w:rsidRDefault="003E73E4" w:rsidP="003E73E4">
      <w:pPr>
        <w:numPr>
          <w:ilvl w:val="0"/>
          <w:numId w:val="50"/>
        </w:numPr>
      </w:pPr>
      <w:r w:rsidRPr="003E73E4">
        <w:t xml:space="preserve">Dose: </w:t>
      </w:r>
    </w:p>
    <w:p w14:paraId="294278EA" w14:textId="77777777" w:rsidR="003E73E4" w:rsidRPr="003E73E4" w:rsidRDefault="003E73E4" w:rsidP="003E73E4">
      <w:pPr>
        <w:numPr>
          <w:ilvl w:val="1"/>
          <w:numId w:val="50"/>
        </w:numPr>
      </w:pPr>
      <w:r w:rsidRPr="003E73E4">
        <w:t xml:space="preserve">&lt;10 kg → 0.63 mg </w:t>
      </w:r>
    </w:p>
    <w:p w14:paraId="762568D8" w14:textId="77777777" w:rsidR="003E73E4" w:rsidRPr="003E73E4" w:rsidRDefault="003E73E4" w:rsidP="003E73E4">
      <w:pPr>
        <w:numPr>
          <w:ilvl w:val="1"/>
          <w:numId w:val="50"/>
        </w:numPr>
      </w:pPr>
      <w:r w:rsidRPr="003E73E4">
        <w:t>10 kg → 1.25 mg</w:t>
      </w:r>
    </w:p>
    <w:p w14:paraId="14341D62" w14:textId="77777777" w:rsidR="003E73E4" w:rsidRPr="003E73E4" w:rsidRDefault="003E73E4" w:rsidP="003E73E4">
      <w:pPr>
        <w:numPr>
          <w:ilvl w:val="0"/>
          <w:numId w:val="50"/>
        </w:numPr>
      </w:pPr>
      <w:r w:rsidRPr="003E73E4">
        <w:t xml:space="preserve">Frequency: </w:t>
      </w:r>
    </w:p>
    <w:p w14:paraId="2E57F645" w14:textId="77777777" w:rsidR="003E73E4" w:rsidRPr="003E73E4" w:rsidRDefault="003E73E4" w:rsidP="003E73E4">
      <w:pPr>
        <w:numPr>
          <w:ilvl w:val="1"/>
          <w:numId w:val="50"/>
        </w:numPr>
      </w:pPr>
      <w:r w:rsidRPr="003E73E4">
        <w:rPr>
          <w:b/>
          <w:bCs/>
        </w:rPr>
        <w:t>Every 20 minutes × 3 doses (acute phase)</w:t>
      </w:r>
      <w:r w:rsidRPr="003E73E4">
        <w:t xml:space="preserve"> </w:t>
      </w:r>
    </w:p>
    <w:p w14:paraId="7F8F7B58" w14:textId="77777777" w:rsidR="003E73E4" w:rsidRPr="003E73E4" w:rsidRDefault="003E73E4" w:rsidP="003E73E4">
      <w:pPr>
        <w:numPr>
          <w:ilvl w:val="1"/>
          <w:numId w:val="50"/>
        </w:numPr>
      </w:pPr>
      <w:r w:rsidRPr="003E73E4">
        <w:t xml:space="preserve">Then </w:t>
      </w:r>
      <w:r w:rsidRPr="003E73E4">
        <w:rPr>
          <w:b/>
          <w:bCs/>
        </w:rPr>
        <w:t>6–8 hourly</w:t>
      </w:r>
      <w:r w:rsidRPr="003E73E4">
        <w:t xml:space="preserve"> </w:t>
      </w:r>
    </w:p>
    <w:p w14:paraId="3E7BEDB5" w14:textId="77777777" w:rsidR="003E73E4" w:rsidRPr="003E73E4" w:rsidRDefault="00000000" w:rsidP="003E73E4">
      <w:r>
        <w:pict w14:anchorId="5EFFCFB4">
          <v:rect id="_x0000_i1085" style="width:0;height:1.5pt" o:hralign="center" o:hrstd="t" o:hr="t" fillcolor="#a0a0a0" stroked="f"/>
        </w:pict>
      </w:r>
    </w:p>
    <w:p w14:paraId="335B13A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ORAL STEROID (FOR MODERATE–SEVERE)</w:t>
      </w:r>
    </w:p>
    <w:p w14:paraId="480D6114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PREDNISOLONE SYRUP</w:t>
      </w:r>
    </w:p>
    <w:p w14:paraId="445228B0" w14:textId="77777777" w:rsidR="003E73E4" w:rsidRPr="003E73E4" w:rsidRDefault="003E73E4" w:rsidP="003E73E4">
      <w:pPr>
        <w:numPr>
          <w:ilvl w:val="0"/>
          <w:numId w:val="51"/>
        </w:numPr>
      </w:pPr>
      <w:r w:rsidRPr="003E73E4">
        <w:t xml:space="preserve">Dose: </w:t>
      </w:r>
      <w:r w:rsidRPr="003E73E4">
        <w:rPr>
          <w:b/>
          <w:bCs/>
        </w:rPr>
        <w:t>1–2 mg/kg/day</w:t>
      </w:r>
      <w:r w:rsidRPr="003E73E4">
        <w:t xml:space="preserve"> </w:t>
      </w:r>
    </w:p>
    <w:p w14:paraId="1EEFBB69" w14:textId="77777777" w:rsidR="003E73E4" w:rsidRPr="003E73E4" w:rsidRDefault="003E73E4" w:rsidP="003E73E4">
      <w:pPr>
        <w:numPr>
          <w:ilvl w:val="0"/>
          <w:numId w:val="51"/>
        </w:numPr>
      </w:pPr>
      <w:r w:rsidRPr="003E73E4">
        <w:t xml:space="preserve">Duration: </w:t>
      </w:r>
      <w:r w:rsidRPr="003E73E4">
        <w:rPr>
          <w:b/>
          <w:bCs/>
        </w:rPr>
        <w:t>3–5 days</w:t>
      </w:r>
      <w:r w:rsidRPr="003E73E4">
        <w:t xml:space="preserve"> </w:t>
      </w:r>
    </w:p>
    <w:p w14:paraId="6DF56BF4" w14:textId="77777777" w:rsidR="003E73E4" w:rsidRPr="003E73E4" w:rsidRDefault="003E73E4" w:rsidP="003E73E4">
      <w:pPr>
        <w:numPr>
          <w:ilvl w:val="0"/>
          <w:numId w:val="51"/>
        </w:numPr>
      </w:pPr>
      <w:r w:rsidRPr="003E73E4">
        <w:t xml:space="preserve">Example: </w:t>
      </w:r>
    </w:p>
    <w:p w14:paraId="7B3B7469" w14:textId="77777777" w:rsidR="003E73E4" w:rsidRPr="003E73E4" w:rsidRDefault="003E73E4" w:rsidP="003E73E4">
      <w:pPr>
        <w:numPr>
          <w:ilvl w:val="1"/>
          <w:numId w:val="51"/>
        </w:numPr>
      </w:pPr>
      <w:r w:rsidRPr="003E73E4">
        <w:t xml:space="preserve">10 kg child → 10–20 mg/day </w:t>
      </w:r>
    </w:p>
    <w:p w14:paraId="32EDDB41" w14:textId="77777777" w:rsidR="003E73E4" w:rsidRPr="003E73E4" w:rsidRDefault="003E73E4" w:rsidP="003E73E4">
      <w:pPr>
        <w:numPr>
          <w:ilvl w:val="1"/>
          <w:numId w:val="51"/>
        </w:numPr>
      </w:pPr>
      <w:r w:rsidRPr="003E73E4">
        <w:t xml:space="preserve">(≈3–5 ml BD depending on strength) </w:t>
      </w:r>
    </w:p>
    <w:p w14:paraId="6A0110DF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Reduces airway inflammation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Prevents worsening</w:t>
      </w:r>
    </w:p>
    <w:p w14:paraId="45F1270F" w14:textId="77777777" w:rsidR="003E73E4" w:rsidRPr="003E73E4" w:rsidRDefault="00000000" w:rsidP="003E73E4">
      <w:r>
        <w:pict w14:anchorId="16D005DC">
          <v:rect id="_x0000_i1086" style="width:0;height:1.5pt" o:hralign="center" o:hrstd="t" o:hr="t" fillcolor="#a0a0a0" stroked="f"/>
        </w:pict>
      </w:r>
    </w:p>
    <w:p w14:paraId="4F74417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ANTIHISTAMINE (IF ALLERGIC COMPONENT)</w:t>
      </w:r>
    </w:p>
    <w:p w14:paraId="39FF6178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lastRenderedPageBreak/>
        <w:t>FEXOFENADINE SYRUP</w:t>
      </w:r>
    </w:p>
    <w:p w14:paraId="154B1522" w14:textId="77777777" w:rsidR="003E73E4" w:rsidRPr="003E73E4" w:rsidRDefault="003E73E4" w:rsidP="003E73E4">
      <w:pPr>
        <w:numPr>
          <w:ilvl w:val="0"/>
          <w:numId w:val="52"/>
        </w:numPr>
      </w:pPr>
      <w:r w:rsidRPr="003E73E4">
        <w:t xml:space="preserve">Dose: Age appropriate (e.g., 5 ml BD) </w:t>
      </w:r>
    </w:p>
    <w:p w14:paraId="7C767956" w14:textId="77777777" w:rsidR="003E73E4" w:rsidRPr="003E73E4" w:rsidRDefault="003E73E4" w:rsidP="003E73E4">
      <w:pPr>
        <w:numPr>
          <w:ilvl w:val="0"/>
          <w:numId w:val="52"/>
        </w:numPr>
      </w:pPr>
      <w:r w:rsidRPr="003E73E4">
        <w:t xml:space="preserve">Helps: </w:t>
      </w:r>
    </w:p>
    <w:p w14:paraId="6819DD17" w14:textId="77777777" w:rsidR="003E73E4" w:rsidRPr="003E73E4" w:rsidRDefault="003E73E4" w:rsidP="003E73E4">
      <w:pPr>
        <w:numPr>
          <w:ilvl w:val="1"/>
          <w:numId w:val="52"/>
        </w:numPr>
      </w:pPr>
      <w:r w:rsidRPr="003E73E4">
        <w:t xml:space="preserve">Allergic triggers </w:t>
      </w:r>
    </w:p>
    <w:p w14:paraId="43439725" w14:textId="77777777" w:rsidR="003E73E4" w:rsidRPr="003E73E4" w:rsidRDefault="003E73E4" w:rsidP="003E73E4">
      <w:pPr>
        <w:numPr>
          <w:ilvl w:val="1"/>
          <w:numId w:val="52"/>
        </w:numPr>
      </w:pPr>
      <w:r w:rsidRPr="003E73E4">
        <w:t xml:space="preserve">Rhinorrhea </w:t>
      </w:r>
    </w:p>
    <w:p w14:paraId="130A2D7A" w14:textId="77777777" w:rsidR="003E73E4" w:rsidRPr="003E73E4" w:rsidRDefault="00000000" w:rsidP="003E73E4">
      <w:r>
        <w:pict w14:anchorId="457D77C1">
          <v:rect id="_x0000_i1087" style="width:0;height:1.5pt" o:hralign="center" o:hrstd="t" o:hr="t" fillcolor="#a0a0a0" stroked="f"/>
        </w:pict>
      </w:r>
    </w:p>
    <w:p w14:paraId="087F5C4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5. MUCOLYTIC / COUGH SUPPORT (OPTIONAL)</w:t>
      </w:r>
    </w:p>
    <w:p w14:paraId="19045ADA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LEVOSALBUTAMOL + AMBROXOL + GUAIPHENESIN</w:t>
      </w:r>
    </w:p>
    <w:p w14:paraId="571E1A1C" w14:textId="77777777" w:rsidR="003E73E4" w:rsidRPr="003E73E4" w:rsidRDefault="003E73E4" w:rsidP="003E73E4">
      <w:pPr>
        <w:numPr>
          <w:ilvl w:val="0"/>
          <w:numId w:val="53"/>
        </w:numPr>
      </w:pPr>
      <w:r w:rsidRPr="003E73E4">
        <w:t>Dose: 2.5 ml TDS</w:t>
      </w:r>
      <w:r w:rsidRPr="003E73E4">
        <w:br/>
      </w:r>
      <w:r w:rsidRPr="003E73E4">
        <w:rPr>
          <w:rFonts w:ascii="Segoe UI Emoji" w:hAnsi="Segoe UI Emoji" w:cs="Segoe UI Emoji"/>
        </w:rPr>
        <w:t>⚠️</w:t>
      </w:r>
      <w:r w:rsidRPr="003E73E4">
        <w:t xml:space="preserve"> Use selectively (not mandatory in all cases) </w:t>
      </w:r>
    </w:p>
    <w:p w14:paraId="38DC97DD" w14:textId="77777777" w:rsidR="003E73E4" w:rsidRPr="003E73E4" w:rsidRDefault="00000000" w:rsidP="003E73E4">
      <w:r>
        <w:pict w14:anchorId="7967EEBE">
          <v:rect id="_x0000_i1088" style="width:0;height:1.5pt" o:hralign="center" o:hrstd="t" o:hr="t" fillcolor="#a0a0a0" stroked="f"/>
        </w:pict>
      </w:r>
    </w:p>
    <w:p w14:paraId="01BABE2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STEP-UP ADVICE (VERY IMPORTANT)</w:t>
      </w:r>
    </w:p>
    <w:p w14:paraId="741D688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🟩</w:t>
      </w:r>
      <w:r w:rsidRPr="003E73E4">
        <w:rPr>
          <w:b/>
          <w:bCs/>
        </w:rPr>
        <w:t xml:space="preserve"> INHALER THERAPY (FUTURE PREVENTION)</w:t>
      </w:r>
    </w:p>
    <w:p w14:paraId="273F1F9E" w14:textId="77777777" w:rsidR="003E73E4" w:rsidRPr="003E73E4" w:rsidRDefault="003E73E4" w:rsidP="003E73E4">
      <w:pPr>
        <w:numPr>
          <w:ilvl w:val="0"/>
          <w:numId w:val="54"/>
        </w:numPr>
      </w:pPr>
      <w:r w:rsidRPr="003E73E4">
        <w:t xml:space="preserve">Start: </w:t>
      </w:r>
    </w:p>
    <w:p w14:paraId="3BACB974" w14:textId="77777777" w:rsidR="003E73E4" w:rsidRPr="003E73E4" w:rsidRDefault="003E73E4" w:rsidP="003E73E4">
      <w:pPr>
        <w:numPr>
          <w:ilvl w:val="1"/>
          <w:numId w:val="54"/>
        </w:numPr>
      </w:pPr>
      <w:r w:rsidRPr="003E73E4">
        <w:rPr>
          <w:b/>
          <w:bCs/>
        </w:rPr>
        <w:t>MDI + Spacer (preferred)</w:t>
      </w:r>
      <w:r w:rsidRPr="003E73E4">
        <w:t xml:space="preserve"> </w:t>
      </w:r>
    </w:p>
    <w:p w14:paraId="6C5374CC" w14:textId="77777777" w:rsidR="003E73E4" w:rsidRPr="003E73E4" w:rsidRDefault="003E73E4" w:rsidP="003E73E4">
      <w:pPr>
        <w:numPr>
          <w:ilvl w:val="0"/>
          <w:numId w:val="54"/>
        </w:numPr>
      </w:pPr>
      <w:r w:rsidRPr="003E73E4">
        <w:t xml:space="preserve">Drugs: </w:t>
      </w:r>
    </w:p>
    <w:p w14:paraId="58B4B842" w14:textId="77777777" w:rsidR="003E73E4" w:rsidRPr="003E73E4" w:rsidRDefault="003E73E4" w:rsidP="003E73E4">
      <w:pPr>
        <w:numPr>
          <w:ilvl w:val="1"/>
          <w:numId w:val="54"/>
        </w:numPr>
      </w:pPr>
      <w:r w:rsidRPr="003E73E4">
        <w:rPr>
          <w:b/>
          <w:bCs/>
        </w:rPr>
        <w:t>SALBUTAMOL INHALER (reliever)</w:t>
      </w:r>
      <w:r w:rsidRPr="003E73E4">
        <w:t xml:space="preserve"> </w:t>
      </w:r>
    </w:p>
    <w:p w14:paraId="280DA973" w14:textId="77777777" w:rsidR="003E73E4" w:rsidRPr="003E73E4" w:rsidRDefault="003E73E4" w:rsidP="003E73E4">
      <w:pPr>
        <w:numPr>
          <w:ilvl w:val="1"/>
          <w:numId w:val="54"/>
        </w:numPr>
      </w:pPr>
      <w:r w:rsidRPr="003E73E4">
        <w:rPr>
          <w:b/>
          <w:bCs/>
        </w:rPr>
        <w:t>BUDESONIDE / FLUTICASONE (controller)</w:t>
      </w:r>
      <w:r w:rsidRPr="003E73E4">
        <w:t xml:space="preserve"> </w:t>
      </w:r>
    </w:p>
    <w:p w14:paraId="2F2A62B7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Inhalation therapy is </w:t>
      </w:r>
      <w:r w:rsidRPr="003E73E4">
        <w:rPr>
          <w:b/>
          <w:bCs/>
        </w:rPr>
        <w:t>gold standard</w:t>
      </w:r>
    </w:p>
    <w:p w14:paraId="0819DA54" w14:textId="77777777" w:rsidR="003E73E4" w:rsidRPr="003E73E4" w:rsidRDefault="00000000" w:rsidP="003E73E4">
      <w:r>
        <w:pict w14:anchorId="233EE1BE">
          <v:rect id="_x0000_i1089" style="width:0;height:1.5pt" o:hralign="center" o:hrstd="t" o:hr="t" fillcolor="#a0a0a0" stroked="f"/>
        </w:pict>
      </w:r>
    </w:p>
    <w:p w14:paraId="62D985C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NON-PHARMACOLOGICAL MANAGEMENT</w:t>
      </w:r>
    </w:p>
    <w:p w14:paraId="4DEF2001" w14:textId="77777777" w:rsidR="003E73E4" w:rsidRPr="003E73E4" w:rsidRDefault="003E73E4" w:rsidP="003E73E4">
      <w:pPr>
        <w:numPr>
          <w:ilvl w:val="0"/>
          <w:numId w:val="55"/>
        </w:numPr>
      </w:pPr>
      <w:r w:rsidRPr="003E73E4">
        <w:t xml:space="preserve">Avoid triggers: </w:t>
      </w:r>
    </w:p>
    <w:p w14:paraId="69AB9CFA" w14:textId="77777777" w:rsidR="003E73E4" w:rsidRPr="003E73E4" w:rsidRDefault="003E73E4" w:rsidP="003E73E4">
      <w:pPr>
        <w:numPr>
          <w:ilvl w:val="1"/>
          <w:numId w:val="55"/>
        </w:numPr>
      </w:pPr>
      <w:r w:rsidRPr="003E73E4">
        <w:t xml:space="preserve">Dust, smoke, cold exposure </w:t>
      </w:r>
    </w:p>
    <w:p w14:paraId="77B2221F" w14:textId="77777777" w:rsidR="003E73E4" w:rsidRPr="003E73E4" w:rsidRDefault="003E73E4" w:rsidP="003E73E4">
      <w:pPr>
        <w:numPr>
          <w:ilvl w:val="0"/>
          <w:numId w:val="55"/>
        </w:numPr>
      </w:pPr>
      <w:r w:rsidRPr="003E73E4">
        <w:t xml:space="preserve">Steam inhalation </w:t>
      </w:r>
    </w:p>
    <w:p w14:paraId="07D3F068" w14:textId="77777777" w:rsidR="003E73E4" w:rsidRPr="003E73E4" w:rsidRDefault="003E73E4" w:rsidP="003E73E4">
      <w:pPr>
        <w:numPr>
          <w:ilvl w:val="0"/>
          <w:numId w:val="55"/>
        </w:numPr>
      </w:pPr>
      <w:r w:rsidRPr="003E73E4">
        <w:t xml:space="preserve">Adequate hydration </w:t>
      </w:r>
    </w:p>
    <w:p w14:paraId="68BA840B" w14:textId="77777777" w:rsidR="003E73E4" w:rsidRPr="003E73E4" w:rsidRDefault="00000000" w:rsidP="003E73E4">
      <w:r>
        <w:pict w14:anchorId="3E66ED19">
          <v:rect id="_x0000_i1090" style="width:0;height:1.5pt" o:hralign="center" o:hrstd="t" o:hr="t" fillcolor="#a0a0a0" stroked="f"/>
        </w:pict>
      </w:r>
    </w:p>
    <w:p w14:paraId="5668980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🔷</w:t>
      </w:r>
      <w:r w:rsidRPr="003E73E4">
        <w:rPr>
          <w:b/>
          <w:bCs/>
        </w:rPr>
        <w:t xml:space="preserve"> 7.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059D0BF4" w14:textId="77777777" w:rsidR="003E73E4" w:rsidRPr="003E73E4" w:rsidRDefault="003E73E4" w:rsidP="003E73E4">
      <w:r w:rsidRPr="003E73E4">
        <w:t>Immediate hospital visit if:</w:t>
      </w:r>
    </w:p>
    <w:p w14:paraId="74E04716" w14:textId="77777777" w:rsidR="003E73E4" w:rsidRPr="003E73E4" w:rsidRDefault="003E73E4" w:rsidP="003E73E4">
      <w:pPr>
        <w:numPr>
          <w:ilvl w:val="0"/>
          <w:numId w:val="56"/>
        </w:numPr>
      </w:pPr>
      <w:r w:rsidRPr="003E73E4">
        <w:t xml:space="preserve">Severe breathing difficulty </w:t>
      </w:r>
    </w:p>
    <w:p w14:paraId="5B1400B7" w14:textId="77777777" w:rsidR="003E73E4" w:rsidRPr="003E73E4" w:rsidRDefault="003E73E4" w:rsidP="003E73E4">
      <w:pPr>
        <w:numPr>
          <w:ilvl w:val="0"/>
          <w:numId w:val="56"/>
        </w:numPr>
      </w:pPr>
      <w:r w:rsidRPr="003E73E4">
        <w:t xml:space="preserve">Chest retractions </w:t>
      </w:r>
    </w:p>
    <w:p w14:paraId="296C51B6" w14:textId="77777777" w:rsidR="003E73E4" w:rsidRPr="003E73E4" w:rsidRDefault="003E73E4" w:rsidP="003E73E4">
      <w:pPr>
        <w:numPr>
          <w:ilvl w:val="0"/>
          <w:numId w:val="56"/>
        </w:numPr>
      </w:pPr>
      <w:r w:rsidRPr="003E73E4">
        <w:t xml:space="preserve">Unable to speak/feed </w:t>
      </w:r>
    </w:p>
    <w:p w14:paraId="3B8775CE" w14:textId="77777777" w:rsidR="003E73E4" w:rsidRPr="003E73E4" w:rsidRDefault="003E73E4" w:rsidP="003E73E4">
      <w:pPr>
        <w:numPr>
          <w:ilvl w:val="0"/>
          <w:numId w:val="56"/>
        </w:numPr>
      </w:pPr>
      <w:r w:rsidRPr="003E73E4">
        <w:t xml:space="preserve">SpO₂ &lt; 92% </w:t>
      </w:r>
    </w:p>
    <w:p w14:paraId="56BF2CA3" w14:textId="77777777" w:rsidR="003E73E4" w:rsidRPr="003E73E4" w:rsidRDefault="003E73E4" w:rsidP="003E73E4">
      <w:pPr>
        <w:numPr>
          <w:ilvl w:val="0"/>
          <w:numId w:val="56"/>
        </w:numPr>
      </w:pPr>
      <w:r w:rsidRPr="003E73E4">
        <w:t xml:space="preserve">No response to nebulization </w:t>
      </w:r>
    </w:p>
    <w:p w14:paraId="7F204A05" w14:textId="77777777" w:rsidR="003E73E4" w:rsidRPr="003E73E4" w:rsidRDefault="00000000" w:rsidP="003E73E4">
      <w:r>
        <w:pict w14:anchorId="0DA29EF8">
          <v:rect id="_x0000_i1091" style="width:0;height:1.5pt" o:hralign="center" o:hrstd="t" o:hr="t" fillcolor="#a0a0a0" stroked="f"/>
        </w:pict>
      </w:r>
    </w:p>
    <w:p w14:paraId="14C495B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FOLLOW-UP</w:t>
      </w:r>
    </w:p>
    <w:p w14:paraId="54B100C6" w14:textId="77777777" w:rsidR="003E73E4" w:rsidRPr="003E73E4" w:rsidRDefault="003E73E4" w:rsidP="003E73E4">
      <w:pPr>
        <w:numPr>
          <w:ilvl w:val="0"/>
          <w:numId w:val="57"/>
        </w:numPr>
      </w:pPr>
      <w:r w:rsidRPr="003E73E4">
        <w:t xml:space="preserve">Review after </w:t>
      </w:r>
      <w:r w:rsidRPr="003E73E4">
        <w:rPr>
          <w:b/>
          <w:bCs/>
        </w:rPr>
        <w:t>3–5 days</w:t>
      </w:r>
      <w:r w:rsidRPr="003E73E4">
        <w:t xml:space="preserve"> </w:t>
      </w:r>
    </w:p>
    <w:p w14:paraId="25777D9A" w14:textId="77777777" w:rsidR="003E73E4" w:rsidRPr="003E73E4" w:rsidRDefault="003E73E4" w:rsidP="003E73E4">
      <w:pPr>
        <w:numPr>
          <w:ilvl w:val="0"/>
          <w:numId w:val="57"/>
        </w:numPr>
      </w:pPr>
      <w:r w:rsidRPr="003E73E4">
        <w:t xml:space="preserve">Long-term plan: </w:t>
      </w:r>
    </w:p>
    <w:p w14:paraId="741A5655" w14:textId="77777777" w:rsidR="003E73E4" w:rsidRPr="003E73E4" w:rsidRDefault="003E73E4" w:rsidP="003E73E4">
      <w:pPr>
        <w:numPr>
          <w:ilvl w:val="1"/>
          <w:numId w:val="57"/>
        </w:numPr>
      </w:pPr>
      <w:r w:rsidRPr="003E73E4">
        <w:t xml:space="preserve">Stepwise asthma control (GINA) </w:t>
      </w:r>
    </w:p>
    <w:p w14:paraId="316EEF78" w14:textId="77777777" w:rsidR="003E73E4" w:rsidRPr="003E73E4" w:rsidRDefault="00000000" w:rsidP="003E73E4">
      <w:r>
        <w:pict w14:anchorId="32B93D20">
          <v:rect id="_x0000_i1092" style="width:0;height:1.5pt" o:hralign="center" o:hrstd="t" o:hr="t" fillcolor="#a0a0a0" stroked="f"/>
        </w:pict>
      </w:r>
    </w:p>
    <w:p w14:paraId="07E59A5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ANTIBIOTIC POLICY</w:t>
      </w:r>
    </w:p>
    <w:p w14:paraId="0E5F1450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❌</w:t>
      </w:r>
      <w:r w:rsidRPr="003E73E4">
        <w:t xml:space="preserve"> Not required unless infection suspected</w:t>
      </w:r>
    </w:p>
    <w:p w14:paraId="709AFB94" w14:textId="77777777" w:rsidR="003E73E4" w:rsidRPr="003E73E4" w:rsidRDefault="00000000" w:rsidP="003E73E4">
      <w:r>
        <w:pict w14:anchorId="076AD4D6">
          <v:rect id="_x0000_i1093" style="width:0;height:1.5pt" o:hralign="center" o:hrstd="t" o:hr="t" fillcolor="#a0a0a0" stroked="f"/>
        </w:pict>
      </w:r>
    </w:p>
    <w:p w14:paraId="04B257A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EXPECTED RESPONSE</w:t>
      </w:r>
    </w:p>
    <w:p w14:paraId="48D950F3" w14:textId="77777777" w:rsidR="003E73E4" w:rsidRPr="003E73E4" w:rsidRDefault="003E73E4" w:rsidP="003E73E4">
      <w:pPr>
        <w:numPr>
          <w:ilvl w:val="0"/>
          <w:numId w:val="58"/>
        </w:numPr>
      </w:pPr>
      <w:r w:rsidRPr="003E73E4">
        <w:t xml:space="preserve">Improvement within </w:t>
      </w:r>
      <w:r w:rsidRPr="003E73E4">
        <w:rPr>
          <w:b/>
          <w:bCs/>
        </w:rPr>
        <w:t>24–48 hours</w:t>
      </w:r>
      <w:r w:rsidRPr="003E73E4">
        <w:t xml:space="preserve"> </w:t>
      </w:r>
    </w:p>
    <w:p w14:paraId="5403455B" w14:textId="77777777" w:rsidR="003E73E4" w:rsidRPr="003E73E4" w:rsidRDefault="003E73E4" w:rsidP="003E73E4">
      <w:pPr>
        <w:numPr>
          <w:ilvl w:val="0"/>
          <w:numId w:val="58"/>
        </w:numPr>
      </w:pPr>
      <w:r w:rsidRPr="003E73E4">
        <w:t xml:space="preserve">Full control in </w:t>
      </w:r>
      <w:r w:rsidRPr="003E73E4">
        <w:rPr>
          <w:b/>
          <w:bCs/>
        </w:rPr>
        <w:t>3–5 days</w:t>
      </w:r>
      <w:r w:rsidRPr="003E73E4">
        <w:t xml:space="preserve"> </w:t>
      </w:r>
    </w:p>
    <w:p w14:paraId="1C888E0D" w14:textId="77777777" w:rsidR="003E73E4" w:rsidRPr="003E73E4" w:rsidRDefault="00000000" w:rsidP="003E73E4">
      <w:r>
        <w:pict w14:anchorId="2873D1E9">
          <v:rect id="_x0000_i1094" style="width:0;height:1.5pt" o:hralign="center" o:hrstd="t" o:hr="t" fillcolor="#a0a0a0" stroked="f"/>
        </w:pict>
      </w:r>
    </w:p>
    <w:p w14:paraId="3DBE41F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PARENT COUNSELING (HINDI – SIMPLE)</w:t>
      </w:r>
    </w:p>
    <w:p w14:paraId="46F5983E" w14:textId="77777777" w:rsidR="003E73E4" w:rsidRPr="003E73E4" w:rsidRDefault="003E73E4" w:rsidP="003E73E4">
      <w:pPr>
        <w:numPr>
          <w:ilvl w:val="0"/>
          <w:numId w:val="59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एलर्जी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जुड़ी</w:t>
      </w:r>
      <w:r w:rsidRPr="003E73E4">
        <w:t xml:space="preserve"> </w:t>
      </w:r>
      <w:r w:rsidRPr="003E73E4">
        <w:rPr>
          <w:rFonts w:ascii="Nirmala UI" w:hAnsi="Nirmala UI" w:cs="Nirmala UI"/>
        </w:rPr>
        <w:t>सांस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बीमारी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56DE517F" w14:textId="77777777" w:rsidR="003E73E4" w:rsidRPr="003E73E4" w:rsidRDefault="003E73E4" w:rsidP="003E73E4">
      <w:pPr>
        <w:numPr>
          <w:ilvl w:val="0"/>
          <w:numId w:val="59"/>
        </w:numPr>
      </w:pPr>
      <w:r w:rsidRPr="003E73E4">
        <w:t>“</w:t>
      </w:r>
      <w:r w:rsidRPr="003E73E4">
        <w:rPr>
          <w:rFonts w:ascii="Nirmala UI" w:hAnsi="Nirmala UI" w:cs="Nirmala UI"/>
        </w:rPr>
        <w:t>नेबुलाइजेशन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इनहेलर</w:t>
      </w:r>
      <w:r w:rsidRPr="003E73E4">
        <w:t xml:space="preserve"> </w:t>
      </w:r>
      <w:r w:rsidRPr="003E73E4">
        <w:rPr>
          <w:rFonts w:ascii="Nirmala UI" w:hAnsi="Nirmala UI" w:cs="Nirmala UI"/>
        </w:rPr>
        <w:t>सबसे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इलाज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29E96036" w14:textId="77777777" w:rsidR="003E73E4" w:rsidRPr="003E73E4" w:rsidRDefault="003E73E4" w:rsidP="003E73E4">
      <w:pPr>
        <w:numPr>
          <w:ilvl w:val="0"/>
          <w:numId w:val="59"/>
        </w:numPr>
      </w:pPr>
      <w:r w:rsidRPr="003E73E4">
        <w:t>“</w:t>
      </w:r>
      <w:r w:rsidRPr="003E73E4">
        <w:rPr>
          <w:rFonts w:ascii="Nirmala UI" w:hAnsi="Nirmala UI" w:cs="Nirmala UI"/>
        </w:rPr>
        <w:t>सही</w:t>
      </w:r>
      <w:r w:rsidRPr="003E73E4">
        <w:t xml:space="preserve"> </w:t>
      </w:r>
      <w:r w:rsidRPr="003E73E4">
        <w:rPr>
          <w:rFonts w:ascii="Nirmala UI" w:hAnsi="Nirmala UI" w:cs="Nirmala UI"/>
        </w:rPr>
        <w:t>समय</w:t>
      </w:r>
      <w:r w:rsidRPr="003E73E4">
        <w:t xml:space="preserve"> </w:t>
      </w:r>
      <w:r w:rsidRPr="003E73E4">
        <w:rPr>
          <w:rFonts w:ascii="Nirmala UI" w:hAnsi="Nirmala UI" w:cs="Nirmala UI"/>
        </w:rPr>
        <w:t>पर</w:t>
      </w:r>
      <w:r w:rsidRPr="003E73E4">
        <w:t xml:space="preserve"> </w:t>
      </w:r>
      <w:r w:rsidRPr="003E73E4">
        <w:rPr>
          <w:rFonts w:ascii="Nirmala UI" w:hAnsi="Nirmala UI" w:cs="Nirmala UI"/>
        </w:rPr>
        <w:t>इलाज</w:t>
      </w:r>
      <w:r w:rsidRPr="003E73E4">
        <w:t xml:space="preserve"> </w:t>
      </w:r>
      <w:r w:rsidRPr="003E73E4">
        <w:rPr>
          <w:rFonts w:ascii="Nirmala UI" w:hAnsi="Nirmala UI" w:cs="Nirmala UI"/>
        </w:rPr>
        <w:t>करने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पूरी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तरह</w:t>
      </w:r>
      <w:r w:rsidRPr="003E73E4">
        <w:t xml:space="preserve"> </w:t>
      </w:r>
      <w:r w:rsidRPr="003E73E4">
        <w:rPr>
          <w:rFonts w:ascii="Nirmala UI" w:hAnsi="Nirmala UI" w:cs="Nirmala UI"/>
        </w:rPr>
        <w:t>कंट्रोल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रह</w:t>
      </w:r>
      <w:r w:rsidRPr="003E73E4">
        <w:t xml:space="preserve"> </w:t>
      </w:r>
      <w:r w:rsidRPr="003E73E4">
        <w:rPr>
          <w:rFonts w:ascii="Nirmala UI" w:hAnsi="Nirmala UI" w:cs="Nirmala UI"/>
        </w:rPr>
        <w:t>सकती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791CC0BE" w14:textId="77777777" w:rsidR="003E73E4" w:rsidRPr="003E73E4" w:rsidRDefault="00000000" w:rsidP="003E73E4">
      <w:r>
        <w:pict w14:anchorId="7E48AC03">
          <v:rect id="_x0000_i1095" style="width:0;height:1.5pt" o:hralign="center" o:hrstd="t" o:hr="t" fillcolor="#a0a0a0" stroked="f"/>
        </w:pict>
      </w:r>
    </w:p>
    <w:p w14:paraId="5F1B440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🔷</w:t>
      </w:r>
      <w:r w:rsidRPr="003E73E4">
        <w:rPr>
          <w:b/>
          <w:bCs/>
        </w:rPr>
        <w:t xml:space="preserve"> 12. KEY CLINICAL POINTS</w:t>
      </w:r>
    </w:p>
    <w:p w14:paraId="340D2532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Nebulization is first-line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Steroids reduce relapse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Inhaler &gt; Syrup (long-term)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overuse of cough syrups</w:t>
      </w:r>
    </w:p>
    <w:p w14:paraId="7758BD89" w14:textId="77777777" w:rsidR="003E73E4" w:rsidRPr="003E73E4" w:rsidRDefault="00000000" w:rsidP="003E73E4">
      <w:r>
        <w:pict w14:anchorId="44FBDD29">
          <v:rect id="_x0000_i1096" style="width:0;height:1.5pt" o:hralign="center" o:hrstd="t" o:hr="t" fillcolor="#a0a0a0" stroked="f"/>
        </w:pict>
      </w:r>
    </w:p>
    <w:p w14:paraId="226C30D3" w14:textId="77777777" w:rsidR="003E73E4" w:rsidRPr="003E73E4" w:rsidRDefault="003E73E4" w:rsidP="003E73E4">
      <w:r w:rsidRPr="003E73E4">
        <w:t xml:space="preserve">If you want, I can convert this into your </w:t>
      </w:r>
      <w:r w:rsidRPr="003E73E4">
        <w:rPr>
          <w:b/>
          <w:bCs/>
        </w:rPr>
        <w:t>full NABH-compliant Pediatric OPD prescription (A4 AIIMS-style with bilingual instructions, exact mg/kg dosing, and inhaler demonstration section)</w:t>
      </w:r>
      <w:r w:rsidRPr="003E73E4">
        <w:t xml:space="preserve"> exactly like your hospital format.</w:t>
      </w:r>
    </w:p>
    <w:p w14:paraId="2B99D277" w14:textId="5C790343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0D60414B" wp14:editId="2F9AB0AF">
                <wp:extent cx="23317200" cy="31089600"/>
                <wp:effectExtent l="0" t="0" r="0" b="0"/>
                <wp:docPr id="1382223862" name="Rectangle 4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2D74D" id="Rectangle 43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72BE178" w14:textId="77777777" w:rsidR="003E73E4" w:rsidRPr="003E73E4" w:rsidRDefault="003E73E4" w:rsidP="003E73E4">
      <w:r w:rsidRPr="003E73E4">
        <w:lastRenderedPageBreak/>
        <w:t>Please write asthma inhaler standard treatment opd above image.</w:t>
      </w:r>
    </w:p>
    <w:p w14:paraId="797581F2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INHALER-BASED treatment protocol for Pediatric Asthma</w:t>
      </w:r>
      <w:r w:rsidRPr="003E73E4">
        <w:t xml:space="preserve"> (as per your image + GINA/IAP guidelines), structured for </w:t>
      </w:r>
      <w:r w:rsidRPr="003E73E4">
        <w:rPr>
          <w:b/>
          <w:bCs/>
        </w:rPr>
        <w:t>Radhakishan Hospital OPD practice</w:t>
      </w:r>
      <w:r w:rsidRPr="003E73E4">
        <w:t>:</w:t>
      </w:r>
    </w:p>
    <w:p w14:paraId="2C071A73" w14:textId="77777777" w:rsidR="003E73E4" w:rsidRPr="003E73E4" w:rsidRDefault="00000000" w:rsidP="003E73E4">
      <w:r>
        <w:pict w14:anchorId="40B59417">
          <v:rect id="_x0000_i1097" style="width:0;height:1.5pt" o:hralign="center" o:hrstd="t" o:hr="t" fillcolor="#a0a0a0" stroked="f"/>
        </w:pict>
      </w:r>
    </w:p>
    <w:p w14:paraId="278E793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PEDIATRIC ASTHMA (INHALER-BASED MANAGEMENT)</w:t>
      </w:r>
    </w:p>
    <w:p w14:paraId="1FCDA2E7" w14:textId="77777777" w:rsidR="003E73E4" w:rsidRPr="003E73E4" w:rsidRDefault="003E73E4" w:rsidP="003E73E4">
      <w:r w:rsidRPr="003E73E4">
        <w:rPr>
          <w:i/>
          <w:iCs/>
        </w:rPr>
        <w:t>(Radhakishan Hospital – GINA + IAP Evidence-Based Protocol)</w:t>
      </w:r>
    </w:p>
    <w:p w14:paraId="2EEF42EC" w14:textId="77777777" w:rsidR="003E73E4" w:rsidRPr="003E73E4" w:rsidRDefault="00000000" w:rsidP="003E73E4">
      <w:r>
        <w:pict w14:anchorId="10FF18E4">
          <v:rect id="_x0000_i1098" style="width:0;height:1.5pt" o:hralign="center" o:hrstd="t" o:hr="t" fillcolor="#a0a0a0" stroked="f"/>
        </w:pict>
      </w:r>
    </w:p>
    <w:p w14:paraId="2BE72AC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5E6011D7" w14:textId="77777777" w:rsidR="003E73E4" w:rsidRPr="003E73E4" w:rsidRDefault="003E73E4" w:rsidP="003E73E4">
      <w:r w:rsidRPr="003E73E4">
        <w:rPr>
          <w:b/>
          <w:bCs/>
        </w:rPr>
        <w:t>Bronchial Asthma (ICD-10: J45)</w:t>
      </w:r>
    </w:p>
    <w:p w14:paraId="26995C3E" w14:textId="77777777" w:rsidR="003E73E4" w:rsidRPr="003E73E4" w:rsidRDefault="00000000" w:rsidP="003E73E4">
      <w:r>
        <w:pict w14:anchorId="256A90D6">
          <v:rect id="_x0000_i1099" style="width:0;height:1.5pt" o:hralign="center" o:hrstd="t" o:hr="t" fillcolor="#a0a0a0" stroked="f"/>
        </w:pict>
      </w:r>
    </w:p>
    <w:p w14:paraId="6474890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CORE PRINCIPLE</w:t>
      </w:r>
    </w:p>
    <w:p w14:paraId="65B95E21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</w:t>
      </w:r>
      <w:r w:rsidRPr="003E73E4">
        <w:rPr>
          <w:b/>
          <w:bCs/>
        </w:rPr>
        <w:t>INHALER THERAPY = GOLD STANDARD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Faster action, fewer side effects than oral drugs</w:t>
      </w:r>
    </w:p>
    <w:p w14:paraId="135D059D" w14:textId="77777777" w:rsidR="003E73E4" w:rsidRPr="003E73E4" w:rsidRDefault="00000000" w:rsidP="003E73E4">
      <w:r>
        <w:pict w14:anchorId="04432974">
          <v:rect id="_x0000_i1100" style="width:0;height:1.5pt" o:hralign="center" o:hrstd="t" o:hr="t" fillcolor="#a0a0a0" stroked="f"/>
        </w:pict>
      </w:r>
    </w:p>
    <w:p w14:paraId="72AD018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ACUTE MANAGEMENT (OPD / EXACERBATION)</w:t>
      </w:r>
    </w:p>
    <w:p w14:paraId="7221237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NEBULIZATION (INITIAL RELIEF)</w:t>
      </w:r>
    </w:p>
    <w:p w14:paraId="7C5A4A58" w14:textId="77777777" w:rsidR="003E73E4" w:rsidRPr="003E73E4" w:rsidRDefault="003E73E4" w:rsidP="003E73E4">
      <w:r w:rsidRPr="003E73E4">
        <w:rPr>
          <w:b/>
          <w:bCs/>
        </w:rPr>
        <w:t>LEVOSALBUTAMOL NEB (SALBAIR 0.63 / 1.25 mg)</w:t>
      </w:r>
    </w:p>
    <w:p w14:paraId="2EE30223" w14:textId="77777777" w:rsidR="003E73E4" w:rsidRPr="003E73E4" w:rsidRDefault="003E73E4" w:rsidP="003E73E4">
      <w:pPr>
        <w:numPr>
          <w:ilvl w:val="0"/>
          <w:numId w:val="60"/>
        </w:numPr>
      </w:pPr>
      <w:r w:rsidRPr="003E73E4">
        <w:t xml:space="preserve">&lt;10 kg → 0.63 mg </w:t>
      </w:r>
    </w:p>
    <w:p w14:paraId="55D5CF68" w14:textId="77777777" w:rsidR="003E73E4" w:rsidRPr="003E73E4" w:rsidRDefault="003E73E4" w:rsidP="003E73E4">
      <w:pPr>
        <w:numPr>
          <w:ilvl w:val="0"/>
          <w:numId w:val="60"/>
        </w:numPr>
      </w:pPr>
      <w:r w:rsidRPr="003E73E4">
        <w:t>10 kg → 1.25 mg</w:t>
      </w:r>
    </w:p>
    <w:p w14:paraId="0682A8B1" w14:textId="77777777" w:rsidR="003E73E4" w:rsidRPr="003E73E4" w:rsidRDefault="003E73E4" w:rsidP="003E73E4">
      <w:pPr>
        <w:numPr>
          <w:ilvl w:val="0"/>
          <w:numId w:val="60"/>
        </w:numPr>
      </w:pPr>
      <w:r w:rsidRPr="003E73E4">
        <w:rPr>
          <w:b/>
          <w:bCs/>
        </w:rPr>
        <w:t>Every 20 min × 3 doses</w:t>
      </w:r>
      <w:r w:rsidRPr="003E73E4">
        <w:t xml:space="preserve">, then 6–8 hourly </w:t>
      </w:r>
    </w:p>
    <w:p w14:paraId="5D8E54F5" w14:textId="77777777" w:rsidR="003E73E4" w:rsidRPr="003E73E4" w:rsidRDefault="00000000" w:rsidP="003E73E4">
      <w:r>
        <w:pict w14:anchorId="1F99F41A">
          <v:rect id="_x0000_i1101" style="width:0;height:1.5pt" o:hralign="center" o:hrstd="t" o:hr="t" fillcolor="#a0a0a0" stroked="f"/>
        </w:pict>
      </w:r>
    </w:p>
    <w:p w14:paraId="385E1FD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RELIEVER INHALER (SABA)</w:t>
      </w:r>
    </w:p>
    <w:p w14:paraId="0DF90122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SALBUTAMOL INHALER (MDI + SPACER + MASK)</w:t>
      </w:r>
    </w:p>
    <w:p w14:paraId="24AD3066" w14:textId="77777777" w:rsidR="003E73E4" w:rsidRPr="003E73E4" w:rsidRDefault="003E73E4" w:rsidP="003E73E4">
      <w:pPr>
        <w:numPr>
          <w:ilvl w:val="0"/>
          <w:numId w:val="61"/>
        </w:numPr>
      </w:pPr>
      <w:r w:rsidRPr="003E73E4">
        <w:t>Dose:</w:t>
      </w:r>
      <w:r w:rsidRPr="003E73E4">
        <w:br/>
      </w:r>
      <w:r w:rsidRPr="003E73E4">
        <w:rPr>
          <w:b/>
          <w:bCs/>
        </w:rPr>
        <w:t>2 puffs × 4 times/day</w:t>
      </w:r>
      <w:r w:rsidRPr="003E73E4">
        <w:t xml:space="preserve"> </w:t>
      </w:r>
    </w:p>
    <w:p w14:paraId="232671A1" w14:textId="77777777" w:rsidR="003E73E4" w:rsidRPr="003E73E4" w:rsidRDefault="003E73E4" w:rsidP="003E73E4">
      <w:pPr>
        <w:numPr>
          <w:ilvl w:val="0"/>
          <w:numId w:val="61"/>
        </w:numPr>
      </w:pPr>
      <w:r w:rsidRPr="003E73E4">
        <w:t xml:space="preserve">Each puff = 100 mcg </w:t>
      </w:r>
    </w:p>
    <w:p w14:paraId="14E1E649" w14:textId="77777777" w:rsidR="003E73E4" w:rsidRPr="003E73E4" w:rsidRDefault="003E73E4" w:rsidP="003E73E4">
      <w:pPr>
        <w:numPr>
          <w:ilvl w:val="0"/>
          <w:numId w:val="61"/>
        </w:numPr>
      </w:pPr>
      <w:r w:rsidRPr="003E73E4">
        <w:lastRenderedPageBreak/>
        <w:t xml:space="preserve">Technique: </w:t>
      </w:r>
    </w:p>
    <w:p w14:paraId="394C4C39" w14:textId="77777777" w:rsidR="003E73E4" w:rsidRPr="003E73E4" w:rsidRDefault="003E73E4" w:rsidP="003E73E4">
      <w:pPr>
        <w:numPr>
          <w:ilvl w:val="1"/>
          <w:numId w:val="61"/>
        </w:numPr>
      </w:pPr>
      <w:r w:rsidRPr="003E73E4">
        <w:t xml:space="preserve">Use spacer + mask </w:t>
      </w:r>
    </w:p>
    <w:p w14:paraId="3F14E80B" w14:textId="77777777" w:rsidR="003E73E4" w:rsidRPr="003E73E4" w:rsidRDefault="003E73E4" w:rsidP="003E73E4">
      <w:pPr>
        <w:numPr>
          <w:ilvl w:val="1"/>
          <w:numId w:val="61"/>
        </w:numPr>
      </w:pPr>
      <w:r w:rsidRPr="003E73E4">
        <w:t xml:space="preserve">5–6 breaths per puff </w:t>
      </w:r>
    </w:p>
    <w:p w14:paraId="2016D6D3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Continue till symptoms controlled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Stop </w:t>
      </w:r>
      <w:r w:rsidRPr="003E73E4">
        <w:rPr>
          <w:b/>
          <w:bCs/>
        </w:rPr>
        <w:t>5 days after complete relief</w:t>
      </w:r>
    </w:p>
    <w:p w14:paraId="273C148D" w14:textId="77777777" w:rsidR="003E73E4" w:rsidRPr="003E73E4" w:rsidRDefault="00000000" w:rsidP="003E73E4">
      <w:r>
        <w:pict w14:anchorId="70363C52">
          <v:rect id="_x0000_i1102" style="width:0;height:1.5pt" o:hralign="center" o:hrstd="t" o:hr="t" fillcolor="#a0a0a0" stroked="f"/>
        </w:pict>
      </w:r>
    </w:p>
    <w:p w14:paraId="46ED2C0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CONTROLLER THERAPY (VERY IMPORTANT)</w:t>
      </w:r>
    </w:p>
    <w:p w14:paraId="13BEFB5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🟩</w:t>
      </w:r>
      <w:r w:rsidRPr="003E73E4">
        <w:rPr>
          <w:b/>
          <w:bCs/>
        </w:rPr>
        <w:t xml:space="preserve"> INHALED CORTICOSTEROID (ICS)</w:t>
      </w:r>
    </w:p>
    <w:p w14:paraId="20BCD036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BUDESONIDE INHALER (BUDECORT 100 / 200)</w:t>
      </w:r>
    </w:p>
    <w:p w14:paraId="068C636A" w14:textId="77777777" w:rsidR="003E73E4" w:rsidRPr="003E73E4" w:rsidRDefault="003E73E4" w:rsidP="003E73E4">
      <w:pPr>
        <w:numPr>
          <w:ilvl w:val="0"/>
          <w:numId w:val="62"/>
        </w:numPr>
      </w:pPr>
      <w:r w:rsidRPr="003E73E4">
        <w:t xml:space="preserve">Dose: </w:t>
      </w:r>
    </w:p>
    <w:p w14:paraId="52CE8B09" w14:textId="77777777" w:rsidR="003E73E4" w:rsidRPr="003E73E4" w:rsidRDefault="003E73E4" w:rsidP="003E73E4">
      <w:pPr>
        <w:numPr>
          <w:ilvl w:val="1"/>
          <w:numId w:val="62"/>
        </w:numPr>
      </w:pPr>
      <w:r w:rsidRPr="003E73E4">
        <w:rPr>
          <w:b/>
          <w:bCs/>
        </w:rPr>
        <w:t>1 puff twice daily (12 hourly)</w:t>
      </w:r>
      <w:r w:rsidRPr="003E73E4">
        <w:t xml:space="preserve"> </w:t>
      </w:r>
    </w:p>
    <w:p w14:paraId="58B8B494" w14:textId="77777777" w:rsidR="003E73E4" w:rsidRPr="003E73E4" w:rsidRDefault="003E73E4" w:rsidP="003E73E4">
      <w:pPr>
        <w:numPr>
          <w:ilvl w:val="0"/>
          <w:numId w:val="62"/>
        </w:numPr>
      </w:pPr>
      <w:r w:rsidRPr="003E73E4">
        <w:t xml:space="preserve">Duration: </w:t>
      </w:r>
    </w:p>
    <w:p w14:paraId="40F48994" w14:textId="77777777" w:rsidR="003E73E4" w:rsidRPr="003E73E4" w:rsidRDefault="003E73E4" w:rsidP="003E73E4">
      <w:pPr>
        <w:numPr>
          <w:ilvl w:val="1"/>
          <w:numId w:val="62"/>
        </w:numPr>
      </w:pPr>
      <w:r w:rsidRPr="003E73E4">
        <w:t xml:space="preserve">Minimum </w:t>
      </w:r>
      <w:r w:rsidRPr="003E73E4">
        <w:rPr>
          <w:b/>
          <w:bCs/>
        </w:rPr>
        <w:t>3 months (step-down later)</w:t>
      </w:r>
      <w:r w:rsidRPr="003E73E4">
        <w:t xml:space="preserve"> </w:t>
      </w:r>
    </w:p>
    <w:p w14:paraId="004EB741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Reduces airway inflammation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Prevents recurrence</w:t>
      </w:r>
    </w:p>
    <w:p w14:paraId="66D8ECD6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⚠️</w:t>
      </w:r>
      <w:r w:rsidRPr="003E73E4">
        <w:t xml:space="preserve"> </w:t>
      </w:r>
      <w:r w:rsidRPr="003E73E4">
        <w:rPr>
          <w:b/>
          <w:bCs/>
        </w:rPr>
        <w:t>Do NOT stop abruptly</w:t>
      </w:r>
    </w:p>
    <w:p w14:paraId="2B02BEBD" w14:textId="77777777" w:rsidR="003E73E4" w:rsidRPr="003E73E4" w:rsidRDefault="00000000" w:rsidP="003E73E4">
      <w:r>
        <w:pict w14:anchorId="6BB4FC70">
          <v:rect id="_x0000_i1103" style="width:0;height:1.5pt" o:hralign="center" o:hrstd="t" o:hr="t" fillcolor="#a0a0a0" stroked="f"/>
        </w:pict>
      </w:r>
    </w:p>
    <w:p w14:paraId="235C173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ORAL SUPPORTIVE THERAPY</w:t>
      </w:r>
    </w:p>
    <w:p w14:paraId="1EF3D94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ORAL STEROID (IF MODERATE EPISODE)</w:t>
      </w:r>
    </w:p>
    <w:p w14:paraId="0BE2232D" w14:textId="77777777" w:rsidR="003E73E4" w:rsidRPr="003E73E4" w:rsidRDefault="003E73E4" w:rsidP="003E73E4">
      <w:r w:rsidRPr="003E73E4">
        <w:rPr>
          <w:b/>
          <w:bCs/>
        </w:rPr>
        <w:t>PREDNISOLONE</w:t>
      </w:r>
    </w:p>
    <w:p w14:paraId="7D6C2E4A" w14:textId="77777777" w:rsidR="003E73E4" w:rsidRPr="003E73E4" w:rsidRDefault="003E73E4" w:rsidP="003E73E4">
      <w:pPr>
        <w:numPr>
          <w:ilvl w:val="0"/>
          <w:numId w:val="63"/>
        </w:numPr>
      </w:pPr>
      <w:r w:rsidRPr="003E73E4">
        <w:t xml:space="preserve">Dose: </w:t>
      </w:r>
      <w:r w:rsidRPr="003E73E4">
        <w:rPr>
          <w:b/>
          <w:bCs/>
        </w:rPr>
        <w:t>1–2 mg/kg/day</w:t>
      </w:r>
      <w:r w:rsidRPr="003E73E4">
        <w:t xml:space="preserve"> </w:t>
      </w:r>
    </w:p>
    <w:p w14:paraId="3A38CEE2" w14:textId="77777777" w:rsidR="003E73E4" w:rsidRPr="003E73E4" w:rsidRDefault="003E73E4" w:rsidP="003E73E4">
      <w:pPr>
        <w:numPr>
          <w:ilvl w:val="0"/>
          <w:numId w:val="63"/>
        </w:numPr>
      </w:pPr>
      <w:r w:rsidRPr="003E73E4">
        <w:t xml:space="preserve">Duration: </w:t>
      </w:r>
      <w:r w:rsidRPr="003E73E4">
        <w:rPr>
          <w:b/>
          <w:bCs/>
        </w:rPr>
        <w:t>3–5 days only</w:t>
      </w:r>
      <w:r w:rsidRPr="003E73E4">
        <w:t xml:space="preserve"> </w:t>
      </w:r>
    </w:p>
    <w:p w14:paraId="306593A3" w14:textId="77777777" w:rsidR="003E73E4" w:rsidRPr="003E73E4" w:rsidRDefault="00000000" w:rsidP="003E73E4">
      <w:r>
        <w:pict w14:anchorId="19454F33">
          <v:rect id="_x0000_i1104" style="width:0;height:1.5pt" o:hralign="center" o:hrstd="t" o:hr="t" fillcolor="#a0a0a0" stroked="f"/>
        </w:pict>
      </w:r>
    </w:p>
    <w:p w14:paraId="43DD9E6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ANTIHISTAMINE (IF ALLERGIC)</w:t>
      </w:r>
    </w:p>
    <w:p w14:paraId="28125BCA" w14:textId="77777777" w:rsidR="003E73E4" w:rsidRPr="003E73E4" w:rsidRDefault="003E73E4" w:rsidP="003E73E4">
      <w:r w:rsidRPr="003E73E4">
        <w:rPr>
          <w:b/>
          <w:bCs/>
        </w:rPr>
        <w:t>FEXOFENADINE</w:t>
      </w:r>
    </w:p>
    <w:p w14:paraId="635818B7" w14:textId="77777777" w:rsidR="003E73E4" w:rsidRPr="003E73E4" w:rsidRDefault="003E73E4" w:rsidP="003E73E4">
      <w:pPr>
        <w:numPr>
          <w:ilvl w:val="0"/>
          <w:numId w:val="64"/>
        </w:numPr>
      </w:pPr>
      <w:r w:rsidRPr="003E73E4">
        <w:t xml:space="preserve">5 ml BD (age appropriate) </w:t>
      </w:r>
    </w:p>
    <w:p w14:paraId="45B9177F" w14:textId="77777777" w:rsidR="003E73E4" w:rsidRPr="003E73E4" w:rsidRDefault="00000000" w:rsidP="003E73E4">
      <w:r>
        <w:lastRenderedPageBreak/>
        <w:pict w14:anchorId="12FC0A68">
          <v:rect id="_x0000_i1105" style="width:0;height:1.5pt" o:hralign="center" o:hrstd="t" o:hr="t" fillcolor="#a0a0a0" stroked="f"/>
        </w:pict>
      </w:r>
    </w:p>
    <w:p w14:paraId="68C7360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DEVICE ESSENTIAL</w:t>
      </w:r>
    </w:p>
    <w:p w14:paraId="3D6FC08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🟩</w:t>
      </w:r>
      <w:r w:rsidRPr="003E73E4">
        <w:rPr>
          <w:b/>
          <w:bCs/>
        </w:rPr>
        <w:t xml:space="preserve"> SPACER + MASK (MANDATORY)</w:t>
      </w:r>
    </w:p>
    <w:p w14:paraId="03398756" w14:textId="77777777" w:rsidR="003E73E4" w:rsidRPr="003E73E4" w:rsidRDefault="003E73E4" w:rsidP="003E73E4">
      <w:pPr>
        <w:numPr>
          <w:ilvl w:val="0"/>
          <w:numId w:val="65"/>
        </w:numPr>
      </w:pPr>
      <w:r w:rsidRPr="003E73E4">
        <w:t xml:space="preserve">Ensures proper drug delivery </w:t>
      </w:r>
    </w:p>
    <w:p w14:paraId="510999A0" w14:textId="77777777" w:rsidR="003E73E4" w:rsidRPr="003E73E4" w:rsidRDefault="003E73E4" w:rsidP="003E73E4">
      <w:pPr>
        <w:numPr>
          <w:ilvl w:val="0"/>
          <w:numId w:val="65"/>
        </w:numPr>
      </w:pPr>
      <w:r w:rsidRPr="003E73E4">
        <w:t xml:space="preserve">Especially in infants &amp; young children </w:t>
      </w:r>
    </w:p>
    <w:p w14:paraId="78576F7B" w14:textId="77777777" w:rsidR="003E73E4" w:rsidRPr="003E73E4" w:rsidRDefault="00000000" w:rsidP="003E73E4">
      <w:r>
        <w:pict w14:anchorId="6A27F811">
          <v:rect id="_x0000_i1106" style="width:0;height:1.5pt" o:hralign="center" o:hrstd="t" o:hr="t" fillcolor="#a0a0a0" stroked="f"/>
        </w:pict>
      </w:r>
    </w:p>
    <w:p w14:paraId="4D5CC92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STEPWISE LONG-TERM PLAN (GINA BASED)**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2228"/>
      </w:tblGrid>
      <w:tr w:rsidR="003E73E4" w:rsidRPr="003E73E4" w14:paraId="0279C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DC697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ED87E7F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Treatment</w:t>
            </w:r>
          </w:p>
        </w:tc>
      </w:tr>
      <w:tr w:rsidR="003E73E4" w:rsidRPr="003E73E4" w14:paraId="4E155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48A2" w14:textId="77777777" w:rsidR="003E73E4" w:rsidRPr="003E73E4" w:rsidRDefault="003E73E4" w:rsidP="003E73E4">
            <w:r w:rsidRPr="003E73E4">
              <w:t>Step 1</w:t>
            </w:r>
          </w:p>
        </w:tc>
        <w:tc>
          <w:tcPr>
            <w:tcW w:w="0" w:type="auto"/>
            <w:vAlign w:val="center"/>
            <w:hideMark/>
          </w:tcPr>
          <w:p w14:paraId="513735BC" w14:textId="77777777" w:rsidR="003E73E4" w:rsidRPr="003E73E4" w:rsidRDefault="003E73E4" w:rsidP="003E73E4">
            <w:r w:rsidRPr="003E73E4">
              <w:t>SABA PRN</w:t>
            </w:r>
          </w:p>
        </w:tc>
      </w:tr>
      <w:tr w:rsidR="003E73E4" w:rsidRPr="003E73E4" w14:paraId="1AE53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1ECF" w14:textId="77777777" w:rsidR="003E73E4" w:rsidRPr="003E73E4" w:rsidRDefault="003E73E4" w:rsidP="003E73E4">
            <w:r w:rsidRPr="003E73E4">
              <w:t>Step 2</w:t>
            </w:r>
          </w:p>
        </w:tc>
        <w:tc>
          <w:tcPr>
            <w:tcW w:w="0" w:type="auto"/>
            <w:vAlign w:val="center"/>
            <w:hideMark/>
          </w:tcPr>
          <w:p w14:paraId="4EF4A831" w14:textId="77777777" w:rsidR="003E73E4" w:rsidRPr="003E73E4" w:rsidRDefault="003E73E4" w:rsidP="003E73E4">
            <w:r w:rsidRPr="003E73E4">
              <w:t>Low-dose ICS</w:t>
            </w:r>
          </w:p>
        </w:tc>
      </w:tr>
      <w:tr w:rsidR="003E73E4" w:rsidRPr="003E73E4" w14:paraId="2FCC4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63D1" w14:textId="77777777" w:rsidR="003E73E4" w:rsidRPr="003E73E4" w:rsidRDefault="003E73E4" w:rsidP="003E73E4">
            <w:r w:rsidRPr="003E73E4">
              <w:t>Step 3</w:t>
            </w:r>
          </w:p>
        </w:tc>
        <w:tc>
          <w:tcPr>
            <w:tcW w:w="0" w:type="auto"/>
            <w:vAlign w:val="center"/>
            <w:hideMark/>
          </w:tcPr>
          <w:p w14:paraId="045E46BC" w14:textId="77777777" w:rsidR="003E73E4" w:rsidRPr="003E73E4" w:rsidRDefault="003E73E4" w:rsidP="003E73E4">
            <w:r w:rsidRPr="003E73E4">
              <w:t>ICS + LABA (if needed)</w:t>
            </w:r>
          </w:p>
        </w:tc>
      </w:tr>
      <w:tr w:rsidR="003E73E4" w:rsidRPr="003E73E4" w14:paraId="193F5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1848" w14:textId="77777777" w:rsidR="003E73E4" w:rsidRPr="003E73E4" w:rsidRDefault="003E73E4" w:rsidP="003E73E4">
            <w:r w:rsidRPr="003E73E4">
              <w:t>Step 4</w:t>
            </w:r>
          </w:p>
        </w:tc>
        <w:tc>
          <w:tcPr>
            <w:tcW w:w="0" w:type="auto"/>
            <w:vAlign w:val="center"/>
            <w:hideMark/>
          </w:tcPr>
          <w:p w14:paraId="7DCF6AC1" w14:textId="77777777" w:rsidR="003E73E4" w:rsidRPr="003E73E4" w:rsidRDefault="003E73E4" w:rsidP="003E73E4">
            <w:r w:rsidRPr="003E73E4">
              <w:t>Specialist referral</w:t>
            </w:r>
          </w:p>
        </w:tc>
      </w:tr>
    </w:tbl>
    <w:p w14:paraId="2EFF87A0" w14:textId="77777777" w:rsidR="003E73E4" w:rsidRPr="003E73E4" w:rsidRDefault="00000000" w:rsidP="003E73E4">
      <w:r>
        <w:pict w14:anchorId="1A649E89">
          <v:rect id="_x0000_i1107" style="width:0;height:1.5pt" o:hralign="center" o:hrstd="t" o:hr="t" fillcolor="#a0a0a0" stroked="f"/>
        </w:pict>
      </w:r>
    </w:p>
    <w:p w14:paraId="1C02D76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INHALER TECHNIQUE (IMPORTANT FOR SUCCESS)</w:t>
      </w:r>
    </w:p>
    <w:p w14:paraId="340E2877" w14:textId="77777777" w:rsidR="003E73E4" w:rsidRPr="003E73E4" w:rsidRDefault="003E73E4" w:rsidP="003E73E4">
      <w:pPr>
        <w:numPr>
          <w:ilvl w:val="0"/>
          <w:numId w:val="66"/>
        </w:numPr>
      </w:pPr>
      <w:r w:rsidRPr="003E73E4">
        <w:t xml:space="preserve">Shake inhaler </w:t>
      </w:r>
    </w:p>
    <w:p w14:paraId="1E3330DA" w14:textId="77777777" w:rsidR="003E73E4" w:rsidRPr="003E73E4" w:rsidRDefault="003E73E4" w:rsidP="003E73E4">
      <w:pPr>
        <w:numPr>
          <w:ilvl w:val="0"/>
          <w:numId w:val="66"/>
        </w:numPr>
      </w:pPr>
      <w:r w:rsidRPr="003E73E4">
        <w:t xml:space="preserve">Attach spacer </w:t>
      </w:r>
    </w:p>
    <w:p w14:paraId="2CE5E9F2" w14:textId="77777777" w:rsidR="003E73E4" w:rsidRPr="003E73E4" w:rsidRDefault="003E73E4" w:rsidP="003E73E4">
      <w:pPr>
        <w:numPr>
          <w:ilvl w:val="0"/>
          <w:numId w:val="66"/>
        </w:numPr>
      </w:pPr>
      <w:r w:rsidRPr="003E73E4">
        <w:t xml:space="preserve">Place mask tightly </w:t>
      </w:r>
    </w:p>
    <w:p w14:paraId="0B4CBF16" w14:textId="77777777" w:rsidR="003E73E4" w:rsidRPr="003E73E4" w:rsidRDefault="003E73E4" w:rsidP="003E73E4">
      <w:pPr>
        <w:numPr>
          <w:ilvl w:val="0"/>
          <w:numId w:val="66"/>
        </w:numPr>
      </w:pPr>
      <w:r w:rsidRPr="003E73E4">
        <w:t xml:space="preserve">Press 1 puff </w:t>
      </w:r>
    </w:p>
    <w:p w14:paraId="1A4B5E20" w14:textId="77777777" w:rsidR="003E73E4" w:rsidRPr="003E73E4" w:rsidRDefault="003E73E4" w:rsidP="003E73E4">
      <w:pPr>
        <w:numPr>
          <w:ilvl w:val="0"/>
          <w:numId w:val="66"/>
        </w:numPr>
      </w:pPr>
      <w:r w:rsidRPr="003E73E4">
        <w:t xml:space="preserve">Allow 5–6 breaths </w:t>
      </w:r>
    </w:p>
    <w:p w14:paraId="5866AEC4" w14:textId="77777777" w:rsidR="003E73E4" w:rsidRPr="003E73E4" w:rsidRDefault="003E73E4" w:rsidP="003E73E4">
      <w:pPr>
        <w:numPr>
          <w:ilvl w:val="0"/>
          <w:numId w:val="66"/>
        </w:numPr>
      </w:pPr>
      <w:r w:rsidRPr="003E73E4">
        <w:t xml:space="preserve">Repeat if needed </w:t>
      </w:r>
    </w:p>
    <w:p w14:paraId="764B776E" w14:textId="77777777" w:rsidR="003E73E4" w:rsidRPr="003E73E4" w:rsidRDefault="00000000" w:rsidP="003E73E4">
      <w:r>
        <w:pict w14:anchorId="2122B900">
          <v:rect id="_x0000_i1108" style="width:0;height:1.5pt" o:hralign="center" o:hrstd="t" o:hr="t" fillcolor="#a0a0a0" stroked="f"/>
        </w:pict>
      </w:r>
    </w:p>
    <w:p w14:paraId="4831BC2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370D2F6A" w14:textId="77777777" w:rsidR="003E73E4" w:rsidRPr="003E73E4" w:rsidRDefault="003E73E4" w:rsidP="003E73E4">
      <w:r w:rsidRPr="003E73E4">
        <w:t>Refer urgently if:</w:t>
      </w:r>
    </w:p>
    <w:p w14:paraId="0FE0D545" w14:textId="77777777" w:rsidR="003E73E4" w:rsidRPr="003E73E4" w:rsidRDefault="003E73E4" w:rsidP="003E73E4">
      <w:pPr>
        <w:numPr>
          <w:ilvl w:val="0"/>
          <w:numId w:val="67"/>
        </w:numPr>
      </w:pPr>
      <w:r w:rsidRPr="003E73E4">
        <w:t xml:space="preserve">Severe chest retractions </w:t>
      </w:r>
    </w:p>
    <w:p w14:paraId="3F6270CA" w14:textId="77777777" w:rsidR="003E73E4" w:rsidRPr="003E73E4" w:rsidRDefault="003E73E4" w:rsidP="003E73E4">
      <w:pPr>
        <w:numPr>
          <w:ilvl w:val="0"/>
          <w:numId w:val="67"/>
        </w:numPr>
      </w:pPr>
      <w:r w:rsidRPr="003E73E4">
        <w:t xml:space="preserve">SpO₂ &lt; 92% </w:t>
      </w:r>
    </w:p>
    <w:p w14:paraId="3E8DBC1E" w14:textId="77777777" w:rsidR="003E73E4" w:rsidRPr="003E73E4" w:rsidRDefault="003E73E4" w:rsidP="003E73E4">
      <w:pPr>
        <w:numPr>
          <w:ilvl w:val="0"/>
          <w:numId w:val="67"/>
        </w:numPr>
      </w:pPr>
      <w:r w:rsidRPr="003E73E4">
        <w:lastRenderedPageBreak/>
        <w:t xml:space="preserve">No response to inhaler </w:t>
      </w:r>
    </w:p>
    <w:p w14:paraId="5E76905B" w14:textId="77777777" w:rsidR="003E73E4" w:rsidRPr="003E73E4" w:rsidRDefault="003E73E4" w:rsidP="003E73E4">
      <w:pPr>
        <w:numPr>
          <w:ilvl w:val="0"/>
          <w:numId w:val="67"/>
        </w:numPr>
      </w:pPr>
      <w:r w:rsidRPr="003E73E4">
        <w:t xml:space="preserve">Feeding difficulty </w:t>
      </w:r>
    </w:p>
    <w:p w14:paraId="058CDB83" w14:textId="77777777" w:rsidR="003E73E4" w:rsidRPr="003E73E4" w:rsidRDefault="00000000" w:rsidP="003E73E4">
      <w:r>
        <w:pict w14:anchorId="4C1FF690">
          <v:rect id="_x0000_i1109" style="width:0;height:1.5pt" o:hralign="center" o:hrstd="t" o:hr="t" fillcolor="#a0a0a0" stroked="f"/>
        </w:pict>
      </w:r>
    </w:p>
    <w:p w14:paraId="07CDEC0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FOLLOW-UP</w:t>
      </w:r>
    </w:p>
    <w:p w14:paraId="01E3E425" w14:textId="77777777" w:rsidR="003E73E4" w:rsidRPr="003E73E4" w:rsidRDefault="003E73E4" w:rsidP="003E73E4">
      <w:pPr>
        <w:numPr>
          <w:ilvl w:val="0"/>
          <w:numId w:val="68"/>
        </w:numPr>
      </w:pPr>
      <w:r w:rsidRPr="003E73E4">
        <w:t xml:space="preserve">First review: </w:t>
      </w:r>
      <w:r w:rsidRPr="003E73E4">
        <w:rPr>
          <w:b/>
          <w:bCs/>
        </w:rPr>
        <w:t>3–5 days</w:t>
      </w:r>
      <w:r w:rsidRPr="003E73E4">
        <w:t xml:space="preserve"> </w:t>
      </w:r>
    </w:p>
    <w:p w14:paraId="1EB403A2" w14:textId="77777777" w:rsidR="003E73E4" w:rsidRPr="003E73E4" w:rsidRDefault="003E73E4" w:rsidP="003E73E4">
      <w:pPr>
        <w:numPr>
          <w:ilvl w:val="0"/>
          <w:numId w:val="68"/>
        </w:numPr>
      </w:pPr>
      <w:r w:rsidRPr="003E73E4">
        <w:t xml:space="preserve">Long-term control assessment </w:t>
      </w:r>
    </w:p>
    <w:p w14:paraId="7AFC2D6D" w14:textId="77777777" w:rsidR="003E73E4" w:rsidRPr="003E73E4" w:rsidRDefault="003E73E4" w:rsidP="003E73E4">
      <w:pPr>
        <w:numPr>
          <w:ilvl w:val="0"/>
          <w:numId w:val="68"/>
        </w:numPr>
      </w:pPr>
      <w:r w:rsidRPr="003E73E4">
        <w:t xml:space="preserve">Step-up / step-down therapy </w:t>
      </w:r>
    </w:p>
    <w:p w14:paraId="37679BB2" w14:textId="77777777" w:rsidR="003E73E4" w:rsidRPr="003E73E4" w:rsidRDefault="00000000" w:rsidP="003E73E4">
      <w:r>
        <w:pict w14:anchorId="0142C9AF">
          <v:rect id="_x0000_i1110" style="width:0;height:1.5pt" o:hralign="center" o:hrstd="t" o:hr="t" fillcolor="#a0a0a0" stroked="f"/>
        </w:pict>
      </w:r>
    </w:p>
    <w:p w14:paraId="1CCCC12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PARENT COUNSELING (HINDI – SIMPLE LANGUAGE)**</w:t>
      </w:r>
    </w:p>
    <w:p w14:paraId="7619AAB5" w14:textId="77777777" w:rsidR="003E73E4" w:rsidRPr="003E73E4" w:rsidRDefault="003E73E4" w:rsidP="003E73E4">
      <w:pPr>
        <w:numPr>
          <w:ilvl w:val="0"/>
          <w:numId w:val="69"/>
        </w:numPr>
      </w:pPr>
      <w:r w:rsidRPr="003E73E4">
        <w:t>“</w:t>
      </w:r>
      <w:r w:rsidRPr="003E73E4">
        <w:rPr>
          <w:rFonts w:ascii="Nirmala UI" w:hAnsi="Nirmala UI" w:cs="Nirmala UI"/>
        </w:rPr>
        <w:t>इनहेलर</w:t>
      </w:r>
      <w:r w:rsidRPr="003E73E4">
        <w:t xml:space="preserve"> </w:t>
      </w:r>
      <w:r w:rsidRPr="003E73E4">
        <w:rPr>
          <w:rFonts w:ascii="Nirmala UI" w:hAnsi="Nirmala UI" w:cs="Nirmala UI"/>
        </w:rPr>
        <w:t>सबसे</w:t>
      </w:r>
      <w:r w:rsidRPr="003E73E4">
        <w:t xml:space="preserve"> </w:t>
      </w:r>
      <w:r w:rsidRPr="003E73E4">
        <w:rPr>
          <w:rFonts w:ascii="Nirmala UI" w:hAnsi="Nirmala UI" w:cs="Nirmala UI"/>
        </w:rPr>
        <w:t>सुरक्षित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असरदार</w:t>
      </w:r>
      <w:r w:rsidRPr="003E73E4">
        <w:t xml:space="preserve"> </w:t>
      </w:r>
      <w:r w:rsidRPr="003E73E4">
        <w:rPr>
          <w:rFonts w:ascii="Nirmala UI" w:hAnsi="Nirmala UI" w:cs="Nirmala UI"/>
        </w:rPr>
        <w:t>इलाज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51B6E9E6" w14:textId="77777777" w:rsidR="003E73E4" w:rsidRPr="003E73E4" w:rsidRDefault="003E73E4" w:rsidP="003E73E4">
      <w:pPr>
        <w:numPr>
          <w:ilvl w:val="0"/>
          <w:numId w:val="69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आदत</w:t>
      </w:r>
      <w:r w:rsidRPr="003E73E4">
        <w:t xml:space="preserve"> </w:t>
      </w:r>
      <w:r w:rsidRPr="003E73E4">
        <w:rPr>
          <w:rFonts w:ascii="Nirmala UI" w:hAnsi="Nirmala UI" w:cs="Nirmala UI"/>
        </w:rPr>
        <w:t>नहीं</w:t>
      </w:r>
      <w:r w:rsidRPr="003E73E4">
        <w:t xml:space="preserve"> </w:t>
      </w:r>
      <w:r w:rsidRPr="003E73E4">
        <w:rPr>
          <w:rFonts w:ascii="Nirmala UI" w:hAnsi="Nirmala UI" w:cs="Nirmala UI"/>
        </w:rPr>
        <w:t>लगाता</w:t>
      </w:r>
      <w:r w:rsidRPr="003E73E4">
        <w:t xml:space="preserve">, </w:t>
      </w:r>
      <w:r w:rsidRPr="003E73E4">
        <w:rPr>
          <w:rFonts w:ascii="Nirmala UI" w:hAnsi="Nirmala UI" w:cs="Nirmala UI"/>
        </w:rPr>
        <w:t>बल्कि</w:t>
      </w:r>
      <w:r w:rsidRPr="003E73E4">
        <w:t xml:space="preserve"> </w:t>
      </w:r>
      <w:r w:rsidRPr="003E73E4">
        <w:rPr>
          <w:rFonts w:ascii="Nirmala UI" w:hAnsi="Nirmala UI" w:cs="Nirmala UI"/>
        </w:rPr>
        <w:t>बीमारी</w:t>
      </w:r>
      <w:r w:rsidRPr="003E73E4">
        <w:t xml:space="preserve"> </w:t>
      </w:r>
      <w:r w:rsidRPr="003E73E4">
        <w:rPr>
          <w:rFonts w:ascii="Nirmala UI" w:hAnsi="Nirmala UI" w:cs="Nirmala UI"/>
        </w:rPr>
        <w:t>को</w:t>
      </w:r>
      <w:r w:rsidRPr="003E73E4">
        <w:t xml:space="preserve"> </w:t>
      </w:r>
      <w:r w:rsidRPr="003E73E4">
        <w:rPr>
          <w:rFonts w:ascii="Nirmala UI" w:hAnsi="Nirmala UI" w:cs="Nirmala UI"/>
        </w:rPr>
        <w:t>कंट्रोल</w:t>
      </w:r>
      <w:r w:rsidRPr="003E73E4">
        <w:t xml:space="preserve"> </w:t>
      </w:r>
      <w:r w:rsidRPr="003E73E4">
        <w:rPr>
          <w:rFonts w:ascii="Nirmala UI" w:hAnsi="Nirmala UI" w:cs="Nirmala UI"/>
        </w:rPr>
        <w:t>करता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7137F80A" w14:textId="77777777" w:rsidR="003E73E4" w:rsidRPr="003E73E4" w:rsidRDefault="003E73E4" w:rsidP="003E73E4">
      <w:pPr>
        <w:numPr>
          <w:ilvl w:val="0"/>
          <w:numId w:val="69"/>
        </w:numPr>
      </w:pPr>
      <w:r w:rsidRPr="003E73E4">
        <w:t>“</w:t>
      </w:r>
      <w:r w:rsidRPr="003E73E4">
        <w:rPr>
          <w:rFonts w:ascii="Nirmala UI" w:hAnsi="Nirmala UI" w:cs="Nirmala UI"/>
        </w:rPr>
        <w:t>स्पेसर</w:t>
      </w:r>
      <w:r w:rsidRPr="003E73E4">
        <w:t xml:space="preserve"> </w:t>
      </w:r>
      <w:r w:rsidRPr="003E73E4">
        <w:rPr>
          <w:rFonts w:ascii="Nirmala UI" w:hAnsi="Nirmala UI" w:cs="Nirmala UI"/>
        </w:rPr>
        <w:t>के</w:t>
      </w:r>
      <w:r w:rsidRPr="003E73E4">
        <w:t xml:space="preserve"> </w:t>
      </w:r>
      <w:r w:rsidRPr="003E73E4">
        <w:rPr>
          <w:rFonts w:ascii="Nirmala UI" w:hAnsi="Nirmala UI" w:cs="Nirmala UI"/>
        </w:rPr>
        <w:t>साथ</w:t>
      </w:r>
      <w:r w:rsidRPr="003E73E4">
        <w:t xml:space="preserve"> </w:t>
      </w:r>
      <w:r w:rsidRPr="003E73E4">
        <w:rPr>
          <w:rFonts w:ascii="Nirmala UI" w:hAnsi="Nirmala UI" w:cs="Nirmala UI"/>
        </w:rPr>
        <w:t>सही</w:t>
      </w:r>
      <w:r w:rsidRPr="003E73E4">
        <w:t xml:space="preserve"> </w:t>
      </w:r>
      <w:r w:rsidRPr="003E73E4">
        <w:rPr>
          <w:rFonts w:ascii="Nirmala UI" w:hAnsi="Nirmala UI" w:cs="Nirmala UI"/>
        </w:rPr>
        <w:t>तरीके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देना</w:t>
      </w:r>
      <w:r w:rsidRPr="003E73E4">
        <w:t xml:space="preserve"> </w:t>
      </w:r>
      <w:r w:rsidRPr="003E73E4">
        <w:rPr>
          <w:rFonts w:ascii="Nirmala UI" w:hAnsi="Nirmala UI" w:cs="Nirmala UI"/>
        </w:rPr>
        <w:t>बहुत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0B338F86" w14:textId="77777777" w:rsidR="003E73E4" w:rsidRPr="003E73E4" w:rsidRDefault="00000000" w:rsidP="003E73E4">
      <w:r>
        <w:pict w14:anchorId="7A3FEA1B">
          <v:rect id="_x0000_i1111" style="width:0;height:1.5pt" o:hralign="center" o:hrstd="t" o:hr="t" fillcolor="#a0a0a0" stroked="f"/>
        </w:pict>
      </w:r>
    </w:p>
    <w:p w14:paraId="5415ACC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12. KEY CLINICAL POINTS</w:t>
      </w:r>
    </w:p>
    <w:p w14:paraId="5E91D808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Inhaler &gt; Syrup (Always prefer inhalation)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ICS is preventive, not immediate relief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SABA is rescue drug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Early inhaler use reduces hospital admission</w:t>
      </w:r>
    </w:p>
    <w:p w14:paraId="1C199C46" w14:textId="77777777" w:rsidR="003E73E4" w:rsidRPr="003E73E4" w:rsidRDefault="00000000" w:rsidP="003E73E4">
      <w:r>
        <w:pict w14:anchorId="0104FC1C">
          <v:rect id="_x0000_i1112" style="width:0;height:1.5pt" o:hralign="center" o:hrstd="t" o:hr="t" fillcolor="#a0a0a0" stroked="f"/>
        </w:pict>
      </w:r>
    </w:p>
    <w:p w14:paraId="1D8CFC74" w14:textId="77777777" w:rsidR="003E73E4" w:rsidRPr="003E73E4" w:rsidRDefault="003E73E4" w:rsidP="003E73E4">
      <w:r w:rsidRPr="003E73E4">
        <w:t>If you want, I can now prepare: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Complete Pediatric OPD Prescription (22-section NABH format with blue/black/red coding)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Inhaler demonstration chart for parents (Hindi + English)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Asthma action plan (Green–Yellow–Red zone)</w:t>
      </w:r>
    </w:p>
    <w:p w14:paraId="44BDAB82" w14:textId="77777777" w:rsidR="003E73E4" w:rsidRPr="003E73E4" w:rsidRDefault="003E73E4" w:rsidP="003E73E4">
      <w:r w:rsidRPr="003E73E4">
        <w:t xml:space="preserve">exactly customized for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3B696B00" w14:textId="5726B1FB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37486536" wp14:editId="5FBC5571">
                <wp:extent cx="23317200" cy="31089600"/>
                <wp:effectExtent l="0" t="0" r="0" b="0"/>
                <wp:docPr id="462289005" name="Rectangle 4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389F6" id="Rectangle 42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63AB17F" w14:textId="77777777" w:rsidR="003E73E4" w:rsidRPr="003E73E4" w:rsidRDefault="003E73E4" w:rsidP="003E73E4">
      <w:r w:rsidRPr="003E73E4">
        <w:lastRenderedPageBreak/>
        <w:t>Please write asthma standard indoor treatment standard above image.</w:t>
      </w:r>
    </w:p>
    <w:p w14:paraId="24B82E74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 HCO 6th Edition–aligned INDOOR (IPD/PICU) treatment protocol for Acute Severe Asthma (Pediatric)</w:t>
      </w:r>
      <w:r w:rsidRPr="003E73E4">
        <w:t xml:space="preserve"> based on your image and </w:t>
      </w:r>
      <w:r w:rsidRPr="003E73E4">
        <w:rPr>
          <w:b/>
          <w:bCs/>
        </w:rPr>
        <w:t>GINA / IAP / AIIMS protocols</w:t>
      </w:r>
      <w:r w:rsidRPr="003E73E4">
        <w:t xml:space="preserve">, customized for </w:t>
      </w:r>
      <w:r w:rsidRPr="003E73E4">
        <w:rPr>
          <w:b/>
          <w:bCs/>
        </w:rPr>
        <w:t>Radhakishan Hospital</w:t>
      </w:r>
      <w:r w:rsidRPr="003E73E4">
        <w:t>:</w:t>
      </w:r>
    </w:p>
    <w:p w14:paraId="48DADF66" w14:textId="77777777" w:rsidR="003E73E4" w:rsidRPr="003E73E4" w:rsidRDefault="00000000" w:rsidP="003E73E4">
      <w:r>
        <w:pict w14:anchorId="6F5F9471">
          <v:rect id="_x0000_i1113" style="width:0;height:1.5pt" o:hralign="center" o:hrstd="t" o:hr="t" fillcolor="#a0a0a0" stroked="f"/>
        </w:pict>
      </w:r>
    </w:p>
    <w:p w14:paraId="0FB91BE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INDOOR PROTOCOL – ACUTE SEVERE ASTHMA (PEDIATRIC)</w:t>
      </w:r>
    </w:p>
    <w:p w14:paraId="4B714510" w14:textId="77777777" w:rsidR="003E73E4" w:rsidRPr="003E73E4" w:rsidRDefault="003E73E4" w:rsidP="003E73E4">
      <w:r w:rsidRPr="003E73E4">
        <w:rPr>
          <w:i/>
          <w:iCs/>
        </w:rPr>
        <w:t>(Radhakishan Hospital – Emergency / PICU Asthma Management Protocol)</w:t>
      </w:r>
    </w:p>
    <w:p w14:paraId="53735B37" w14:textId="77777777" w:rsidR="003E73E4" w:rsidRPr="003E73E4" w:rsidRDefault="00000000" w:rsidP="003E73E4">
      <w:r>
        <w:pict w14:anchorId="40CEB7D3">
          <v:rect id="_x0000_i1114" style="width:0;height:1.5pt" o:hralign="center" o:hrstd="t" o:hr="t" fillcolor="#a0a0a0" stroked="f"/>
        </w:pict>
      </w:r>
    </w:p>
    <w:p w14:paraId="0B7F361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2A4B7D94" w14:textId="77777777" w:rsidR="003E73E4" w:rsidRPr="003E73E4" w:rsidRDefault="003E73E4" w:rsidP="003E73E4">
      <w:r w:rsidRPr="003E73E4">
        <w:rPr>
          <w:b/>
          <w:bCs/>
        </w:rPr>
        <w:t>Acute Severe Asthma (ICD-10: J45.5)</w:t>
      </w:r>
    </w:p>
    <w:p w14:paraId="2D1D7374" w14:textId="77777777" w:rsidR="003E73E4" w:rsidRPr="003E73E4" w:rsidRDefault="00000000" w:rsidP="003E73E4">
      <w:r>
        <w:pict w14:anchorId="556EEE65">
          <v:rect id="_x0000_i1115" style="width:0;height:1.5pt" o:hralign="center" o:hrstd="t" o:hr="t" fillcolor="#a0a0a0" stroked="f"/>
        </w:pict>
      </w:r>
    </w:p>
    <w:p w14:paraId="5DE2F71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STATUS</w:t>
      </w:r>
    </w:p>
    <w:p w14:paraId="672D1D6B" w14:textId="77777777" w:rsidR="003E73E4" w:rsidRPr="003E73E4" w:rsidRDefault="003E73E4" w:rsidP="003E73E4">
      <w:pPr>
        <w:numPr>
          <w:ilvl w:val="0"/>
          <w:numId w:val="70"/>
        </w:numPr>
      </w:pPr>
      <w:r w:rsidRPr="003E73E4">
        <w:t xml:space="preserve">Tachypnea </w:t>
      </w:r>
    </w:p>
    <w:p w14:paraId="48CE6E55" w14:textId="77777777" w:rsidR="003E73E4" w:rsidRPr="003E73E4" w:rsidRDefault="003E73E4" w:rsidP="003E73E4">
      <w:pPr>
        <w:numPr>
          <w:ilvl w:val="0"/>
          <w:numId w:val="70"/>
        </w:numPr>
      </w:pPr>
      <w:r w:rsidRPr="003E73E4">
        <w:t xml:space="preserve">Ronchi all over chest </w:t>
      </w:r>
    </w:p>
    <w:p w14:paraId="326B9244" w14:textId="77777777" w:rsidR="003E73E4" w:rsidRPr="003E73E4" w:rsidRDefault="003E73E4" w:rsidP="003E73E4">
      <w:pPr>
        <w:numPr>
          <w:ilvl w:val="0"/>
          <w:numId w:val="70"/>
        </w:numPr>
      </w:pPr>
      <w:r w:rsidRPr="003E73E4">
        <w:t xml:space="preserve">Respiratory distress </w:t>
      </w:r>
    </w:p>
    <w:p w14:paraId="63D6F6F2" w14:textId="77777777" w:rsidR="003E73E4" w:rsidRPr="003E73E4" w:rsidRDefault="003E73E4" w:rsidP="003E73E4">
      <w:pPr>
        <w:numPr>
          <w:ilvl w:val="0"/>
          <w:numId w:val="70"/>
        </w:numPr>
      </w:pPr>
      <w:r w:rsidRPr="003E73E4">
        <w:t xml:space="preserve">Possible hypoxia </w:t>
      </w:r>
    </w:p>
    <w:p w14:paraId="48CC7D40" w14:textId="77777777" w:rsidR="003E73E4" w:rsidRPr="003E73E4" w:rsidRDefault="00000000" w:rsidP="003E73E4">
      <w:r>
        <w:pict w14:anchorId="1BBC833E">
          <v:rect id="_x0000_i1116" style="width:0;height:1.5pt" o:hralign="center" o:hrstd="t" o:hr="t" fillcolor="#a0a0a0" stroked="f"/>
        </w:pict>
      </w:r>
    </w:p>
    <w:p w14:paraId="67EDEA3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IMMEDIATE MANAGEMENT (FIRST HOUR – GOLDEN HOUR)</w:t>
      </w:r>
    </w:p>
    <w:p w14:paraId="2D3E7A3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🟥</w:t>
      </w:r>
      <w:r w:rsidRPr="003E73E4">
        <w:rPr>
          <w:b/>
          <w:bCs/>
        </w:rPr>
        <w:t xml:space="preserve"> 1. OXYGEN THERAPY</w:t>
      </w:r>
    </w:p>
    <w:p w14:paraId="50E3B26D" w14:textId="77777777" w:rsidR="003E73E4" w:rsidRPr="003E73E4" w:rsidRDefault="003E73E4" w:rsidP="003E73E4">
      <w:pPr>
        <w:numPr>
          <w:ilvl w:val="0"/>
          <w:numId w:val="71"/>
        </w:numPr>
      </w:pPr>
      <w:r w:rsidRPr="003E73E4">
        <w:t xml:space="preserve">Method: Nasal cannula / mask </w:t>
      </w:r>
    </w:p>
    <w:p w14:paraId="4A40D1A5" w14:textId="77777777" w:rsidR="003E73E4" w:rsidRPr="003E73E4" w:rsidRDefault="003E73E4" w:rsidP="003E73E4">
      <w:pPr>
        <w:numPr>
          <w:ilvl w:val="0"/>
          <w:numId w:val="71"/>
        </w:numPr>
      </w:pPr>
      <w:r w:rsidRPr="003E73E4">
        <w:t xml:space="preserve">Target: </w:t>
      </w:r>
      <w:r w:rsidRPr="003E73E4">
        <w:rPr>
          <w:b/>
          <w:bCs/>
        </w:rPr>
        <w:t>SpO₂ ≥ 94%</w:t>
      </w:r>
      <w:r w:rsidRPr="003E73E4">
        <w:t xml:space="preserve"> </w:t>
      </w:r>
    </w:p>
    <w:p w14:paraId="33B77CCF" w14:textId="77777777" w:rsidR="003E73E4" w:rsidRPr="003E73E4" w:rsidRDefault="003E73E4" w:rsidP="003E73E4">
      <w:pPr>
        <w:numPr>
          <w:ilvl w:val="0"/>
          <w:numId w:val="71"/>
        </w:numPr>
      </w:pPr>
      <w:r w:rsidRPr="003E73E4">
        <w:t xml:space="preserve">Flow: 2–6 L/min </w:t>
      </w:r>
    </w:p>
    <w:p w14:paraId="213BF12F" w14:textId="77777777" w:rsidR="003E73E4" w:rsidRPr="003E73E4" w:rsidRDefault="00000000" w:rsidP="003E73E4">
      <w:r>
        <w:pict w14:anchorId="2A03A03D">
          <v:rect id="_x0000_i1117" style="width:0;height:1.5pt" o:hralign="center" o:hrstd="t" o:hr="t" fillcolor="#a0a0a0" stroked="f"/>
        </w:pict>
      </w:r>
    </w:p>
    <w:p w14:paraId="13A065B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🟥</w:t>
      </w:r>
      <w:r w:rsidRPr="003E73E4">
        <w:rPr>
          <w:b/>
          <w:bCs/>
        </w:rPr>
        <w:t xml:space="preserve"> 2. NEBULIZATION (AGGRESSIVE BRONCHODILATION)</w:t>
      </w:r>
    </w:p>
    <w:p w14:paraId="0B6A64C3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LEVOSALBUTAMOL NEB</w:t>
      </w:r>
    </w:p>
    <w:p w14:paraId="0BA8536D" w14:textId="77777777" w:rsidR="003E73E4" w:rsidRPr="003E73E4" w:rsidRDefault="003E73E4" w:rsidP="003E73E4">
      <w:pPr>
        <w:numPr>
          <w:ilvl w:val="0"/>
          <w:numId w:val="72"/>
        </w:numPr>
      </w:pPr>
      <w:r w:rsidRPr="003E73E4">
        <w:t xml:space="preserve">Dose: </w:t>
      </w:r>
    </w:p>
    <w:p w14:paraId="5395341E" w14:textId="77777777" w:rsidR="003E73E4" w:rsidRPr="003E73E4" w:rsidRDefault="003E73E4" w:rsidP="003E73E4">
      <w:pPr>
        <w:numPr>
          <w:ilvl w:val="1"/>
          <w:numId w:val="72"/>
        </w:numPr>
      </w:pPr>
      <w:r w:rsidRPr="003E73E4">
        <w:lastRenderedPageBreak/>
        <w:t xml:space="preserve">&lt;10 kg → </w:t>
      </w:r>
      <w:r w:rsidRPr="003E73E4">
        <w:rPr>
          <w:b/>
          <w:bCs/>
        </w:rPr>
        <w:t>0.63 mg</w:t>
      </w:r>
      <w:r w:rsidRPr="003E73E4">
        <w:t xml:space="preserve"> </w:t>
      </w:r>
    </w:p>
    <w:p w14:paraId="1DFD5398" w14:textId="77777777" w:rsidR="003E73E4" w:rsidRPr="003E73E4" w:rsidRDefault="003E73E4" w:rsidP="003E73E4">
      <w:pPr>
        <w:numPr>
          <w:ilvl w:val="1"/>
          <w:numId w:val="72"/>
        </w:numPr>
      </w:pPr>
      <w:r w:rsidRPr="003E73E4">
        <w:t xml:space="preserve">10 kg → </w:t>
      </w:r>
      <w:r w:rsidRPr="003E73E4">
        <w:rPr>
          <w:b/>
          <w:bCs/>
        </w:rPr>
        <w:t>1.25–2.5 mg</w:t>
      </w:r>
    </w:p>
    <w:p w14:paraId="1A7CA8E4" w14:textId="77777777" w:rsidR="003E73E4" w:rsidRPr="003E73E4" w:rsidRDefault="003E73E4" w:rsidP="003E73E4">
      <w:pPr>
        <w:numPr>
          <w:ilvl w:val="0"/>
          <w:numId w:val="72"/>
        </w:numPr>
      </w:pPr>
      <w:r w:rsidRPr="003E73E4">
        <w:t xml:space="preserve">Frequency: </w:t>
      </w:r>
    </w:p>
    <w:p w14:paraId="3B67EEEC" w14:textId="77777777" w:rsidR="003E73E4" w:rsidRPr="003E73E4" w:rsidRDefault="003E73E4" w:rsidP="003E73E4">
      <w:pPr>
        <w:numPr>
          <w:ilvl w:val="1"/>
          <w:numId w:val="72"/>
        </w:numPr>
      </w:pPr>
      <w:r w:rsidRPr="003E73E4">
        <w:rPr>
          <w:b/>
          <w:bCs/>
        </w:rPr>
        <w:t>Every 20 minutes × 3 doses (first hour)</w:t>
      </w:r>
      <w:r w:rsidRPr="003E73E4">
        <w:t xml:space="preserve"> </w:t>
      </w:r>
    </w:p>
    <w:p w14:paraId="1D45A123" w14:textId="77777777" w:rsidR="003E73E4" w:rsidRPr="003E73E4" w:rsidRDefault="003E73E4" w:rsidP="003E73E4">
      <w:pPr>
        <w:numPr>
          <w:ilvl w:val="1"/>
          <w:numId w:val="72"/>
        </w:numPr>
      </w:pPr>
      <w:r w:rsidRPr="003E73E4">
        <w:t xml:space="preserve">Then </w:t>
      </w:r>
      <w:r w:rsidRPr="003E73E4">
        <w:rPr>
          <w:b/>
          <w:bCs/>
        </w:rPr>
        <w:t>hourly / 2 hourly</w:t>
      </w:r>
      <w:r w:rsidRPr="003E73E4">
        <w:t xml:space="preserve"> </w:t>
      </w:r>
    </w:p>
    <w:p w14:paraId="1343878C" w14:textId="77777777" w:rsidR="003E73E4" w:rsidRPr="003E73E4" w:rsidRDefault="00000000" w:rsidP="003E73E4">
      <w:r>
        <w:pict w14:anchorId="68271F45">
          <v:rect id="_x0000_i1118" style="width:0;height:1.5pt" o:hralign="center" o:hrstd="t" o:hr="t" fillcolor="#a0a0a0" stroked="f"/>
        </w:pict>
      </w:r>
    </w:p>
    <w:p w14:paraId="20B3B27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🟥</w:t>
      </w:r>
      <w:r w:rsidRPr="003E73E4">
        <w:rPr>
          <w:b/>
          <w:bCs/>
        </w:rPr>
        <w:t xml:space="preserve"> 3. SYSTEMIC STEROIDS (MANDATORY)</w:t>
      </w:r>
    </w:p>
    <w:p w14:paraId="28D175D0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INJ. METHYLPREDNISOLONE (SOLUMEDROL)</w:t>
      </w:r>
    </w:p>
    <w:p w14:paraId="06A18176" w14:textId="77777777" w:rsidR="003E73E4" w:rsidRPr="003E73E4" w:rsidRDefault="003E73E4" w:rsidP="003E73E4">
      <w:pPr>
        <w:numPr>
          <w:ilvl w:val="0"/>
          <w:numId w:val="73"/>
        </w:numPr>
      </w:pPr>
      <w:r w:rsidRPr="003E73E4">
        <w:t xml:space="preserve">Dose: </w:t>
      </w:r>
    </w:p>
    <w:p w14:paraId="7CF0379F" w14:textId="77777777" w:rsidR="003E73E4" w:rsidRPr="003E73E4" w:rsidRDefault="003E73E4" w:rsidP="003E73E4">
      <w:pPr>
        <w:numPr>
          <w:ilvl w:val="1"/>
          <w:numId w:val="73"/>
        </w:numPr>
      </w:pPr>
      <w:r w:rsidRPr="003E73E4">
        <w:rPr>
          <w:b/>
          <w:bCs/>
        </w:rPr>
        <w:t>1–2 mg/kg/dose IV</w:t>
      </w:r>
      <w:r w:rsidRPr="003E73E4">
        <w:t xml:space="preserve"> </w:t>
      </w:r>
    </w:p>
    <w:p w14:paraId="2692D1F7" w14:textId="77777777" w:rsidR="003E73E4" w:rsidRPr="003E73E4" w:rsidRDefault="003E73E4" w:rsidP="003E73E4">
      <w:pPr>
        <w:numPr>
          <w:ilvl w:val="0"/>
          <w:numId w:val="73"/>
        </w:numPr>
      </w:pPr>
      <w:r w:rsidRPr="003E73E4">
        <w:t xml:space="preserve">Schedule: </w:t>
      </w:r>
    </w:p>
    <w:p w14:paraId="698DA64D" w14:textId="77777777" w:rsidR="003E73E4" w:rsidRPr="003E73E4" w:rsidRDefault="003E73E4" w:rsidP="003E73E4">
      <w:pPr>
        <w:numPr>
          <w:ilvl w:val="1"/>
          <w:numId w:val="73"/>
        </w:numPr>
      </w:pPr>
      <w:r w:rsidRPr="003E73E4">
        <w:t xml:space="preserve">STAT dose → then </w:t>
      </w:r>
      <w:r w:rsidRPr="003E73E4">
        <w:rPr>
          <w:b/>
          <w:bCs/>
        </w:rPr>
        <w:t>6–8 hourly</w:t>
      </w:r>
      <w:r w:rsidRPr="003E73E4">
        <w:t xml:space="preserve"> </w:t>
      </w:r>
    </w:p>
    <w:p w14:paraId="7A31D34D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Reduces airway inflammation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Prevents progression</w:t>
      </w:r>
    </w:p>
    <w:p w14:paraId="6484306C" w14:textId="77777777" w:rsidR="003E73E4" w:rsidRPr="003E73E4" w:rsidRDefault="00000000" w:rsidP="003E73E4">
      <w:r>
        <w:pict w14:anchorId="3FE79579">
          <v:rect id="_x0000_i1119" style="width:0;height:1.5pt" o:hralign="center" o:hrstd="t" o:hr="t" fillcolor="#a0a0a0" stroked="f"/>
        </w:pict>
      </w:r>
    </w:p>
    <w:p w14:paraId="3E429E6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🟥</w:t>
      </w:r>
      <w:r w:rsidRPr="003E73E4">
        <w:rPr>
          <w:b/>
          <w:bCs/>
        </w:rPr>
        <w:t xml:space="preserve"> 4. IV MAGNESIUM SULPHATE (FOR SEVERE CASES)</w:t>
      </w:r>
    </w:p>
    <w:p w14:paraId="1CC31F2C" w14:textId="77777777" w:rsidR="003E73E4" w:rsidRPr="003E73E4" w:rsidRDefault="003E73E4" w:rsidP="003E73E4">
      <w:pPr>
        <w:numPr>
          <w:ilvl w:val="0"/>
          <w:numId w:val="74"/>
        </w:numPr>
      </w:pPr>
      <w:r w:rsidRPr="003E73E4">
        <w:t xml:space="preserve">Dose: </w:t>
      </w:r>
    </w:p>
    <w:p w14:paraId="048FA159" w14:textId="77777777" w:rsidR="003E73E4" w:rsidRPr="003E73E4" w:rsidRDefault="003E73E4" w:rsidP="003E73E4">
      <w:pPr>
        <w:numPr>
          <w:ilvl w:val="1"/>
          <w:numId w:val="74"/>
        </w:numPr>
      </w:pPr>
      <w:r w:rsidRPr="003E73E4">
        <w:rPr>
          <w:b/>
          <w:bCs/>
        </w:rPr>
        <w:t>25–50 mg/kg IV</w:t>
      </w:r>
      <w:r w:rsidRPr="003E73E4">
        <w:t xml:space="preserve"> </w:t>
      </w:r>
    </w:p>
    <w:p w14:paraId="152D75F4" w14:textId="77777777" w:rsidR="003E73E4" w:rsidRPr="003E73E4" w:rsidRDefault="003E73E4" w:rsidP="003E73E4">
      <w:pPr>
        <w:numPr>
          <w:ilvl w:val="0"/>
          <w:numId w:val="74"/>
        </w:numPr>
      </w:pPr>
      <w:r w:rsidRPr="003E73E4">
        <w:t xml:space="preserve">Dilution: </w:t>
      </w:r>
    </w:p>
    <w:p w14:paraId="0C12C1F9" w14:textId="77777777" w:rsidR="003E73E4" w:rsidRPr="003E73E4" w:rsidRDefault="003E73E4" w:rsidP="003E73E4">
      <w:pPr>
        <w:numPr>
          <w:ilvl w:val="1"/>
          <w:numId w:val="74"/>
        </w:numPr>
      </w:pPr>
      <w:r w:rsidRPr="003E73E4">
        <w:t xml:space="preserve">In </w:t>
      </w:r>
      <w:r w:rsidRPr="003E73E4">
        <w:rPr>
          <w:b/>
          <w:bCs/>
        </w:rPr>
        <w:t>30–50 ml NS</w:t>
      </w:r>
      <w:r w:rsidRPr="003E73E4">
        <w:t xml:space="preserve"> </w:t>
      </w:r>
    </w:p>
    <w:p w14:paraId="46A82700" w14:textId="77777777" w:rsidR="003E73E4" w:rsidRPr="003E73E4" w:rsidRDefault="003E73E4" w:rsidP="003E73E4">
      <w:pPr>
        <w:numPr>
          <w:ilvl w:val="0"/>
          <w:numId w:val="74"/>
        </w:numPr>
      </w:pPr>
      <w:r w:rsidRPr="003E73E4">
        <w:t xml:space="preserve">Infusion: </w:t>
      </w:r>
    </w:p>
    <w:p w14:paraId="3BED1805" w14:textId="77777777" w:rsidR="003E73E4" w:rsidRPr="003E73E4" w:rsidRDefault="003E73E4" w:rsidP="003E73E4">
      <w:pPr>
        <w:numPr>
          <w:ilvl w:val="1"/>
          <w:numId w:val="74"/>
        </w:numPr>
      </w:pPr>
      <w:r w:rsidRPr="003E73E4">
        <w:t xml:space="preserve">Over </w:t>
      </w:r>
      <w:r w:rsidRPr="003E73E4">
        <w:rPr>
          <w:b/>
          <w:bCs/>
        </w:rPr>
        <w:t>20–30 minutes</w:t>
      </w:r>
      <w:r w:rsidRPr="003E73E4">
        <w:t xml:space="preserve"> </w:t>
      </w:r>
    </w:p>
    <w:p w14:paraId="11BF5CAC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Bronchodilator effect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Reduces ICU need</w:t>
      </w:r>
    </w:p>
    <w:p w14:paraId="7552F8B0" w14:textId="77777777" w:rsidR="003E73E4" w:rsidRPr="003E73E4" w:rsidRDefault="00000000" w:rsidP="003E73E4">
      <w:r>
        <w:pict w14:anchorId="325E2304">
          <v:rect id="_x0000_i1120" style="width:0;height:1.5pt" o:hralign="center" o:hrstd="t" o:hr="t" fillcolor="#a0a0a0" stroked="f"/>
        </w:pict>
      </w:r>
    </w:p>
    <w:p w14:paraId="0B1B7FB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🟥</w:t>
      </w:r>
      <w:r w:rsidRPr="003E73E4">
        <w:rPr>
          <w:b/>
          <w:bCs/>
        </w:rPr>
        <w:t xml:space="preserve"> 5. ADRENALINE (SELECT CASES)</w:t>
      </w:r>
    </w:p>
    <w:p w14:paraId="38FF21B0" w14:textId="77777777" w:rsidR="003E73E4" w:rsidRPr="003E73E4" w:rsidRDefault="003E73E4" w:rsidP="003E73E4">
      <w:pPr>
        <w:numPr>
          <w:ilvl w:val="0"/>
          <w:numId w:val="75"/>
        </w:numPr>
      </w:pPr>
      <w:r w:rsidRPr="003E73E4">
        <w:lastRenderedPageBreak/>
        <w:t xml:space="preserve">Indication: </w:t>
      </w:r>
    </w:p>
    <w:p w14:paraId="2EBC3C19" w14:textId="77777777" w:rsidR="003E73E4" w:rsidRPr="003E73E4" w:rsidRDefault="003E73E4" w:rsidP="003E73E4">
      <w:pPr>
        <w:numPr>
          <w:ilvl w:val="1"/>
          <w:numId w:val="75"/>
        </w:numPr>
      </w:pPr>
      <w:r w:rsidRPr="003E73E4">
        <w:t xml:space="preserve">Severe bronchospasm / impending respiratory failure </w:t>
      </w:r>
    </w:p>
    <w:p w14:paraId="065A58C9" w14:textId="77777777" w:rsidR="003E73E4" w:rsidRPr="003E73E4" w:rsidRDefault="003E73E4" w:rsidP="003E73E4">
      <w:pPr>
        <w:numPr>
          <w:ilvl w:val="0"/>
          <w:numId w:val="75"/>
        </w:numPr>
      </w:pPr>
      <w:r w:rsidRPr="003E73E4">
        <w:t xml:space="preserve">Dose: </w:t>
      </w:r>
    </w:p>
    <w:p w14:paraId="530CD85B" w14:textId="77777777" w:rsidR="003E73E4" w:rsidRPr="003E73E4" w:rsidRDefault="003E73E4" w:rsidP="003E73E4">
      <w:pPr>
        <w:numPr>
          <w:ilvl w:val="1"/>
          <w:numId w:val="75"/>
        </w:numPr>
      </w:pPr>
      <w:r w:rsidRPr="003E73E4">
        <w:rPr>
          <w:b/>
          <w:bCs/>
        </w:rPr>
        <w:t>0.01 mg/kg SC (1:1000)</w:t>
      </w:r>
      <w:r w:rsidRPr="003E73E4">
        <w:t xml:space="preserve"> </w:t>
      </w:r>
    </w:p>
    <w:p w14:paraId="2ED503E2" w14:textId="77777777" w:rsidR="003E73E4" w:rsidRPr="003E73E4" w:rsidRDefault="003E73E4" w:rsidP="003E73E4">
      <w:pPr>
        <w:numPr>
          <w:ilvl w:val="0"/>
          <w:numId w:val="75"/>
        </w:numPr>
      </w:pPr>
      <w:r w:rsidRPr="003E73E4">
        <w:t xml:space="preserve">Repeat: </w:t>
      </w:r>
    </w:p>
    <w:p w14:paraId="3D02D35D" w14:textId="77777777" w:rsidR="003E73E4" w:rsidRPr="003E73E4" w:rsidRDefault="003E73E4" w:rsidP="003E73E4">
      <w:pPr>
        <w:numPr>
          <w:ilvl w:val="1"/>
          <w:numId w:val="75"/>
        </w:numPr>
      </w:pPr>
      <w:r w:rsidRPr="003E73E4">
        <w:t xml:space="preserve">Every </w:t>
      </w:r>
      <w:r w:rsidRPr="003E73E4">
        <w:rPr>
          <w:b/>
          <w:bCs/>
        </w:rPr>
        <w:t>15–20 minutes × 2–3 doses</w:t>
      </w:r>
      <w:r w:rsidRPr="003E73E4">
        <w:t xml:space="preserve"> </w:t>
      </w:r>
    </w:p>
    <w:p w14:paraId="30735D98" w14:textId="77777777" w:rsidR="003E73E4" w:rsidRPr="003E73E4" w:rsidRDefault="00000000" w:rsidP="003E73E4">
      <w:r>
        <w:pict w14:anchorId="6072250C">
          <v:rect id="_x0000_i1121" style="width:0;height:1.5pt" o:hralign="center" o:hrstd="t" o:hr="t" fillcolor="#a0a0a0" stroked="f"/>
        </w:pict>
      </w:r>
    </w:p>
    <w:p w14:paraId="54DA5CA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CONTINUED MANAGEMENT</w:t>
      </w:r>
    </w:p>
    <w:p w14:paraId="58210A4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NEBULIZATION MAINTENANCE</w:t>
      </w:r>
    </w:p>
    <w:p w14:paraId="0693DB3A" w14:textId="77777777" w:rsidR="003E73E4" w:rsidRPr="003E73E4" w:rsidRDefault="003E73E4" w:rsidP="003E73E4">
      <w:pPr>
        <w:numPr>
          <w:ilvl w:val="0"/>
          <w:numId w:val="76"/>
        </w:numPr>
      </w:pPr>
      <w:r w:rsidRPr="003E73E4">
        <w:t xml:space="preserve">LEVOSALBUTAMOL: </w:t>
      </w:r>
    </w:p>
    <w:p w14:paraId="714DF198" w14:textId="77777777" w:rsidR="003E73E4" w:rsidRPr="003E73E4" w:rsidRDefault="003E73E4" w:rsidP="003E73E4">
      <w:pPr>
        <w:numPr>
          <w:ilvl w:val="1"/>
          <w:numId w:val="76"/>
        </w:numPr>
      </w:pPr>
      <w:r w:rsidRPr="003E73E4">
        <w:t xml:space="preserve">Every </w:t>
      </w:r>
      <w:r w:rsidRPr="003E73E4">
        <w:rPr>
          <w:b/>
          <w:bCs/>
        </w:rPr>
        <w:t>1–2 hourly</w:t>
      </w:r>
      <w:r w:rsidRPr="003E73E4">
        <w:t xml:space="preserve">, then taper to 4–6 hourly </w:t>
      </w:r>
    </w:p>
    <w:p w14:paraId="563A56E5" w14:textId="77777777" w:rsidR="003E73E4" w:rsidRPr="003E73E4" w:rsidRDefault="00000000" w:rsidP="003E73E4">
      <w:r>
        <w:pict w14:anchorId="160419F9">
          <v:rect id="_x0000_i1122" style="width:0;height:1.5pt" o:hralign="center" o:hrstd="t" o:hr="t" fillcolor="#a0a0a0" stroked="f"/>
        </w:pict>
      </w:r>
    </w:p>
    <w:p w14:paraId="172460A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ADD-ON NEB (OPTIONAL)</w:t>
      </w:r>
    </w:p>
    <w:p w14:paraId="699C380F" w14:textId="77777777" w:rsidR="003E73E4" w:rsidRPr="003E73E4" w:rsidRDefault="003E73E4" w:rsidP="003E73E4">
      <w:pPr>
        <w:numPr>
          <w:ilvl w:val="0"/>
          <w:numId w:val="77"/>
        </w:numPr>
      </w:pPr>
      <w:r w:rsidRPr="003E73E4">
        <w:rPr>
          <w:b/>
          <w:bCs/>
        </w:rPr>
        <w:t>IPRATROPIUM BROMIDE</w:t>
      </w:r>
      <w:r w:rsidRPr="003E73E4">
        <w:t xml:space="preserve"> </w:t>
      </w:r>
    </w:p>
    <w:p w14:paraId="291F9867" w14:textId="77777777" w:rsidR="003E73E4" w:rsidRPr="003E73E4" w:rsidRDefault="003E73E4" w:rsidP="003E73E4">
      <w:pPr>
        <w:numPr>
          <w:ilvl w:val="0"/>
          <w:numId w:val="77"/>
        </w:numPr>
      </w:pPr>
      <w:r w:rsidRPr="003E73E4">
        <w:t xml:space="preserve">Dose: 250 mcg (small child) </w:t>
      </w:r>
    </w:p>
    <w:p w14:paraId="3C26720C" w14:textId="77777777" w:rsidR="003E73E4" w:rsidRPr="003E73E4" w:rsidRDefault="003E73E4" w:rsidP="003E73E4">
      <w:pPr>
        <w:numPr>
          <w:ilvl w:val="0"/>
          <w:numId w:val="77"/>
        </w:numPr>
      </w:pPr>
      <w:r w:rsidRPr="003E73E4">
        <w:t xml:space="preserve">Frequency: Every 6 hourly </w:t>
      </w:r>
    </w:p>
    <w:p w14:paraId="29F20CE7" w14:textId="77777777" w:rsidR="003E73E4" w:rsidRPr="003E73E4" w:rsidRDefault="00000000" w:rsidP="003E73E4">
      <w:r>
        <w:pict w14:anchorId="36652C6A">
          <v:rect id="_x0000_i1123" style="width:0;height:1.5pt" o:hralign="center" o:hrstd="t" o:hr="t" fillcolor="#a0a0a0" stroked="f"/>
        </w:pict>
      </w:r>
    </w:p>
    <w:p w14:paraId="45E5CBE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FLUID MANAGEMENT</w:t>
      </w:r>
    </w:p>
    <w:p w14:paraId="1BCBB8BB" w14:textId="77777777" w:rsidR="003E73E4" w:rsidRPr="003E73E4" w:rsidRDefault="003E73E4" w:rsidP="003E73E4">
      <w:pPr>
        <w:numPr>
          <w:ilvl w:val="0"/>
          <w:numId w:val="78"/>
        </w:numPr>
      </w:pPr>
      <w:r w:rsidRPr="003E73E4">
        <w:t xml:space="preserve">Maintain hydration: </w:t>
      </w:r>
    </w:p>
    <w:p w14:paraId="717A9BAC" w14:textId="77777777" w:rsidR="003E73E4" w:rsidRPr="003E73E4" w:rsidRDefault="003E73E4" w:rsidP="003E73E4">
      <w:pPr>
        <w:numPr>
          <w:ilvl w:val="1"/>
          <w:numId w:val="78"/>
        </w:numPr>
      </w:pPr>
      <w:r w:rsidRPr="003E73E4">
        <w:rPr>
          <w:b/>
          <w:bCs/>
        </w:rPr>
        <w:t>100 ml/kg/day</w:t>
      </w:r>
      <w:r w:rsidRPr="003E73E4">
        <w:t xml:space="preserve"> </w:t>
      </w:r>
    </w:p>
    <w:p w14:paraId="07B3091A" w14:textId="77777777" w:rsidR="003E73E4" w:rsidRPr="003E73E4" w:rsidRDefault="003E73E4" w:rsidP="003E73E4">
      <w:pPr>
        <w:numPr>
          <w:ilvl w:val="0"/>
          <w:numId w:val="78"/>
        </w:numPr>
      </w:pPr>
      <w:r w:rsidRPr="003E73E4">
        <w:t xml:space="preserve">Avoid overload </w:t>
      </w:r>
    </w:p>
    <w:p w14:paraId="7A70E868" w14:textId="77777777" w:rsidR="003E73E4" w:rsidRPr="003E73E4" w:rsidRDefault="00000000" w:rsidP="003E73E4">
      <w:r>
        <w:pict w14:anchorId="6265B8DF">
          <v:rect id="_x0000_i1124" style="width:0;height:1.5pt" o:hralign="center" o:hrstd="t" o:hr="t" fillcolor="#a0a0a0" stroked="f"/>
        </w:pict>
      </w:r>
    </w:p>
    <w:p w14:paraId="5890E64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MONITORING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86"/>
      </w:tblGrid>
      <w:tr w:rsidR="003E73E4" w:rsidRPr="003E73E4" w14:paraId="4FC60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FF003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F078D57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Frequency</w:t>
            </w:r>
          </w:p>
        </w:tc>
      </w:tr>
      <w:tr w:rsidR="003E73E4" w:rsidRPr="003E73E4" w14:paraId="190D4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EFCB" w14:textId="77777777" w:rsidR="003E73E4" w:rsidRPr="003E73E4" w:rsidRDefault="003E73E4" w:rsidP="003E73E4">
            <w:r w:rsidRPr="003E73E4">
              <w:t>SpO₂</w:t>
            </w:r>
          </w:p>
        </w:tc>
        <w:tc>
          <w:tcPr>
            <w:tcW w:w="0" w:type="auto"/>
            <w:vAlign w:val="center"/>
            <w:hideMark/>
          </w:tcPr>
          <w:p w14:paraId="0D5F38A8" w14:textId="77777777" w:rsidR="003E73E4" w:rsidRPr="003E73E4" w:rsidRDefault="003E73E4" w:rsidP="003E73E4">
            <w:r w:rsidRPr="003E73E4">
              <w:t>Continuous</w:t>
            </w:r>
          </w:p>
        </w:tc>
      </w:tr>
      <w:tr w:rsidR="003E73E4" w:rsidRPr="003E73E4" w14:paraId="53D01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81B9" w14:textId="77777777" w:rsidR="003E73E4" w:rsidRPr="003E73E4" w:rsidRDefault="003E73E4" w:rsidP="003E73E4">
            <w:r w:rsidRPr="003E73E4">
              <w:lastRenderedPageBreak/>
              <w:t>Respiratory rate</w:t>
            </w:r>
          </w:p>
        </w:tc>
        <w:tc>
          <w:tcPr>
            <w:tcW w:w="0" w:type="auto"/>
            <w:vAlign w:val="center"/>
            <w:hideMark/>
          </w:tcPr>
          <w:p w14:paraId="21BC6735" w14:textId="77777777" w:rsidR="003E73E4" w:rsidRPr="003E73E4" w:rsidRDefault="003E73E4" w:rsidP="003E73E4">
            <w:r w:rsidRPr="003E73E4">
              <w:t>Hourly</w:t>
            </w:r>
          </w:p>
        </w:tc>
      </w:tr>
      <w:tr w:rsidR="003E73E4" w:rsidRPr="003E73E4" w14:paraId="159D5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9332" w14:textId="77777777" w:rsidR="003E73E4" w:rsidRPr="003E73E4" w:rsidRDefault="003E73E4" w:rsidP="003E73E4">
            <w:r w:rsidRPr="003E73E4">
              <w:t>Heart rate</w:t>
            </w:r>
          </w:p>
        </w:tc>
        <w:tc>
          <w:tcPr>
            <w:tcW w:w="0" w:type="auto"/>
            <w:vAlign w:val="center"/>
            <w:hideMark/>
          </w:tcPr>
          <w:p w14:paraId="1B1BD3E9" w14:textId="77777777" w:rsidR="003E73E4" w:rsidRPr="003E73E4" w:rsidRDefault="003E73E4" w:rsidP="003E73E4">
            <w:r w:rsidRPr="003E73E4">
              <w:t>Hourly</w:t>
            </w:r>
          </w:p>
        </w:tc>
      </w:tr>
      <w:tr w:rsidR="003E73E4" w:rsidRPr="003E73E4" w14:paraId="2457F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68E5" w14:textId="77777777" w:rsidR="003E73E4" w:rsidRPr="003E73E4" w:rsidRDefault="003E73E4" w:rsidP="003E73E4">
            <w:r w:rsidRPr="003E73E4">
              <w:t>Work of breathing</w:t>
            </w:r>
          </w:p>
        </w:tc>
        <w:tc>
          <w:tcPr>
            <w:tcW w:w="0" w:type="auto"/>
            <w:vAlign w:val="center"/>
            <w:hideMark/>
          </w:tcPr>
          <w:p w14:paraId="797BFAF8" w14:textId="77777777" w:rsidR="003E73E4" w:rsidRPr="003E73E4" w:rsidRDefault="003E73E4" w:rsidP="003E73E4">
            <w:r w:rsidRPr="003E73E4">
              <w:t>Hourly</w:t>
            </w:r>
          </w:p>
        </w:tc>
      </w:tr>
      <w:tr w:rsidR="003E73E4" w:rsidRPr="003E73E4" w14:paraId="10E71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31E90" w14:textId="77777777" w:rsidR="003E73E4" w:rsidRPr="003E73E4" w:rsidRDefault="003E73E4" w:rsidP="003E73E4">
            <w:r w:rsidRPr="003E73E4">
              <w:t>ABG</w:t>
            </w:r>
          </w:p>
        </w:tc>
        <w:tc>
          <w:tcPr>
            <w:tcW w:w="0" w:type="auto"/>
            <w:vAlign w:val="center"/>
            <w:hideMark/>
          </w:tcPr>
          <w:p w14:paraId="18A87041" w14:textId="77777777" w:rsidR="003E73E4" w:rsidRPr="003E73E4" w:rsidRDefault="003E73E4" w:rsidP="003E73E4">
            <w:r w:rsidRPr="003E73E4">
              <w:t>If severe</w:t>
            </w:r>
          </w:p>
        </w:tc>
      </w:tr>
    </w:tbl>
    <w:p w14:paraId="0D5D877F" w14:textId="77777777" w:rsidR="003E73E4" w:rsidRPr="003E73E4" w:rsidRDefault="00000000" w:rsidP="003E73E4">
      <w:r>
        <w:pict w14:anchorId="73721F19">
          <v:rect id="_x0000_i1125" style="width:0;height:1.5pt" o:hralign="center" o:hrstd="t" o:hr="t" fillcolor="#a0a0a0" stroked="f"/>
        </w:pict>
      </w:r>
    </w:p>
    <w:p w14:paraId="5823D46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ESCALATION CRITERIA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71982EE9" w14:textId="77777777" w:rsidR="003E73E4" w:rsidRPr="003E73E4" w:rsidRDefault="003E73E4" w:rsidP="003E73E4">
      <w:r w:rsidRPr="003E73E4">
        <w:t>Shift to PICU / advanced support if:</w:t>
      </w:r>
    </w:p>
    <w:p w14:paraId="764C8306" w14:textId="77777777" w:rsidR="003E73E4" w:rsidRPr="003E73E4" w:rsidRDefault="003E73E4" w:rsidP="003E73E4">
      <w:pPr>
        <w:numPr>
          <w:ilvl w:val="0"/>
          <w:numId w:val="79"/>
        </w:numPr>
      </w:pPr>
      <w:r w:rsidRPr="003E73E4">
        <w:t xml:space="preserve">SpO₂ &lt; 90% despite oxygen </w:t>
      </w:r>
    </w:p>
    <w:p w14:paraId="704B6A0C" w14:textId="77777777" w:rsidR="003E73E4" w:rsidRPr="003E73E4" w:rsidRDefault="003E73E4" w:rsidP="003E73E4">
      <w:pPr>
        <w:numPr>
          <w:ilvl w:val="0"/>
          <w:numId w:val="79"/>
        </w:numPr>
      </w:pPr>
      <w:r w:rsidRPr="003E73E4">
        <w:t xml:space="preserve">Silent chest </w:t>
      </w:r>
    </w:p>
    <w:p w14:paraId="18304BB8" w14:textId="77777777" w:rsidR="003E73E4" w:rsidRPr="003E73E4" w:rsidRDefault="003E73E4" w:rsidP="003E73E4">
      <w:pPr>
        <w:numPr>
          <w:ilvl w:val="0"/>
          <w:numId w:val="79"/>
        </w:numPr>
      </w:pPr>
      <w:r w:rsidRPr="003E73E4">
        <w:t xml:space="preserve">Rising CO₂ (ABG) </w:t>
      </w:r>
    </w:p>
    <w:p w14:paraId="0FD580FA" w14:textId="77777777" w:rsidR="003E73E4" w:rsidRPr="003E73E4" w:rsidRDefault="003E73E4" w:rsidP="003E73E4">
      <w:pPr>
        <w:numPr>
          <w:ilvl w:val="0"/>
          <w:numId w:val="79"/>
        </w:numPr>
      </w:pPr>
      <w:r w:rsidRPr="003E73E4">
        <w:t xml:space="preserve">Exhaustion / drowsiness </w:t>
      </w:r>
    </w:p>
    <w:p w14:paraId="0CC1B3F7" w14:textId="77777777" w:rsidR="003E73E4" w:rsidRPr="003E73E4" w:rsidRDefault="00000000" w:rsidP="003E73E4">
      <w:r>
        <w:pict w14:anchorId="7C1FE4FC">
          <v:rect id="_x0000_i1126" style="width:0;height:1.5pt" o:hralign="center" o:hrstd="t" o:hr="t" fillcolor="#a0a0a0" stroked="f"/>
        </w:pict>
      </w:r>
    </w:p>
    <w:p w14:paraId="7E21C69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VENTILATORY SUPPORT</w:t>
      </w:r>
    </w:p>
    <w:p w14:paraId="70CCBA70" w14:textId="77777777" w:rsidR="003E73E4" w:rsidRPr="003E73E4" w:rsidRDefault="003E73E4" w:rsidP="003E73E4">
      <w:pPr>
        <w:numPr>
          <w:ilvl w:val="0"/>
          <w:numId w:val="80"/>
        </w:numPr>
      </w:pPr>
      <w:r w:rsidRPr="003E73E4">
        <w:t xml:space="preserve">HFNC → if moderate distress </w:t>
      </w:r>
    </w:p>
    <w:p w14:paraId="79195963" w14:textId="77777777" w:rsidR="003E73E4" w:rsidRPr="003E73E4" w:rsidRDefault="003E73E4" w:rsidP="003E73E4">
      <w:pPr>
        <w:numPr>
          <w:ilvl w:val="0"/>
          <w:numId w:val="80"/>
        </w:numPr>
      </w:pPr>
      <w:r w:rsidRPr="003E73E4">
        <w:t xml:space="preserve">NIV → if worsening </w:t>
      </w:r>
    </w:p>
    <w:p w14:paraId="5C873129" w14:textId="77777777" w:rsidR="003E73E4" w:rsidRPr="003E73E4" w:rsidRDefault="003E73E4" w:rsidP="003E73E4">
      <w:pPr>
        <w:numPr>
          <w:ilvl w:val="0"/>
          <w:numId w:val="80"/>
        </w:numPr>
      </w:pPr>
      <w:r w:rsidRPr="003E73E4">
        <w:t xml:space="preserve">Mechanical ventilation → last resort </w:t>
      </w:r>
    </w:p>
    <w:p w14:paraId="4975D806" w14:textId="77777777" w:rsidR="003E73E4" w:rsidRPr="003E73E4" w:rsidRDefault="00000000" w:rsidP="003E73E4">
      <w:r>
        <w:pict w14:anchorId="6EA08EC1">
          <v:rect id="_x0000_i1127" style="width:0;height:1.5pt" o:hralign="center" o:hrstd="t" o:hr="t" fillcolor="#a0a0a0" stroked="f"/>
        </w:pict>
      </w:r>
    </w:p>
    <w:p w14:paraId="48ED27C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ANTIBIOTIC POLICY</w:t>
      </w:r>
    </w:p>
    <w:p w14:paraId="4D1B258D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❌</w:t>
      </w:r>
      <w:r w:rsidRPr="003E73E4">
        <w:t xml:space="preserve"> Not routine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Only if:</w:t>
      </w:r>
    </w:p>
    <w:p w14:paraId="257C7787" w14:textId="77777777" w:rsidR="003E73E4" w:rsidRPr="003E73E4" w:rsidRDefault="003E73E4" w:rsidP="003E73E4">
      <w:pPr>
        <w:numPr>
          <w:ilvl w:val="0"/>
          <w:numId w:val="81"/>
        </w:numPr>
      </w:pPr>
      <w:r w:rsidRPr="003E73E4">
        <w:t xml:space="preserve">Fever + infection suspicion </w:t>
      </w:r>
    </w:p>
    <w:p w14:paraId="33023FB3" w14:textId="77777777" w:rsidR="003E73E4" w:rsidRPr="003E73E4" w:rsidRDefault="00000000" w:rsidP="003E73E4">
      <w:r>
        <w:pict w14:anchorId="20918205">
          <v:rect id="_x0000_i1128" style="width:0;height:1.5pt" o:hralign="center" o:hrstd="t" o:hr="t" fillcolor="#a0a0a0" stroked="f"/>
        </w:pict>
      </w:r>
    </w:p>
    <w:p w14:paraId="78527EB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STEP-DOWN (ON IMPROVEMENT)</w:t>
      </w:r>
    </w:p>
    <w:p w14:paraId="0FD3C6F0" w14:textId="77777777" w:rsidR="003E73E4" w:rsidRPr="003E73E4" w:rsidRDefault="003E73E4" w:rsidP="003E73E4">
      <w:pPr>
        <w:numPr>
          <w:ilvl w:val="0"/>
          <w:numId w:val="82"/>
        </w:numPr>
      </w:pPr>
      <w:r w:rsidRPr="003E73E4">
        <w:t xml:space="preserve">Shift to: </w:t>
      </w:r>
    </w:p>
    <w:p w14:paraId="4A83AF4B" w14:textId="77777777" w:rsidR="003E73E4" w:rsidRPr="003E73E4" w:rsidRDefault="003E73E4" w:rsidP="003E73E4">
      <w:pPr>
        <w:numPr>
          <w:ilvl w:val="1"/>
          <w:numId w:val="82"/>
        </w:numPr>
      </w:pPr>
      <w:r w:rsidRPr="003E73E4">
        <w:rPr>
          <w:b/>
          <w:bCs/>
        </w:rPr>
        <w:lastRenderedPageBreak/>
        <w:t>MDI + Spacer (SALBUTAMOL)</w:t>
      </w:r>
      <w:r w:rsidRPr="003E73E4">
        <w:t xml:space="preserve"> </w:t>
      </w:r>
    </w:p>
    <w:p w14:paraId="38E89C60" w14:textId="77777777" w:rsidR="003E73E4" w:rsidRPr="003E73E4" w:rsidRDefault="003E73E4" w:rsidP="003E73E4">
      <w:pPr>
        <w:numPr>
          <w:ilvl w:val="1"/>
          <w:numId w:val="82"/>
        </w:numPr>
      </w:pPr>
      <w:r w:rsidRPr="003E73E4">
        <w:t xml:space="preserve">Start </w:t>
      </w:r>
      <w:r w:rsidRPr="003E73E4">
        <w:rPr>
          <w:b/>
          <w:bCs/>
        </w:rPr>
        <w:t>ICS (BUDESONIDE)</w:t>
      </w:r>
      <w:r w:rsidRPr="003E73E4">
        <w:t xml:space="preserve"> </w:t>
      </w:r>
    </w:p>
    <w:p w14:paraId="4EC3D755" w14:textId="77777777" w:rsidR="003E73E4" w:rsidRPr="003E73E4" w:rsidRDefault="003E73E4" w:rsidP="003E73E4">
      <w:pPr>
        <w:numPr>
          <w:ilvl w:val="0"/>
          <w:numId w:val="82"/>
        </w:numPr>
      </w:pPr>
      <w:r w:rsidRPr="003E73E4">
        <w:t xml:space="preserve">Stop IV drugs gradually </w:t>
      </w:r>
    </w:p>
    <w:p w14:paraId="4A28A428" w14:textId="77777777" w:rsidR="003E73E4" w:rsidRPr="003E73E4" w:rsidRDefault="00000000" w:rsidP="003E73E4">
      <w:r>
        <w:pict w14:anchorId="0935AFB2">
          <v:rect id="_x0000_i1129" style="width:0;height:1.5pt" o:hralign="center" o:hrstd="t" o:hr="t" fillcolor="#a0a0a0" stroked="f"/>
        </w:pict>
      </w:r>
    </w:p>
    <w:p w14:paraId="142E68E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DISCHARGE PLAN</w:t>
      </w:r>
    </w:p>
    <w:p w14:paraId="537C1022" w14:textId="77777777" w:rsidR="003E73E4" w:rsidRPr="003E73E4" w:rsidRDefault="003E73E4" w:rsidP="003E73E4">
      <w:pPr>
        <w:numPr>
          <w:ilvl w:val="0"/>
          <w:numId w:val="83"/>
        </w:numPr>
      </w:pPr>
      <w:r w:rsidRPr="003E73E4">
        <w:t xml:space="preserve">Inhaler therapy: </w:t>
      </w:r>
    </w:p>
    <w:p w14:paraId="5983BF7E" w14:textId="77777777" w:rsidR="003E73E4" w:rsidRPr="003E73E4" w:rsidRDefault="003E73E4" w:rsidP="003E73E4">
      <w:pPr>
        <w:numPr>
          <w:ilvl w:val="1"/>
          <w:numId w:val="83"/>
        </w:numPr>
      </w:pPr>
      <w:r w:rsidRPr="003E73E4">
        <w:rPr>
          <w:b/>
          <w:bCs/>
        </w:rPr>
        <w:t>SALBUTAMOL (reliever)</w:t>
      </w:r>
      <w:r w:rsidRPr="003E73E4">
        <w:t xml:space="preserve"> </w:t>
      </w:r>
    </w:p>
    <w:p w14:paraId="2E562821" w14:textId="77777777" w:rsidR="003E73E4" w:rsidRPr="003E73E4" w:rsidRDefault="003E73E4" w:rsidP="003E73E4">
      <w:pPr>
        <w:numPr>
          <w:ilvl w:val="1"/>
          <w:numId w:val="83"/>
        </w:numPr>
      </w:pPr>
      <w:r w:rsidRPr="003E73E4">
        <w:rPr>
          <w:b/>
          <w:bCs/>
        </w:rPr>
        <w:t>BUDESONIDE (controller)</w:t>
      </w:r>
      <w:r w:rsidRPr="003E73E4">
        <w:t xml:space="preserve"> </w:t>
      </w:r>
    </w:p>
    <w:p w14:paraId="3A4E4E49" w14:textId="77777777" w:rsidR="003E73E4" w:rsidRPr="003E73E4" w:rsidRDefault="003E73E4" w:rsidP="003E73E4">
      <w:pPr>
        <w:numPr>
          <w:ilvl w:val="0"/>
          <w:numId w:val="83"/>
        </w:numPr>
      </w:pPr>
      <w:r w:rsidRPr="003E73E4">
        <w:t xml:space="preserve">Educate inhaler technique </w:t>
      </w:r>
    </w:p>
    <w:p w14:paraId="691E0741" w14:textId="77777777" w:rsidR="003E73E4" w:rsidRPr="003E73E4" w:rsidRDefault="003E73E4" w:rsidP="003E73E4">
      <w:pPr>
        <w:numPr>
          <w:ilvl w:val="0"/>
          <w:numId w:val="83"/>
        </w:numPr>
      </w:pPr>
      <w:r w:rsidRPr="003E73E4">
        <w:t xml:space="preserve">Follow-up after 3–5 days </w:t>
      </w:r>
    </w:p>
    <w:p w14:paraId="4009466B" w14:textId="77777777" w:rsidR="003E73E4" w:rsidRPr="003E73E4" w:rsidRDefault="00000000" w:rsidP="003E73E4">
      <w:r>
        <w:pict w14:anchorId="6BA1E3C7">
          <v:rect id="_x0000_i1130" style="width:0;height:1.5pt" o:hralign="center" o:hrstd="t" o:hr="t" fillcolor="#a0a0a0" stroked="f"/>
        </w:pict>
      </w:r>
    </w:p>
    <w:p w14:paraId="3EDF4FB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PARENT COUNSELING (HINDI – SIMPLE)**</w:t>
      </w:r>
    </w:p>
    <w:p w14:paraId="1802C979" w14:textId="77777777" w:rsidR="003E73E4" w:rsidRPr="003E73E4" w:rsidRDefault="003E73E4" w:rsidP="003E73E4">
      <w:pPr>
        <w:numPr>
          <w:ilvl w:val="0"/>
          <w:numId w:val="84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गंभीर</w:t>
      </w:r>
      <w:r w:rsidRPr="003E73E4">
        <w:t xml:space="preserve"> </w:t>
      </w:r>
      <w:r w:rsidRPr="003E73E4">
        <w:rPr>
          <w:rFonts w:ascii="Nirmala UI" w:hAnsi="Nirmala UI" w:cs="Nirmala UI"/>
        </w:rPr>
        <w:t>अस्थमा</w:t>
      </w:r>
      <w:r w:rsidRPr="003E73E4">
        <w:t xml:space="preserve"> </w:t>
      </w:r>
      <w:r w:rsidRPr="003E73E4">
        <w:rPr>
          <w:rFonts w:ascii="Nirmala UI" w:hAnsi="Nirmala UI" w:cs="Nirmala UI"/>
        </w:rPr>
        <w:t>अटैक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तुरंत</w:t>
      </w:r>
      <w:r w:rsidRPr="003E73E4">
        <w:t xml:space="preserve"> </w:t>
      </w:r>
      <w:r w:rsidRPr="003E73E4">
        <w:rPr>
          <w:rFonts w:ascii="Nirmala UI" w:hAnsi="Nirmala UI" w:cs="Nirmala UI"/>
        </w:rPr>
        <w:t>इलाज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3DF7E932" w14:textId="77777777" w:rsidR="003E73E4" w:rsidRPr="003E73E4" w:rsidRDefault="003E73E4" w:rsidP="003E73E4">
      <w:pPr>
        <w:numPr>
          <w:ilvl w:val="0"/>
          <w:numId w:val="84"/>
        </w:numPr>
      </w:pPr>
      <w:r w:rsidRPr="003E73E4">
        <w:t>“</w:t>
      </w:r>
      <w:r w:rsidRPr="003E73E4">
        <w:rPr>
          <w:rFonts w:ascii="Nirmala UI" w:hAnsi="Nirmala UI" w:cs="Nirmala UI"/>
        </w:rPr>
        <w:t>नेबुलाइजेशन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इंजेक्शन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सांस</w:t>
      </w:r>
      <w:r w:rsidRPr="003E73E4">
        <w:t xml:space="preserve"> </w:t>
      </w:r>
      <w:r w:rsidRPr="003E73E4">
        <w:rPr>
          <w:rFonts w:ascii="Nirmala UI" w:hAnsi="Nirmala UI" w:cs="Nirmala UI"/>
        </w:rPr>
        <w:t>खुल</w:t>
      </w:r>
      <w:r w:rsidRPr="003E73E4">
        <w:t xml:space="preserve"> </w:t>
      </w:r>
      <w:r w:rsidRPr="003E73E4">
        <w:rPr>
          <w:rFonts w:ascii="Nirmala UI" w:hAnsi="Nirmala UI" w:cs="Nirmala UI"/>
        </w:rPr>
        <w:t>रही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6AB9EC84" w14:textId="77777777" w:rsidR="003E73E4" w:rsidRPr="003E73E4" w:rsidRDefault="003E73E4" w:rsidP="003E73E4">
      <w:pPr>
        <w:numPr>
          <w:ilvl w:val="0"/>
          <w:numId w:val="84"/>
        </w:numPr>
      </w:pPr>
      <w:r w:rsidRPr="003E73E4">
        <w:t>“</w:t>
      </w:r>
      <w:r w:rsidRPr="003E73E4">
        <w:rPr>
          <w:rFonts w:ascii="Nirmala UI" w:hAnsi="Nirmala UI" w:cs="Nirmala UI"/>
        </w:rPr>
        <w:t>आगे</w:t>
      </w:r>
      <w:r w:rsidRPr="003E73E4">
        <w:t xml:space="preserve"> </w:t>
      </w:r>
      <w:r w:rsidRPr="003E73E4">
        <w:rPr>
          <w:rFonts w:ascii="Nirmala UI" w:hAnsi="Nirmala UI" w:cs="Nirmala UI"/>
        </w:rPr>
        <w:t>चलकर</w:t>
      </w:r>
      <w:r w:rsidRPr="003E73E4">
        <w:t xml:space="preserve"> </w:t>
      </w:r>
      <w:r w:rsidRPr="003E73E4">
        <w:rPr>
          <w:rFonts w:ascii="Nirmala UI" w:hAnsi="Nirmala UI" w:cs="Nirmala UI"/>
        </w:rPr>
        <w:t>इनहेलर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ही</w:t>
      </w:r>
      <w:r w:rsidRPr="003E73E4">
        <w:t xml:space="preserve"> </w:t>
      </w:r>
      <w:r w:rsidRPr="003E73E4">
        <w:rPr>
          <w:rFonts w:ascii="Nirmala UI" w:hAnsi="Nirmala UI" w:cs="Nirmala UI"/>
        </w:rPr>
        <w:t>बीमारी</w:t>
      </w:r>
      <w:r w:rsidRPr="003E73E4">
        <w:t xml:space="preserve"> </w:t>
      </w:r>
      <w:r w:rsidRPr="003E73E4">
        <w:rPr>
          <w:rFonts w:ascii="Nirmala UI" w:hAnsi="Nirmala UI" w:cs="Nirmala UI"/>
        </w:rPr>
        <w:t>को</w:t>
      </w:r>
      <w:r w:rsidRPr="003E73E4">
        <w:t xml:space="preserve"> </w:t>
      </w:r>
      <w:r w:rsidRPr="003E73E4">
        <w:rPr>
          <w:rFonts w:ascii="Nirmala UI" w:hAnsi="Nirmala UI" w:cs="Nirmala UI"/>
        </w:rPr>
        <w:t>कंट्रोल</w:t>
      </w:r>
      <w:r w:rsidRPr="003E73E4">
        <w:t xml:space="preserve"> </w:t>
      </w:r>
      <w:r w:rsidRPr="003E73E4">
        <w:rPr>
          <w:rFonts w:ascii="Nirmala UI" w:hAnsi="Nirmala UI" w:cs="Nirmala UI"/>
        </w:rPr>
        <w:t>रखना</w:t>
      </w:r>
      <w:r w:rsidRPr="003E73E4">
        <w:t xml:space="preserve"> </w:t>
      </w:r>
      <w:r w:rsidRPr="003E73E4">
        <w:rPr>
          <w:rFonts w:ascii="Nirmala UI" w:hAnsi="Nirmala UI" w:cs="Nirmala UI"/>
        </w:rPr>
        <w:t>होगा।</w:t>
      </w:r>
      <w:r w:rsidRPr="003E73E4">
        <w:t xml:space="preserve">” </w:t>
      </w:r>
    </w:p>
    <w:p w14:paraId="79B37D7C" w14:textId="77777777" w:rsidR="003E73E4" w:rsidRPr="003E73E4" w:rsidRDefault="00000000" w:rsidP="003E73E4">
      <w:r>
        <w:pict w14:anchorId="3CAC3843">
          <v:rect id="_x0000_i1131" style="width:0;height:1.5pt" o:hralign="center" o:hrstd="t" o:hr="t" fillcolor="#a0a0a0" stroked="f"/>
        </w:pict>
      </w:r>
    </w:p>
    <w:p w14:paraId="75E1EFB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12. KEY CLINICAL POINTS</w:t>
      </w:r>
    </w:p>
    <w:p w14:paraId="77B60815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Oxygen + Nebulization = First line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Steroids = Mandatory early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Magnesium = Life-saving adjunct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Early escalation prevents ventilation</w:t>
      </w:r>
    </w:p>
    <w:p w14:paraId="1D610E49" w14:textId="77777777" w:rsidR="003E73E4" w:rsidRPr="003E73E4" w:rsidRDefault="00000000" w:rsidP="003E73E4">
      <w:r>
        <w:pict w14:anchorId="35F73CA1">
          <v:rect id="_x0000_i1132" style="width:0;height:1.5pt" o:hralign="center" o:hrstd="t" o:hr="t" fillcolor="#a0a0a0" stroked="f"/>
        </w:pict>
      </w:r>
    </w:p>
    <w:p w14:paraId="2F6DB55A" w14:textId="77777777" w:rsidR="003E73E4" w:rsidRPr="003E73E4" w:rsidRDefault="003E73E4" w:rsidP="003E73E4">
      <w:r w:rsidRPr="003E73E4">
        <w:t>If you want, I can now generate: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Full PICU Daily Progress Notes (17-point NABH format)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Drug infusion chart with exact mg/kg calculation (auto)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Asthma emergency order sheet + crash protocol</w:t>
      </w:r>
    </w:p>
    <w:p w14:paraId="1ED30554" w14:textId="77777777" w:rsidR="003E73E4" w:rsidRPr="003E73E4" w:rsidRDefault="003E73E4" w:rsidP="003E73E4">
      <w:r w:rsidRPr="003E73E4">
        <w:t xml:space="preserve">exactly matching your </w:t>
      </w:r>
      <w:r w:rsidRPr="003E73E4">
        <w:rPr>
          <w:b/>
          <w:bCs/>
        </w:rPr>
        <w:t>Radhakishan Hospital documentation system</w:t>
      </w:r>
      <w:r w:rsidRPr="003E73E4">
        <w:t>.</w:t>
      </w:r>
    </w:p>
    <w:p w14:paraId="208033DF" w14:textId="21D94CAC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68DDC19B" wp14:editId="246A6CB6">
                <wp:extent cx="23317200" cy="31089600"/>
                <wp:effectExtent l="0" t="0" r="0" b="0"/>
                <wp:docPr id="1280048668" name="Rectangle 4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C52F67" id="Rectangle 41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152A902" w14:textId="77777777" w:rsidR="003E73E4" w:rsidRPr="003E73E4" w:rsidRDefault="003E73E4" w:rsidP="003E73E4">
      <w:r w:rsidRPr="003E73E4">
        <w:lastRenderedPageBreak/>
        <w:t xml:space="preserve">Please write pyrexia under investigation standard treatment above image </w:t>
      </w:r>
    </w:p>
    <w:p w14:paraId="0B2A9802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treatment protocol for “Pyrexia under Investigation (PUI)” in children</w:t>
      </w:r>
      <w:r w:rsidRPr="003E73E4">
        <w:t xml:space="preserve">, based on your image and </w:t>
      </w:r>
      <w:r w:rsidRPr="003E73E4">
        <w:rPr>
          <w:b/>
          <w:bCs/>
        </w:rPr>
        <w:t>IAP / WHO / AIIMS guidelines</w:t>
      </w:r>
      <w:r w:rsidRPr="003E73E4">
        <w:t xml:space="preserve">, structured for </w:t>
      </w:r>
      <w:r w:rsidRPr="003E73E4">
        <w:rPr>
          <w:b/>
          <w:bCs/>
        </w:rPr>
        <w:t>Radhakishan Hospital OPD practice</w:t>
      </w:r>
      <w:r w:rsidRPr="003E73E4">
        <w:t>:</w:t>
      </w:r>
    </w:p>
    <w:p w14:paraId="7C1635F3" w14:textId="77777777" w:rsidR="003E73E4" w:rsidRPr="003E73E4" w:rsidRDefault="00000000" w:rsidP="003E73E4">
      <w:r>
        <w:pict w14:anchorId="1E593E56">
          <v:rect id="_x0000_i1133" style="width:0;height:1.5pt" o:hralign="center" o:hrstd="t" o:hr="t" fillcolor="#a0a0a0" stroked="f"/>
        </w:pict>
      </w:r>
    </w:p>
    <w:p w14:paraId="7B20B87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PYREXIA UNDER INVESTIGATION (PEDIATRIC)</w:t>
      </w:r>
    </w:p>
    <w:p w14:paraId="3150A8FC" w14:textId="77777777" w:rsidR="003E73E4" w:rsidRPr="003E73E4" w:rsidRDefault="003E73E4" w:rsidP="003E73E4">
      <w:r w:rsidRPr="003E73E4">
        <w:rPr>
          <w:i/>
          <w:iCs/>
        </w:rPr>
        <w:t>(Radhakishan Hospital – Evidence-Based Fever Protocol)</w:t>
      </w:r>
    </w:p>
    <w:p w14:paraId="7E6F8E9B" w14:textId="77777777" w:rsidR="003E73E4" w:rsidRPr="003E73E4" w:rsidRDefault="00000000" w:rsidP="003E73E4">
      <w:r>
        <w:pict w14:anchorId="60B939B7">
          <v:rect id="_x0000_i1134" style="width:0;height:1.5pt" o:hralign="center" o:hrstd="t" o:hr="t" fillcolor="#a0a0a0" stroked="f"/>
        </w:pict>
      </w:r>
    </w:p>
    <w:p w14:paraId="18BEBFF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68D6BFFE" w14:textId="77777777" w:rsidR="003E73E4" w:rsidRPr="003E73E4" w:rsidRDefault="003E73E4" w:rsidP="003E73E4">
      <w:r w:rsidRPr="003E73E4">
        <w:rPr>
          <w:b/>
          <w:bCs/>
        </w:rPr>
        <w:t>Pyrexia Under Investigation (ICD-10: R50.9)</w:t>
      </w:r>
    </w:p>
    <w:p w14:paraId="119050A3" w14:textId="77777777" w:rsidR="003E73E4" w:rsidRPr="003E73E4" w:rsidRDefault="00000000" w:rsidP="003E73E4">
      <w:r>
        <w:pict w14:anchorId="3CE7FE78">
          <v:rect id="_x0000_i1135" style="width:0;height:1.5pt" o:hralign="center" o:hrstd="t" o:hr="t" fillcolor="#a0a0a0" stroked="f"/>
        </w:pict>
      </w:r>
    </w:p>
    <w:p w14:paraId="68723D2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CONTEXT</w:t>
      </w:r>
    </w:p>
    <w:p w14:paraId="019FF282" w14:textId="77777777" w:rsidR="003E73E4" w:rsidRPr="003E73E4" w:rsidRDefault="003E73E4" w:rsidP="003E73E4">
      <w:pPr>
        <w:numPr>
          <w:ilvl w:val="0"/>
          <w:numId w:val="85"/>
        </w:numPr>
      </w:pPr>
      <w:r w:rsidRPr="003E73E4">
        <w:t xml:space="preserve">Fever (high grade) </w:t>
      </w:r>
    </w:p>
    <w:p w14:paraId="70271EB2" w14:textId="77777777" w:rsidR="003E73E4" w:rsidRPr="003E73E4" w:rsidRDefault="003E73E4" w:rsidP="003E73E4">
      <w:pPr>
        <w:numPr>
          <w:ilvl w:val="0"/>
          <w:numId w:val="85"/>
        </w:numPr>
      </w:pPr>
      <w:r w:rsidRPr="003E73E4">
        <w:t xml:space="preserve">Mild throat congestion </w:t>
      </w:r>
    </w:p>
    <w:p w14:paraId="27D178B8" w14:textId="77777777" w:rsidR="003E73E4" w:rsidRPr="003E73E4" w:rsidRDefault="003E73E4" w:rsidP="003E73E4">
      <w:pPr>
        <w:numPr>
          <w:ilvl w:val="0"/>
          <w:numId w:val="85"/>
        </w:numPr>
      </w:pPr>
      <w:r w:rsidRPr="003E73E4">
        <w:t xml:space="preserve">No clear focus of infection </w:t>
      </w:r>
    </w:p>
    <w:p w14:paraId="2A10F8FF" w14:textId="77777777" w:rsidR="003E73E4" w:rsidRPr="003E73E4" w:rsidRDefault="003E73E4" w:rsidP="003E73E4">
      <w:pPr>
        <w:numPr>
          <w:ilvl w:val="0"/>
          <w:numId w:val="85"/>
        </w:numPr>
      </w:pPr>
      <w:r w:rsidRPr="003E73E4">
        <w:t xml:space="preserve">Hemodynamically stable </w:t>
      </w:r>
    </w:p>
    <w:p w14:paraId="682D136B" w14:textId="77777777" w:rsidR="003E73E4" w:rsidRPr="003E73E4" w:rsidRDefault="00000000" w:rsidP="003E73E4">
      <w:r>
        <w:pict w14:anchorId="2B1A0508">
          <v:rect id="_x0000_i1136" style="width:0;height:1.5pt" o:hralign="center" o:hrstd="t" o:hr="t" fillcolor="#a0a0a0" stroked="f"/>
        </w:pict>
      </w:r>
    </w:p>
    <w:p w14:paraId="244EE65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TREATMENT PRINCIPLES</w:t>
      </w:r>
    </w:p>
    <w:p w14:paraId="01E72B64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Treat </w:t>
      </w:r>
      <w:r w:rsidRPr="003E73E4">
        <w:rPr>
          <w:b/>
          <w:bCs/>
        </w:rPr>
        <w:t>symptoms first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Identify </w:t>
      </w:r>
      <w:r w:rsidRPr="003E73E4">
        <w:rPr>
          <w:b/>
          <w:bCs/>
        </w:rPr>
        <w:t>cause through investigations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</w:t>
      </w:r>
      <w:r w:rsidRPr="003E73E4">
        <w:rPr>
          <w:b/>
          <w:bCs/>
        </w:rPr>
        <w:t>unnecessary antibiotics</w:t>
      </w:r>
      <w:r w:rsidRPr="003E73E4">
        <w:t xml:space="preserve"> (unless strong suspicion)</w:t>
      </w:r>
    </w:p>
    <w:p w14:paraId="1C784D02" w14:textId="77777777" w:rsidR="003E73E4" w:rsidRPr="003E73E4" w:rsidRDefault="00000000" w:rsidP="003E73E4">
      <w:r>
        <w:pict w14:anchorId="203FC9AB">
          <v:rect id="_x0000_i1137" style="width:0;height:1.5pt" o:hralign="center" o:hrstd="t" o:hr="t" fillcolor="#a0a0a0" stroked="f"/>
        </w:pict>
      </w:r>
    </w:p>
    <w:p w14:paraId="4E2F099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SYMPTOMATIC MANAGEMENT</w:t>
      </w:r>
    </w:p>
    <w:p w14:paraId="7D90AC3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ANTIPYRETIC (MAIN DRUG)</w:t>
      </w:r>
    </w:p>
    <w:p w14:paraId="322CA90E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PARACETAMOL SYRUP</w:t>
      </w:r>
    </w:p>
    <w:p w14:paraId="765E5287" w14:textId="77777777" w:rsidR="003E73E4" w:rsidRPr="003E73E4" w:rsidRDefault="003E73E4" w:rsidP="003E73E4">
      <w:pPr>
        <w:numPr>
          <w:ilvl w:val="0"/>
          <w:numId w:val="86"/>
        </w:numPr>
      </w:pPr>
      <w:r w:rsidRPr="003E73E4">
        <w:t xml:space="preserve">Dose: </w:t>
      </w:r>
      <w:r w:rsidRPr="003E73E4">
        <w:rPr>
          <w:b/>
          <w:bCs/>
        </w:rPr>
        <w:t>10–15 mg/kg/dose</w:t>
      </w:r>
      <w:r w:rsidRPr="003E73E4">
        <w:t xml:space="preserve"> </w:t>
      </w:r>
    </w:p>
    <w:p w14:paraId="1B90FA15" w14:textId="77777777" w:rsidR="003E73E4" w:rsidRPr="003E73E4" w:rsidRDefault="003E73E4" w:rsidP="003E73E4">
      <w:pPr>
        <w:numPr>
          <w:ilvl w:val="0"/>
          <w:numId w:val="86"/>
        </w:numPr>
      </w:pPr>
      <w:r w:rsidRPr="003E73E4">
        <w:t xml:space="preserve">Frequency: </w:t>
      </w:r>
      <w:r w:rsidRPr="003E73E4">
        <w:rPr>
          <w:b/>
          <w:bCs/>
        </w:rPr>
        <w:t>6–8 hourly (SOS for fever &gt;100°F)</w:t>
      </w:r>
      <w:r w:rsidRPr="003E73E4">
        <w:t xml:space="preserve"> </w:t>
      </w:r>
    </w:p>
    <w:p w14:paraId="23D6C6FB" w14:textId="77777777" w:rsidR="003E73E4" w:rsidRPr="003E73E4" w:rsidRDefault="003E73E4" w:rsidP="003E73E4">
      <w:pPr>
        <w:numPr>
          <w:ilvl w:val="0"/>
          <w:numId w:val="86"/>
        </w:numPr>
      </w:pPr>
      <w:r w:rsidRPr="003E73E4">
        <w:lastRenderedPageBreak/>
        <w:t xml:space="preserve">Example (23 kg child): </w:t>
      </w:r>
    </w:p>
    <w:p w14:paraId="019C4C60" w14:textId="77777777" w:rsidR="003E73E4" w:rsidRPr="003E73E4" w:rsidRDefault="003E73E4" w:rsidP="003E73E4">
      <w:pPr>
        <w:numPr>
          <w:ilvl w:val="1"/>
          <w:numId w:val="86"/>
        </w:numPr>
      </w:pPr>
      <w:r w:rsidRPr="003E73E4">
        <w:rPr>
          <w:b/>
          <w:bCs/>
        </w:rPr>
        <w:t>250–350 mg per dose (~5–7 ml depending on strength)</w:t>
      </w:r>
      <w:r w:rsidRPr="003E73E4">
        <w:t xml:space="preserve"> </w:t>
      </w:r>
    </w:p>
    <w:p w14:paraId="642AB366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Safe and first-line</w:t>
      </w:r>
    </w:p>
    <w:p w14:paraId="5531368F" w14:textId="77777777" w:rsidR="003E73E4" w:rsidRPr="003E73E4" w:rsidRDefault="00000000" w:rsidP="003E73E4">
      <w:r>
        <w:pict w14:anchorId="4A285CB8">
          <v:rect id="_x0000_i1138" style="width:0;height:1.5pt" o:hralign="center" o:hrstd="t" o:hr="t" fillcolor="#a0a0a0" stroked="f"/>
        </w:pict>
      </w:r>
    </w:p>
    <w:p w14:paraId="5C06DD7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ADD-ON ANALGESIC (IF BODYACHE / HIGH FEVER)</w:t>
      </w:r>
    </w:p>
    <w:p w14:paraId="0E6B366A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MEFENAMIC ACID + PARACETAMOL (TRUMEF-P)</w:t>
      </w:r>
    </w:p>
    <w:p w14:paraId="4213309D" w14:textId="77777777" w:rsidR="003E73E4" w:rsidRPr="003E73E4" w:rsidRDefault="003E73E4" w:rsidP="003E73E4">
      <w:pPr>
        <w:numPr>
          <w:ilvl w:val="0"/>
          <w:numId w:val="87"/>
        </w:numPr>
      </w:pPr>
      <w:r w:rsidRPr="003E73E4">
        <w:t xml:space="preserve">Dose: As per weight </w:t>
      </w:r>
    </w:p>
    <w:p w14:paraId="753CC209" w14:textId="77777777" w:rsidR="003E73E4" w:rsidRPr="003E73E4" w:rsidRDefault="003E73E4" w:rsidP="003E73E4">
      <w:pPr>
        <w:numPr>
          <w:ilvl w:val="0"/>
          <w:numId w:val="87"/>
        </w:numPr>
      </w:pPr>
      <w:r w:rsidRPr="003E73E4">
        <w:t xml:space="preserve">Frequency: </w:t>
      </w:r>
      <w:r w:rsidRPr="003E73E4">
        <w:rPr>
          <w:b/>
          <w:bCs/>
        </w:rPr>
        <w:t>TDS (short duration 3–5 days)</w:t>
      </w:r>
      <w:r w:rsidRPr="003E73E4">
        <w:br/>
      </w:r>
      <w:r w:rsidRPr="003E73E4">
        <w:rPr>
          <w:rFonts w:ascii="Segoe UI Emoji" w:hAnsi="Segoe UI Emoji" w:cs="Segoe UI Emoji"/>
        </w:rPr>
        <w:t>⚠️</w:t>
      </w:r>
      <w:r w:rsidRPr="003E73E4">
        <w:t xml:space="preserve"> Avoid prolonged use </w:t>
      </w:r>
    </w:p>
    <w:p w14:paraId="36ECCCA7" w14:textId="77777777" w:rsidR="003E73E4" w:rsidRPr="003E73E4" w:rsidRDefault="00000000" w:rsidP="003E73E4">
      <w:r>
        <w:pict w14:anchorId="0979D025">
          <v:rect id="_x0000_i1139" style="width:0;height:1.5pt" o:hralign="center" o:hrstd="t" o:hr="t" fillcolor="#a0a0a0" stroked="f"/>
        </w:pict>
      </w:r>
    </w:p>
    <w:p w14:paraId="3574066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ANTIBIOTIC POLICY </w:t>
      </w:r>
      <w:r w:rsidRPr="003E73E4">
        <w:rPr>
          <w:rFonts w:ascii="Segoe UI Emoji" w:hAnsi="Segoe UI Emoji" w:cs="Segoe UI Emoji"/>
          <w:b/>
          <w:bCs/>
        </w:rPr>
        <w:t>⚠️</w:t>
      </w:r>
    </w:p>
    <w:p w14:paraId="3F2647D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🟥</w:t>
      </w:r>
      <w:r w:rsidRPr="003E73E4">
        <w:rPr>
          <w:b/>
          <w:bCs/>
        </w:rPr>
        <w:t xml:space="preserve"> WHEN TO START ANTIBIOTIC?</w:t>
      </w:r>
    </w:p>
    <w:p w14:paraId="3A9E6283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If:</w:t>
      </w:r>
    </w:p>
    <w:p w14:paraId="693614E7" w14:textId="77777777" w:rsidR="003E73E4" w:rsidRPr="003E73E4" w:rsidRDefault="003E73E4" w:rsidP="003E73E4">
      <w:pPr>
        <w:numPr>
          <w:ilvl w:val="0"/>
          <w:numId w:val="88"/>
        </w:numPr>
      </w:pPr>
      <w:r w:rsidRPr="003E73E4">
        <w:t xml:space="preserve">Persistent fever &gt;3 days </w:t>
      </w:r>
    </w:p>
    <w:p w14:paraId="5ACCCF89" w14:textId="77777777" w:rsidR="003E73E4" w:rsidRPr="003E73E4" w:rsidRDefault="003E73E4" w:rsidP="003E73E4">
      <w:pPr>
        <w:numPr>
          <w:ilvl w:val="0"/>
          <w:numId w:val="88"/>
        </w:numPr>
      </w:pPr>
      <w:r w:rsidRPr="003E73E4">
        <w:t xml:space="preserve">Toxic child </w:t>
      </w:r>
    </w:p>
    <w:p w14:paraId="7E42B101" w14:textId="77777777" w:rsidR="003E73E4" w:rsidRPr="003E73E4" w:rsidRDefault="003E73E4" w:rsidP="003E73E4">
      <w:pPr>
        <w:numPr>
          <w:ilvl w:val="0"/>
          <w:numId w:val="88"/>
        </w:numPr>
      </w:pPr>
      <w:r w:rsidRPr="003E73E4">
        <w:t xml:space="preserve">Lab evidence (↑CRP / Procalcitonin) </w:t>
      </w:r>
    </w:p>
    <w:p w14:paraId="5F8D6554" w14:textId="77777777" w:rsidR="003E73E4" w:rsidRPr="003E73E4" w:rsidRDefault="003E73E4" w:rsidP="003E73E4">
      <w:pPr>
        <w:numPr>
          <w:ilvl w:val="0"/>
          <w:numId w:val="88"/>
        </w:numPr>
      </w:pPr>
      <w:r w:rsidRPr="003E73E4">
        <w:t xml:space="preserve">Localizing signs (throat, chest, urine) </w:t>
      </w:r>
    </w:p>
    <w:p w14:paraId="4E752BFE" w14:textId="77777777" w:rsidR="003E73E4" w:rsidRPr="003E73E4" w:rsidRDefault="00000000" w:rsidP="003E73E4">
      <w:r>
        <w:pict w14:anchorId="2132D1FE">
          <v:rect id="_x0000_i1140" style="width:0;height:1.5pt" o:hralign="center" o:hrstd="t" o:hr="t" fillcolor="#a0a0a0" stroked="f"/>
        </w:pict>
      </w:r>
    </w:p>
    <w:p w14:paraId="00259F5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🟩</w:t>
      </w:r>
      <w:r w:rsidRPr="003E73E4">
        <w:rPr>
          <w:b/>
          <w:bCs/>
        </w:rPr>
        <w:t xml:space="preserve"> OPTIONAL (AS PER YOUR CASE)</w:t>
      </w:r>
    </w:p>
    <w:p w14:paraId="3E5FA8CC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CEFPODOXIME SUSPENSION</w:t>
      </w:r>
    </w:p>
    <w:p w14:paraId="76DB772B" w14:textId="77777777" w:rsidR="003E73E4" w:rsidRPr="003E73E4" w:rsidRDefault="003E73E4" w:rsidP="003E73E4">
      <w:pPr>
        <w:numPr>
          <w:ilvl w:val="0"/>
          <w:numId w:val="89"/>
        </w:numPr>
      </w:pPr>
      <w:r w:rsidRPr="003E73E4">
        <w:t xml:space="preserve">Dose: </w:t>
      </w:r>
      <w:r w:rsidRPr="003E73E4">
        <w:rPr>
          <w:b/>
          <w:bCs/>
        </w:rPr>
        <w:t>8–10 mg/kg/day (divided BD)</w:t>
      </w:r>
      <w:r w:rsidRPr="003E73E4">
        <w:t xml:space="preserve"> </w:t>
      </w:r>
    </w:p>
    <w:p w14:paraId="5C77ABC6" w14:textId="77777777" w:rsidR="003E73E4" w:rsidRPr="003E73E4" w:rsidRDefault="003E73E4" w:rsidP="003E73E4">
      <w:pPr>
        <w:numPr>
          <w:ilvl w:val="0"/>
          <w:numId w:val="89"/>
        </w:numPr>
      </w:pPr>
      <w:r w:rsidRPr="003E73E4">
        <w:t xml:space="preserve">Duration: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7605AE35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⚠️</w:t>
      </w:r>
      <w:r w:rsidRPr="003E73E4">
        <w:t xml:space="preserve"> Not mandatory in all PUI cases</w:t>
      </w:r>
    </w:p>
    <w:p w14:paraId="52F91AF1" w14:textId="77777777" w:rsidR="003E73E4" w:rsidRPr="003E73E4" w:rsidRDefault="00000000" w:rsidP="003E73E4">
      <w:r>
        <w:pict w14:anchorId="35AEB9BE">
          <v:rect id="_x0000_i1141" style="width:0;height:1.5pt" o:hralign="center" o:hrstd="t" o:hr="t" fillcolor="#a0a0a0" stroked="f"/>
        </w:pict>
      </w:r>
    </w:p>
    <w:p w14:paraId="398B7AC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SUPPORTIVE CARE</w:t>
      </w:r>
    </w:p>
    <w:p w14:paraId="36F1D4FF" w14:textId="77777777" w:rsidR="003E73E4" w:rsidRPr="003E73E4" w:rsidRDefault="003E73E4" w:rsidP="003E73E4">
      <w:pPr>
        <w:numPr>
          <w:ilvl w:val="0"/>
          <w:numId w:val="90"/>
        </w:numPr>
      </w:pPr>
      <w:r w:rsidRPr="003E73E4">
        <w:t xml:space="preserve">Adequate fluids (ORS, water, coconut water) </w:t>
      </w:r>
    </w:p>
    <w:p w14:paraId="76851705" w14:textId="77777777" w:rsidR="003E73E4" w:rsidRPr="003E73E4" w:rsidRDefault="003E73E4" w:rsidP="003E73E4">
      <w:pPr>
        <w:numPr>
          <w:ilvl w:val="0"/>
          <w:numId w:val="90"/>
        </w:numPr>
      </w:pPr>
      <w:r w:rsidRPr="003E73E4">
        <w:lastRenderedPageBreak/>
        <w:t xml:space="preserve">Light diet </w:t>
      </w:r>
    </w:p>
    <w:p w14:paraId="6AD11998" w14:textId="77777777" w:rsidR="003E73E4" w:rsidRPr="003E73E4" w:rsidRDefault="003E73E4" w:rsidP="003E73E4">
      <w:pPr>
        <w:numPr>
          <w:ilvl w:val="0"/>
          <w:numId w:val="90"/>
        </w:numPr>
      </w:pPr>
      <w:r w:rsidRPr="003E73E4">
        <w:t xml:space="preserve">Tepid sponging for high fever </w:t>
      </w:r>
    </w:p>
    <w:p w14:paraId="72CFC2F1" w14:textId="77777777" w:rsidR="003E73E4" w:rsidRPr="003E73E4" w:rsidRDefault="003E73E4" w:rsidP="003E73E4">
      <w:pPr>
        <w:numPr>
          <w:ilvl w:val="0"/>
          <w:numId w:val="90"/>
        </w:numPr>
      </w:pPr>
      <w:r w:rsidRPr="003E73E4">
        <w:t xml:space="preserve">Rest </w:t>
      </w:r>
    </w:p>
    <w:p w14:paraId="277698F4" w14:textId="77777777" w:rsidR="003E73E4" w:rsidRPr="003E73E4" w:rsidRDefault="00000000" w:rsidP="003E73E4">
      <w:r>
        <w:pict w14:anchorId="0B1877E8">
          <v:rect id="_x0000_i1142" style="width:0;height:1.5pt" o:hralign="center" o:hrstd="t" o:hr="t" fillcolor="#a0a0a0" stroked="f"/>
        </w:pict>
      </w:r>
    </w:p>
    <w:p w14:paraId="0BD696C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INVESTIGATIONS (MANDATORY IN PUI)**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837"/>
      </w:tblGrid>
      <w:tr w:rsidR="003E73E4" w:rsidRPr="003E73E4" w14:paraId="6D2EA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3AE88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52B6782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Purpose</w:t>
            </w:r>
          </w:p>
        </w:tc>
      </w:tr>
      <w:tr w:rsidR="003E73E4" w:rsidRPr="003E73E4" w14:paraId="25119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348E" w14:textId="77777777" w:rsidR="003E73E4" w:rsidRPr="003E73E4" w:rsidRDefault="003E73E4" w:rsidP="003E73E4">
            <w:r w:rsidRPr="003E73E4">
              <w:t>CBC</w:t>
            </w:r>
          </w:p>
        </w:tc>
        <w:tc>
          <w:tcPr>
            <w:tcW w:w="0" w:type="auto"/>
            <w:vAlign w:val="center"/>
            <w:hideMark/>
          </w:tcPr>
          <w:p w14:paraId="7EABEF8B" w14:textId="77777777" w:rsidR="003E73E4" w:rsidRPr="003E73E4" w:rsidRDefault="003E73E4" w:rsidP="003E73E4">
            <w:r w:rsidRPr="003E73E4">
              <w:t>Infection pattern</w:t>
            </w:r>
          </w:p>
        </w:tc>
      </w:tr>
      <w:tr w:rsidR="003E73E4" w:rsidRPr="003E73E4" w14:paraId="2A2AC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8089" w14:textId="77777777" w:rsidR="003E73E4" w:rsidRPr="003E73E4" w:rsidRDefault="003E73E4" w:rsidP="003E73E4">
            <w:r w:rsidRPr="003E73E4">
              <w:t>CRP</w:t>
            </w:r>
          </w:p>
        </w:tc>
        <w:tc>
          <w:tcPr>
            <w:tcW w:w="0" w:type="auto"/>
            <w:vAlign w:val="center"/>
            <w:hideMark/>
          </w:tcPr>
          <w:p w14:paraId="0597C344" w14:textId="77777777" w:rsidR="003E73E4" w:rsidRPr="003E73E4" w:rsidRDefault="003E73E4" w:rsidP="003E73E4">
            <w:r w:rsidRPr="003E73E4">
              <w:t>Inflammation</w:t>
            </w:r>
          </w:p>
        </w:tc>
      </w:tr>
      <w:tr w:rsidR="003E73E4" w:rsidRPr="003E73E4" w14:paraId="72248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56A4" w14:textId="77777777" w:rsidR="003E73E4" w:rsidRPr="003E73E4" w:rsidRDefault="003E73E4" w:rsidP="003E73E4">
            <w:r w:rsidRPr="003E73E4">
              <w:t>Procalcitonin</w:t>
            </w:r>
          </w:p>
        </w:tc>
        <w:tc>
          <w:tcPr>
            <w:tcW w:w="0" w:type="auto"/>
            <w:vAlign w:val="center"/>
            <w:hideMark/>
          </w:tcPr>
          <w:p w14:paraId="263FA187" w14:textId="77777777" w:rsidR="003E73E4" w:rsidRPr="003E73E4" w:rsidRDefault="003E73E4" w:rsidP="003E73E4">
            <w:r w:rsidRPr="003E73E4">
              <w:t>Bacterial infection</w:t>
            </w:r>
          </w:p>
        </w:tc>
      </w:tr>
      <w:tr w:rsidR="003E73E4" w:rsidRPr="003E73E4" w14:paraId="383B2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8951" w14:textId="77777777" w:rsidR="003E73E4" w:rsidRPr="003E73E4" w:rsidRDefault="003E73E4" w:rsidP="003E73E4">
            <w:r w:rsidRPr="003E73E4">
              <w:t>Urine routine</w:t>
            </w:r>
          </w:p>
        </w:tc>
        <w:tc>
          <w:tcPr>
            <w:tcW w:w="0" w:type="auto"/>
            <w:vAlign w:val="center"/>
            <w:hideMark/>
          </w:tcPr>
          <w:p w14:paraId="6D2ED1FF" w14:textId="77777777" w:rsidR="003E73E4" w:rsidRPr="003E73E4" w:rsidRDefault="003E73E4" w:rsidP="003E73E4">
            <w:r w:rsidRPr="003E73E4">
              <w:t>UTI</w:t>
            </w:r>
          </w:p>
        </w:tc>
      </w:tr>
      <w:tr w:rsidR="003E73E4" w:rsidRPr="003E73E4" w14:paraId="3FADA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0540" w14:textId="77777777" w:rsidR="003E73E4" w:rsidRPr="003E73E4" w:rsidRDefault="003E73E4" w:rsidP="003E73E4">
            <w:r w:rsidRPr="003E73E4">
              <w:t>Blood culture</w:t>
            </w:r>
          </w:p>
        </w:tc>
        <w:tc>
          <w:tcPr>
            <w:tcW w:w="0" w:type="auto"/>
            <w:vAlign w:val="center"/>
            <w:hideMark/>
          </w:tcPr>
          <w:p w14:paraId="70CB3B45" w14:textId="77777777" w:rsidR="003E73E4" w:rsidRPr="003E73E4" w:rsidRDefault="003E73E4" w:rsidP="003E73E4">
            <w:r w:rsidRPr="003E73E4">
              <w:t>If severe</w:t>
            </w:r>
          </w:p>
        </w:tc>
      </w:tr>
      <w:tr w:rsidR="003E73E4" w:rsidRPr="003E73E4" w14:paraId="07565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C7F6" w14:textId="77777777" w:rsidR="003E73E4" w:rsidRPr="003E73E4" w:rsidRDefault="003E73E4" w:rsidP="003E73E4">
            <w:r w:rsidRPr="003E73E4">
              <w:t>Malaria / Dengue test</w:t>
            </w:r>
          </w:p>
        </w:tc>
        <w:tc>
          <w:tcPr>
            <w:tcW w:w="0" w:type="auto"/>
            <w:vAlign w:val="center"/>
            <w:hideMark/>
          </w:tcPr>
          <w:p w14:paraId="369EDB78" w14:textId="77777777" w:rsidR="003E73E4" w:rsidRPr="003E73E4" w:rsidRDefault="003E73E4" w:rsidP="003E73E4">
            <w:r w:rsidRPr="003E73E4">
              <w:t>If endemic</w:t>
            </w:r>
          </w:p>
        </w:tc>
      </w:tr>
    </w:tbl>
    <w:p w14:paraId="17A59004" w14:textId="77777777" w:rsidR="003E73E4" w:rsidRPr="003E73E4" w:rsidRDefault="00000000" w:rsidP="003E73E4">
      <w:r>
        <w:pict w14:anchorId="44BCB681">
          <v:rect id="_x0000_i1143" style="width:0;height:1.5pt" o:hralign="center" o:hrstd="t" o:hr="t" fillcolor="#a0a0a0" stroked="f"/>
        </w:pict>
      </w:r>
    </w:p>
    <w:p w14:paraId="4592B5C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28557D33" w14:textId="77777777" w:rsidR="003E73E4" w:rsidRPr="003E73E4" w:rsidRDefault="003E73E4" w:rsidP="003E73E4">
      <w:r w:rsidRPr="003E73E4">
        <w:t>Immediate review if:</w:t>
      </w:r>
    </w:p>
    <w:p w14:paraId="72B0CD70" w14:textId="77777777" w:rsidR="003E73E4" w:rsidRPr="003E73E4" w:rsidRDefault="003E73E4" w:rsidP="003E73E4">
      <w:pPr>
        <w:numPr>
          <w:ilvl w:val="0"/>
          <w:numId w:val="91"/>
        </w:numPr>
      </w:pPr>
      <w:r w:rsidRPr="003E73E4">
        <w:t xml:space="preserve">Persistent fever &gt;3 days </w:t>
      </w:r>
    </w:p>
    <w:p w14:paraId="03C63F92" w14:textId="77777777" w:rsidR="003E73E4" w:rsidRPr="003E73E4" w:rsidRDefault="003E73E4" w:rsidP="003E73E4">
      <w:pPr>
        <w:numPr>
          <w:ilvl w:val="0"/>
          <w:numId w:val="91"/>
        </w:numPr>
      </w:pPr>
      <w:r w:rsidRPr="003E73E4">
        <w:t xml:space="preserve">Vomiting / dehydration </w:t>
      </w:r>
    </w:p>
    <w:p w14:paraId="67817D82" w14:textId="77777777" w:rsidR="003E73E4" w:rsidRPr="003E73E4" w:rsidRDefault="003E73E4" w:rsidP="003E73E4">
      <w:pPr>
        <w:numPr>
          <w:ilvl w:val="0"/>
          <w:numId w:val="91"/>
        </w:numPr>
      </w:pPr>
      <w:r w:rsidRPr="003E73E4">
        <w:t xml:space="preserve">Rash / bleeding </w:t>
      </w:r>
    </w:p>
    <w:p w14:paraId="6DB8CA47" w14:textId="77777777" w:rsidR="003E73E4" w:rsidRPr="003E73E4" w:rsidRDefault="003E73E4" w:rsidP="003E73E4">
      <w:pPr>
        <w:numPr>
          <w:ilvl w:val="0"/>
          <w:numId w:val="91"/>
        </w:numPr>
      </w:pPr>
      <w:r w:rsidRPr="003E73E4">
        <w:t xml:space="preserve">Altered sensorium </w:t>
      </w:r>
    </w:p>
    <w:p w14:paraId="6534EEC4" w14:textId="77777777" w:rsidR="003E73E4" w:rsidRPr="003E73E4" w:rsidRDefault="003E73E4" w:rsidP="003E73E4">
      <w:pPr>
        <w:numPr>
          <w:ilvl w:val="0"/>
          <w:numId w:val="91"/>
        </w:numPr>
      </w:pPr>
      <w:r w:rsidRPr="003E73E4">
        <w:t xml:space="preserve">Breathing difficulty </w:t>
      </w:r>
    </w:p>
    <w:p w14:paraId="3AB8C17A" w14:textId="77777777" w:rsidR="003E73E4" w:rsidRPr="003E73E4" w:rsidRDefault="00000000" w:rsidP="003E73E4">
      <w:r>
        <w:pict w14:anchorId="16B247AF">
          <v:rect id="_x0000_i1144" style="width:0;height:1.5pt" o:hralign="center" o:hrstd="t" o:hr="t" fillcolor="#a0a0a0" stroked="f"/>
        </w:pict>
      </w:r>
    </w:p>
    <w:p w14:paraId="5CE32AD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FOLLOW-UP</w:t>
      </w:r>
    </w:p>
    <w:p w14:paraId="11EFDC9E" w14:textId="77777777" w:rsidR="003E73E4" w:rsidRPr="003E73E4" w:rsidRDefault="003E73E4" w:rsidP="003E73E4">
      <w:pPr>
        <w:numPr>
          <w:ilvl w:val="0"/>
          <w:numId w:val="92"/>
        </w:numPr>
      </w:pPr>
      <w:r w:rsidRPr="003E73E4">
        <w:t xml:space="preserve">Re-evaluate in </w:t>
      </w:r>
      <w:r w:rsidRPr="003E73E4">
        <w:rPr>
          <w:b/>
          <w:bCs/>
        </w:rPr>
        <w:t>24–48 hours</w:t>
      </w:r>
      <w:r w:rsidRPr="003E73E4">
        <w:t xml:space="preserve"> </w:t>
      </w:r>
    </w:p>
    <w:p w14:paraId="39EF50B2" w14:textId="77777777" w:rsidR="003E73E4" w:rsidRPr="003E73E4" w:rsidRDefault="003E73E4" w:rsidP="003E73E4">
      <w:pPr>
        <w:numPr>
          <w:ilvl w:val="0"/>
          <w:numId w:val="92"/>
        </w:numPr>
      </w:pPr>
      <w:r w:rsidRPr="003E73E4">
        <w:t xml:space="preserve">Review reports </w:t>
      </w:r>
    </w:p>
    <w:p w14:paraId="2CF79874" w14:textId="77777777" w:rsidR="003E73E4" w:rsidRPr="003E73E4" w:rsidRDefault="003E73E4" w:rsidP="003E73E4">
      <w:pPr>
        <w:numPr>
          <w:ilvl w:val="0"/>
          <w:numId w:val="92"/>
        </w:numPr>
      </w:pPr>
      <w:r w:rsidRPr="003E73E4">
        <w:t xml:space="preserve">Modify treatment accordingly </w:t>
      </w:r>
    </w:p>
    <w:p w14:paraId="31A0612D" w14:textId="77777777" w:rsidR="003E73E4" w:rsidRPr="003E73E4" w:rsidRDefault="00000000" w:rsidP="003E73E4">
      <w:r>
        <w:lastRenderedPageBreak/>
        <w:pict w14:anchorId="5074CFBA">
          <v:rect id="_x0000_i1145" style="width:0;height:1.5pt" o:hralign="center" o:hrstd="t" o:hr="t" fillcolor="#a0a0a0" stroked="f"/>
        </w:pict>
      </w:r>
    </w:p>
    <w:p w14:paraId="70BCB65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EXPECTED COURSE</w:t>
      </w:r>
    </w:p>
    <w:p w14:paraId="12AB1965" w14:textId="77777777" w:rsidR="003E73E4" w:rsidRPr="003E73E4" w:rsidRDefault="003E73E4" w:rsidP="003E73E4">
      <w:pPr>
        <w:numPr>
          <w:ilvl w:val="0"/>
          <w:numId w:val="93"/>
        </w:numPr>
      </w:pPr>
      <w:r w:rsidRPr="003E73E4">
        <w:t xml:space="preserve">Viral fever: 3–5 days </w:t>
      </w:r>
    </w:p>
    <w:p w14:paraId="48F9F4C2" w14:textId="77777777" w:rsidR="003E73E4" w:rsidRPr="003E73E4" w:rsidRDefault="003E73E4" w:rsidP="003E73E4">
      <w:pPr>
        <w:numPr>
          <w:ilvl w:val="0"/>
          <w:numId w:val="93"/>
        </w:numPr>
      </w:pPr>
      <w:r w:rsidRPr="003E73E4">
        <w:t xml:space="preserve">Bacterial: improves after antibiotics </w:t>
      </w:r>
    </w:p>
    <w:p w14:paraId="382F91BD" w14:textId="77777777" w:rsidR="003E73E4" w:rsidRPr="003E73E4" w:rsidRDefault="00000000" w:rsidP="003E73E4">
      <w:r>
        <w:pict w14:anchorId="2C51F387">
          <v:rect id="_x0000_i1146" style="width:0;height:1.5pt" o:hralign="center" o:hrstd="t" o:hr="t" fillcolor="#a0a0a0" stroked="f"/>
        </w:pict>
      </w:r>
    </w:p>
    <w:p w14:paraId="13F6E2A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PARENT COUNSELING (HINDI – SIMPLE)**</w:t>
      </w:r>
    </w:p>
    <w:p w14:paraId="01618566" w14:textId="77777777" w:rsidR="003E73E4" w:rsidRPr="003E73E4" w:rsidRDefault="003E73E4" w:rsidP="003E73E4">
      <w:pPr>
        <w:numPr>
          <w:ilvl w:val="0"/>
          <w:numId w:val="94"/>
        </w:numPr>
      </w:pPr>
      <w:r w:rsidRPr="003E73E4">
        <w:t>“</w:t>
      </w:r>
      <w:r w:rsidRPr="003E73E4">
        <w:rPr>
          <w:rFonts w:ascii="Nirmala UI" w:hAnsi="Nirmala UI" w:cs="Nirmala UI"/>
        </w:rPr>
        <w:t>बुखार</w:t>
      </w:r>
      <w:r w:rsidRPr="003E73E4">
        <w:t xml:space="preserve"> </w:t>
      </w:r>
      <w:r w:rsidRPr="003E73E4">
        <w:rPr>
          <w:rFonts w:ascii="Nirmala UI" w:hAnsi="Nirmala UI" w:cs="Nirmala UI"/>
        </w:rPr>
        <w:t>का</w:t>
      </w:r>
      <w:r w:rsidRPr="003E73E4">
        <w:t xml:space="preserve"> </w:t>
      </w:r>
      <w:r w:rsidRPr="003E73E4">
        <w:rPr>
          <w:rFonts w:ascii="Nirmala UI" w:hAnsi="Nirmala UI" w:cs="Nirmala UI"/>
        </w:rPr>
        <w:t>कारण</w:t>
      </w:r>
      <w:r w:rsidRPr="003E73E4">
        <w:t xml:space="preserve"> </w:t>
      </w:r>
      <w:r w:rsidRPr="003E73E4">
        <w:rPr>
          <w:rFonts w:ascii="Nirmala UI" w:hAnsi="Nirmala UI" w:cs="Nirmala UI"/>
        </w:rPr>
        <w:t>अभी</w:t>
      </w:r>
      <w:r w:rsidRPr="003E73E4">
        <w:t xml:space="preserve"> </w:t>
      </w:r>
      <w:r w:rsidRPr="003E73E4">
        <w:rPr>
          <w:rFonts w:ascii="Nirmala UI" w:hAnsi="Nirmala UI" w:cs="Nirmala UI"/>
        </w:rPr>
        <w:t>स्पष्ट</w:t>
      </w:r>
      <w:r w:rsidRPr="003E73E4">
        <w:t xml:space="preserve"> </w:t>
      </w:r>
      <w:r w:rsidRPr="003E73E4">
        <w:rPr>
          <w:rFonts w:ascii="Nirmala UI" w:hAnsi="Nirmala UI" w:cs="Nirmala UI"/>
        </w:rPr>
        <w:t>नहीं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इसलिए</w:t>
      </w:r>
      <w:r w:rsidRPr="003E73E4">
        <w:t xml:space="preserve"> </w:t>
      </w:r>
      <w:r w:rsidRPr="003E73E4">
        <w:rPr>
          <w:rFonts w:ascii="Nirmala UI" w:hAnsi="Nirmala UI" w:cs="Nirmala UI"/>
        </w:rPr>
        <w:t>जांच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1547490A" w14:textId="77777777" w:rsidR="003E73E4" w:rsidRPr="003E73E4" w:rsidRDefault="003E73E4" w:rsidP="003E73E4">
      <w:pPr>
        <w:numPr>
          <w:ilvl w:val="0"/>
          <w:numId w:val="94"/>
        </w:numPr>
      </w:pPr>
      <w:r w:rsidRPr="003E73E4">
        <w:t>“</w:t>
      </w:r>
      <w:r w:rsidRPr="003E73E4">
        <w:rPr>
          <w:rFonts w:ascii="Nirmala UI" w:hAnsi="Nirmala UI" w:cs="Nirmala UI"/>
        </w:rPr>
        <w:t>अभी</w:t>
      </w:r>
      <w:r w:rsidRPr="003E73E4">
        <w:t xml:space="preserve"> </w:t>
      </w:r>
      <w:r w:rsidRPr="003E73E4">
        <w:rPr>
          <w:rFonts w:ascii="Nirmala UI" w:hAnsi="Nirmala UI" w:cs="Nirmala UI"/>
        </w:rPr>
        <w:t>केवल</w:t>
      </w:r>
      <w:r w:rsidRPr="003E73E4">
        <w:t xml:space="preserve"> </w:t>
      </w:r>
      <w:r w:rsidRPr="003E73E4">
        <w:rPr>
          <w:rFonts w:ascii="Nirmala UI" w:hAnsi="Nirmala UI" w:cs="Nirmala UI"/>
        </w:rPr>
        <w:t>बुखार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दवा</w:t>
      </w:r>
      <w:r w:rsidRPr="003E73E4">
        <w:t xml:space="preserve"> </w:t>
      </w:r>
      <w:r w:rsidRPr="003E73E4">
        <w:rPr>
          <w:rFonts w:ascii="Nirmala UI" w:hAnsi="Nirmala UI" w:cs="Nirmala UI"/>
        </w:rPr>
        <w:t>दी</w:t>
      </w:r>
      <w:r w:rsidRPr="003E73E4">
        <w:t xml:space="preserve"> </w:t>
      </w:r>
      <w:r w:rsidRPr="003E73E4">
        <w:rPr>
          <w:rFonts w:ascii="Nirmala UI" w:hAnsi="Nirmala UI" w:cs="Nirmala UI"/>
        </w:rPr>
        <w:t>जा</w:t>
      </w:r>
      <w:r w:rsidRPr="003E73E4">
        <w:t xml:space="preserve"> </w:t>
      </w:r>
      <w:r w:rsidRPr="003E73E4">
        <w:rPr>
          <w:rFonts w:ascii="Nirmala UI" w:hAnsi="Nirmala UI" w:cs="Nirmala UI"/>
        </w:rPr>
        <w:t>रही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रिपोर्ट</w:t>
      </w:r>
      <w:r w:rsidRPr="003E73E4">
        <w:t xml:space="preserve"> </w:t>
      </w:r>
      <w:r w:rsidRPr="003E73E4">
        <w:rPr>
          <w:rFonts w:ascii="Nirmala UI" w:hAnsi="Nirmala UI" w:cs="Nirmala UI"/>
        </w:rPr>
        <w:t>के</w:t>
      </w:r>
      <w:r w:rsidRPr="003E73E4">
        <w:t xml:space="preserve"> </w:t>
      </w:r>
      <w:r w:rsidRPr="003E73E4">
        <w:rPr>
          <w:rFonts w:ascii="Nirmala UI" w:hAnsi="Nirmala UI" w:cs="Nirmala UI"/>
        </w:rPr>
        <w:t>अनुसार</w:t>
      </w:r>
      <w:r w:rsidRPr="003E73E4">
        <w:t xml:space="preserve"> </w:t>
      </w:r>
      <w:r w:rsidRPr="003E73E4">
        <w:rPr>
          <w:rFonts w:ascii="Nirmala UI" w:hAnsi="Nirmala UI" w:cs="Nirmala UI"/>
        </w:rPr>
        <w:t>आगे</w:t>
      </w:r>
      <w:r w:rsidRPr="003E73E4">
        <w:t xml:space="preserve"> </w:t>
      </w:r>
      <w:r w:rsidRPr="003E73E4">
        <w:rPr>
          <w:rFonts w:ascii="Nirmala UI" w:hAnsi="Nirmala UI" w:cs="Nirmala UI"/>
        </w:rPr>
        <w:t>इलाज</w:t>
      </w:r>
      <w:r w:rsidRPr="003E73E4">
        <w:t xml:space="preserve"> </w:t>
      </w:r>
      <w:r w:rsidRPr="003E73E4">
        <w:rPr>
          <w:rFonts w:ascii="Nirmala UI" w:hAnsi="Nirmala UI" w:cs="Nirmala UI"/>
        </w:rPr>
        <w:t>तय</w:t>
      </w:r>
      <w:r w:rsidRPr="003E73E4">
        <w:t xml:space="preserve"> </w:t>
      </w:r>
      <w:r w:rsidRPr="003E73E4">
        <w:rPr>
          <w:rFonts w:ascii="Nirmala UI" w:hAnsi="Nirmala UI" w:cs="Nirmala UI"/>
        </w:rPr>
        <w:t>होगा।</w:t>
      </w:r>
      <w:r w:rsidRPr="003E73E4">
        <w:t xml:space="preserve">” </w:t>
      </w:r>
    </w:p>
    <w:p w14:paraId="6AC9B3D6" w14:textId="77777777" w:rsidR="003E73E4" w:rsidRPr="003E73E4" w:rsidRDefault="003E73E4" w:rsidP="003E73E4">
      <w:pPr>
        <w:numPr>
          <w:ilvl w:val="0"/>
          <w:numId w:val="94"/>
        </w:numPr>
      </w:pPr>
      <w:r w:rsidRPr="003E73E4">
        <w:t>“</w:t>
      </w:r>
      <w:r w:rsidRPr="003E73E4">
        <w:rPr>
          <w:rFonts w:ascii="Nirmala UI" w:hAnsi="Nirmala UI" w:cs="Nirmala UI"/>
        </w:rPr>
        <w:t>यदि</w:t>
      </w:r>
      <w:r w:rsidRPr="003E73E4">
        <w:t xml:space="preserve"> 2–3 </w:t>
      </w:r>
      <w:r w:rsidRPr="003E73E4">
        <w:rPr>
          <w:rFonts w:ascii="Nirmala UI" w:hAnsi="Nirmala UI" w:cs="Nirmala UI"/>
        </w:rPr>
        <w:t>दिन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बुखार</w:t>
      </w:r>
      <w:r w:rsidRPr="003E73E4">
        <w:t xml:space="preserve"> </w:t>
      </w:r>
      <w:r w:rsidRPr="003E73E4">
        <w:rPr>
          <w:rFonts w:ascii="Nirmala UI" w:hAnsi="Nirmala UI" w:cs="Nirmala UI"/>
        </w:rPr>
        <w:t>कम</w:t>
      </w:r>
      <w:r w:rsidRPr="003E73E4">
        <w:t xml:space="preserve"> </w:t>
      </w:r>
      <w:r w:rsidRPr="003E73E4">
        <w:rPr>
          <w:rFonts w:ascii="Nirmala UI" w:hAnsi="Nirmala UI" w:cs="Nirmala UI"/>
        </w:rPr>
        <w:t>नहीं</w:t>
      </w:r>
      <w:r w:rsidRPr="003E73E4">
        <w:t xml:space="preserve"> </w:t>
      </w:r>
      <w:r w:rsidRPr="003E73E4">
        <w:rPr>
          <w:rFonts w:ascii="Nirmala UI" w:hAnsi="Nirmala UI" w:cs="Nirmala UI"/>
        </w:rPr>
        <w:t>हुआ</w:t>
      </w:r>
      <w:r w:rsidRPr="003E73E4">
        <w:t xml:space="preserve"> </w:t>
      </w:r>
      <w:r w:rsidRPr="003E73E4">
        <w:rPr>
          <w:rFonts w:ascii="Nirmala UI" w:hAnsi="Nirmala UI" w:cs="Nirmala UI"/>
        </w:rPr>
        <w:t>तो</w:t>
      </w:r>
      <w:r w:rsidRPr="003E73E4">
        <w:t xml:space="preserve"> </w:t>
      </w:r>
      <w:r w:rsidRPr="003E73E4">
        <w:rPr>
          <w:rFonts w:ascii="Nirmala UI" w:hAnsi="Nirmala UI" w:cs="Nirmala UI"/>
        </w:rPr>
        <w:t>तुरंत</w:t>
      </w:r>
      <w:r w:rsidRPr="003E73E4">
        <w:t xml:space="preserve"> </w:t>
      </w:r>
      <w:r w:rsidRPr="003E73E4">
        <w:rPr>
          <w:rFonts w:ascii="Nirmala UI" w:hAnsi="Nirmala UI" w:cs="Nirmala UI"/>
        </w:rPr>
        <w:t>दिखाएं।</w:t>
      </w:r>
      <w:r w:rsidRPr="003E73E4">
        <w:t xml:space="preserve">” </w:t>
      </w:r>
    </w:p>
    <w:p w14:paraId="57050EB7" w14:textId="77777777" w:rsidR="003E73E4" w:rsidRPr="003E73E4" w:rsidRDefault="00000000" w:rsidP="003E73E4">
      <w:r>
        <w:pict w14:anchorId="5EF85D87">
          <v:rect id="_x0000_i1147" style="width:0;height:1.5pt" o:hralign="center" o:hrstd="t" o:hr="t" fillcolor="#a0a0a0" stroked="f"/>
        </w:pict>
      </w:r>
    </w:p>
    <w:p w14:paraId="78126F5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12. KEY CLINICAL POINTS</w:t>
      </w:r>
    </w:p>
    <w:p w14:paraId="7646A69C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Paracetamol = first-line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Investigate early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unnecessary antibiotics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Reassess frequently</w:t>
      </w:r>
    </w:p>
    <w:p w14:paraId="0F72A37D" w14:textId="77777777" w:rsidR="003E73E4" w:rsidRPr="003E73E4" w:rsidRDefault="00000000" w:rsidP="003E73E4">
      <w:r>
        <w:pict w14:anchorId="7928FBED">
          <v:rect id="_x0000_i1148" style="width:0;height:1.5pt" o:hralign="center" o:hrstd="t" o:hr="t" fillcolor="#a0a0a0" stroked="f"/>
        </w:pict>
      </w:r>
    </w:p>
    <w:p w14:paraId="3BF6ACC8" w14:textId="77777777" w:rsidR="003E73E4" w:rsidRPr="003E73E4" w:rsidRDefault="003E73E4" w:rsidP="003E73E4">
      <w:r w:rsidRPr="003E73E4">
        <w:t>If you want, I can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Complete Pediatric OPD Prescription (22-section NABH format)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Fever evaluation flowchart (AIIMS-style)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Day-wise fever workup protocol (OPD + IPD)</w:t>
      </w:r>
    </w:p>
    <w:p w14:paraId="014F3B3E" w14:textId="77777777" w:rsidR="003E73E4" w:rsidRPr="003E73E4" w:rsidRDefault="003E73E4" w:rsidP="003E73E4">
      <w:r w:rsidRPr="003E73E4">
        <w:t xml:space="preserve">exactly customized for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57A0710B" w14:textId="713DF11F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3455A4EA" wp14:editId="46D840E2">
                <wp:extent cx="23317200" cy="31089600"/>
                <wp:effectExtent l="0" t="0" r="0" b="0"/>
                <wp:docPr id="578738586" name="Rectangle 4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E1198" id="Rectangle 40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11DA3B1" w14:textId="77777777" w:rsidR="003E73E4" w:rsidRPr="003E73E4" w:rsidRDefault="003E73E4" w:rsidP="003E73E4">
      <w:r w:rsidRPr="003E73E4">
        <w:lastRenderedPageBreak/>
        <w:t>Please write Follicular Tonsilits standard OPD prescription.</w:t>
      </w:r>
    </w:p>
    <w:p w14:paraId="291D836F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 HCO 6th Edition–aligned OPD prescription protocol for Follicular Tonsillitis (Pediatric)</w:t>
      </w:r>
      <w:r w:rsidRPr="003E73E4">
        <w:t xml:space="preserve"> based on your image and </w:t>
      </w:r>
      <w:r w:rsidRPr="003E73E4">
        <w:rPr>
          <w:b/>
          <w:bCs/>
        </w:rPr>
        <w:t>IAP / AIIMS / IDSA guidelines</w:t>
      </w:r>
      <w:r w:rsidRPr="003E73E4">
        <w:t xml:space="preserve">, customized for </w:t>
      </w:r>
      <w:r w:rsidRPr="003E73E4">
        <w:rPr>
          <w:b/>
          <w:bCs/>
        </w:rPr>
        <w:t>Radhakishan Hospital OPD format</w:t>
      </w:r>
      <w:r w:rsidRPr="003E73E4">
        <w:t>:</w:t>
      </w:r>
    </w:p>
    <w:p w14:paraId="6C4813C3" w14:textId="77777777" w:rsidR="003E73E4" w:rsidRPr="003E73E4" w:rsidRDefault="00000000" w:rsidP="003E73E4">
      <w:r>
        <w:pict w14:anchorId="54A47B8D">
          <v:rect id="_x0000_i1149" style="width:0;height:1.5pt" o:hralign="center" o:hrstd="t" o:hr="t" fillcolor="#a0a0a0" stroked="f"/>
        </w:pict>
      </w:r>
    </w:p>
    <w:p w14:paraId="242B02E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FOLLICULAR TONSILLITIS (PEDIATRIC)</w:t>
      </w:r>
    </w:p>
    <w:p w14:paraId="211AEA21" w14:textId="77777777" w:rsidR="003E73E4" w:rsidRPr="003E73E4" w:rsidRDefault="003E73E4" w:rsidP="003E73E4">
      <w:r w:rsidRPr="003E73E4">
        <w:rPr>
          <w:i/>
          <w:iCs/>
        </w:rPr>
        <w:t>(Radhakishan Hospital – Evidence-Based ENT Infection Protocol)</w:t>
      </w:r>
    </w:p>
    <w:p w14:paraId="2094ACC9" w14:textId="77777777" w:rsidR="003E73E4" w:rsidRPr="003E73E4" w:rsidRDefault="00000000" w:rsidP="003E73E4">
      <w:r>
        <w:pict w14:anchorId="4524A232">
          <v:rect id="_x0000_i1150" style="width:0;height:1.5pt" o:hralign="center" o:hrstd="t" o:hr="t" fillcolor="#a0a0a0" stroked="f"/>
        </w:pict>
      </w:r>
    </w:p>
    <w:p w14:paraId="02B568B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047F428C" w14:textId="77777777" w:rsidR="003E73E4" w:rsidRPr="003E73E4" w:rsidRDefault="003E73E4" w:rsidP="003E73E4">
      <w:r w:rsidRPr="003E73E4">
        <w:rPr>
          <w:b/>
          <w:bCs/>
        </w:rPr>
        <w:t>Follicular Tonsillitis (ICD-10: J03.9)</w:t>
      </w:r>
    </w:p>
    <w:p w14:paraId="2128B753" w14:textId="77777777" w:rsidR="003E73E4" w:rsidRPr="003E73E4" w:rsidRDefault="00000000" w:rsidP="003E73E4">
      <w:r>
        <w:pict w14:anchorId="296F2711">
          <v:rect id="_x0000_i1151" style="width:0;height:1.5pt" o:hralign="center" o:hrstd="t" o:hr="t" fillcolor="#a0a0a0" stroked="f"/>
        </w:pict>
      </w:r>
    </w:p>
    <w:p w14:paraId="320DBA0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53A70CDA" w14:textId="77777777" w:rsidR="003E73E4" w:rsidRPr="003E73E4" w:rsidRDefault="003E73E4" w:rsidP="003E73E4">
      <w:pPr>
        <w:numPr>
          <w:ilvl w:val="0"/>
          <w:numId w:val="95"/>
        </w:numPr>
      </w:pPr>
      <w:r w:rsidRPr="003E73E4">
        <w:t xml:space="preserve">High-grade fever </w:t>
      </w:r>
    </w:p>
    <w:p w14:paraId="4AA4E904" w14:textId="77777777" w:rsidR="003E73E4" w:rsidRPr="003E73E4" w:rsidRDefault="003E73E4" w:rsidP="003E73E4">
      <w:pPr>
        <w:numPr>
          <w:ilvl w:val="0"/>
          <w:numId w:val="95"/>
        </w:numPr>
      </w:pPr>
      <w:r w:rsidRPr="003E73E4">
        <w:t xml:space="preserve">Throat pain </w:t>
      </w:r>
    </w:p>
    <w:p w14:paraId="338C0A22" w14:textId="77777777" w:rsidR="003E73E4" w:rsidRPr="003E73E4" w:rsidRDefault="003E73E4" w:rsidP="003E73E4">
      <w:pPr>
        <w:numPr>
          <w:ilvl w:val="0"/>
          <w:numId w:val="95"/>
        </w:numPr>
      </w:pPr>
      <w:r w:rsidRPr="003E73E4">
        <w:t xml:space="preserve">Congested tonsils with follicles </w:t>
      </w:r>
    </w:p>
    <w:p w14:paraId="1E6D7F5D" w14:textId="77777777" w:rsidR="003E73E4" w:rsidRPr="003E73E4" w:rsidRDefault="003E73E4" w:rsidP="003E73E4">
      <w:pPr>
        <w:numPr>
          <w:ilvl w:val="0"/>
          <w:numId w:val="95"/>
        </w:numPr>
      </w:pPr>
      <w:r w:rsidRPr="003E73E4">
        <w:t xml:space="preserve">Difficulty in swallowing </w:t>
      </w:r>
    </w:p>
    <w:p w14:paraId="69BBD16C" w14:textId="77777777" w:rsidR="003E73E4" w:rsidRPr="003E73E4" w:rsidRDefault="003E73E4" w:rsidP="003E73E4">
      <w:pPr>
        <w:numPr>
          <w:ilvl w:val="0"/>
          <w:numId w:val="95"/>
        </w:numPr>
      </w:pPr>
      <w:r w:rsidRPr="003E73E4">
        <w:t xml:space="preserve">No chest involvement </w:t>
      </w:r>
    </w:p>
    <w:p w14:paraId="655E16BD" w14:textId="77777777" w:rsidR="003E73E4" w:rsidRPr="003E73E4" w:rsidRDefault="00000000" w:rsidP="003E73E4">
      <w:r>
        <w:pict w14:anchorId="283A74EB">
          <v:rect id="_x0000_i1152" style="width:0;height:1.5pt" o:hralign="center" o:hrstd="t" o:hr="t" fillcolor="#a0a0a0" stroked="f"/>
        </w:pict>
      </w:r>
    </w:p>
    <w:p w14:paraId="659B503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OPD PRESCRIPTION (STANDARD TREATMENT)**</w:t>
      </w:r>
    </w:p>
    <w:p w14:paraId="1260212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ANTIBIOTIC (FIRST-LINE)</w:t>
      </w:r>
    </w:p>
    <w:p w14:paraId="0CE37A61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CEFPODOXIME SUSPENSION</w:t>
      </w:r>
    </w:p>
    <w:p w14:paraId="0DDAA618" w14:textId="77777777" w:rsidR="003E73E4" w:rsidRPr="003E73E4" w:rsidRDefault="003E73E4" w:rsidP="003E73E4">
      <w:pPr>
        <w:numPr>
          <w:ilvl w:val="0"/>
          <w:numId w:val="96"/>
        </w:numPr>
      </w:pPr>
      <w:r w:rsidRPr="003E73E4">
        <w:t xml:space="preserve">Dose: </w:t>
      </w:r>
      <w:r w:rsidRPr="003E73E4">
        <w:rPr>
          <w:b/>
          <w:bCs/>
        </w:rPr>
        <w:t>8–10 mg/kg/day (BD divided dose)</w:t>
      </w:r>
      <w:r w:rsidRPr="003E73E4">
        <w:t xml:space="preserve"> </w:t>
      </w:r>
    </w:p>
    <w:p w14:paraId="1822ABCE" w14:textId="77777777" w:rsidR="003E73E4" w:rsidRPr="003E73E4" w:rsidRDefault="003E73E4" w:rsidP="003E73E4">
      <w:pPr>
        <w:numPr>
          <w:ilvl w:val="0"/>
          <w:numId w:val="96"/>
        </w:numPr>
      </w:pPr>
      <w:r w:rsidRPr="003E73E4">
        <w:t>Example (23 kg child):</w:t>
      </w:r>
      <w:r w:rsidRPr="003E73E4">
        <w:br/>
      </w:r>
      <w:r w:rsidRPr="003E73E4">
        <w:rPr>
          <w:b/>
          <w:bCs/>
        </w:rPr>
        <w:t>5 ml twice daily (100 mg/5 ml)</w:t>
      </w:r>
      <w:r w:rsidRPr="003E73E4">
        <w:t xml:space="preserve"> </w:t>
      </w:r>
    </w:p>
    <w:p w14:paraId="0525C373" w14:textId="77777777" w:rsidR="003E73E4" w:rsidRPr="003E73E4" w:rsidRDefault="003E73E4" w:rsidP="003E73E4">
      <w:pPr>
        <w:numPr>
          <w:ilvl w:val="0"/>
          <w:numId w:val="96"/>
        </w:numPr>
      </w:pPr>
      <w:r w:rsidRPr="003E73E4">
        <w:t xml:space="preserve">Duration: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14C7BC71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Effective against streptococcal infection</w:t>
      </w:r>
    </w:p>
    <w:p w14:paraId="4D94EE3A" w14:textId="77777777" w:rsidR="003E73E4" w:rsidRPr="003E73E4" w:rsidRDefault="00000000" w:rsidP="003E73E4">
      <w:r>
        <w:lastRenderedPageBreak/>
        <w:pict w14:anchorId="65A4289F">
          <v:rect id="_x0000_i1153" style="width:0;height:1.5pt" o:hralign="center" o:hrstd="t" o:hr="t" fillcolor="#a0a0a0" stroked="f"/>
        </w:pict>
      </w:r>
    </w:p>
    <w:p w14:paraId="6584033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SECOND-LINE / SEVERE / NON-RESPONDING CASES</w:t>
      </w:r>
    </w:p>
    <w:p w14:paraId="147CD84F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LINEZOLID SUSPENSION (RESERVE DRUG)</w:t>
      </w:r>
    </w:p>
    <w:p w14:paraId="14831B6E" w14:textId="77777777" w:rsidR="003E73E4" w:rsidRPr="003E73E4" w:rsidRDefault="003E73E4" w:rsidP="003E73E4">
      <w:pPr>
        <w:numPr>
          <w:ilvl w:val="0"/>
          <w:numId w:val="97"/>
        </w:numPr>
      </w:pPr>
      <w:r w:rsidRPr="003E73E4">
        <w:t xml:space="preserve">Dose: </w:t>
      </w:r>
      <w:r w:rsidRPr="003E73E4">
        <w:rPr>
          <w:b/>
          <w:bCs/>
        </w:rPr>
        <w:t>10 mg/kg/dose BD</w:t>
      </w:r>
      <w:r w:rsidRPr="003E73E4">
        <w:t xml:space="preserve"> </w:t>
      </w:r>
    </w:p>
    <w:p w14:paraId="04BFFE71" w14:textId="77777777" w:rsidR="003E73E4" w:rsidRPr="003E73E4" w:rsidRDefault="003E73E4" w:rsidP="003E73E4">
      <w:pPr>
        <w:numPr>
          <w:ilvl w:val="0"/>
          <w:numId w:val="97"/>
        </w:numPr>
      </w:pPr>
      <w:r w:rsidRPr="003E73E4">
        <w:t xml:space="preserve">Duration: </w:t>
      </w:r>
      <w:r w:rsidRPr="003E73E4">
        <w:rPr>
          <w:b/>
          <w:bCs/>
        </w:rPr>
        <w:t>7–10 days</w:t>
      </w:r>
      <w:r w:rsidRPr="003E73E4">
        <w:t xml:space="preserve"> </w:t>
      </w:r>
    </w:p>
    <w:p w14:paraId="5490E05C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⚠️</w:t>
      </w:r>
      <w:r w:rsidRPr="003E73E4">
        <w:t xml:space="preserve"> Use only if:</w:t>
      </w:r>
    </w:p>
    <w:p w14:paraId="54FC02CF" w14:textId="77777777" w:rsidR="003E73E4" w:rsidRPr="003E73E4" w:rsidRDefault="003E73E4" w:rsidP="003E73E4">
      <w:pPr>
        <w:numPr>
          <w:ilvl w:val="0"/>
          <w:numId w:val="98"/>
        </w:numPr>
      </w:pPr>
      <w:r w:rsidRPr="003E73E4">
        <w:t xml:space="preserve">Severe infection </w:t>
      </w:r>
    </w:p>
    <w:p w14:paraId="6304B3C9" w14:textId="77777777" w:rsidR="003E73E4" w:rsidRPr="003E73E4" w:rsidRDefault="003E73E4" w:rsidP="003E73E4">
      <w:pPr>
        <w:numPr>
          <w:ilvl w:val="0"/>
          <w:numId w:val="98"/>
        </w:numPr>
      </w:pPr>
      <w:r w:rsidRPr="003E73E4">
        <w:t xml:space="preserve">Poor response </w:t>
      </w:r>
    </w:p>
    <w:p w14:paraId="46721823" w14:textId="77777777" w:rsidR="003E73E4" w:rsidRPr="003E73E4" w:rsidRDefault="003E73E4" w:rsidP="003E73E4">
      <w:pPr>
        <w:numPr>
          <w:ilvl w:val="0"/>
          <w:numId w:val="98"/>
        </w:numPr>
      </w:pPr>
      <w:r w:rsidRPr="003E73E4">
        <w:t xml:space="preserve">Resistant organisms suspected </w:t>
      </w:r>
    </w:p>
    <w:p w14:paraId="2214C2B2" w14:textId="77777777" w:rsidR="003E73E4" w:rsidRPr="003E73E4" w:rsidRDefault="00000000" w:rsidP="003E73E4">
      <w:r>
        <w:pict w14:anchorId="65B74004">
          <v:rect id="_x0000_i1154" style="width:0;height:1.5pt" o:hralign="center" o:hrstd="t" o:hr="t" fillcolor="#a0a0a0" stroked="f"/>
        </w:pict>
      </w:r>
    </w:p>
    <w:p w14:paraId="117DE13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ANTIPYRETIC / ANALGESIC</w:t>
      </w:r>
    </w:p>
    <w:p w14:paraId="25349C98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PARACETAMOL ± IBUPROFEN (COMBIFLAM SYRUP)</w:t>
      </w:r>
    </w:p>
    <w:p w14:paraId="6E6848DC" w14:textId="77777777" w:rsidR="003E73E4" w:rsidRPr="003E73E4" w:rsidRDefault="003E73E4" w:rsidP="003E73E4">
      <w:pPr>
        <w:numPr>
          <w:ilvl w:val="0"/>
          <w:numId w:val="99"/>
        </w:numPr>
      </w:pPr>
      <w:r w:rsidRPr="003E73E4">
        <w:t xml:space="preserve">Dose: </w:t>
      </w:r>
    </w:p>
    <w:p w14:paraId="31C0115D" w14:textId="77777777" w:rsidR="003E73E4" w:rsidRPr="003E73E4" w:rsidRDefault="003E73E4" w:rsidP="003E73E4">
      <w:pPr>
        <w:numPr>
          <w:ilvl w:val="1"/>
          <w:numId w:val="99"/>
        </w:numPr>
      </w:pPr>
      <w:r w:rsidRPr="003E73E4">
        <w:t xml:space="preserve">Paracetamol: </w:t>
      </w:r>
      <w:r w:rsidRPr="003E73E4">
        <w:rPr>
          <w:b/>
          <w:bCs/>
        </w:rPr>
        <w:t>10–15 mg/kg/dose</w:t>
      </w:r>
      <w:r w:rsidRPr="003E73E4">
        <w:t xml:space="preserve"> </w:t>
      </w:r>
    </w:p>
    <w:p w14:paraId="3066F6ED" w14:textId="77777777" w:rsidR="003E73E4" w:rsidRPr="003E73E4" w:rsidRDefault="003E73E4" w:rsidP="003E73E4">
      <w:pPr>
        <w:numPr>
          <w:ilvl w:val="1"/>
          <w:numId w:val="99"/>
        </w:numPr>
      </w:pPr>
      <w:r w:rsidRPr="003E73E4">
        <w:t xml:space="preserve">Ibuprofen: </w:t>
      </w:r>
      <w:r w:rsidRPr="003E73E4">
        <w:rPr>
          <w:b/>
          <w:bCs/>
        </w:rPr>
        <w:t>5–10 mg/kg/dose</w:t>
      </w:r>
      <w:r w:rsidRPr="003E73E4">
        <w:t xml:space="preserve"> </w:t>
      </w:r>
    </w:p>
    <w:p w14:paraId="791BA947" w14:textId="77777777" w:rsidR="003E73E4" w:rsidRPr="003E73E4" w:rsidRDefault="003E73E4" w:rsidP="003E73E4">
      <w:pPr>
        <w:numPr>
          <w:ilvl w:val="0"/>
          <w:numId w:val="99"/>
        </w:numPr>
      </w:pPr>
      <w:r w:rsidRPr="003E73E4">
        <w:t xml:space="preserve">Frequency: </w:t>
      </w:r>
      <w:r w:rsidRPr="003E73E4">
        <w:rPr>
          <w:b/>
          <w:bCs/>
        </w:rPr>
        <w:t>6–8 hourly (SOS)</w:t>
      </w:r>
      <w:r w:rsidRPr="003E73E4">
        <w:t xml:space="preserve"> </w:t>
      </w:r>
    </w:p>
    <w:p w14:paraId="3539F810" w14:textId="77777777" w:rsidR="003E73E4" w:rsidRPr="003E73E4" w:rsidRDefault="003E73E4" w:rsidP="003E73E4">
      <w:pPr>
        <w:numPr>
          <w:ilvl w:val="0"/>
          <w:numId w:val="99"/>
        </w:numPr>
      </w:pPr>
      <w:r w:rsidRPr="003E73E4">
        <w:t xml:space="preserve">Duration: </w:t>
      </w:r>
      <w:r w:rsidRPr="003E73E4">
        <w:rPr>
          <w:b/>
          <w:bCs/>
        </w:rPr>
        <w:t>3–5 days</w:t>
      </w:r>
      <w:r w:rsidRPr="003E73E4">
        <w:t xml:space="preserve"> </w:t>
      </w:r>
    </w:p>
    <w:p w14:paraId="0BEE4D9D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Reduces fever &amp; throat pain</w:t>
      </w:r>
    </w:p>
    <w:p w14:paraId="502444AB" w14:textId="77777777" w:rsidR="003E73E4" w:rsidRPr="003E73E4" w:rsidRDefault="00000000" w:rsidP="003E73E4">
      <w:r>
        <w:pict w14:anchorId="421FB4A4">
          <v:rect id="_x0000_i1155" style="width:0;height:1.5pt" o:hralign="center" o:hrstd="t" o:hr="t" fillcolor="#a0a0a0" stroked="f"/>
        </w:pict>
      </w:r>
    </w:p>
    <w:p w14:paraId="1A6B3CA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SUPPORTIVE MANAGEMENT</w:t>
      </w:r>
    </w:p>
    <w:p w14:paraId="1F026EB2" w14:textId="77777777" w:rsidR="003E73E4" w:rsidRPr="003E73E4" w:rsidRDefault="003E73E4" w:rsidP="003E73E4">
      <w:pPr>
        <w:numPr>
          <w:ilvl w:val="0"/>
          <w:numId w:val="100"/>
        </w:numPr>
      </w:pPr>
      <w:r w:rsidRPr="003E73E4">
        <w:t xml:space="preserve">Warm saline gargles (if child &gt;5 years) </w:t>
      </w:r>
    </w:p>
    <w:p w14:paraId="3B5D5398" w14:textId="77777777" w:rsidR="003E73E4" w:rsidRPr="003E73E4" w:rsidRDefault="003E73E4" w:rsidP="003E73E4">
      <w:pPr>
        <w:numPr>
          <w:ilvl w:val="0"/>
          <w:numId w:val="100"/>
        </w:numPr>
      </w:pPr>
      <w:r w:rsidRPr="003E73E4">
        <w:t xml:space="preserve">Adequate hydration </w:t>
      </w:r>
    </w:p>
    <w:p w14:paraId="065CB927" w14:textId="77777777" w:rsidR="003E73E4" w:rsidRPr="003E73E4" w:rsidRDefault="003E73E4" w:rsidP="003E73E4">
      <w:pPr>
        <w:numPr>
          <w:ilvl w:val="0"/>
          <w:numId w:val="100"/>
        </w:numPr>
      </w:pPr>
      <w:r w:rsidRPr="003E73E4">
        <w:t xml:space="preserve">Soft diet (khichdi, soups) </w:t>
      </w:r>
    </w:p>
    <w:p w14:paraId="2E37B2DC" w14:textId="77777777" w:rsidR="003E73E4" w:rsidRPr="003E73E4" w:rsidRDefault="003E73E4" w:rsidP="003E73E4">
      <w:pPr>
        <w:numPr>
          <w:ilvl w:val="0"/>
          <w:numId w:val="100"/>
        </w:numPr>
      </w:pPr>
      <w:r w:rsidRPr="003E73E4">
        <w:t xml:space="preserve">Avoid cold items </w:t>
      </w:r>
    </w:p>
    <w:p w14:paraId="29D56369" w14:textId="77777777" w:rsidR="003E73E4" w:rsidRPr="003E73E4" w:rsidRDefault="00000000" w:rsidP="003E73E4">
      <w:r>
        <w:pict w14:anchorId="5561D397">
          <v:rect id="_x0000_i1156" style="width:0;height:1.5pt" o:hralign="center" o:hrstd="t" o:hr="t" fillcolor="#a0a0a0" stroked="f"/>
        </w:pict>
      </w:r>
    </w:p>
    <w:p w14:paraId="7A53838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🔷</w:t>
      </w:r>
      <w:r w:rsidRPr="003E73E4">
        <w:rPr>
          <w:b/>
          <w:bCs/>
        </w:rPr>
        <w:t xml:space="preserve"> 5. INVESTIGATIONS (IF REQUIRED)**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591"/>
      </w:tblGrid>
      <w:tr w:rsidR="003E73E4" w:rsidRPr="003E73E4" w14:paraId="64186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A4183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5E02C82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Indication</w:t>
            </w:r>
          </w:p>
        </w:tc>
      </w:tr>
      <w:tr w:rsidR="003E73E4" w:rsidRPr="003E73E4" w14:paraId="7E8A4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ABD0" w14:textId="77777777" w:rsidR="003E73E4" w:rsidRPr="003E73E4" w:rsidRDefault="003E73E4" w:rsidP="003E73E4">
            <w:r w:rsidRPr="003E73E4">
              <w:t>CBC</w:t>
            </w:r>
          </w:p>
        </w:tc>
        <w:tc>
          <w:tcPr>
            <w:tcW w:w="0" w:type="auto"/>
            <w:vAlign w:val="center"/>
            <w:hideMark/>
          </w:tcPr>
          <w:p w14:paraId="137805FC" w14:textId="77777777" w:rsidR="003E73E4" w:rsidRPr="003E73E4" w:rsidRDefault="003E73E4" w:rsidP="003E73E4">
            <w:r w:rsidRPr="003E73E4">
              <w:t>Infection severity</w:t>
            </w:r>
          </w:p>
        </w:tc>
      </w:tr>
      <w:tr w:rsidR="003E73E4" w:rsidRPr="003E73E4" w14:paraId="415CC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3D23" w14:textId="77777777" w:rsidR="003E73E4" w:rsidRPr="003E73E4" w:rsidRDefault="003E73E4" w:rsidP="003E73E4">
            <w:r w:rsidRPr="003E73E4">
              <w:t>CRP</w:t>
            </w:r>
          </w:p>
        </w:tc>
        <w:tc>
          <w:tcPr>
            <w:tcW w:w="0" w:type="auto"/>
            <w:vAlign w:val="center"/>
            <w:hideMark/>
          </w:tcPr>
          <w:p w14:paraId="2DD4375D" w14:textId="77777777" w:rsidR="003E73E4" w:rsidRPr="003E73E4" w:rsidRDefault="003E73E4" w:rsidP="003E73E4">
            <w:r w:rsidRPr="003E73E4">
              <w:t>Inflammation</w:t>
            </w:r>
          </w:p>
        </w:tc>
      </w:tr>
      <w:tr w:rsidR="003E73E4" w:rsidRPr="003E73E4" w14:paraId="344B8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9A3D" w14:textId="77777777" w:rsidR="003E73E4" w:rsidRPr="003E73E4" w:rsidRDefault="003E73E4" w:rsidP="003E73E4">
            <w:r w:rsidRPr="003E73E4">
              <w:t>Procalcitonin</w:t>
            </w:r>
          </w:p>
        </w:tc>
        <w:tc>
          <w:tcPr>
            <w:tcW w:w="0" w:type="auto"/>
            <w:vAlign w:val="center"/>
            <w:hideMark/>
          </w:tcPr>
          <w:p w14:paraId="7E08D7CB" w14:textId="77777777" w:rsidR="003E73E4" w:rsidRPr="003E73E4" w:rsidRDefault="003E73E4" w:rsidP="003E73E4">
            <w:r w:rsidRPr="003E73E4">
              <w:t>Severe bacterial suspicion</w:t>
            </w:r>
          </w:p>
        </w:tc>
      </w:tr>
      <w:tr w:rsidR="003E73E4" w:rsidRPr="003E73E4" w14:paraId="2F86E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16244" w14:textId="77777777" w:rsidR="003E73E4" w:rsidRPr="003E73E4" w:rsidRDefault="003E73E4" w:rsidP="003E73E4">
            <w:r w:rsidRPr="003E73E4">
              <w:t>Throat swab</w:t>
            </w:r>
          </w:p>
        </w:tc>
        <w:tc>
          <w:tcPr>
            <w:tcW w:w="0" w:type="auto"/>
            <w:vAlign w:val="center"/>
            <w:hideMark/>
          </w:tcPr>
          <w:p w14:paraId="6E9399FA" w14:textId="77777777" w:rsidR="003E73E4" w:rsidRPr="003E73E4" w:rsidRDefault="003E73E4" w:rsidP="003E73E4">
            <w:r w:rsidRPr="003E73E4">
              <w:t>Recurrent cases</w:t>
            </w:r>
          </w:p>
        </w:tc>
      </w:tr>
    </w:tbl>
    <w:p w14:paraId="66280A80" w14:textId="77777777" w:rsidR="003E73E4" w:rsidRPr="003E73E4" w:rsidRDefault="00000000" w:rsidP="003E73E4">
      <w:r>
        <w:pict w14:anchorId="24FF23CB">
          <v:rect id="_x0000_i1157" style="width:0;height:1.5pt" o:hralign="center" o:hrstd="t" o:hr="t" fillcolor="#a0a0a0" stroked="f"/>
        </w:pict>
      </w:r>
    </w:p>
    <w:p w14:paraId="2927BD9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74A15C0A" w14:textId="77777777" w:rsidR="003E73E4" w:rsidRPr="003E73E4" w:rsidRDefault="003E73E4" w:rsidP="003E73E4">
      <w:r w:rsidRPr="003E73E4">
        <w:t>Immediate review if:</w:t>
      </w:r>
    </w:p>
    <w:p w14:paraId="6D54D415" w14:textId="77777777" w:rsidR="003E73E4" w:rsidRPr="003E73E4" w:rsidRDefault="003E73E4" w:rsidP="003E73E4">
      <w:pPr>
        <w:numPr>
          <w:ilvl w:val="0"/>
          <w:numId w:val="101"/>
        </w:numPr>
      </w:pPr>
      <w:r w:rsidRPr="003E73E4">
        <w:t xml:space="preserve">Persistent fever &gt;3 days </w:t>
      </w:r>
    </w:p>
    <w:p w14:paraId="6A590B8F" w14:textId="77777777" w:rsidR="003E73E4" w:rsidRPr="003E73E4" w:rsidRDefault="003E73E4" w:rsidP="003E73E4">
      <w:pPr>
        <w:numPr>
          <w:ilvl w:val="0"/>
          <w:numId w:val="101"/>
        </w:numPr>
      </w:pPr>
      <w:r w:rsidRPr="003E73E4">
        <w:t xml:space="preserve">Difficulty swallowing saliva </w:t>
      </w:r>
    </w:p>
    <w:p w14:paraId="751D565F" w14:textId="77777777" w:rsidR="003E73E4" w:rsidRPr="003E73E4" w:rsidRDefault="003E73E4" w:rsidP="003E73E4">
      <w:pPr>
        <w:numPr>
          <w:ilvl w:val="0"/>
          <w:numId w:val="101"/>
        </w:numPr>
      </w:pPr>
      <w:r w:rsidRPr="003E73E4">
        <w:t xml:space="preserve">Neck swelling </w:t>
      </w:r>
    </w:p>
    <w:p w14:paraId="01876A29" w14:textId="77777777" w:rsidR="003E73E4" w:rsidRPr="003E73E4" w:rsidRDefault="003E73E4" w:rsidP="003E73E4">
      <w:pPr>
        <w:numPr>
          <w:ilvl w:val="0"/>
          <w:numId w:val="101"/>
        </w:numPr>
      </w:pPr>
      <w:r w:rsidRPr="003E73E4">
        <w:t xml:space="preserve">Breathing difficulty </w:t>
      </w:r>
    </w:p>
    <w:p w14:paraId="43004CE2" w14:textId="77777777" w:rsidR="003E73E4" w:rsidRPr="003E73E4" w:rsidRDefault="003E73E4" w:rsidP="003E73E4">
      <w:pPr>
        <w:numPr>
          <w:ilvl w:val="0"/>
          <w:numId w:val="101"/>
        </w:numPr>
      </w:pPr>
      <w:r w:rsidRPr="003E73E4">
        <w:t xml:space="preserve">Recurrent vomiting </w:t>
      </w:r>
    </w:p>
    <w:p w14:paraId="7D925776" w14:textId="77777777" w:rsidR="003E73E4" w:rsidRPr="003E73E4" w:rsidRDefault="00000000" w:rsidP="003E73E4">
      <w:r>
        <w:pict w14:anchorId="6B0CF7B6">
          <v:rect id="_x0000_i1158" style="width:0;height:1.5pt" o:hralign="center" o:hrstd="t" o:hr="t" fillcolor="#a0a0a0" stroked="f"/>
        </w:pict>
      </w:r>
    </w:p>
    <w:p w14:paraId="72323B9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FOLLOW-UP</w:t>
      </w:r>
    </w:p>
    <w:p w14:paraId="0C259F53" w14:textId="77777777" w:rsidR="003E73E4" w:rsidRPr="003E73E4" w:rsidRDefault="003E73E4" w:rsidP="003E73E4">
      <w:pPr>
        <w:numPr>
          <w:ilvl w:val="0"/>
          <w:numId w:val="102"/>
        </w:numPr>
      </w:pPr>
      <w:r w:rsidRPr="003E73E4">
        <w:t xml:space="preserve">Review after </w:t>
      </w:r>
      <w:r w:rsidRPr="003E73E4">
        <w:rPr>
          <w:b/>
          <w:bCs/>
        </w:rPr>
        <w:t>48–72 hours</w:t>
      </w:r>
      <w:r w:rsidRPr="003E73E4">
        <w:t xml:space="preserve"> </w:t>
      </w:r>
    </w:p>
    <w:p w14:paraId="1A5DE9ED" w14:textId="77777777" w:rsidR="003E73E4" w:rsidRPr="003E73E4" w:rsidRDefault="003E73E4" w:rsidP="003E73E4">
      <w:pPr>
        <w:numPr>
          <w:ilvl w:val="0"/>
          <w:numId w:val="102"/>
        </w:numPr>
      </w:pPr>
      <w:r w:rsidRPr="003E73E4">
        <w:t xml:space="preserve">Assess response to antibiotics </w:t>
      </w:r>
    </w:p>
    <w:p w14:paraId="1FE3FA79" w14:textId="77777777" w:rsidR="003E73E4" w:rsidRPr="003E73E4" w:rsidRDefault="00000000" w:rsidP="003E73E4">
      <w:r>
        <w:pict w14:anchorId="6B880091">
          <v:rect id="_x0000_i1159" style="width:0;height:1.5pt" o:hralign="center" o:hrstd="t" o:hr="t" fillcolor="#a0a0a0" stroked="f"/>
        </w:pict>
      </w:r>
    </w:p>
    <w:p w14:paraId="080CB17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EXPECTED COURSE</w:t>
      </w:r>
    </w:p>
    <w:p w14:paraId="6A014DAA" w14:textId="77777777" w:rsidR="003E73E4" w:rsidRPr="003E73E4" w:rsidRDefault="003E73E4" w:rsidP="003E73E4">
      <w:pPr>
        <w:numPr>
          <w:ilvl w:val="0"/>
          <w:numId w:val="103"/>
        </w:numPr>
      </w:pPr>
      <w:r w:rsidRPr="003E73E4">
        <w:t xml:space="preserve">Fever reduces in </w:t>
      </w:r>
      <w:r w:rsidRPr="003E73E4">
        <w:rPr>
          <w:b/>
          <w:bCs/>
        </w:rPr>
        <w:t>48 hours</w:t>
      </w:r>
      <w:r w:rsidRPr="003E73E4">
        <w:t xml:space="preserve"> </w:t>
      </w:r>
    </w:p>
    <w:p w14:paraId="4F0D6360" w14:textId="77777777" w:rsidR="003E73E4" w:rsidRPr="003E73E4" w:rsidRDefault="003E73E4" w:rsidP="003E73E4">
      <w:pPr>
        <w:numPr>
          <w:ilvl w:val="0"/>
          <w:numId w:val="103"/>
        </w:numPr>
      </w:pPr>
      <w:r w:rsidRPr="003E73E4">
        <w:t xml:space="preserve">Pain improves in </w:t>
      </w:r>
      <w:r w:rsidRPr="003E73E4">
        <w:rPr>
          <w:b/>
          <w:bCs/>
        </w:rPr>
        <w:t>3–5 days</w:t>
      </w:r>
      <w:r w:rsidRPr="003E73E4">
        <w:t xml:space="preserve"> </w:t>
      </w:r>
    </w:p>
    <w:p w14:paraId="4FAA33F0" w14:textId="77777777" w:rsidR="003E73E4" w:rsidRPr="003E73E4" w:rsidRDefault="003E73E4" w:rsidP="003E73E4">
      <w:pPr>
        <w:numPr>
          <w:ilvl w:val="0"/>
          <w:numId w:val="103"/>
        </w:numPr>
      </w:pPr>
      <w:r w:rsidRPr="003E73E4">
        <w:t xml:space="preserve">Full recovery in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4F9764C4" w14:textId="77777777" w:rsidR="003E73E4" w:rsidRPr="003E73E4" w:rsidRDefault="00000000" w:rsidP="003E73E4">
      <w:r>
        <w:pict w14:anchorId="5B8AB9D4">
          <v:rect id="_x0000_i1160" style="width:0;height:1.5pt" o:hralign="center" o:hrstd="t" o:hr="t" fillcolor="#a0a0a0" stroked="f"/>
        </w:pict>
      </w:r>
    </w:p>
    <w:p w14:paraId="7E01803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ANTIBIOTIC POLICY (IMPORTANT)**</w:t>
      </w:r>
    </w:p>
    <w:p w14:paraId="1AA126C9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lastRenderedPageBreak/>
        <w:t>✔</w:t>
      </w:r>
      <w:r w:rsidRPr="003E73E4">
        <w:t xml:space="preserve"> Start antibiotic if:</w:t>
      </w:r>
    </w:p>
    <w:p w14:paraId="3359AE48" w14:textId="77777777" w:rsidR="003E73E4" w:rsidRPr="003E73E4" w:rsidRDefault="003E73E4" w:rsidP="003E73E4">
      <w:pPr>
        <w:numPr>
          <w:ilvl w:val="0"/>
          <w:numId w:val="104"/>
        </w:numPr>
      </w:pPr>
      <w:r w:rsidRPr="003E73E4">
        <w:t xml:space="preserve">High-grade fever + follicles </w:t>
      </w:r>
    </w:p>
    <w:p w14:paraId="127FE204" w14:textId="77777777" w:rsidR="003E73E4" w:rsidRPr="003E73E4" w:rsidRDefault="003E73E4" w:rsidP="003E73E4">
      <w:pPr>
        <w:numPr>
          <w:ilvl w:val="0"/>
          <w:numId w:val="104"/>
        </w:numPr>
      </w:pPr>
      <w:r w:rsidRPr="003E73E4">
        <w:t xml:space="preserve">Toxic child </w:t>
      </w:r>
    </w:p>
    <w:p w14:paraId="4F0E6F78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❌</w:t>
      </w:r>
      <w:r w:rsidRPr="003E73E4">
        <w:t xml:space="preserve"> Avoid unnecessary escalation</w:t>
      </w:r>
    </w:p>
    <w:p w14:paraId="77D73B63" w14:textId="77777777" w:rsidR="003E73E4" w:rsidRPr="003E73E4" w:rsidRDefault="00000000" w:rsidP="003E73E4">
      <w:r>
        <w:pict w14:anchorId="7407DD4B">
          <v:rect id="_x0000_i1161" style="width:0;height:1.5pt" o:hralign="center" o:hrstd="t" o:hr="t" fillcolor="#a0a0a0" stroked="f"/>
        </w:pict>
      </w:r>
    </w:p>
    <w:p w14:paraId="170E3B4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PARENT COUNSELING (HINDI – SIMPLE)**</w:t>
      </w:r>
    </w:p>
    <w:p w14:paraId="1804E571" w14:textId="77777777" w:rsidR="003E73E4" w:rsidRPr="003E73E4" w:rsidRDefault="003E73E4" w:rsidP="003E73E4">
      <w:pPr>
        <w:numPr>
          <w:ilvl w:val="0"/>
          <w:numId w:val="105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गले</w:t>
      </w:r>
      <w:r w:rsidRPr="003E73E4">
        <w:t xml:space="preserve"> </w:t>
      </w:r>
      <w:r w:rsidRPr="003E73E4">
        <w:rPr>
          <w:rFonts w:ascii="Nirmala UI" w:hAnsi="Nirmala UI" w:cs="Nirmala UI"/>
        </w:rPr>
        <w:t>का</w:t>
      </w:r>
      <w:r w:rsidRPr="003E73E4">
        <w:t xml:space="preserve"> </w:t>
      </w:r>
      <w:r w:rsidRPr="003E73E4">
        <w:rPr>
          <w:rFonts w:ascii="Nirmala UI" w:hAnsi="Nirmala UI" w:cs="Nirmala UI"/>
        </w:rPr>
        <w:t>बैक्टीरियल</w:t>
      </w:r>
      <w:r w:rsidRPr="003E73E4">
        <w:t xml:space="preserve"> </w:t>
      </w:r>
      <w:r w:rsidRPr="003E73E4">
        <w:rPr>
          <w:rFonts w:ascii="Nirmala UI" w:hAnsi="Nirmala UI" w:cs="Nirmala UI"/>
        </w:rPr>
        <w:t>इंफेक्शन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एंटीबायोटिक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0EE2E0F1" w14:textId="77777777" w:rsidR="003E73E4" w:rsidRPr="003E73E4" w:rsidRDefault="003E73E4" w:rsidP="003E73E4">
      <w:pPr>
        <w:numPr>
          <w:ilvl w:val="0"/>
          <w:numId w:val="105"/>
        </w:numPr>
      </w:pPr>
      <w:r w:rsidRPr="003E73E4">
        <w:t xml:space="preserve">“2–3 </w:t>
      </w:r>
      <w:r w:rsidRPr="003E73E4">
        <w:rPr>
          <w:rFonts w:ascii="Nirmala UI" w:hAnsi="Nirmala UI" w:cs="Nirmala UI"/>
        </w:rPr>
        <w:t>दिन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बुखार</w:t>
      </w:r>
      <w:r w:rsidRPr="003E73E4">
        <w:t xml:space="preserve"> </w:t>
      </w:r>
      <w:r w:rsidRPr="003E73E4">
        <w:rPr>
          <w:rFonts w:ascii="Nirmala UI" w:hAnsi="Nirmala UI" w:cs="Nirmala UI"/>
        </w:rPr>
        <w:t>कम</w:t>
      </w:r>
      <w:r w:rsidRPr="003E73E4">
        <w:t xml:space="preserve"> </w:t>
      </w:r>
      <w:r w:rsidRPr="003E73E4">
        <w:rPr>
          <w:rFonts w:ascii="Nirmala UI" w:hAnsi="Nirmala UI" w:cs="Nirmala UI"/>
        </w:rPr>
        <w:t>हो</w:t>
      </w:r>
      <w:r w:rsidRPr="003E73E4">
        <w:t xml:space="preserve"> </w:t>
      </w:r>
      <w:r w:rsidRPr="003E73E4">
        <w:rPr>
          <w:rFonts w:ascii="Nirmala UI" w:hAnsi="Nirmala UI" w:cs="Nirmala UI"/>
        </w:rPr>
        <w:t>जाएगा।</w:t>
      </w:r>
      <w:r w:rsidRPr="003E73E4">
        <w:t xml:space="preserve">” </w:t>
      </w:r>
    </w:p>
    <w:p w14:paraId="30DC3C91" w14:textId="77777777" w:rsidR="003E73E4" w:rsidRPr="003E73E4" w:rsidRDefault="003E73E4" w:rsidP="003E73E4">
      <w:pPr>
        <w:numPr>
          <w:ilvl w:val="0"/>
          <w:numId w:val="105"/>
        </w:numPr>
      </w:pPr>
      <w:r w:rsidRPr="003E73E4">
        <w:t>“</w:t>
      </w:r>
      <w:r w:rsidRPr="003E73E4">
        <w:rPr>
          <w:rFonts w:ascii="Nirmala UI" w:hAnsi="Nirmala UI" w:cs="Nirmala UI"/>
        </w:rPr>
        <w:t>दवा</w:t>
      </w:r>
      <w:r w:rsidRPr="003E73E4">
        <w:t xml:space="preserve"> </w:t>
      </w:r>
      <w:r w:rsidRPr="003E73E4">
        <w:rPr>
          <w:rFonts w:ascii="Nirmala UI" w:hAnsi="Nirmala UI" w:cs="Nirmala UI"/>
        </w:rPr>
        <w:t>बीच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बंद</w:t>
      </w:r>
      <w:r w:rsidRPr="003E73E4">
        <w:t xml:space="preserve"> </w:t>
      </w:r>
      <w:r w:rsidRPr="003E73E4">
        <w:rPr>
          <w:rFonts w:ascii="Nirmala UI" w:hAnsi="Nirmala UI" w:cs="Nirmala UI"/>
        </w:rPr>
        <w:t>न</w:t>
      </w:r>
      <w:r w:rsidRPr="003E73E4">
        <w:t xml:space="preserve"> </w:t>
      </w:r>
      <w:r w:rsidRPr="003E73E4">
        <w:rPr>
          <w:rFonts w:ascii="Nirmala UI" w:hAnsi="Nirmala UI" w:cs="Nirmala UI"/>
        </w:rPr>
        <w:t>करें।</w:t>
      </w:r>
      <w:r w:rsidRPr="003E73E4">
        <w:t xml:space="preserve">” </w:t>
      </w:r>
    </w:p>
    <w:p w14:paraId="0C0C574D" w14:textId="77777777" w:rsidR="003E73E4" w:rsidRPr="003E73E4" w:rsidRDefault="00000000" w:rsidP="003E73E4">
      <w:r>
        <w:pict w14:anchorId="6CC179EF">
          <v:rect id="_x0000_i1162" style="width:0;height:1.5pt" o:hralign="center" o:hrstd="t" o:hr="t" fillcolor="#a0a0a0" stroked="f"/>
        </w:pict>
      </w:r>
    </w:p>
    <w:p w14:paraId="507DE98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KEY CLINICAL POINTS</w:t>
      </w:r>
    </w:p>
    <w:p w14:paraId="0974E7F7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Cefpodoxime = good OPD choice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Linezolid = reserve drug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Pain control is essential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Hydration improves recovery</w:t>
      </w:r>
    </w:p>
    <w:p w14:paraId="64F3B53C" w14:textId="77777777" w:rsidR="003E73E4" w:rsidRPr="003E73E4" w:rsidRDefault="00000000" w:rsidP="003E73E4">
      <w:r>
        <w:pict w14:anchorId="556FB10C">
          <v:rect id="_x0000_i1163" style="width:0;height:1.5pt" o:hralign="center" o:hrstd="t" o:hr="t" fillcolor="#a0a0a0" stroked="f"/>
        </w:pict>
      </w:r>
    </w:p>
    <w:p w14:paraId="747CBC13" w14:textId="77777777" w:rsidR="003E73E4" w:rsidRPr="003E73E4" w:rsidRDefault="003E73E4" w:rsidP="003E73E4">
      <w:r w:rsidRPr="003E73E4">
        <w:t xml:space="preserve">If you want, I can convert this into your </w:t>
      </w:r>
      <w:r w:rsidRPr="003E73E4">
        <w:rPr>
          <w:b/>
          <w:bCs/>
        </w:rPr>
        <w:t>complete Pediatric OPD Prescription Slip (22-section NABH format with color coding, bilingual instructions, and exact mg/kg dose auto-calculation)</w:t>
      </w:r>
      <w:r w:rsidRPr="003E73E4">
        <w:t xml:space="preserve"> exactly as used in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704819B7" w14:textId="7B9ED5E6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38E7F080" wp14:editId="660C2972">
                <wp:extent cx="23317200" cy="31089600"/>
                <wp:effectExtent l="0" t="0" r="0" b="0"/>
                <wp:docPr id="618115171" name="Rectangle 3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FE147D" id="Rectangle 39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90F6237" w14:textId="77777777" w:rsidR="003E73E4" w:rsidRPr="003E73E4" w:rsidRDefault="003E73E4" w:rsidP="003E73E4">
      <w:r w:rsidRPr="003E73E4">
        <w:lastRenderedPageBreak/>
        <w:t>Please write standard treatment allergic Rhinitis above image.</w:t>
      </w:r>
    </w:p>
    <w:p w14:paraId="7E379EA2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treatment protocol for Allergic Rhinitis (Pediatric)</w:t>
      </w:r>
      <w:r w:rsidRPr="003E73E4">
        <w:t xml:space="preserve"> based on your image and </w:t>
      </w:r>
      <w:r w:rsidRPr="003E73E4">
        <w:rPr>
          <w:b/>
          <w:bCs/>
        </w:rPr>
        <w:t>ARIA / IAP / GINA guidelines</w:t>
      </w:r>
      <w:r w:rsidRPr="003E73E4">
        <w:t xml:space="preserve">, customized for </w:t>
      </w:r>
      <w:r w:rsidRPr="003E73E4">
        <w:rPr>
          <w:b/>
          <w:bCs/>
        </w:rPr>
        <w:t>Radhakishan Hospital OPD practice</w:t>
      </w:r>
      <w:r w:rsidRPr="003E73E4">
        <w:t>:</w:t>
      </w:r>
    </w:p>
    <w:p w14:paraId="36CDB812" w14:textId="77777777" w:rsidR="003E73E4" w:rsidRPr="003E73E4" w:rsidRDefault="00000000" w:rsidP="003E73E4">
      <w:r>
        <w:pict w14:anchorId="350241DB">
          <v:rect id="_x0000_i1164" style="width:0;height:1.5pt" o:hralign="center" o:hrstd="t" o:hr="t" fillcolor="#a0a0a0" stroked="f"/>
        </w:pict>
      </w:r>
    </w:p>
    <w:p w14:paraId="0D1B50E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ALLERGIC RHINITIS (PEDIATRIC)</w:t>
      </w:r>
    </w:p>
    <w:p w14:paraId="6BFB5088" w14:textId="77777777" w:rsidR="003E73E4" w:rsidRPr="003E73E4" w:rsidRDefault="003E73E4" w:rsidP="003E73E4">
      <w:r w:rsidRPr="003E73E4">
        <w:rPr>
          <w:i/>
          <w:iCs/>
        </w:rPr>
        <w:t>(Radhakishan Hospital – ARIA Evidence-Based Allergy Protocol)</w:t>
      </w:r>
    </w:p>
    <w:p w14:paraId="234D6E77" w14:textId="77777777" w:rsidR="003E73E4" w:rsidRPr="003E73E4" w:rsidRDefault="00000000" w:rsidP="003E73E4">
      <w:r>
        <w:pict w14:anchorId="32A542DB">
          <v:rect id="_x0000_i1165" style="width:0;height:1.5pt" o:hralign="center" o:hrstd="t" o:hr="t" fillcolor="#a0a0a0" stroked="f"/>
        </w:pict>
      </w:r>
    </w:p>
    <w:p w14:paraId="6C9384D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725C6CD1" w14:textId="77777777" w:rsidR="003E73E4" w:rsidRPr="003E73E4" w:rsidRDefault="003E73E4" w:rsidP="003E73E4">
      <w:r w:rsidRPr="003E73E4">
        <w:rPr>
          <w:b/>
          <w:bCs/>
        </w:rPr>
        <w:t>Allergic Rhinitis (ICD-10: J30.9)</w:t>
      </w:r>
    </w:p>
    <w:p w14:paraId="5EC79505" w14:textId="77777777" w:rsidR="003E73E4" w:rsidRPr="003E73E4" w:rsidRDefault="00000000" w:rsidP="003E73E4">
      <w:r>
        <w:pict w14:anchorId="09028C4D">
          <v:rect id="_x0000_i1166" style="width:0;height:1.5pt" o:hralign="center" o:hrstd="t" o:hr="t" fillcolor="#a0a0a0" stroked="f"/>
        </w:pict>
      </w:r>
    </w:p>
    <w:p w14:paraId="29ACCDD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65616F98" w14:textId="77777777" w:rsidR="003E73E4" w:rsidRPr="003E73E4" w:rsidRDefault="003E73E4" w:rsidP="003E73E4">
      <w:pPr>
        <w:numPr>
          <w:ilvl w:val="0"/>
          <w:numId w:val="106"/>
        </w:numPr>
      </w:pPr>
      <w:r w:rsidRPr="003E73E4">
        <w:t xml:space="preserve">Cold / sneezing </w:t>
      </w:r>
    </w:p>
    <w:p w14:paraId="660306CA" w14:textId="77777777" w:rsidR="003E73E4" w:rsidRPr="003E73E4" w:rsidRDefault="003E73E4" w:rsidP="003E73E4">
      <w:pPr>
        <w:numPr>
          <w:ilvl w:val="0"/>
          <w:numId w:val="106"/>
        </w:numPr>
      </w:pPr>
      <w:r w:rsidRPr="003E73E4">
        <w:t xml:space="preserve">Nasal blockage </w:t>
      </w:r>
    </w:p>
    <w:p w14:paraId="1D2854CB" w14:textId="77777777" w:rsidR="003E73E4" w:rsidRPr="003E73E4" w:rsidRDefault="003E73E4" w:rsidP="003E73E4">
      <w:pPr>
        <w:numPr>
          <w:ilvl w:val="0"/>
          <w:numId w:val="106"/>
        </w:numPr>
      </w:pPr>
      <w:r w:rsidRPr="003E73E4">
        <w:t xml:space="preserve">Nasal turbinate hypertrophy </w:t>
      </w:r>
    </w:p>
    <w:p w14:paraId="2F49A851" w14:textId="77777777" w:rsidR="003E73E4" w:rsidRPr="003E73E4" w:rsidRDefault="003E73E4" w:rsidP="003E73E4">
      <w:pPr>
        <w:numPr>
          <w:ilvl w:val="0"/>
          <w:numId w:val="106"/>
        </w:numPr>
      </w:pPr>
      <w:r w:rsidRPr="003E73E4">
        <w:t xml:space="preserve">Itching / rhinorrhea </w:t>
      </w:r>
    </w:p>
    <w:p w14:paraId="37CB0A96" w14:textId="77777777" w:rsidR="003E73E4" w:rsidRPr="003E73E4" w:rsidRDefault="003E73E4" w:rsidP="003E73E4">
      <w:pPr>
        <w:numPr>
          <w:ilvl w:val="0"/>
          <w:numId w:val="106"/>
        </w:numPr>
      </w:pPr>
      <w:r w:rsidRPr="003E73E4">
        <w:t xml:space="preserve">Often associated with allergy / asthma </w:t>
      </w:r>
    </w:p>
    <w:p w14:paraId="0361EA32" w14:textId="77777777" w:rsidR="003E73E4" w:rsidRPr="003E73E4" w:rsidRDefault="00000000" w:rsidP="003E73E4">
      <w:r>
        <w:pict w14:anchorId="41CD170D">
          <v:rect id="_x0000_i1167" style="width:0;height:1.5pt" o:hralign="center" o:hrstd="t" o:hr="t" fillcolor="#a0a0a0" stroked="f"/>
        </w:pict>
      </w:r>
    </w:p>
    <w:p w14:paraId="5E62418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CLASSIFICATION (ARIA)**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418"/>
      </w:tblGrid>
      <w:tr w:rsidR="003E73E4" w:rsidRPr="003E73E4" w14:paraId="08C25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7B452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4DB269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Duration</w:t>
            </w:r>
          </w:p>
        </w:tc>
      </w:tr>
      <w:tr w:rsidR="003E73E4" w:rsidRPr="003E73E4" w14:paraId="2A2AD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D699" w14:textId="77777777" w:rsidR="003E73E4" w:rsidRPr="003E73E4" w:rsidRDefault="003E73E4" w:rsidP="003E73E4">
            <w:r w:rsidRPr="003E73E4">
              <w:t>Intermittent</w:t>
            </w:r>
          </w:p>
        </w:tc>
        <w:tc>
          <w:tcPr>
            <w:tcW w:w="0" w:type="auto"/>
            <w:vAlign w:val="center"/>
            <w:hideMark/>
          </w:tcPr>
          <w:p w14:paraId="481D614E" w14:textId="77777777" w:rsidR="003E73E4" w:rsidRPr="003E73E4" w:rsidRDefault="003E73E4" w:rsidP="003E73E4">
            <w:r w:rsidRPr="003E73E4">
              <w:t>&lt;4 days/week</w:t>
            </w:r>
          </w:p>
        </w:tc>
      </w:tr>
      <w:tr w:rsidR="003E73E4" w:rsidRPr="003E73E4" w14:paraId="69C73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AB5F" w14:textId="77777777" w:rsidR="003E73E4" w:rsidRPr="003E73E4" w:rsidRDefault="003E73E4" w:rsidP="003E73E4">
            <w:r w:rsidRPr="003E73E4">
              <w:t>Persistent</w:t>
            </w:r>
          </w:p>
        </w:tc>
        <w:tc>
          <w:tcPr>
            <w:tcW w:w="0" w:type="auto"/>
            <w:vAlign w:val="center"/>
            <w:hideMark/>
          </w:tcPr>
          <w:p w14:paraId="215234FA" w14:textId="77777777" w:rsidR="003E73E4" w:rsidRPr="003E73E4" w:rsidRDefault="003E73E4" w:rsidP="003E73E4">
            <w:r w:rsidRPr="003E73E4">
              <w:t>&gt;4 days/week</w:t>
            </w:r>
          </w:p>
        </w:tc>
      </w:tr>
    </w:tbl>
    <w:p w14:paraId="1989D116" w14:textId="77777777" w:rsidR="003E73E4" w:rsidRPr="003E73E4" w:rsidRDefault="003E73E4" w:rsidP="003E73E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356"/>
      </w:tblGrid>
      <w:tr w:rsidR="003E73E4" w:rsidRPr="003E73E4" w14:paraId="48D22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70558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F04DE55" w14:textId="77777777" w:rsidR="003E73E4" w:rsidRPr="003E73E4" w:rsidRDefault="003E73E4" w:rsidP="003E73E4">
            <w:pPr>
              <w:rPr>
                <w:b/>
                <w:bCs/>
              </w:rPr>
            </w:pPr>
          </w:p>
        </w:tc>
      </w:tr>
      <w:tr w:rsidR="003E73E4" w:rsidRPr="003E73E4" w14:paraId="383BC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9D43" w14:textId="77777777" w:rsidR="003E73E4" w:rsidRPr="003E73E4" w:rsidRDefault="003E73E4" w:rsidP="003E73E4">
            <w:r w:rsidRPr="003E73E4">
              <w:t>Mild</w:t>
            </w:r>
          </w:p>
        </w:tc>
        <w:tc>
          <w:tcPr>
            <w:tcW w:w="0" w:type="auto"/>
            <w:vAlign w:val="center"/>
            <w:hideMark/>
          </w:tcPr>
          <w:p w14:paraId="13D6F32D" w14:textId="77777777" w:rsidR="003E73E4" w:rsidRPr="003E73E4" w:rsidRDefault="003E73E4" w:rsidP="003E73E4">
            <w:r w:rsidRPr="003E73E4">
              <w:t>No sleep disturbance</w:t>
            </w:r>
          </w:p>
        </w:tc>
      </w:tr>
      <w:tr w:rsidR="003E73E4" w:rsidRPr="003E73E4" w14:paraId="6B3CC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D33E" w14:textId="77777777" w:rsidR="003E73E4" w:rsidRPr="003E73E4" w:rsidRDefault="003E73E4" w:rsidP="003E73E4">
            <w:r w:rsidRPr="003E73E4">
              <w:t>Moderate–Severe</w:t>
            </w:r>
          </w:p>
        </w:tc>
        <w:tc>
          <w:tcPr>
            <w:tcW w:w="0" w:type="auto"/>
            <w:vAlign w:val="center"/>
            <w:hideMark/>
          </w:tcPr>
          <w:p w14:paraId="4F6EDDB8" w14:textId="77777777" w:rsidR="003E73E4" w:rsidRPr="003E73E4" w:rsidRDefault="003E73E4" w:rsidP="003E73E4">
            <w:r w:rsidRPr="003E73E4">
              <w:t>Sleep / activity affected</w:t>
            </w:r>
          </w:p>
        </w:tc>
      </w:tr>
    </w:tbl>
    <w:p w14:paraId="14BC391C" w14:textId="77777777" w:rsidR="003E73E4" w:rsidRPr="003E73E4" w:rsidRDefault="00000000" w:rsidP="003E73E4">
      <w:r>
        <w:pict w14:anchorId="73FA2696">
          <v:rect id="_x0000_i1168" style="width:0;height:1.5pt" o:hralign="center" o:hrstd="t" o:hr="t" fillcolor="#a0a0a0" stroked="f"/>
        </w:pict>
      </w:r>
    </w:p>
    <w:p w14:paraId="13E79E3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🔷</w:t>
      </w:r>
      <w:r w:rsidRPr="003E73E4">
        <w:rPr>
          <w:b/>
          <w:bCs/>
        </w:rPr>
        <w:t xml:space="preserve"> 4. STANDARD OPD TREATMENT</w:t>
      </w:r>
    </w:p>
    <w:p w14:paraId="37AE9DC5" w14:textId="77777777" w:rsidR="003E73E4" w:rsidRPr="003E73E4" w:rsidRDefault="00000000" w:rsidP="003E73E4">
      <w:r>
        <w:pict w14:anchorId="5EA732AA">
          <v:rect id="_x0000_i1169" style="width:0;height:1.5pt" o:hralign="center" o:hrstd="t" o:hr="t" fillcolor="#a0a0a0" stroked="f"/>
        </w:pict>
      </w:r>
    </w:p>
    <w:p w14:paraId="40E761F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INTRANASAL STEROID (FIRST-LINE – MOST IMPORTANT)</w:t>
      </w:r>
    </w:p>
    <w:p w14:paraId="07A5FA94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FLUTICASONE NASAL SPRAY (FREEAIR)</w:t>
      </w:r>
    </w:p>
    <w:p w14:paraId="058ABBF0" w14:textId="77777777" w:rsidR="003E73E4" w:rsidRPr="003E73E4" w:rsidRDefault="003E73E4" w:rsidP="003E73E4">
      <w:pPr>
        <w:numPr>
          <w:ilvl w:val="0"/>
          <w:numId w:val="107"/>
        </w:numPr>
      </w:pPr>
      <w:r w:rsidRPr="003E73E4">
        <w:t>Dose:</w:t>
      </w:r>
      <w:r w:rsidRPr="003E73E4">
        <w:br/>
      </w:r>
      <w:r w:rsidRPr="003E73E4">
        <w:rPr>
          <w:b/>
          <w:bCs/>
        </w:rPr>
        <w:t>1 puff in each nostril twice daily</w:t>
      </w:r>
      <w:r w:rsidRPr="003E73E4">
        <w:t xml:space="preserve"> </w:t>
      </w:r>
    </w:p>
    <w:p w14:paraId="36589432" w14:textId="77777777" w:rsidR="003E73E4" w:rsidRPr="003E73E4" w:rsidRDefault="003E73E4" w:rsidP="003E73E4">
      <w:pPr>
        <w:numPr>
          <w:ilvl w:val="0"/>
          <w:numId w:val="107"/>
        </w:numPr>
      </w:pPr>
      <w:r w:rsidRPr="003E73E4">
        <w:t>Duration:</w:t>
      </w:r>
      <w:r w:rsidRPr="003E73E4">
        <w:br/>
      </w:r>
      <w:r w:rsidRPr="003E73E4">
        <w:rPr>
          <w:b/>
          <w:bCs/>
        </w:rPr>
        <w:t>At least 4–6 weeks</w:t>
      </w:r>
      <w:r w:rsidRPr="003E73E4">
        <w:t xml:space="preserve"> </w:t>
      </w:r>
    </w:p>
    <w:p w14:paraId="7F3A09DE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Most effective treatment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Reduces turbinate hypertrophy</w:t>
      </w:r>
    </w:p>
    <w:p w14:paraId="70998354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⚠️</w:t>
      </w:r>
      <w:r w:rsidRPr="003E73E4">
        <w:t xml:space="preserve"> Continue regularly, </w:t>
      </w:r>
      <w:r w:rsidRPr="003E73E4">
        <w:rPr>
          <w:b/>
          <w:bCs/>
        </w:rPr>
        <w:t>not SOS</w:t>
      </w:r>
    </w:p>
    <w:p w14:paraId="4C502D1E" w14:textId="77777777" w:rsidR="003E73E4" w:rsidRPr="003E73E4" w:rsidRDefault="00000000" w:rsidP="003E73E4">
      <w:r>
        <w:pict w14:anchorId="4F4F8C6F">
          <v:rect id="_x0000_i1170" style="width:0;height:1.5pt" o:hralign="center" o:hrstd="t" o:hr="t" fillcolor="#a0a0a0" stroked="f"/>
        </w:pict>
      </w:r>
    </w:p>
    <w:p w14:paraId="3ADFBEA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COMBINATION NASAL SPRAY (MODERATE–SEVERE CASES)</w:t>
      </w:r>
    </w:p>
    <w:p w14:paraId="34A0DB17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AZELASTINE + FLUTICASONE SPRAY (FREEAIR-AZ)</w:t>
      </w:r>
    </w:p>
    <w:p w14:paraId="1A01C877" w14:textId="77777777" w:rsidR="003E73E4" w:rsidRPr="003E73E4" w:rsidRDefault="003E73E4" w:rsidP="003E73E4">
      <w:pPr>
        <w:numPr>
          <w:ilvl w:val="0"/>
          <w:numId w:val="108"/>
        </w:numPr>
      </w:pPr>
      <w:r w:rsidRPr="003E73E4">
        <w:t>Dose:</w:t>
      </w:r>
      <w:r w:rsidRPr="003E73E4">
        <w:br/>
      </w:r>
      <w:r w:rsidRPr="003E73E4">
        <w:rPr>
          <w:b/>
          <w:bCs/>
        </w:rPr>
        <w:t>1 puff each nostril BD</w:t>
      </w:r>
      <w:r w:rsidRPr="003E73E4">
        <w:t xml:space="preserve"> </w:t>
      </w:r>
    </w:p>
    <w:p w14:paraId="51743F2B" w14:textId="77777777" w:rsidR="003E73E4" w:rsidRPr="003E73E4" w:rsidRDefault="003E73E4" w:rsidP="003E73E4">
      <w:pPr>
        <w:numPr>
          <w:ilvl w:val="0"/>
          <w:numId w:val="108"/>
        </w:numPr>
      </w:pPr>
      <w:r w:rsidRPr="003E73E4">
        <w:t xml:space="preserve">Use when: </w:t>
      </w:r>
    </w:p>
    <w:p w14:paraId="73A82877" w14:textId="77777777" w:rsidR="003E73E4" w:rsidRPr="003E73E4" w:rsidRDefault="003E73E4" w:rsidP="003E73E4">
      <w:pPr>
        <w:numPr>
          <w:ilvl w:val="1"/>
          <w:numId w:val="108"/>
        </w:numPr>
      </w:pPr>
      <w:r w:rsidRPr="003E73E4">
        <w:t xml:space="preserve">Severe symptoms </w:t>
      </w:r>
    </w:p>
    <w:p w14:paraId="152540E3" w14:textId="77777777" w:rsidR="003E73E4" w:rsidRPr="003E73E4" w:rsidRDefault="003E73E4" w:rsidP="003E73E4">
      <w:pPr>
        <w:numPr>
          <w:ilvl w:val="1"/>
          <w:numId w:val="108"/>
        </w:numPr>
      </w:pPr>
      <w:r w:rsidRPr="003E73E4">
        <w:t xml:space="preserve">Persistent rhinitis </w:t>
      </w:r>
    </w:p>
    <w:p w14:paraId="51370E6B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Faster symptom relief</w:t>
      </w:r>
    </w:p>
    <w:p w14:paraId="4831036D" w14:textId="77777777" w:rsidR="003E73E4" w:rsidRPr="003E73E4" w:rsidRDefault="00000000" w:rsidP="003E73E4">
      <w:r>
        <w:pict w14:anchorId="39CB4EA6">
          <v:rect id="_x0000_i1171" style="width:0;height:1.5pt" o:hralign="center" o:hrstd="t" o:hr="t" fillcolor="#a0a0a0" stroked="f"/>
        </w:pict>
      </w:r>
    </w:p>
    <w:p w14:paraId="1B5D3D4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ORAL ANTIHISTAMINE</w:t>
      </w:r>
    </w:p>
    <w:p w14:paraId="63055823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FEXOFENADINE TABLET</w:t>
      </w:r>
    </w:p>
    <w:p w14:paraId="5F131426" w14:textId="77777777" w:rsidR="003E73E4" w:rsidRPr="003E73E4" w:rsidRDefault="003E73E4" w:rsidP="003E73E4">
      <w:pPr>
        <w:numPr>
          <w:ilvl w:val="0"/>
          <w:numId w:val="109"/>
        </w:numPr>
      </w:pPr>
      <w:r w:rsidRPr="003E73E4">
        <w:t xml:space="preserve">Dose: </w:t>
      </w:r>
    </w:p>
    <w:p w14:paraId="79F8E30C" w14:textId="77777777" w:rsidR="003E73E4" w:rsidRPr="003E73E4" w:rsidRDefault="003E73E4" w:rsidP="003E73E4">
      <w:pPr>
        <w:numPr>
          <w:ilvl w:val="1"/>
          <w:numId w:val="109"/>
        </w:numPr>
      </w:pPr>
      <w:r w:rsidRPr="003E73E4">
        <w:t xml:space="preserve">6–12 yrs → </w:t>
      </w:r>
      <w:r w:rsidRPr="003E73E4">
        <w:rPr>
          <w:b/>
          <w:bCs/>
        </w:rPr>
        <w:t>60–120 mg OD</w:t>
      </w:r>
      <w:r w:rsidRPr="003E73E4">
        <w:t xml:space="preserve"> </w:t>
      </w:r>
    </w:p>
    <w:p w14:paraId="5C2B3D1E" w14:textId="77777777" w:rsidR="003E73E4" w:rsidRPr="003E73E4" w:rsidRDefault="003E73E4" w:rsidP="003E73E4">
      <w:pPr>
        <w:numPr>
          <w:ilvl w:val="1"/>
          <w:numId w:val="109"/>
        </w:numPr>
      </w:pPr>
      <w:r w:rsidRPr="003E73E4">
        <w:t xml:space="preserve">12 yrs → </w:t>
      </w:r>
      <w:r w:rsidRPr="003E73E4">
        <w:rPr>
          <w:b/>
          <w:bCs/>
        </w:rPr>
        <w:t>120–180 mg OD</w:t>
      </w:r>
    </w:p>
    <w:p w14:paraId="01D4882F" w14:textId="77777777" w:rsidR="003E73E4" w:rsidRPr="003E73E4" w:rsidRDefault="003E73E4" w:rsidP="003E73E4">
      <w:pPr>
        <w:numPr>
          <w:ilvl w:val="0"/>
          <w:numId w:val="109"/>
        </w:numPr>
      </w:pPr>
      <w:r w:rsidRPr="003E73E4">
        <w:t xml:space="preserve">Duration: </w:t>
      </w:r>
      <w:r w:rsidRPr="003E73E4">
        <w:rPr>
          <w:b/>
          <w:bCs/>
        </w:rPr>
        <w:t>7–14 days (or longer if needed)</w:t>
      </w:r>
      <w:r w:rsidRPr="003E73E4">
        <w:t xml:space="preserve"> </w:t>
      </w:r>
    </w:p>
    <w:p w14:paraId="51793636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lastRenderedPageBreak/>
        <w:t>✔</w:t>
      </w:r>
      <w:r w:rsidRPr="003E73E4">
        <w:t xml:space="preserve"> Reduces sneezing, itching</w:t>
      </w:r>
    </w:p>
    <w:p w14:paraId="322185DE" w14:textId="77777777" w:rsidR="003E73E4" w:rsidRPr="003E73E4" w:rsidRDefault="00000000" w:rsidP="003E73E4">
      <w:r>
        <w:pict w14:anchorId="4795055B">
          <v:rect id="_x0000_i1172" style="width:0;height:1.5pt" o:hralign="center" o:hrstd="t" o:hr="t" fillcolor="#a0a0a0" stroked="f"/>
        </w:pict>
      </w:r>
    </w:p>
    <w:p w14:paraId="4B1974B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NASAL SALINE SPRAY / DROPS</w:t>
      </w:r>
    </w:p>
    <w:p w14:paraId="2AA01708" w14:textId="77777777" w:rsidR="003E73E4" w:rsidRPr="003E73E4" w:rsidRDefault="003E73E4" w:rsidP="003E73E4">
      <w:pPr>
        <w:numPr>
          <w:ilvl w:val="0"/>
          <w:numId w:val="110"/>
        </w:numPr>
      </w:pPr>
      <w:r w:rsidRPr="003E73E4">
        <w:t xml:space="preserve">Dose: </w:t>
      </w:r>
      <w:r w:rsidRPr="003E73E4">
        <w:rPr>
          <w:b/>
          <w:bCs/>
        </w:rPr>
        <w:t>2–3 times/day</w:t>
      </w:r>
      <w:r w:rsidRPr="003E73E4">
        <w:t xml:space="preserve"> </w:t>
      </w:r>
    </w:p>
    <w:p w14:paraId="5AA0535D" w14:textId="77777777" w:rsidR="003E73E4" w:rsidRPr="003E73E4" w:rsidRDefault="003E73E4" w:rsidP="003E73E4">
      <w:pPr>
        <w:numPr>
          <w:ilvl w:val="0"/>
          <w:numId w:val="110"/>
        </w:numPr>
      </w:pPr>
      <w:r w:rsidRPr="003E73E4">
        <w:t xml:space="preserve">Helps: </w:t>
      </w:r>
    </w:p>
    <w:p w14:paraId="53AAFF3C" w14:textId="77777777" w:rsidR="003E73E4" w:rsidRPr="003E73E4" w:rsidRDefault="003E73E4" w:rsidP="003E73E4">
      <w:pPr>
        <w:numPr>
          <w:ilvl w:val="1"/>
          <w:numId w:val="110"/>
        </w:numPr>
      </w:pPr>
      <w:r w:rsidRPr="003E73E4">
        <w:t xml:space="preserve">Clears allergens </w:t>
      </w:r>
    </w:p>
    <w:p w14:paraId="620E8294" w14:textId="77777777" w:rsidR="003E73E4" w:rsidRPr="003E73E4" w:rsidRDefault="003E73E4" w:rsidP="003E73E4">
      <w:pPr>
        <w:numPr>
          <w:ilvl w:val="1"/>
          <w:numId w:val="110"/>
        </w:numPr>
      </w:pPr>
      <w:r w:rsidRPr="003E73E4">
        <w:t xml:space="preserve">Improves drug delivery </w:t>
      </w:r>
    </w:p>
    <w:p w14:paraId="61B4432D" w14:textId="77777777" w:rsidR="003E73E4" w:rsidRPr="003E73E4" w:rsidRDefault="00000000" w:rsidP="003E73E4">
      <w:r>
        <w:pict w14:anchorId="3AFB3FBD">
          <v:rect id="_x0000_i1173" style="width:0;height:1.5pt" o:hralign="center" o:hrstd="t" o:hr="t" fillcolor="#a0a0a0" stroked="f"/>
        </w:pict>
      </w:r>
    </w:p>
    <w:p w14:paraId="5B82064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AVOIDANCE (VERY IMPORTANT)**</w:t>
      </w:r>
    </w:p>
    <w:p w14:paraId="26372E47" w14:textId="77777777" w:rsidR="003E73E4" w:rsidRPr="003E73E4" w:rsidRDefault="003E73E4" w:rsidP="003E73E4">
      <w:pPr>
        <w:numPr>
          <w:ilvl w:val="0"/>
          <w:numId w:val="111"/>
        </w:numPr>
      </w:pPr>
      <w:r w:rsidRPr="003E73E4">
        <w:t xml:space="preserve">Dust, smoke, perfumes </w:t>
      </w:r>
    </w:p>
    <w:p w14:paraId="2DF72FE3" w14:textId="77777777" w:rsidR="003E73E4" w:rsidRPr="003E73E4" w:rsidRDefault="003E73E4" w:rsidP="003E73E4">
      <w:pPr>
        <w:numPr>
          <w:ilvl w:val="0"/>
          <w:numId w:val="111"/>
        </w:numPr>
      </w:pPr>
      <w:r w:rsidRPr="003E73E4">
        <w:t xml:space="preserve">Cold exposure </w:t>
      </w:r>
    </w:p>
    <w:p w14:paraId="7EF4E5FC" w14:textId="77777777" w:rsidR="003E73E4" w:rsidRPr="003E73E4" w:rsidRDefault="003E73E4" w:rsidP="003E73E4">
      <w:pPr>
        <w:numPr>
          <w:ilvl w:val="0"/>
          <w:numId w:val="111"/>
        </w:numPr>
      </w:pPr>
      <w:r w:rsidRPr="003E73E4">
        <w:t xml:space="preserve">Pets (if allergic) </w:t>
      </w:r>
    </w:p>
    <w:p w14:paraId="1428028A" w14:textId="77777777" w:rsidR="003E73E4" w:rsidRPr="003E73E4" w:rsidRDefault="003E73E4" w:rsidP="003E73E4">
      <w:pPr>
        <w:numPr>
          <w:ilvl w:val="0"/>
          <w:numId w:val="111"/>
        </w:numPr>
      </w:pPr>
      <w:r w:rsidRPr="003E73E4">
        <w:t xml:space="preserve">House dust mites </w:t>
      </w:r>
    </w:p>
    <w:p w14:paraId="5DF623B3" w14:textId="77777777" w:rsidR="003E73E4" w:rsidRPr="003E73E4" w:rsidRDefault="00000000" w:rsidP="003E73E4">
      <w:r>
        <w:pict w14:anchorId="53C8FAAB">
          <v:rect id="_x0000_i1174" style="width:0;height:1.5pt" o:hralign="center" o:hrstd="t" o:hr="t" fillcolor="#a0a0a0" stroked="f"/>
        </w:pict>
      </w:r>
    </w:p>
    <w:p w14:paraId="46C4736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INVESTIGATIONS (IF RECURRENT / SEVERE)**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663"/>
      </w:tblGrid>
      <w:tr w:rsidR="003E73E4" w:rsidRPr="003E73E4" w14:paraId="08B77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B128C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7537B8B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Purpose</w:t>
            </w:r>
          </w:p>
        </w:tc>
      </w:tr>
      <w:tr w:rsidR="003E73E4" w:rsidRPr="003E73E4" w14:paraId="76428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4E54" w14:textId="77777777" w:rsidR="003E73E4" w:rsidRPr="003E73E4" w:rsidRDefault="003E73E4" w:rsidP="003E73E4">
            <w:r w:rsidRPr="003E73E4">
              <w:t>CBC with eosinophils</w:t>
            </w:r>
          </w:p>
        </w:tc>
        <w:tc>
          <w:tcPr>
            <w:tcW w:w="0" w:type="auto"/>
            <w:vAlign w:val="center"/>
            <w:hideMark/>
          </w:tcPr>
          <w:p w14:paraId="64178B29" w14:textId="77777777" w:rsidR="003E73E4" w:rsidRPr="003E73E4" w:rsidRDefault="003E73E4" w:rsidP="003E73E4">
            <w:r w:rsidRPr="003E73E4">
              <w:t>Allergy indicator</w:t>
            </w:r>
          </w:p>
        </w:tc>
      </w:tr>
      <w:tr w:rsidR="003E73E4" w:rsidRPr="003E73E4" w14:paraId="5D288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BF29" w14:textId="77777777" w:rsidR="003E73E4" w:rsidRPr="003E73E4" w:rsidRDefault="003E73E4" w:rsidP="003E73E4">
            <w:r w:rsidRPr="003E73E4">
              <w:t>IgE levels</w:t>
            </w:r>
          </w:p>
        </w:tc>
        <w:tc>
          <w:tcPr>
            <w:tcW w:w="0" w:type="auto"/>
            <w:vAlign w:val="center"/>
            <w:hideMark/>
          </w:tcPr>
          <w:p w14:paraId="72D47F67" w14:textId="77777777" w:rsidR="003E73E4" w:rsidRPr="003E73E4" w:rsidRDefault="003E73E4" w:rsidP="003E73E4">
            <w:r w:rsidRPr="003E73E4">
              <w:t>Atopy</w:t>
            </w:r>
          </w:p>
        </w:tc>
      </w:tr>
      <w:tr w:rsidR="003E73E4" w:rsidRPr="003E73E4" w14:paraId="3AEA9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C221" w14:textId="77777777" w:rsidR="003E73E4" w:rsidRPr="003E73E4" w:rsidRDefault="003E73E4" w:rsidP="003E73E4">
            <w:r w:rsidRPr="003E73E4">
              <w:t>Allergy testing</w:t>
            </w:r>
          </w:p>
        </w:tc>
        <w:tc>
          <w:tcPr>
            <w:tcW w:w="0" w:type="auto"/>
            <w:vAlign w:val="center"/>
            <w:hideMark/>
          </w:tcPr>
          <w:p w14:paraId="66F75E54" w14:textId="77777777" w:rsidR="003E73E4" w:rsidRPr="003E73E4" w:rsidRDefault="003E73E4" w:rsidP="003E73E4">
            <w:r w:rsidRPr="003E73E4">
              <w:t>Specific triggers</w:t>
            </w:r>
          </w:p>
        </w:tc>
      </w:tr>
    </w:tbl>
    <w:p w14:paraId="55AAE650" w14:textId="77777777" w:rsidR="003E73E4" w:rsidRPr="003E73E4" w:rsidRDefault="00000000" w:rsidP="003E73E4">
      <w:r>
        <w:pict w14:anchorId="6045571F">
          <v:rect id="_x0000_i1175" style="width:0;height:1.5pt" o:hralign="center" o:hrstd="t" o:hr="t" fillcolor="#a0a0a0" stroked="f"/>
        </w:pict>
      </w:r>
    </w:p>
    <w:p w14:paraId="18527ED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WHEN TO REFER</w:t>
      </w:r>
    </w:p>
    <w:p w14:paraId="2FD856D8" w14:textId="77777777" w:rsidR="003E73E4" w:rsidRPr="003E73E4" w:rsidRDefault="003E73E4" w:rsidP="003E73E4">
      <w:pPr>
        <w:numPr>
          <w:ilvl w:val="0"/>
          <w:numId w:val="112"/>
        </w:numPr>
      </w:pPr>
      <w:r w:rsidRPr="003E73E4">
        <w:t xml:space="preserve">Poor response to treatment </w:t>
      </w:r>
    </w:p>
    <w:p w14:paraId="19886F6B" w14:textId="77777777" w:rsidR="003E73E4" w:rsidRPr="003E73E4" w:rsidRDefault="003E73E4" w:rsidP="003E73E4">
      <w:pPr>
        <w:numPr>
          <w:ilvl w:val="0"/>
          <w:numId w:val="112"/>
        </w:numPr>
      </w:pPr>
      <w:r w:rsidRPr="003E73E4">
        <w:t xml:space="preserve">Severe persistent symptoms </w:t>
      </w:r>
    </w:p>
    <w:p w14:paraId="22271245" w14:textId="77777777" w:rsidR="003E73E4" w:rsidRPr="003E73E4" w:rsidRDefault="003E73E4" w:rsidP="003E73E4">
      <w:pPr>
        <w:numPr>
          <w:ilvl w:val="0"/>
          <w:numId w:val="112"/>
        </w:numPr>
      </w:pPr>
      <w:r w:rsidRPr="003E73E4">
        <w:t xml:space="preserve">Associated asthma </w:t>
      </w:r>
    </w:p>
    <w:p w14:paraId="4FF4B5F6" w14:textId="77777777" w:rsidR="003E73E4" w:rsidRPr="003E73E4" w:rsidRDefault="00000000" w:rsidP="003E73E4">
      <w:r>
        <w:pict w14:anchorId="5F2C3AC5">
          <v:rect id="_x0000_i1176" style="width:0;height:1.5pt" o:hralign="center" o:hrstd="t" o:hr="t" fillcolor="#a0a0a0" stroked="f"/>
        </w:pict>
      </w:r>
    </w:p>
    <w:p w14:paraId="79F5707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🔷</w:t>
      </w:r>
      <w:r w:rsidRPr="003E73E4">
        <w:rPr>
          <w:b/>
          <w:bCs/>
        </w:rPr>
        <w:t xml:space="preserve"> 8. FOLLOW-UP</w:t>
      </w:r>
    </w:p>
    <w:p w14:paraId="57E9483F" w14:textId="77777777" w:rsidR="003E73E4" w:rsidRPr="003E73E4" w:rsidRDefault="003E73E4" w:rsidP="003E73E4">
      <w:pPr>
        <w:numPr>
          <w:ilvl w:val="0"/>
          <w:numId w:val="113"/>
        </w:numPr>
      </w:pPr>
      <w:r w:rsidRPr="003E73E4">
        <w:t xml:space="preserve">Review after </w:t>
      </w:r>
      <w:r w:rsidRPr="003E73E4">
        <w:rPr>
          <w:b/>
          <w:bCs/>
        </w:rPr>
        <w:t>1–2 weeks</w:t>
      </w:r>
      <w:r w:rsidRPr="003E73E4">
        <w:t xml:space="preserve"> </w:t>
      </w:r>
    </w:p>
    <w:p w14:paraId="2B8574D3" w14:textId="77777777" w:rsidR="003E73E4" w:rsidRPr="003E73E4" w:rsidRDefault="003E73E4" w:rsidP="003E73E4">
      <w:pPr>
        <w:numPr>
          <w:ilvl w:val="0"/>
          <w:numId w:val="113"/>
        </w:numPr>
      </w:pPr>
      <w:r w:rsidRPr="003E73E4">
        <w:t xml:space="preserve">Continue nasal steroid long-term if needed </w:t>
      </w:r>
    </w:p>
    <w:p w14:paraId="39DF979F" w14:textId="77777777" w:rsidR="003E73E4" w:rsidRPr="003E73E4" w:rsidRDefault="00000000" w:rsidP="003E73E4">
      <w:r>
        <w:pict w14:anchorId="3ED770BB">
          <v:rect id="_x0000_i1177" style="width:0;height:1.5pt" o:hralign="center" o:hrstd="t" o:hr="t" fillcolor="#a0a0a0" stroked="f"/>
        </w:pict>
      </w:r>
    </w:p>
    <w:p w14:paraId="51C887D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EXPECTED RESPONSE</w:t>
      </w:r>
    </w:p>
    <w:p w14:paraId="15108EEA" w14:textId="77777777" w:rsidR="003E73E4" w:rsidRPr="003E73E4" w:rsidRDefault="003E73E4" w:rsidP="003E73E4">
      <w:pPr>
        <w:numPr>
          <w:ilvl w:val="0"/>
          <w:numId w:val="114"/>
        </w:numPr>
      </w:pPr>
      <w:r w:rsidRPr="003E73E4">
        <w:t xml:space="preserve">Improvement in </w:t>
      </w:r>
      <w:r w:rsidRPr="003E73E4">
        <w:rPr>
          <w:b/>
          <w:bCs/>
        </w:rPr>
        <w:t>3–5 days</w:t>
      </w:r>
      <w:r w:rsidRPr="003E73E4">
        <w:t xml:space="preserve"> </w:t>
      </w:r>
    </w:p>
    <w:p w14:paraId="37475CE2" w14:textId="77777777" w:rsidR="003E73E4" w:rsidRPr="003E73E4" w:rsidRDefault="003E73E4" w:rsidP="003E73E4">
      <w:pPr>
        <w:numPr>
          <w:ilvl w:val="0"/>
          <w:numId w:val="114"/>
        </w:numPr>
      </w:pPr>
      <w:r w:rsidRPr="003E73E4">
        <w:t xml:space="preserve">Full control in </w:t>
      </w:r>
      <w:r w:rsidRPr="003E73E4">
        <w:rPr>
          <w:b/>
          <w:bCs/>
        </w:rPr>
        <w:t>2–3 weeks</w:t>
      </w:r>
      <w:r w:rsidRPr="003E73E4">
        <w:t xml:space="preserve"> </w:t>
      </w:r>
    </w:p>
    <w:p w14:paraId="47C31495" w14:textId="77777777" w:rsidR="003E73E4" w:rsidRPr="003E73E4" w:rsidRDefault="00000000" w:rsidP="003E73E4">
      <w:r>
        <w:pict w14:anchorId="6A0C959D">
          <v:rect id="_x0000_i1178" style="width:0;height:1.5pt" o:hralign="center" o:hrstd="t" o:hr="t" fillcolor="#a0a0a0" stroked="f"/>
        </w:pict>
      </w:r>
    </w:p>
    <w:p w14:paraId="21F960B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PARENT COUNSELING (HINDI – SIMPLE)**</w:t>
      </w:r>
    </w:p>
    <w:p w14:paraId="7700E682" w14:textId="77777777" w:rsidR="003E73E4" w:rsidRPr="003E73E4" w:rsidRDefault="003E73E4" w:rsidP="003E73E4">
      <w:pPr>
        <w:numPr>
          <w:ilvl w:val="0"/>
          <w:numId w:val="115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एलर्जी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समस्या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बार</w:t>
      </w:r>
      <w:r w:rsidRPr="003E73E4">
        <w:t>-</w:t>
      </w:r>
      <w:r w:rsidRPr="003E73E4">
        <w:rPr>
          <w:rFonts w:ascii="Nirmala UI" w:hAnsi="Nirmala UI" w:cs="Nirmala UI"/>
        </w:rPr>
        <w:t>बार</w:t>
      </w:r>
      <w:r w:rsidRPr="003E73E4">
        <w:t xml:space="preserve"> </w:t>
      </w:r>
      <w:r w:rsidRPr="003E73E4">
        <w:rPr>
          <w:rFonts w:ascii="Nirmala UI" w:hAnsi="Nirmala UI" w:cs="Nirmala UI"/>
        </w:rPr>
        <w:t>हो</w:t>
      </w:r>
      <w:r w:rsidRPr="003E73E4">
        <w:t xml:space="preserve"> </w:t>
      </w:r>
      <w:r w:rsidRPr="003E73E4">
        <w:rPr>
          <w:rFonts w:ascii="Nirmala UI" w:hAnsi="Nirmala UI" w:cs="Nirmala UI"/>
        </w:rPr>
        <w:t>सकती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7897FDBD" w14:textId="77777777" w:rsidR="003E73E4" w:rsidRPr="003E73E4" w:rsidRDefault="003E73E4" w:rsidP="003E73E4">
      <w:pPr>
        <w:numPr>
          <w:ilvl w:val="0"/>
          <w:numId w:val="115"/>
        </w:numPr>
      </w:pPr>
      <w:r w:rsidRPr="003E73E4">
        <w:t>“</w:t>
      </w:r>
      <w:r w:rsidRPr="003E73E4">
        <w:rPr>
          <w:rFonts w:ascii="Nirmala UI" w:hAnsi="Nirmala UI" w:cs="Nirmala UI"/>
        </w:rPr>
        <w:t>नाक</w:t>
      </w:r>
      <w:r w:rsidRPr="003E73E4">
        <w:t xml:space="preserve"> </w:t>
      </w:r>
      <w:r w:rsidRPr="003E73E4">
        <w:rPr>
          <w:rFonts w:ascii="Nirmala UI" w:hAnsi="Nirmala UI" w:cs="Nirmala UI"/>
        </w:rPr>
        <w:t>का</w:t>
      </w:r>
      <w:r w:rsidRPr="003E73E4">
        <w:t xml:space="preserve"> </w:t>
      </w:r>
      <w:r w:rsidRPr="003E73E4">
        <w:rPr>
          <w:rFonts w:ascii="Nirmala UI" w:hAnsi="Nirmala UI" w:cs="Nirmala UI"/>
        </w:rPr>
        <w:t>स्प्रे</w:t>
      </w:r>
      <w:r w:rsidRPr="003E73E4">
        <w:t xml:space="preserve"> </w:t>
      </w:r>
      <w:r w:rsidRPr="003E73E4">
        <w:rPr>
          <w:rFonts w:ascii="Nirmala UI" w:hAnsi="Nirmala UI" w:cs="Nirmala UI"/>
        </w:rPr>
        <w:t>सबसे</w:t>
      </w:r>
      <w:r w:rsidRPr="003E73E4">
        <w:t xml:space="preserve"> </w:t>
      </w:r>
      <w:r w:rsidRPr="003E73E4">
        <w:rPr>
          <w:rFonts w:ascii="Nirmala UI" w:hAnsi="Nirmala UI" w:cs="Nirmala UI"/>
        </w:rPr>
        <w:t>असरदार</w:t>
      </w:r>
      <w:r w:rsidRPr="003E73E4">
        <w:t xml:space="preserve"> </w:t>
      </w:r>
      <w:r w:rsidRPr="003E73E4">
        <w:rPr>
          <w:rFonts w:ascii="Nirmala UI" w:hAnsi="Nirmala UI" w:cs="Nirmala UI"/>
        </w:rPr>
        <w:t>इलाज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79EE26E1" w14:textId="77777777" w:rsidR="003E73E4" w:rsidRPr="003E73E4" w:rsidRDefault="003E73E4" w:rsidP="003E73E4">
      <w:pPr>
        <w:numPr>
          <w:ilvl w:val="0"/>
          <w:numId w:val="115"/>
        </w:numPr>
      </w:pPr>
      <w:r w:rsidRPr="003E73E4">
        <w:t>“</w:t>
      </w:r>
      <w:r w:rsidRPr="003E73E4">
        <w:rPr>
          <w:rFonts w:ascii="Nirmala UI" w:hAnsi="Nirmala UI" w:cs="Nirmala UI"/>
        </w:rPr>
        <w:t>धूल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ठंडी</w:t>
      </w:r>
      <w:r w:rsidRPr="003E73E4">
        <w:t xml:space="preserve"> </w:t>
      </w:r>
      <w:r w:rsidRPr="003E73E4">
        <w:rPr>
          <w:rFonts w:ascii="Nirmala UI" w:hAnsi="Nirmala UI" w:cs="Nirmala UI"/>
        </w:rPr>
        <w:t>चीजों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बचाव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4056833E" w14:textId="77777777" w:rsidR="003E73E4" w:rsidRPr="003E73E4" w:rsidRDefault="00000000" w:rsidP="003E73E4">
      <w:r>
        <w:pict w14:anchorId="7FD4A683">
          <v:rect id="_x0000_i1179" style="width:0;height:1.5pt" o:hralign="center" o:hrstd="t" o:hr="t" fillcolor="#a0a0a0" stroked="f"/>
        </w:pict>
      </w:r>
    </w:p>
    <w:p w14:paraId="51F5C4F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KEY CLINICAL POINTS</w:t>
      </w:r>
    </w:p>
    <w:p w14:paraId="5C919FE7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Intranasal steroid = gold standard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Antihistamine = supportive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Combination spray for severe cases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unnecessary antibiotics</w:t>
      </w:r>
    </w:p>
    <w:p w14:paraId="59B043E6" w14:textId="77777777" w:rsidR="003E73E4" w:rsidRPr="003E73E4" w:rsidRDefault="00000000" w:rsidP="003E73E4">
      <w:r>
        <w:pict w14:anchorId="1C04E0CF">
          <v:rect id="_x0000_i1180" style="width:0;height:1.5pt" o:hralign="center" o:hrstd="t" o:hr="t" fillcolor="#a0a0a0" stroked="f"/>
        </w:pict>
      </w:r>
    </w:p>
    <w:p w14:paraId="5A29A65F" w14:textId="77777777" w:rsidR="003E73E4" w:rsidRPr="003E73E4" w:rsidRDefault="003E73E4" w:rsidP="003E73E4">
      <w:r w:rsidRPr="003E73E4">
        <w:t>If you want, I can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Full Pediatric OPD Prescription Slip (22-section NABH format with bilingual instructions)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Allergy avoidance chart for parents (Hindi + English)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Asthma–Allergy combined management plan</w:t>
      </w:r>
    </w:p>
    <w:p w14:paraId="0AE05FDC" w14:textId="77777777" w:rsidR="003E73E4" w:rsidRPr="003E73E4" w:rsidRDefault="003E73E4" w:rsidP="003E73E4">
      <w:r w:rsidRPr="003E73E4">
        <w:t xml:space="preserve">exactly matching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5CCA2A20" w14:textId="5EC609F5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02312A5D" wp14:editId="6BACC9C9">
                <wp:extent cx="23317200" cy="31089600"/>
                <wp:effectExtent l="0" t="0" r="0" b="0"/>
                <wp:docPr id="294942602" name="Rectangle 3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C08A3" id="Rectangle 38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2BEF819" w14:textId="77777777" w:rsidR="003E73E4" w:rsidRPr="003E73E4" w:rsidRDefault="003E73E4" w:rsidP="003E73E4">
      <w:r w:rsidRPr="003E73E4">
        <w:lastRenderedPageBreak/>
        <w:t>Please write standard atopic dermatitis above image.</w:t>
      </w:r>
    </w:p>
    <w:p w14:paraId="0340B532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treatment protocol for Atopic Dermatitis (Pediatric)</w:t>
      </w:r>
      <w:r w:rsidRPr="003E73E4">
        <w:t xml:space="preserve"> based on your image and </w:t>
      </w:r>
      <w:r w:rsidRPr="003E73E4">
        <w:rPr>
          <w:b/>
          <w:bCs/>
        </w:rPr>
        <w:t>IAP / AAD / NICE guidelines</w:t>
      </w:r>
      <w:r w:rsidRPr="003E73E4">
        <w:t xml:space="preserve">, customized for </w:t>
      </w:r>
      <w:r w:rsidRPr="003E73E4">
        <w:rPr>
          <w:b/>
          <w:bCs/>
        </w:rPr>
        <w:t>Radhakishan Hospital OPD practice</w:t>
      </w:r>
      <w:r w:rsidRPr="003E73E4">
        <w:t>:</w:t>
      </w:r>
    </w:p>
    <w:p w14:paraId="6473F808" w14:textId="77777777" w:rsidR="003E73E4" w:rsidRPr="003E73E4" w:rsidRDefault="00000000" w:rsidP="003E73E4">
      <w:r>
        <w:pict w14:anchorId="3332D800">
          <v:rect id="_x0000_i1181" style="width:0;height:1.5pt" o:hralign="center" o:hrstd="t" o:hr="t" fillcolor="#a0a0a0" stroked="f"/>
        </w:pict>
      </w:r>
    </w:p>
    <w:p w14:paraId="4FFF45F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ATOPIC DERMATITIS (PEDIATRIC)</w:t>
      </w:r>
    </w:p>
    <w:p w14:paraId="0F2B02C6" w14:textId="77777777" w:rsidR="003E73E4" w:rsidRPr="003E73E4" w:rsidRDefault="003E73E4" w:rsidP="003E73E4">
      <w:r w:rsidRPr="003E73E4">
        <w:rPr>
          <w:i/>
          <w:iCs/>
        </w:rPr>
        <w:t>(Radhakishan Hospital – Evidence-Based Dermatology Protocol)</w:t>
      </w:r>
    </w:p>
    <w:p w14:paraId="00161FB4" w14:textId="77777777" w:rsidR="003E73E4" w:rsidRPr="003E73E4" w:rsidRDefault="00000000" w:rsidP="003E73E4">
      <w:r>
        <w:pict w14:anchorId="409543E8">
          <v:rect id="_x0000_i1182" style="width:0;height:1.5pt" o:hralign="center" o:hrstd="t" o:hr="t" fillcolor="#a0a0a0" stroked="f"/>
        </w:pict>
      </w:r>
    </w:p>
    <w:p w14:paraId="6BCAF19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63A30658" w14:textId="77777777" w:rsidR="003E73E4" w:rsidRPr="003E73E4" w:rsidRDefault="003E73E4" w:rsidP="003E73E4">
      <w:r w:rsidRPr="003E73E4">
        <w:rPr>
          <w:b/>
          <w:bCs/>
        </w:rPr>
        <w:t>Atopic Dermatitis (ICD-10: L20.9)</w:t>
      </w:r>
    </w:p>
    <w:p w14:paraId="00375961" w14:textId="77777777" w:rsidR="003E73E4" w:rsidRPr="003E73E4" w:rsidRDefault="00000000" w:rsidP="003E73E4">
      <w:r>
        <w:pict w14:anchorId="395AE5D6">
          <v:rect id="_x0000_i1183" style="width:0;height:1.5pt" o:hralign="center" o:hrstd="t" o:hr="t" fillcolor="#a0a0a0" stroked="f"/>
        </w:pict>
      </w:r>
    </w:p>
    <w:p w14:paraId="666C97E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6F0D806B" w14:textId="77777777" w:rsidR="003E73E4" w:rsidRPr="003E73E4" w:rsidRDefault="003E73E4" w:rsidP="003E73E4">
      <w:pPr>
        <w:numPr>
          <w:ilvl w:val="0"/>
          <w:numId w:val="116"/>
        </w:numPr>
      </w:pPr>
      <w:r w:rsidRPr="003E73E4">
        <w:t xml:space="preserve">Dry, rough skin (especially face/scalp) </w:t>
      </w:r>
    </w:p>
    <w:p w14:paraId="740473DE" w14:textId="77777777" w:rsidR="003E73E4" w:rsidRPr="003E73E4" w:rsidRDefault="003E73E4" w:rsidP="003E73E4">
      <w:pPr>
        <w:numPr>
          <w:ilvl w:val="0"/>
          <w:numId w:val="116"/>
        </w:numPr>
      </w:pPr>
      <w:r w:rsidRPr="003E73E4">
        <w:t xml:space="preserve">Itching </w:t>
      </w:r>
    </w:p>
    <w:p w14:paraId="69DDF42C" w14:textId="77777777" w:rsidR="003E73E4" w:rsidRPr="003E73E4" w:rsidRDefault="003E73E4" w:rsidP="003E73E4">
      <w:pPr>
        <w:numPr>
          <w:ilvl w:val="0"/>
          <w:numId w:val="116"/>
        </w:numPr>
      </w:pPr>
      <w:r w:rsidRPr="003E73E4">
        <w:t xml:space="preserve">Erythema / scaling </w:t>
      </w:r>
    </w:p>
    <w:p w14:paraId="02ED24D0" w14:textId="77777777" w:rsidR="003E73E4" w:rsidRPr="003E73E4" w:rsidRDefault="003E73E4" w:rsidP="003E73E4">
      <w:pPr>
        <w:numPr>
          <w:ilvl w:val="0"/>
          <w:numId w:val="116"/>
        </w:numPr>
      </w:pPr>
      <w:r w:rsidRPr="003E73E4">
        <w:t xml:space="preserve">Chronic relapsing course </w:t>
      </w:r>
    </w:p>
    <w:p w14:paraId="5EA9F775" w14:textId="77777777" w:rsidR="003E73E4" w:rsidRPr="003E73E4" w:rsidRDefault="00000000" w:rsidP="003E73E4">
      <w:r>
        <w:pict w14:anchorId="6F301250">
          <v:rect id="_x0000_i1184" style="width:0;height:1.5pt" o:hralign="center" o:hrstd="t" o:hr="t" fillcolor="#a0a0a0" stroked="f"/>
        </w:pict>
      </w:r>
    </w:p>
    <w:p w14:paraId="398730A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TREATMENT PRINCIPLES</w:t>
      </w:r>
    </w:p>
    <w:p w14:paraId="12634048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Restore </w:t>
      </w:r>
      <w:r w:rsidRPr="003E73E4">
        <w:rPr>
          <w:b/>
          <w:bCs/>
        </w:rPr>
        <w:t>skin barrier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Reduce </w:t>
      </w:r>
      <w:r w:rsidRPr="003E73E4">
        <w:rPr>
          <w:b/>
          <w:bCs/>
        </w:rPr>
        <w:t>inflammation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Control </w:t>
      </w:r>
      <w:r w:rsidRPr="003E73E4">
        <w:rPr>
          <w:b/>
          <w:bCs/>
        </w:rPr>
        <w:t>itching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 </w:t>
      </w:r>
      <w:r w:rsidRPr="003E73E4">
        <w:rPr>
          <w:b/>
          <w:bCs/>
        </w:rPr>
        <w:t>relapse</w:t>
      </w:r>
    </w:p>
    <w:p w14:paraId="04A5BF0F" w14:textId="77777777" w:rsidR="003E73E4" w:rsidRPr="003E73E4" w:rsidRDefault="00000000" w:rsidP="003E73E4">
      <w:r>
        <w:pict w14:anchorId="223B8385">
          <v:rect id="_x0000_i1185" style="width:0;height:1.5pt" o:hralign="center" o:hrstd="t" o:hr="t" fillcolor="#a0a0a0" stroked="f"/>
        </w:pict>
      </w:r>
    </w:p>
    <w:p w14:paraId="659F5F1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STANDARD OPD TREATMENT</w:t>
      </w:r>
    </w:p>
    <w:p w14:paraId="2E0EE6FE" w14:textId="77777777" w:rsidR="003E73E4" w:rsidRPr="003E73E4" w:rsidRDefault="00000000" w:rsidP="003E73E4">
      <w:r>
        <w:pict w14:anchorId="603153EA">
          <v:rect id="_x0000_i1186" style="width:0;height:1.5pt" o:hralign="center" o:hrstd="t" o:hr="t" fillcolor="#a0a0a0" stroked="f"/>
        </w:pict>
      </w:r>
    </w:p>
    <w:p w14:paraId="0CC0739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EMOLLIENT / MOISTURIZER (MOST IMPORTANT – FIRST LINE)</w:t>
      </w:r>
    </w:p>
    <w:p w14:paraId="4E2049F7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ALOGRACE / VENUSIA / CERAMIDE-BASED CREAM</w:t>
      </w:r>
    </w:p>
    <w:p w14:paraId="47C27334" w14:textId="77777777" w:rsidR="003E73E4" w:rsidRPr="003E73E4" w:rsidRDefault="003E73E4" w:rsidP="003E73E4">
      <w:pPr>
        <w:numPr>
          <w:ilvl w:val="0"/>
          <w:numId w:val="117"/>
        </w:numPr>
      </w:pPr>
      <w:r w:rsidRPr="003E73E4">
        <w:lastRenderedPageBreak/>
        <w:t xml:space="preserve">Apply: </w:t>
      </w:r>
      <w:r w:rsidRPr="003E73E4">
        <w:rPr>
          <w:b/>
          <w:bCs/>
        </w:rPr>
        <w:t>2–3 times daily (liberal use)</w:t>
      </w:r>
      <w:r w:rsidRPr="003E73E4">
        <w:t xml:space="preserve"> </w:t>
      </w:r>
    </w:p>
    <w:p w14:paraId="09CA7001" w14:textId="77777777" w:rsidR="003E73E4" w:rsidRPr="003E73E4" w:rsidRDefault="003E73E4" w:rsidP="003E73E4">
      <w:pPr>
        <w:numPr>
          <w:ilvl w:val="0"/>
          <w:numId w:val="117"/>
        </w:numPr>
      </w:pPr>
      <w:r w:rsidRPr="003E73E4">
        <w:t xml:space="preserve">Continue: </w:t>
      </w:r>
    </w:p>
    <w:p w14:paraId="36378F3C" w14:textId="77777777" w:rsidR="003E73E4" w:rsidRPr="003E73E4" w:rsidRDefault="003E73E4" w:rsidP="003E73E4">
      <w:pPr>
        <w:numPr>
          <w:ilvl w:val="1"/>
          <w:numId w:val="117"/>
        </w:numPr>
      </w:pPr>
      <w:r w:rsidRPr="003E73E4">
        <w:rPr>
          <w:b/>
          <w:bCs/>
        </w:rPr>
        <w:t>Long-term (even after improvement)</w:t>
      </w:r>
      <w:r w:rsidRPr="003E73E4">
        <w:t xml:space="preserve"> </w:t>
      </w:r>
    </w:p>
    <w:p w14:paraId="0C7EC578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Restores skin barrier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Reduces flare frequency</w:t>
      </w:r>
    </w:p>
    <w:p w14:paraId="766A49CF" w14:textId="77777777" w:rsidR="003E73E4" w:rsidRPr="003E73E4" w:rsidRDefault="00000000" w:rsidP="003E73E4">
      <w:r>
        <w:pict w14:anchorId="5F6D269A">
          <v:rect id="_x0000_i1187" style="width:0;height:1.5pt" o:hralign="center" o:hrstd="t" o:hr="t" fillcolor="#a0a0a0" stroked="f"/>
        </w:pict>
      </w:r>
    </w:p>
    <w:p w14:paraId="669E736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TOPICAL STEROID (FOR FLARE CONTROL)</w:t>
      </w:r>
    </w:p>
    <w:p w14:paraId="67BDEACA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MOMETASONE FUROATE 0.1% (ELOCON / MOSONE)</w:t>
      </w:r>
    </w:p>
    <w:p w14:paraId="7BE5464F" w14:textId="77777777" w:rsidR="003E73E4" w:rsidRPr="003E73E4" w:rsidRDefault="003E73E4" w:rsidP="003E73E4">
      <w:pPr>
        <w:numPr>
          <w:ilvl w:val="0"/>
          <w:numId w:val="118"/>
        </w:numPr>
      </w:pPr>
      <w:r w:rsidRPr="003E73E4">
        <w:t xml:space="preserve">Apply: </w:t>
      </w:r>
      <w:r w:rsidRPr="003E73E4">
        <w:rPr>
          <w:b/>
          <w:bCs/>
        </w:rPr>
        <w:t>once daily (thin layer)</w:t>
      </w:r>
      <w:r w:rsidRPr="003E73E4">
        <w:t xml:space="preserve"> </w:t>
      </w:r>
    </w:p>
    <w:p w14:paraId="25C7395D" w14:textId="77777777" w:rsidR="003E73E4" w:rsidRPr="003E73E4" w:rsidRDefault="003E73E4" w:rsidP="003E73E4">
      <w:pPr>
        <w:numPr>
          <w:ilvl w:val="0"/>
          <w:numId w:val="118"/>
        </w:numPr>
      </w:pPr>
      <w:r w:rsidRPr="003E73E4">
        <w:t xml:space="preserve">Duration: </w:t>
      </w:r>
    </w:p>
    <w:p w14:paraId="66F07794" w14:textId="77777777" w:rsidR="003E73E4" w:rsidRPr="003E73E4" w:rsidRDefault="003E73E4" w:rsidP="003E73E4">
      <w:pPr>
        <w:numPr>
          <w:ilvl w:val="1"/>
          <w:numId w:val="118"/>
        </w:numPr>
      </w:pPr>
      <w:r w:rsidRPr="003E73E4">
        <w:rPr>
          <w:b/>
          <w:bCs/>
        </w:rPr>
        <w:t>5–7 days for acute flare</w:t>
      </w:r>
      <w:r w:rsidRPr="003E73E4">
        <w:t xml:space="preserve"> </w:t>
      </w:r>
    </w:p>
    <w:p w14:paraId="32285DF4" w14:textId="77777777" w:rsidR="003E73E4" w:rsidRPr="003E73E4" w:rsidRDefault="003E73E4" w:rsidP="003E73E4">
      <w:pPr>
        <w:numPr>
          <w:ilvl w:val="0"/>
          <w:numId w:val="118"/>
        </w:numPr>
      </w:pPr>
      <w:r w:rsidRPr="003E73E4">
        <w:t xml:space="preserve">Then: </w:t>
      </w:r>
    </w:p>
    <w:p w14:paraId="51A936C7" w14:textId="77777777" w:rsidR="003E73E4" w:rsidRPr="003E73E4" w:rsidRDefault="003E73E4" w:rsidP="003E73E4">
      <w:pPr>
        <w:numPr>
          <w:ilvl w:val="1"/>
          <w:numId w:val="118"/>
        </w:numPr>
      </w:pPr>
      <w:r w:rsidRPr="003E73E4">
        <w:t xml:space="preserve">Reduce to </w:t>
      </w:r>
      <w:r w:rsidRPr="003E73E4">
        <w:rPr>
          <w:b/>
          <w:bCs/>
        </w:rPr>
        <w:t>2 times/week (maintenance)</w:t>
      </w:r>
      <w:r w:rsidRPr="003E73E4">
        <w:t xml:space="preserve"> </w:t>
      </w:r>
    </w:p>
    <w:p w14:paraId="63A741AA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⚠️</w:t>
      </w:r>
      <w:r w:rsidRPr="003E73E4">
        <w:t xml:space="preserve"> Avoid prolonged continuous use on face</w:t>
      </w:r>
    </w:p>
    <w:p w14:paraId="228EFAA4" w14:textId="77777777" w:rsidR="003E73E4" w:rsidRPr="003E73E4" w:rsidRDefault="00000000" w:rsidP="003E73E4">
      <w:r>
        <w:pict w14:anchorId="796EBFAD">
          <v:rect id="_x0000_i1188" style="width:0;height:1.5pt" o:hralign="center" o:hrstd="t" o:hr="t" fillcolor="#a0a0a0" stroked="f"/>
        </w:pict>
      </w:r>
    </w:p>
    <w:p w14:paraId="62321DE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SCALP / EXTENSIVE LESIONS</w:t>
      </w:r>
    </w:p>
    <w:p w14:paraId="37B2D75A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MOMETASONE LOTION</w:t>
      </w:r>
    </w:p>
    <w:p w14:paraId="62FC71C2" w14:textId="77777777" w:rsidR="003E73E4" w:rsidRPr="003E73E4" w:rsidRDefault="003E73E4" w:rsidP="003E73E4">
      <w:pPr>
        <w:numPr>
          <w:ilvl w:val="0"/>
          <w:numId w:val="119"/>
        </w:numPr>
      </w:pPr>
      <w:r w:rsidRPr="003E73E4">
        <w:t xml:space="preserve">Apply: </w:t>
      </w:r>
    </w:p>
    <w:p w14:paraId="09A5060F" w14:textId="77777777" w:rsidR="003E73E4" w:rsidRPr="003E73E4" w:rsidRDefault="003E73E4" w:rsidP="003E73E4">
      <w:pPr>
        <w:numPr>
          <w:ilvl w:val="1"/>
          <w:numId w:val="119"/>
        </w:numPr>
      </w:pPr>
      <w:r w:rsidRPr="003E73E4">
        <w:rPr>
          <w:b/>
          <w:bCs/>
        </w:rPr>
        <w:t>Once daily at night</w:t>
      </w:r>
      <w:r w:rsidRPr="003E73E4">
        <w:t xml:space="preserve"> </w:t>
      </w:r>
    </w:p>
    <w:p w14:paraId="1AE6141D" w14:textId="77777777" w:rsidR="003E73E4" w:rsidRPr="003E73E4" w:rsidRDefault="003E73E4" w:rsidP="003E73E4">
      <w:pPr>
        <w:numPr>
          <w:ilvl w:val="0"/>
          <w:numId w:val="119"/>
        </w:numPr>
      </w:pPr>
      <w:r w:rsidRPr="003E73E4">
        <w:t xml:space="preserve">Duration: </w:t>
      </w:r>
    </w:p>
    <w:p w14:paraId="079E6BE3" w14:textId="77777777" w:rsidR="003E73E4" w:rsidRPr="003E73E4" w:rsidRDefault="003E73E4" w:rsidP="003E73E4">
      <w:pPr>
        <w:numPr>
          <w:ilvl w:val="1"/>
          <w:numId w:val="119"/>
        </w:numPr>
      </w:pPr>
      <w:r w:rsidRPr="003E73E4">
        <w:rPr>
          <w:b/>
          <w:bCs/>
        </w:rPr>
        <w:t>1–2 weeks → then taper</w:t>
      </w:r>
      <w:r w:rsidRPr="003E73E4">
        <w:t xml:space="preserve"> </w:t>
      </w:r>
    </w:p>
    <w:p w14:paraId="639DA4A7" w14:textId="77777777" w:rsidR="003E73E4" w:rsidRPr="003E73E4" w:rsidRDefault="00000000" w:rsidP="003E73E4">
      <w:r>
        <w:pict w14:anchorId="28BC58F8">
          <v:rect id="_x0000_i1189" style="width:0;height:1.5pt" o:hralign="center" o:hrstd="t" o:hr="t" fillcolor="#a0a0a0" stroked="f"/>
        </w:pict>
      </w:r>
    </w:p>
    <w:p w14:paraId="31C2758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NATURAL MOISTURIZATION (SUPPORTIVE)</w:t>
      </w:r>
    </w:p>
    <w:p w14:paraId="0C24AF17" w14:textId="77777777" w:rsidR="003E73E4" w:rsidRPr="003E73E4" w:rsidRDefault="003E73E4" w:rsidP="003E73E4">
      <w:pPr>
        <w:numPr>
          <w:ilvl w:val="0"/>
          <w:numId w:val="120"/>
        </w:numPr>
      </w:pPr>
      <w:r w:rsidRPr="003E73E4">
        <w:rPr>
          <w:b/>
          <w:bCs/>
        </w:rPr>
        <w:t>Coconut oil</w:t>
      </w:r>
      <w:r w:rsidRPr="003E73E4">
        <w:t xml:space="preserve"> (summer) </w:t>
      </w:r>
    </w:p>
    <w:p w14:paraId="765DCB69" w14:textId="77777777" w:rsidR="003E73E4" w:rsidRPr="003E73E4" w:rsidRDefault="003E73E4" w:rsidP="003E73E4">
      <w:pPr>
        <w:numPr>
          <w:ilvl w:val="0"/>
          <w:numId w:val="120"/>
        </w:numPr>
      </w:pPr>
      <w:r w:rsidRPr="003E73E4">
        <w:rPr>
          <w:b/>
          <w:bCs/>
        </w:rPr>
        <w:t>Aloe vera-based lotion</w:t>
      </w:r>
      <w:r w:rsidRPr="003E73E4">
        <w:t xml:space="preserve"> (winter) </w:t>
      </w:r>
    </w:p>
    <w:p w14:paraId="075174FB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Safe and soothing</w:t>
      </w:r>
    </w:p>
    <w:p w14:paraId="5B018225" w14:textId="77777777" w:rsidR="003E73E4" w:rsidRPr="003E73E4" w:rsidRDefault="00000000" w:rsidP="003E73E4">
      <w:r>
        <w:lastRenderedPageBreak/>
        <w:pict w14:anchorId="5CADE527">
          <v:rect id="_x0000_i1190" style="width:0;height:1.5pt" o:hralign="center" o:hrstd="t" o:hr="t" fillcolor="#a0a0a0" stroked="f"/>
        </w:pict>
      </w:r>
    </w:p>
    <w:p w14:paraId="63EAB1C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5. ANTIHISTAMINE (IF ITCHING)</w:t>
      </w:r>
    </w:p>
    <w:p w14:paraId="3DB35EE3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LEVOCETIRIZINE / FEXOFENADINE</w:t>
      </w:r>
    </w:p>
    <w:p w14:paraId="254BEF67" w14:textId="77777777" w:rsidR="003E73E4" w:rsidRPr="003E73E4" w:rsidRDefault="003E73E4" w:rsidP="003E73E4">
      <w:pPr>
        <w:numPr>
          <w:ilvl w:val="0"/>
          <w:numId w:val="121"/>
        </w:numPr>
      </w:pPr>
      <w:r w:rsidRPr="003E73E4">
        <w:t xml:space="preserve">Dose: Age appropriate </w:t>
      </w:r>
    </w:p>
    <w:p w14:paraId="6D2BFA16" w14:textId="77777777" w:rsidR="003E73E4" w:rsidRPr="003E73E4" w:rsidRDefault="003E73E4" w:rsidP="003E73E4">
      <w:pPr>
        <w:numPr>
          <w:ilvl w:val="0"/>
          <w:numId w:val="121"/>
        </w:numPr>
      </w:pPr>
      <w:r w:rsidRPr="003E73E4">
        <w:t xml:space="preserve">Duration: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4B261C9F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Reduces itching &amp; sleep disturbance</w:t>
      </w:r>
    </w:p>
    <w:p w14:paraId="1024D8B4" w14:textId="77777777" w:rsidR="003E73E4" w:rsidRPr="003E73E4" w:rsidRDefault="00000000" w:rsidP="003E73E4">
      <w:r>
        <w:pict w14:anchorId="163CF8D0">
          <v:rect id="_x0000_i1191" style="width:0;height:1.5pt" o:hralign="center" o:hrstd="t" o:hr="t" fillcolor="#a0a0a0" stroked="f"/>
        </w:pict>
      </w:r>
    </w:p>
    <w:p w14:paraId="709A3C2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SKIN CARE ADVICE (VERY IMPORTANT)**</w:t>
      </w:r>
    </w:p>
    <w:p w14:paraId="68032219" w14:textId="77777777" w:rsidR="003E73E4" w:rsidRPr="003E73E4" w:rsidRDefault="003E73E4" w:rsidP="003E73E4">
      <w:pPr>
        <w:numPr>
          <w:ilvl w:val="0"/>
          <w:numId w:val="122"/>
        </w:numPr>
      </w:pPr>
      <w:r w:rsidRPr="003E73E4">
        <w:t xml:space="preserve">Lukewarm water bath </w:t>
      </w:r>
    </w:p>
    <w:p w14:paraId="5B400940" w14:textId="77777777" w:rsidR="003E73E4" w:rsidRPr="003E73E4" w:rsidRDefault="003E73E4" w:rsidP="003E73E4">
      <w:pPr>
        <w:numPr>
          <w:ilvl w:val="0"/>
          <w:numId w:val="122"/>
        </w:numPr>
      </w:pPr>
      <w:r w:rsidRPr="003E73E4">
        <w:t xml:space="preserve">Use mild soap / soap-free cleanser </w:t>
      </w:r>
    </w:p>
    <w:p w14:paraId="42AFB2DE" w14:textId="77777777" w:rsidR="003E73E4" w:rsidRPr="003E73E4" w:rsidRDefault="003E73E4" w:rsidP="003E73E4">
      <w:pPr>
        <w:numPr>
          <w:ilvl w:val="0"/>
          <w:numId w:val="122"/>
        </w:numPr>
      </w:pPr>
      <w:r w:rsidRPr="003E73E4">
        <w:t xml:space="preserve">Apply moisturizer </w:t>
      </w:r>
      <w:r w:rsidRPr="003E73E4">
        <w:rPr>
          <w:b/>
          <w:bCs/>
        </w:rPr>
        <w:t>within 3 minutes after bath</w:t>
      </w:r>
      <w:r w:rsidRPr="003E73E4">
        <w:t xml:space="preserve"> </w:t>
      </w:r>
    </w:p>
    <w:p w14:paraId="696DC796" w14:textId="77777777" w:rsidR="003E73E4" w:rsidRPr="003E73E4" w:rsidRDefault="003E73E4" w:rsidP="003E73E4">
      <w:pPr>
        <w:numPr>
          <w:ilvl w:val="0"/>
          <w:numId w:val="122"/>
        </w:numPr>
      </w:pPr>
      <w:r w:rsidRPr="003E73E4">
        <w:t xml:space="preserve">Avoid: </w:t>
      </w:r>
    </w:p>
    <w:p w14:paraId="338EB6A3" w14:textId="77777777" w:rsidR="003E73E4" w:rsidRPr="003E73E4" w:rsidRDefault="003E73E4" w:rsidP="003E73E4">
      <w:pPr>
        <w:numPr>
          <w:ilvl w:val="1"/>
          <w:numId w:val="122"/>
        </w:numPr>
      </w:pPr>
      <w:r w:rsidRPr="003E73E4">
        <w:t xml:space="preserve">Harsh soaps </w:t>
      </w:r>
    </w:p>
    <w:p w14:paraId="05014956" w14:textId="77777777" w:rsidR="003E73E4" w:rsidRPr="003E73E4" w:rsidRDefault="003E73E4" w:rsidP="003E73E4">
      <w:pPr>
        <w:numPr>
          <w:ilvl w:val="1"/>
          <w:numId w:val="122"/>
        </w:numPr>
      </w:pPr>
      <w:r w:rsidRPr="003E73E4">
        <w:t xml:space="preserve">Woolen clothes </w:t>
      </w:r>
    </w:p>
    <w:p w14:paraId="1D670B9C" w14:textId="77777777" w:rsidR="003E73E4" w:rsidRPr="003E73E4" w:rsidRDefault="003E73E4" w:rsidP="003E73E4">
      <w:pPr>
        <w:numPr>
          <w:ilvl w:val="1"/>
          <w:numId w:val="122"/>
        </w:numPr>
      </w:pPr>
      <w:r w:rsidRPr="003E73E4">
        <w:t xml:space="preserve">Dust / allergens </w:t>
      </w:r>
    </w:p>
    <w:p w14:paraId="15352F53" w14:textId="77777777" w:rsidR="003E73E4" w:rsidRPr="003E73E4" w:rsidRDefault="00000000" w:rsidP="003E73E4">
      <w:r>
        <w:pict w14:anchorId="3C220FC4">
          <v:rect id="_x0000_i1192" style="width:0;height:1.5pt" o:hralign="center" o:hrstd="t" o:hr="t" fillcolor="#a0a0a0" stroked="f"/>
        </w:pict>
      </w:r>
    </w:p>
    <w:p w14:paraId="346539D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TRIGGER AVOIDANCE</w:t>
      </w:r>
    </w:p>
    <w:p w14:paraId="2A692A9A" w14:textId="77777777" w:rsidR="003E73E4" w:rsidRPr="003E73E4" w:rsidRDefault="003E73E4" w:rsidP="003E73E4">
      <w:pPr>
        <w:numPr>
          <w:ilvl w:val="0"/>
          <w:numId w:val="123"/>
        </w:numPr>
      </w:pPr>
      <w:r w:rsidRPr="003E73E4">
        <w:t xml:space="preserve">Dust mites </w:t>
      </w:r>
    </w:p>
    <w:p w14:paraId="1F941796" w14:textId="77777777" w:rsidR="003E73E4" w:rsidRPr="003E73E4" w:rsidRDefault="003E73E4" w:rsidP="003E73E4">
      <w:pPr>
        <w:numPr>
          <w:ilvl w:val="0"/>
          <w:numId w:val="123"/>
        </w:numPr>
      </w:pPr>
      <w:r w:rsidRPr="003E73E4">
        <w:t xml:space="preserve">Heat / sweating </w:t>
      </w:r>
    </w:p>
    <w:p w14:paraId="0F598D78" w14:textId="77777777" w:rsidR="003E73E4" w:rsidRPr="003E73E4" w:rsidRDefault="003E73E4" w:rsidP="003E73E4">
      <w:pPr>
        <w:numPr>
          <w:ilvl w:val="0"/>
          <w:numId w:val="123"/>
        </w:numPr>
      </w:pPr>
      <w:r w:rsidRPr="003E73E4">
        <w:t xml:space="preserve">Soaps / detergents </w:t>
      </w:r>
    </w:p>
    <w:p w14:paraId="7994DC01" w14:textId="77777777" w:rsidR="003E73E4" w:rsidRPr="003E73E4" w:rsidRDefault="003E73E4" w:rsidP="003E73E4">
      <w:pPr>
        <w:numPr>
          <w:ilvl w:val="0"/>
          <w:numId w:val="123"/>
        </w:numPr>
      </w:pPr>
      <w:r w:rsidRPr="003E73E4">
        <w:t xml:space="preserve">Food allergens (if suspected) </w:t>
      </w:r>
    </w:p>
    <w:p w14:paraId="5EC90108" w14:textId="77777777" w:rsidR="003E73E4" w:rsidRPr="003E73E4" w:rsidRDefault="00000000" w:rsidP="003E73E4">
      <w:r>
        <w:pict w14:anchorId="01C3A1A2">
          <v:rect id="_x0000_i1193" style="width:0;height:1.5pt" o:hralign="center" o:hrstd="t" o:hr="t" fillcolor="#a0a0a0" stroked="f"/>
        </w:pict>
      </w:r>
    </w:p>
    <w:p w14:paraId="603974A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INVESTIGATIONS (IF SEVERE / RECURRENT)**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2084"/>
      </w:tblGrid>
      <w:tr w:rsidR="003E73E4" w:rsidRPr="003E73E4" w14:paraId="0FDC4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E432E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AA3FAE0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Purpose</w:t>
            </w:r>
          </w:p>
        </w:tc>
      </w:tr>
      <w:tr w:rsidR="003E73E4" w:rsidRPr="003E73E4" w14:paraId="0D6A2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5082" w14:textId="77777777" w:rsidR="003E73E4" w:rsidRPr="003E73E4" w:rsidRDefault="003E73E4" w:rsidP="003E73E4">
            <w:r w:rsidRPr="003E73E4">
              <w:t>CBC with eosinophils</w:t>
            </w:r>
          </w:p>
        </w:tc>
        <w:tc>
          <w:tcPr>
            <w:tcW w:w="0" w:type="auto"/>
            <w:vAlign w:val="center"/>
            <w:hideMark/>
          </w:tcPr>
          <w:p w14:paraId="454F472B" w14:textId="77777777" w:rsidR="003E73E4" w:rsidRPr="003E73E4" w:rsidRDefault="003E73E4" w:rsidP="003E73E4">
            <w:r w:rsidRPr="003E73E4">
              <w:t>Allergy</w:t>
            </w:r>
          </w:p>
        </w:tc>
      </w:tr>
      <w:tr w:rsidR="003E73E4" w:rsidRPr="003E73E4" w14:paraId="15BFF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69D9" w14:textId="77777777" w:rsidR="003E73E4" w:rsidRPr="003E73E4" w:rsidRDefault="003E73E4" w:rsidP="003E73E4">
            <w:r w:rsidRPr="003E73E4">
              <w:lastRenderedPageBreak/>
              <w:t>Serum IgE</w:t>
            </w:r>
          </w:p>
        </w:tc>
        <w:tc>
          <w:tcPr>
            <w:tcW w:w="0" w:type="auto"/>
            <w:vAlign w:val="center"/>
            <w:hideMark/>
          </w:tcPr>
          <w:p w14:paraId="2CC17C08" w14:textId="77777777" w:rsidR="003E73E4" w:rsidRPr="003E73E4" w:rsidRDefault="003E73E4" w:rsidP="003E73E4">
            <w:r w:rsidRPr="003E73E4">
              <w:t>Atopy</w:t>
            </w:r>
          </w:p>
        </w:tc>
      </w:tr>
      <w:tr w:rsidR="003E73E4" w:rsidRPr="003E73E4" w14:paraId="4DB53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BA14" w14:textId="77777777" w:rsidR="003E73E4" w:rsidRPr="003E73E4" w:rsidRDefault="003E73E4" w:rsidP="003E73E4">
            <w:r w:rsidRPr="003E73E4">
              <w:t>Allergy testing</w:t>
            </w:r>
          </w:p>
        </w:tc>
        <w:tc>
          <w:tcPr>
            <w:tcW w:w="0" w:type="auto"/>
            <w:vAlign w:val="center"/>
            <w:hideMark/>
          </w:tcPr>
          <w:p w14:paraId="2B2F3947" w14:textId="77777777" w:rsidR="003E73E4" w:rsidRPr="003E73E4" w:rsidRDefault="003E73E4" w:rsidP="003E73E4">
            <w:r w:rsidRPr="003E73E4">
              <w:t>Trigger identification</w:t>
            </w:r>
          </w:p>
        </w:tc>
      </w:tr>
    </w:tbl>
    <w:p w14:paraId="3B5E8E49" w14:textId="77777777" w:rsidR="003E73E4" w:rsidRPr="003E73E4" w:rsidRDefault="00000000" w:rsidP="003E73E4">
      <w:r>
        <w:pict w14:anchorId="491C65A5">
          <v:rect id="_x0000_i1194" style="width:0;height:1.5pt" o:hralign="center" o:hrstd="t" o:hr="t" fillcolor="#a0a0a0" stroked="f"/>
        </w:pict>
      </w:r>
    </w:p>
    <w:p w14:paraId="3585506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566A36A4" w14:textId="77777777" w:rsidR="003E73E4" w:rsidRPr="003E73E4" w:rsidRDefault="003E73E4" w:rsidP="003E73E4">
      <w:r w:rsidRPr="003E73E4">
        <w:t>Review urgently if:</w:t>
      </w:r>
    </w:p>
    <w:p w14:paraId="43BF0666" w14:textId="77777777" w:rsidR="003E73E4" w:rsidRPr="003E73E4" w:rsidRDefault="003E73E4" w:rsidP="003E73E4">
      <w:pPr>
        <w:numPr>
          <w:ilvl w:val="0"/>
          <w:numId w:val="124"/>
        </w:numPr>
      </w:pPr>
      <w:r w:rsidRPr="003E73E4">
        <w:t xml:space="preserve">Oozing / infection </w:t>
      </w:r>
    </w:p>
    <w:p w14:paraId="12654236" w14:textId="77777777" w:rsidR="003E73E4" w:rsidRPr="003E73E4" w:rsidRDefault="003E73E4" w:rsidP="003E73E4">
      <w:pPr>
        <w:numPr>
          <w:ilvl w:val="0"/>
          <w:numId w:val="124"/>
        </w:numPr>
      </w:pPr>
      <w:r w:rsidRPr="003E73E4">
        <w:t xml:space="preserve">Severe redness / swelling </w:t>
      </w:r>
    </w:p>
    <w:p w14:paraId="51A9CC36" w14:textId="77777777" w:rsidR="003E73E4" w:rsidRPr="003E73E4" w:rsidRDefault="003E73E4" w:rsidP="003E73E4">
      <w:pPr>
        <w:numPr>
          <w:ilvl w:val="0"/>
          <w:numId w:val="124"/>
        </w:numPr>
      </w:pPr>
      <w:r w:rsidRPr="003E73E4">
        <w:t xml:space="preserve">Fever </w:t>
      </w:r>
    </w:p>
    <w:p w14:paraId="7A0C0F1A" w14:textId="77777777" w:rsidR="003E73E4" w:rsidRPr="003E73E4" w:rsidRDefault="003E73E4" w:rsidP="003E73E4">
      <w:pPr>
        <w:numPr>
          <w:ilvl w:val="0"/>
          <w:numId w:val="124"/>
        </w:numPr>
      </w:pPr>
      <w:r w:rsidRPr="003E73E4">
        <w:t xml:space="preserve">No response to treatment </w:t>
      </w:r>
    </w:p>
    <w:p w14:paraId="3BAC5055" w14:textId="77777777" w:rsidR="003E73E4" w:rsidRPr="003E73E4" w:rsidRDefault="00000000" w:rsidP="003E73E4">
      <w:r>
        <w:pict w14:anchorId="617441B6">
          <v:rect id="_x0000_i1195" style="width:0;height:1.5pt" o:hralign="center" o:hrstd="t" o:hr="t" fillcolor="#a0a0a0" stroked="f"/>
        </w:pict>
      </w:r>
    </w:p>
    <w:p w14:paraId="5C92985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FOLLOW-UP</w:t>
      </w:r>
    </w:p>
    <w:p w14:paraId="7EEACB58" w14:textId="77777777" w:rsidR="003E73E4" w:rsidRPr="003E73E4" w:rsidRDefault="003E73E4" w:rsidP="003E73E4">
      <w:pPr>
        <w:numPr>
          <w:ilvl w:val="0"/>
          <w:numId w:val="125"/>
        </w:numPr>
      </w:pPr>
      <w:r w:rsidRPr="003E73E4">
        <w:t xml:space="preserve">Review after </w:t>
      </w:r>
      <w:r w:rsidRPr="003E73E4">
        <w:rPr>
          <w:b/>
          <w:bCs/>
        </w:rPr>
        <w:t>1–2 weeks</w:t>
      </w:r>
      <w:r w:rsidRPr="003E73E4">
        <w:t xml:space="preserve"> </w:t>
      </w:r>
    </w:p>
    <w:p w14:paraId="1087E057" w14:textId="77777777" w:rsidR="003E73E4" w:rsidRPr="003E73E4" w:rsidRDefault="003E73E4" w:rsidP="003E73E4">
      <w:pPr>
        <w:numPr>
          <w:ilvl w:val="0"/>
          <w:numId w:val="125"/>
        </w:numPr>
      </w:pPr>
      <w:r w:rsidRPr="003E73E4">
        <w:t xml:space="preserve">Long-term maintenance required </w:t>
      </w:r>
    </w:p>
    <w:p w14:paraId="47B61656" w14:textId="77777777" w:rsidR="003E73E4" w:rsidRPr="003E73E4" w:rsidRDefault="00000000" w:rsidP="003E73E4">
      <w:r>
        <w:pict w14:anchorId="4409BAA2">
          <v:rect id="_x0000_i1196" style="width:0;height:1.5pt" o:hralign="center" o:hrstd="t" o:hr="t" fillcolor="#a0a0a0" stroked="f"/>
        </w:pict>
      </w:r>
    </w:p>
    <w:p w14:paraId="2F83CBF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EXPECTED COURSE</w:t>
      </w:r>
    </w:p>
    <w:p w14:paraId="6E33A933" w14:textId="77777777" w:rsidR="003E73E4" w:rsidRPr="003E73E4" w:rsidRDefault="003E73E4" w:rsidP="003E73E4">
      <w:pPr>
        <w:numPr>
          <w:ilvl w:val="0"/>
          <w:numId w:val="126"/>
        </w:numPr>
      </w:pPr>
      <w:r w:rsidRPr="003E73E4">
        <w:t xml:space="preserve">Improvement in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4EEF02C3" w14:textId="77777777" w:rsidR="003E73E4" w:rsidRPr="003E73E4" w:rsidRDefault="003E73E4" w:rsidP="003E73E4">
      <w:pPr>
        <w:numPr>
          <w:ilvl w:val="0"/>
          <w:numId w:val="126"/>
        </w:numPr>
      </w:pPr>
      <w:r w:rsidRPr="003E73E4">
        <w:t xml:space="preserve">Chronic condition with relapses </w:t>
      </w:r>
    </w:p>
    <w:p w14:paraId="4249C8C8" w14:textId="77777777" w:rsidR="003E73E4" w:rsidRPr="003E73E4" w:rsidRDefault="00000000" w:rsidP="003E73E4">
      <w:r>
        <w:pict w14:anchorId="4449B8AF">
          <v:rect id="_x0000_i1197" style="width:0;height:1.5pt" o:hralign="center" o:hrstd="t" o:hr="t" fillcolor="#a0a0a0" stroked="f"/>
        </w:pict>
      </w:r>
    </w:p>
    <w:p w14:paraId="23A8879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PARENT COUNSELING (HINDI – SIMPLE)**</w:t>
      </w:r>
    </w:p>
    <w:p w14:paraId="1367352E" w14:textId="77777777" w:rsidR="003E73E4" w:rsidRPr="003E73E4" w:rsidRDefault="003E73E4" w:rsidP="003E73E4">
      <w:pPr>
        <w:numPr>
          <w:ilvl w:val="0"/>
          <w:numId w:val="127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एलर्जी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जुड़ी</w:t>
      </w:r>
      <w:r w:rsidRPr="003E73E4">
        <w:t xml:space="preserve"> </w:t>
      </w:r>
      <w:r w:rsidRPr="003E73E4">
        <w:rPr>
          <w:rFonts w:ascii="Nirmala UI" w:hAnsi="Nirmala UI" w:cs="Nirmala UI"/>
        </w:rPr>
        <w:t>त्वचा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बीमारी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बार</w:t>
      </w:r>
      <w:r w:rsidRPr="003E73E4">
        <w:t>-</w:t>
      </w:r>
      <w:r w:rsidRPr="003E73E4">
        <w:rPr>
          <w:rFonts w:ascii="Nirmala UI" w:hAnsi="Nirmala UI" w:cs="Nirmala UI"/>
        </w:rPr>
        <w:t>बार</w:t>
      </w:r>
      <w:r w:rsidRPr="003E73E4">
        <w:t xml:space="preserve"> </w:t>
      </w:r>
      <w:r w:rsidRPr="003E73E4">
        <w:rPr>
          <w:rFonts w:ascii="Nirmala UI" w:hAnsi="Nirmala UI" w:cs="Nirmala UI"/>
        </w:rPr>
        <w:t>हो</w:t>
      </w:r>
      <w:r w:rsidRPr="003E73E4">
        <w:t xml:space="preserve"> </w:t>
      </w:r>
      <w:r w:rsidRPr="003E73E4">
        <w:rPr>
          <w:rFonts w:ascii="Nirmala UI" w:hAnsi="Nirmala UI" w:cs="Nirmala UI"/>
        </w:rPr>
        <w:t>सकती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796FE074" w14:textId="77777777" w:rsidR="003E73E4" w:rsidRPr="003E73E4" w:rsidRDefault="003E73E4" w:rsidP="003E73E4">
      <w:pPr>
        <w:numPr>
          <w:ilvl w:val="0"/>
          <w:numId w:val="127"/>
        </w:numPr>
      </w:pPr>
      <w:r w:rsidRPr="003E73E4">
        <w:t>“</w:t>
      </w:r>
      <w:r w:rsidRPr="003E73E4">
        <w:rPr>
          <w:rFonts w:ascii="Nirmala UI" w:hAnsi="Nirmala UI" w:cs="Nirmala UI"/>
        </w:rPr>
        <w:t>मॉइश्चराइज़र</w:t>
      </w:r>
      <w:r w:rsidRPr="003E73E4">
        <w:t xml:space="preserve"> </w:t>
      </w:r>
      <w:r w:rsidRPr="003E73E4">
        <w:rPr>
          <w:rFonts w:ascii="Nirmala UI" w:hAnsi="Nirmala UI" w:cs="Nirmala UI"/>
        </w:rPr>
        <w:t>सबसे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इलाज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5402AB90" w14:textId="77777777" w:rsidR="003E73E4" w:rsidRPr="003E73E4" w:rsidRDefault="003E73E4" w:rsidP="003E73E4">
      <w:pPr>
        <w:numPr>
          <w:ilvl w:val="0"/>
          <w:numId w:val="127"/>
        </w:numPr>
      </w:pPr>
      <w:r w:rsidRPr="003E73E4">
        <w:t>“</w:t>
      </w:r>
      <w:r w:rsidRPr="003E73E4">
        <w:rPr>
          <w:rFonts w:ascii="Nirmala UI" w:hAnsi="Nirmala UI" w:cs="Nirmala UI"/>
        </w:rPr>
        <w:t>स्टेरॉइड</w:t>
      </w:r>
      <w:r w:rsidRPr="003E73E4">
        <w:t xml:space="preserve"> </w:t>
      </w:r>
      <w:r w:rsidRPr="003E73E4">
        <w:rPr>
          <w:rFonts w:ascii="Nirmala UI" w:hAnsi="Nirmala UI" w:cs="Nirmala UI"/>
        </w:rPr>
        <w:t>क्रीम</w:t>
      </w:r>
      <w:r w:rsidRPr="003E73E4">
        <w:t xml:space="preserve"> </w:t>
      </w:r>
      <w:r w:rsidRPr="003E73E4">
        <w:rPr>
          <w:rFonts w:ascii="Nirmala UI" w:hAnsi="Nirmala UI" w:cs="Nirmala UI"/>
        </w:rPr>
        <w:t>सीमित</w:t>
      </w:r>
      <w:r w:rsidRPr="003E73E4">
        <w:t xml:space="preserve"> </w:t>
      </w:r>
      <w:r w:rsidRPr="003E73E4">
        <w:rPr>
          <w:rFonts w:ascii="Nirmala UI" w:hAnsi="Nirmala UI" w:cs="Nirmala UI"/>
        </w:rPr>
        <w:t>समय</w:t>
      </w:r>
      <w:r w:rsidRPr="003E73E4">
        <w:t xml:space="preserve"> </w:t>
      </w:r>
      <w:r w:rsidRPr="003E73E4">
        <w:rPr>
          <w:rFonts w:ascii="Nirmala UI" w:hAnsi="Nirmala UI" w:cs="Nirmala UI"/>
        </w:rPr>
        <w:t>के</w:t>
      </w:r>
      <w:r w:rsidRPr="003E73E4">
        <w:t xml:space="preserve"> </w:t>
      </w:r>
      <w:r w:rsidRPr="003E73E4">
        <w:rPr>
          <w:rFonts w:ascii="Nirmala UI" w:hAnsi="Nirmala UI" w:cs="Nirmala UI"/>
        </w:rPr>
        <w:t>लिए</w:t>
      </w:r>
      <w:r w:rsidRPr="003E73E4">
        <w:t xml:space="preserve"> </w:t>
      </w:r>
      <w:r w:rsidRPr="003E73E4">
        <w:rPr>
          <w:rFonts w:ascii="Nirmala UI" w:hAnsi="Nirmala UI" w:cs="Nirmala UI"/>
        </w:rPr>
        <w:t>सुरक्षित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057CA309" w14:textId="77777777" w:rsidR="003E73E4" w:rsidRPr="003E73E4" w:rsidRDefault="00000000" w:rsidP="003E73E4">
      <w:r>
        <w:pict w14:anchorId="5B3EF7A0">
          <v:rect id="_x0000_i1198" style="width:0;height:1.5pt" o:hralign="center" o:hrstd="t" o:hr="t" fillcolor="#a0a0a0" stroked="f"/>
        </w:pict>
      </w:r>
    </w:p>
    <w:p w14:paraId="19873D1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12. KEY CLINICAL POINTS</w:t>
      </w:r>
    </w:p>
    <w:p w14:paraId="743EF391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lastRenderedPageBreak/>
        <w:t>✔</w:t>
      </w:r>
      <w:r w:rsidRPr="003E73E4">
        <w:t xml:space="preserve"> Moisturizer = cornerstone of therapy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Steroid for flare only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overuse of steroid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Long-term skin care prevents relapse</w:t>
      </w:r>
    </w:p>
    <w:p w14:paraId="2E12F092" w14:textId="77777777" w:rsidR="003E73E4" w:rsidRPr="003E73E4" w:rsidRDefault="00000000" w:rsidP="003E73E4">
      <w:r>
        <w:pict w14:anchorId="19AE9E1A">
          <v:rect id="_x0000_i1199" style="width:0;height:1.5pt" o:hralign="center" o:hrstd="t" o:hr="t" fillcolor="#a0a0a0" stroked="f"/>
        </w:pict>
      </w:r>
    </w:p>
    <w:p w14:paraId="27A3E449" w14:textId="77777777" w:rsidR="003E73E4" w:rsidRPr="003E73E4" w:rsidRDefault="003E73E4" w:rsidP="003E73E4">
      <w:r w:rsidRPr="003E73E4">
        <w:t>If you want, I can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Complete Pediatric OPD Prescription Slip (22-section NABH format)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Parent education leaflet (Hindi + English)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Atopic dermatitis severity scoring sheet (SCORAD)</w:t>
      </w:r>
    </w:p>
    <w:p w14:paraId="557996CA" w14:textId="77777777" w:rsidR="003E73E4" w:rsidRPr="003E73E4" w:rsidRDefault="003E73E4" w:rsidP="003E73E4">
      <w:r w:rsidRPr="003E73E4">
        <w:t xml:space="preserve">exactly customized for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349AAE28" w14:textId="3F054551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5AF41147" wp14:editId="564C0FC1">
                <wp:extent cx="23317200" cy="31089600"/>
                <wp:effectExtent l="0" t="0" r="0" b="0"/>
                <wp:docPr id="1180810586" name="Rectangle 3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CA8B5" id="Rectangle 37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D180827" w14:textId="77777777" w:rsidR="003E73E4" w:rsidRPr="003E73E4" w:rsidRDefault="003E73E4" w:rsidP="003E73E4">
      <w:r w:rsidRPr="003E73E4">
        <w:lastRenderedPageBreak/>
        <w:t xml:space="preserve">Please write anal fissure standard treatment OPD. Please fill powder muout </w:t>
      </w:r>
    </w:p>
    <w:p w14:paraId="0DFD8EEC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treatment protocol for Anal Fissure (Pediatric)</w:t>
      </w:r>
      <w:r w:rsidRPr="003E73E4">
        <w:t xml:space="preserve"> based on your prescription image and </w:t>
      </w:r>
      <w:r w:rsidRPr="003E73E4">
        <w:rPr>
          <w:b/>
          <w:bCs/>
        </w:rPr>
        <w:t>IAP / Pediatric Surgery guidelines</w:t>
      </w:r>
      <w:r w:rsidRPr="003E73E4">
        <w:t xml:space="preserve">, customized for </w:t>
      </w:r>
      <w:r w:rsidRPr="003E73E4">
        <w:rPr>
          <w:b/>
          <w:bCs/>
        </w:rPr>
        <w:t>Radhakishan Hospital OPD practice</w:t>
      </w:r>
      <w:r w:rsidRPr="003E73E4">
        <w:t xml:space="preserve"> (including correct filling of </w:t>
      </w:r>
      <w:r w:rsidRPr="003E73E4">
        <w:rPr>
          <w:b/>
          <w:bCs/>
        </w:rPr>
        <w:t>POWDER MOUUT</w:t>
      </w:r>
      <w:r w:rsidRPr="003E73E4">
        <w:t>):</w:t>
      </w:r>
    </w:p>
    <w:p w14:paraId="5360A38A" w14:textId="77777777" w:rsidR="003E73E4" w:rsidRPr="003E73E4" w:rsidRDefault="00000000" w:rsidP="003E73E4">
      <w:r>
        <w:pict w14:anchorId="6047B5B8">
          <v:rect id="_x0000_i1200" style="width:0;height:1.5pt" o:hralign="center" o:hrstd="t" o:hr="t" fillcolor="#a0a0a0" stroked="f"/>
        </w:pict>
      </w:r>
    </w:p>
    <w:p w14:paraId="3D6EBAA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ANAL FISSURE (PEDIATRIC)</w:t>
      </w:r>
    </w:p>
    <w:p w14:paraId="5BFA6FA1" w14:textId="77777777" w:rsidR="003E73E4" w:rsidRPr="003E73E4" w:rsidRDefault="003E73E4" w:rsidP="003E73E4">
      <w:r w:rsidRPr="003E73E4">
        <w:rPr>
          <w:i/>
          <w:iCs/>
        </w:rPr>
        <w:t>(Radhakishan Hospital – Evidence-Based Anorectal Care Protocol)</w:t>
      </w:r>
    </w:p>
    <w:p w14:paraId="319955B8" w14:textId="77777777" w:rsidR="003E73E4" w:rsidRPr="003E73E4" w:rsidRDefault="00000000" w:rsidP="003E73E4">
      <w:r>
        <w:pict w14:anchorId="3A134762">
          <v:rect id="_x0000_i1201" style="width:0;height:1.5pt" o:hralign="center" o:hrstd="t" o:hr="t" fillcolor="#a0a0a0" stroked="f"/>
        </w:pict>
      </w:r>
    </w:p>
    <w:p w14:paraId="627A52B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09C39B96" w14:textId="77777777" w:rsidR="003E73E4" w:rsidRPr="003E73E4" w:rsidRDefault="003E73E4" w:rsidP="003E73E4">
      <w:r w:rsidRPr="003E73E4">
        <w:rPr>
          <w:b/>
          <w:bCs/>
        </w:rPr>
        <w:t>Anal Fissure (ICD-10: K60.0)</w:t>
      </w:r>
    </w:p>
    <w:p w14:paraId="303474F4" w14:textId="77777777" w:rsidR="003E73E4" w:rsidRPr="003E73E4" w:rsidRDefault="00000000" w:rsidP="003E73E4">
      <w:r>
        <w:pict w14:anchorId="10A657E4">
          <v:rect id="_x0000_i1202" style="width:0;height:1.5pt" o:hralign="center" o:hrstd="t" o:hr="t" fillcolor="#a0a0a0" stroked="f"/>
        </w:pict>
      </w:r>
    </w:p>
    <w:p w14:paraId="6777759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6CE7814A" w14:textId="77777777" w:rsidR="003E73E4" w:rsidRPr="003E73E4" w:rsidRDefault="003E73E4" w:rsidP="003E73E4">
      <w:pPr>
        <w:numPr>
          <w:ilvl w:val="0"/>
          <w:numId w:val="128"/>
        </w:numPr>
      </w:pPr>
      <w:r w:rsidRPr="003E73E4">
        <w:t xml:space="preserve">Pain during defecation </w:t>
      </w:r>
    </w:p>
    <w:p w14:paraId="0857E6C0" w14:textId="77777777" w:rsidR="003E73E4" w:rsidRPr="003E73E4" w:rsidRDefault="003E73E4" w:rsidP="003E73E4">
      <w:pPr>
        <w:numPr>
          <w:ilvl w:val="0"/>
          <w:numId w:val="128"/>
        </w:numPr>
      </w:pPr>
      <w:r w:rsidRPr="003E73E4">
        <w:t xml:space="preserve">Hard stool </w:t>
      </w:r>
    </w:p>
    <w:p w14:paraId="2F3C18C3" w14:textId="77777777" w:rsidR="003E73E4" w:rsidRPr="003E73E4" w:rsidRDefault="003E73E4" w:rsidP="003E73E4">
      <w:pPr>
        <w:numPr>
          <w:ilvl w:val="0"/>
          <w:numId w:val="128"/>
        </w:numPr>
      </w:pPr>
      <w:r w:rsidRPr="003E73E4">
        <w:t xml:space="preserve">Crying while passing stool </w:t>
      </w:r>
    </w:p>
    <w:p w14:paraId="2F8EAF7B" w14:textId="77777777" w:rsidR="003E73E4" w:rsidRPr="003E73E4" w:rsidRDefault="003E73E4" w:rsidP="003E73E4">
      <w:pPr>
        <w:numPr>
          <w:ilvl w:val="0"/>
          <w:numId w:val="128"/>
        </w:numPr>
      </w:pPr>
      <w:r w:rsidRPr="003E73E4">
        <w:t xml:space="preserve">Sometimes streaks of blood </w:t>
      </w:r>
    </w:p>
    <w:p w14:paraId="0FEED5D5" w14:textId="77777777" w:rsidR="003E73E4" w:rsidRPr="003E73E4" w:rsidRDefault="00000000" w:rsidP="003E73E4">
      <w:r>
        <w:pict w14:anchorId="58867EC6">
          <v:rect id="_x0000_i1203" style="width:0;height:1.5pt" o:hralign="center" o:hrstd="t" o:hr="t" fillcolor="#a0a0a0" stroked="f"/>
        </w:pict>
      </w:r>
    </w:p>
    <w:p w14:paraId="588DFF2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TREATMENT PRINCIPLES</w:t>
      </w:r>
    </w:p>
    <w:p w14:paraId="5A836765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Soften stool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Relieve pain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Heal fissure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 recurrence</w:t>
      </w:r>
    </w:p>
    <w:p w14:paraId="7E2265CE" w14:textId="77777777" w:rsidR="003E73E4" w:rsidRPr="003E73E4" w:rsidRDefault="00000000" w:rsidP="003E73E4">
      <w:r>
        <w:pict w14:anchorId="3ABA4D91">
          <v:rect id="_x0000_i1204" style="width:0;height:1.5pt" o:hralign="center" o:hrstd="t" o:hr="t" fillcolor="#a0a0a0" stroked="f"/>
        </w:pict>
      </w:r>
    </w:p>
    <w:p w14:paraId="08A8810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STANDARD OPD PRESCRIPTION</w:t>
      </w:r>
    </w:p>
    <w:p w14:paraId="436BBB3F" w14:textId="77777777" w:rsidR="003E73E4" w:rsidRPr="003E73E4" w:rsidRDefault="00000000" w:rsidP="003E73E4">
      <w:r>
        <w:pict w14:anchorId="183E9323">
          <v:rect id="_x0000_i1205" style="width:0;height:1.5pt" o:hralign="center" o:hrstd="t" o:hr="t" fillcolor="#a0a0a0" stroked="f"/>
        </w:pict>
      </w:r>
    </w:p>
    <w:p w14:paraId="16FB2C7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STOOL SOFTENER (MOST IMPORTANT)</w:t>
      </w:r>
    </w:p>
    <w:p w14:paraId="3CE59D22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LACTULOSE SOLUTION (DUPHALAC / LIVOLUK)</w:t>
      </w:r>
    </w:p>
    <w:p w14:paraId="4FC9FB44" w14:textId="77777777" w:rsidR="003E73E4" w:rsidRPr="003E73E4" w:rsidRDefault="003E73E4" w:rsidP="003E73E4">
      <w:pPr>
        <w:numPr>
          <w:ilvl w:val="0"/>
          <w:numId w:val="129"/>
        </w:numPr>
      </w:pPr>
      <w:r w:rsidRPr="003E73E4">
        <w:lastRenderedPageBreak/>
        <w:t xml:space="preserve">Dose: </w:t>
      </w:r>
      <w:r w:rsidRPr="003E73E4">
        <w:rPr>
          <w:b/>
          <w:bCs/>
        </w:rPr>
        <w:t>1–2 ml/kg/day</w:t>
      </w:r>
      <w:r w:rsidRPr="003E73E4">
        <w:t xml:space="preserve"> </w:t>
      </w:r>
    </w:p>
    <w:p w14:paraId="12B93859" w14:textId="77777777" w:rsidR="003E73E4" w:rsidRPr="003E73E4" w:rsidRDefault="003E73E4" w:rsidP="003E73E4">
      <w:pPr>
        <w:numPr>
          <w:ilvl w:val="0"/>
          <w:numId w:val="129"/>
        </w:numPr>
      </w:pPr>
      <w:r w:rsidRPr="003E73E4">
        <w:t xml:space="preserve">Example: </w:t>
      </w:r>
    </w:p>
    <w:p w14:paraId="66B35D3C" w14:textId="77777777" w:rsidR="003E73E4" w:rsidRPr="003E73E4" w:rsidRDefault="003E73E4" w:rsidP="003E73E4">
      <w:pPr>
        <w:numPr>
          <w:ilvl w:val="1"/>
          <w:numId w:val="129"/>
        </w:numPr>
      </w:pPr>
      <w:r w:rsidRPr="003E73E4">
        <w:t xml:space="preserve">10 kg child → </w:t>
      </w:r>
      <w:r w:rsidRPr="003E73E4">
        <w:rPr>
          <w:b/>
          <w:bCs/>
        </w:rPr>
        <w:t>10–15 ml/day (divided BD)</w:t>
      </w:r>
      <w:r w:rsidRPr="003E73E4">
        <w:t xml:space="preserve"> </w:t>
      </w:r>
    </w:p>
    <w:p w14:paraId="0A0CBBC3" w14:textId="77777777" w:rsidR="003E73E4" w:rsidRPr="003E73E4" w:rsidRDefault="003E73E4" w:rsidP="003E73E4">
      <w:pPr>
        <w:numPr>
          <w:ilvl w:val="0"/>
          <w:numId w:val="129"/>
        </w:numPr>
      </w:pPr>
      <w:r w:rsidRPr="003E73E4">
        <w:t xml:space="preserve">Timing: </w:t>
      </w:r>
    </w:p>
    <w:p w14:paraId="258BF013" w14:textId="77777777" w:rsidR="003E73E4" w:rsidRPr="003E73E4" w:rsidRDefault="003E73E4" w:rsidP="003E73E4">
      <w:pPr>
        <w:numPr>
          <w:ilvl w:val="1"/>
          <w:numId w:val="129"/>
        </w:numPr>
      </w:pPr>
      <w:r w:rsidRPr="003E73E4">
        <w:t xml:space="preserve">After meals / at bedtime </w:t>
      </w:r>
    </w:p>
    <w:p w14:paraId="0485C047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First-line therapy</w:t>
      </w:r>
    </w:p>
    <w:p w14:paraId="1A2E2030" w14:textId="77777777" w:rsidR="003E73E4" w:rsidRPr="003E73E4" w:rsidRDefault="00000000" w:rsidP="003E73E4">
      <w:r>
        <w:pict w14:anchorId="339F68ED">
          <v:rect id="_x0000_i1206" style="width:0;height:1.5pt" o:hralign="center" o:hrstd="t" o:hr="t" fillcolor="#a0a0a0" stroked="f"/>
        </w:pict>
      </w:r>
    </w:p>
    <w:p w14:paraId="7695945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LOCAL ANAESTHETIC OINTMENT</w:t>
      </w:r>
    </w:p>
    <w:p w14:paraId="6368FC09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LIGNOCAINE 2% GEL (XYLOCAINE JELLY)</w:t>
      </w:r>
    </w:p>
    <w:p w14:paraId="4D99E014" w14:textId="77777777" w:rsidR="003E73E4" w:rsidRPr="003E73E4" w:rsidRDefault="003E73E4" w:rsidP="003E73E4">
      <w:pPr>
        <w:numPr>
          <w:ilvl w:val="0"/>
          <w:numId w:val="130"/>
        </w:numPr>
      </w:pPr>
      <w:r w:rsidRPr="003E73E4">
        <w:t xml:space="preserve">Apply: </w:t>
      </w:r>
    </w:p>
    <w:p w14:paraId="23362DF1" w14:textId="77777777" w:rsidR="003E73E4" w:rsidRPr="003E73E4" w:rsidRDefault="003E73E4" w:rsidP="003E73E4">
      <w:pPr>
        <w:numPr>
          <w:ilvl w:val="1"/>
          <w:numId w:val="130"/>
        </w:numPr>
      </w:pPr>
      <w:r w:rsidRPr="003E73E4">
        <w:rPr>
          <w:b/>
          <w:bCs/>
        </w:rPr>
        <w:t>Before passing stool (2–3 times/day)</w:t>
      </w:r>
      <w:r w:rsidRPr="003E73E4">
        <w:t xml:space="preserve"> </w:t>
      </w:r>
    </w:p>
    <w:p w14:paraId="708D45BF" w14:textId="77777777" w:rsidR="003E73E4" w:rsidRPr="003E73E4" w:rsidRDefault="003E73E4" w:rsidP="003E73E4">
      <w:pPr>
        <w:numPr>
          <w:ilvl w:val="0"/>
          <w:numId w:val="130"/>
        </w:numPr>
      </w:pPr>
      <w:r w:rsidRPr="003E73E4">
        <w:t xml:space="preserve">Action: </w:t>
      </w:r>
    </w:p>
    <w:p w14:paraId="76B9B05C" w14:textId="77777777" w:rsidR="003E73E4" w:rsidRPr="003E73E4" w:rsidRDefault="003E73E4" w:rsidP="003E73E4">
      <w:pPr>
        <w:numPr>
          <w:ilvl w:val="1"/>
          <w:numId w:val="130"/>
        </w:numPr>
      </w:pPr>
      <w:r w:rsidRPr="003E73E4">
        <w:t xml:space="preserve">Pain relief </w:t>
      </w:r>
    </w:p>
    <w:p w14:paraId="4CAFC2EA" w14:textId="77777777" w:rsidR="003E73E4" w:rsidRPr="003E73E4" w:rsidRDefault="003E73E4" w:rsidP="003E73E4">
      <w:pPr>
        <w:numPr>
          <w:ilvl w:val="1"/>
          <w:numId w:val="130"/>
        </w:numPr>
      </w:pPr>
      <w:r w:rsidRPr="003E73E4">
        <w:t xml:space="preserve">Easier defecation </w:t>
      </w:r>
    </w:p>
    <w:p w14:paraId="0DD570D7" w14:textId="77777777" w:rsidR="003E73E4" w:rsidRPr="003E73E4" w:rsidRDefault="00000000" w:rsidP="003E73E4">
      <w:r>
        <w:pict w14:anchorId="05892351">
          <v:rect id="_x0000_i1207" style="width:0;height:1.5pt" o:hralign="center" o:hrstd="t" o:hr="t" fillcolor="#a0a0a0" stroked="f"/>
        </w:pict>
      </w:r>
    </w:p>
    <w:p w14:paraId="505695D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SITZ BATH (VERY IMPORTANT)</w:t>
      </w:r>
    </w:p>
    <w:p w14:paraId="24BE1EC3" w14:textId="77777777" w:rsidR="003E73E4" w:rsidRPr="003E73E4" w:rsidRDefault="003E73E4" w:rsidP="003E73E4">
      <w:pPr>
        <w:numPr>
          <w:ilvl w:val="0"/>
          <w:numId w:val="131"/>
        </w:numPr>
      </w:pPr>
      <w:r w:rsidRPr="003E73E4">
        <w:t xml:space="preserve">Warm water + </w:t>
      </w:r>
      <w:r w:rsidRPr="003E73E4">
        <w:rPr>
          <w:b/>
          <w:bCs/>
        </w:rPr>
        <w:t>POTASSIUM PERMANGANATE (light pink solution)</w:t>
      </w:r>
      <w:r w:rsidRPr="003E73E4">
        <w:t xml:space="preserve"> </w:t>
      </w:r>
    </w:p>
    <w:p w14:paraId="2CAEDC48" w14:textId="77777777" w:rsidR="003E73E4" w:rsidRPr="003E73E4" w:rsidRDefault="003E73E4" w:rsidP="003E73E4">
      <w:pPr>
        <w:numPr>
          <w:ilvl w:val="0"/>
          <w:numId w:val="131"/>
        </w:numPr>
      </w:pPr>
      <w:r w:rsidRPr="003E73E4">
        <w:t xml:space="preserve">Duration: </w:t>
      </w:r>
      <w:r w:rsidRPr="003E73E4">
        <w:rPr>
          <w:b/>
          <w:bCs/>
        </w:rPr>
        <w:t>10–15 minutes, 2–3 times/day</w:t>
      </w:r>
      <w:r w:rsidRPr="003E73E4">
        <w:t xml:space="preserve"> </w:t>
      </w:r>
    </w:p>
    <w:p w14:paraId="4B458DE6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Promotes healing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Reduces pain</w:t>
      </w:r>
    </w:p>
    <w:p w14:paraId="46617EEE" w14:textId="77777777" w:rsidR="003E73E4" w:rsidRPr="003E73E4" w:rsidRDefault="00000000" w:rsidP="003E73E4">
      <w:r>
        <w:pict w14:anchorId="791C9E62">
          <v:rect id="_x0000_i1208" style="width:0;height:1.5pt" o:hralign="center" o:hrstd="t" o:hr="t" fillcolor="#a0a0a0" stroked="f"/>
        </w:pict>
      </w:r>
    </w:p>
    <w:p w14:paraId="254F4A2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STOOL BULKING AGENT / LAXATIVE SUPPORT</w:t>
      </w:r>
    </w:p>
    <w:p w14:paraId="6DDC7DE7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CREMAFIN PLUS SYRUP (Liquid paraffin + Milk of magnesia)</w:t>
      </w:r>
    </w:p>
    <w:p w14:paraId="3ED6E88D" w14:textId="77777777" w:rsidR="003E73E4" w:rsidRPr="003E73E4" w:rsidRDefault="003E73E4" w:rsidP="003E73E4">
      <w:pPr>
        <w:numPr>
          <w:ilvl w:val="0"/>
          <w:numId w:val="132"/>
        </w:numPr>
      </w:pPr>
      <w:r w:rsidRPr="003E73E4">
        <w:t xml:space="preserve">Dose: </w:t>
      </w:r>
      <w:r w:rsidRPr="003E73E4">
        <w:rPr>
          <w:b/>
          <w:bCs/>
        </w:rPr>
        <w:t>5–10 ml HS</w:t>
      </w:r>
      <w:r w:rsidRPr="003E73E4">
        <w:t xml:space="preserve"> </w:t>
      </w:r>
    </w:p>
    <w:p w14:paraId="55A436C6" w14:textId="77777777" w:rsidR="003E73E4" w:rsidRPr="003E73E4" w:rsidRDefault="003E73E4" w:rsidP="003E73E4">
      <w:pPr>
        <w:numPr>
          <w:ilvl w:val="0"/>
          <w:numId w:val="132"/>
        </w:numPr>
      </w:pPr>
      <w:r w:rsidRPr="003E73E4">
        <w:t xml:space="preserve">Duration: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17D623B2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Helps smooth passage of stool</w:t>
      </w:r>
    </w:p>
    <w:p w14:paraId="0D242E5F" w14:textId="77777777" w:rsidR="003E73E4" w:rsidRPr="003E73E4" w:rsidRDefault="00000000" w:rsidP="003E73E4">
      <w:r>
        <w:lastRenderedPageBreak/>
        <w:pict w14:anchorId="59F50C23">
          <v:rect id="_x0000_i1209" style="width:0;height:1.5pt" o:hralign="center" o:hrstd="t" o:hr="t" fillcolor="#a0a0a0" stroked="f"/>
        </w:pict>
      </w:r>
    </w:p>
    <w:p w14:paraId="4013A9A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5. GLYCERIN SUPPOSITORY (IF CONSTIPATION)</w:t>
      </w:r>
    </w:p>
    <w:p w14:paraId="4D60863F" w14:textId="77777777" w:rsidR="003E73E4" w:rsidRPr="003E73E4" w:rsidRDefault="003E73E4" w:rsidP="003E73E4">
      <w:pPr>
        <w:numPr>
          <w:ilvl w:val="0"/>
          <w:numId w:val="133"/>
        </w:numPr>
      </w:pPr>
      <w:r w:rsidRPr="003E73E4">
        <w:t xml:space="preserve">Use: </w:t>
      </w:r>
      <w:r w:rsidRPr="003E73E4">
        <w:rPr>
          <w:b/>
          <w:bCs/>
        </w:rPr>
        <w:t>SOS (short-term use only)</w:t>
      </w:r>
      <w:r w:rsidRPr="003E73E4">
        <w:t xml:space="preserve"> </w:t>
      </w:r>
    </w:p>
    <w:p w14:paraId="0B0AEE2A" w14:textId="77777777" w:rsidR="003E73E4" w:rsidRPr="003E73E4" w:rsidRDefault="00000000" w:rsidP="003E73E4">
      <w:r>
        <w:pict w14:anchorId="28DF8258">
          <v:rect id="_x0000_i1210" style="width:0;height:1.5pt" o:hralign="center" o:hrstd="t" o:hr="t" fillcolor="#a0a0a0" stroked="f"/>
        </w:pict>
      </w:r>
    </w:p>
    <w:p w14:paraId="3D5F7B7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6. POWDER MOUUT (CORRECTED &amp; STANDARDIZED)</w:t>
      </w:r>
    </w:p>
    <w:p w14:paraId="1310D655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POWDER MOUUT (LAXATIVE / FIBER SUPPLEMENT)</w:t>
      </w:r>
    </w:p>
    <w:p w14:paraId="07FB3AA6" w14:textId="77777777" w:rsidR="003E73E4" w:rsidRPr="003E73E4" w:rsidRDefault="003E73E4" w:rsidP="003E73E4">
      <w:pPr>
        <w:numPr>
          <w:ilvl w:val="0"/>
          <w:numId w:val="134"/>
        </w:numPr>
      </w:pPr>
      <w:r w:rsidRPr="003E73E4">
        <w:t xml:space="preserve">Composition: </w:t>
      </w:r>
      <w:r w:rsidRPr="003E73E4">
        <w:rPr>
          <w:b/>
          <w:bCs/>
        </w:rPr>
        <w:t>ISPAGHULA HUSK / BULKING AGENT</w:t>
      </w:r>
      <w:r w:rsidRPr="003E73E4">
        <w:t xml:space="preserve"> </w:t>
      </w:r>
    </w:p>
    <w:p w14:paraId="4C059585" w14:textId="77777777" w:rsidR="003E73E4" w:rsidRPr="003E73E4" w:rsidRDefault="003E73E4" w:rsidP="003E73E4">
      <w:pPr>
        <w:numPr>
          <w:ilvl w:val="0"/>
          <w:numId w:val="134"/>
        </w:numPr>
      </w:pPr>
      <w:r w:rsidRPr="003E73E4">
        <w:t xml:space="preserve">Dose: </w:t>
      </w:r>
    </w:p>
    <w:p w14:paraId="0D45F765" w14:textId="77777777" w:rsidR="003E73E4" w:rsidRPr="003E73E4" w:rsidRDefault="003E73E4" w:rsidP="003E73E4">
      <w:pPr>
        <w:numPr>
          <w:ilvl w:val="1"/>
          <w:numId w:val="134"/>
        </w:numPr>
      </w:pPr>
      <w:r w:rsidRPr="003E73E4">
        <w:rPr>
          <w:b/>
          <w:bCs/>
        </w:rPr>
        <w:t>1 teaspoon (≈3–5 gm) in 1 glass water at bedtime</w:t>
      </w:r>
      <w:r w:rsidRPr="003E73E4">
        <w:t xml:space="preserve"> </w:t>
      </w:r>
    </w:p>
    <w:p w14:paraId="50309CA1" w14:textId="77777777" w:rsidR="003E73E4" w:rsidRPr="003E73E4" w:rsidRDefault="003E73E4" w:rsidP="003E73E4">
      <w:pPr>
        <w:numPr>
          <w:ilvl w:val="0"/>
          <w:numId w:val="134"/>
        </w:numPr>
      </w:pPr>
      <w:r w:rsidRPr="003E73E4">
        <w:t xml:space="preserve">Frequency: </w:t>
      </w:r>
    </w:p>
    <w:p w14:paraId="73F5BC81" w14:textId="77777777" w:rsidR="003E73E4" w:rsidRPr="003E73E4" w:rsidRDefault="003E73E4" w:rsidP="003E73E4">
      <w:pPr>
        <w:numPr>
          <w:ilvl w:val="1"/>
          <w:numId w:val="134"/>
        </w:numPr>
      </w:pPr>
      <w:r w:rsidRPr="003E73E4">
        <w:rPr>
          <w:b/>
          <w:bCs/>
        </w:rPr>
        <w:t>Once daily</w:t>
      </w:r>
      <w:r w:rsidRPr="003E73E4">
        <w:t xml:space="preserve"> </w:t>
      </w:r>
    </w:p>
    <w:p w14:paraId="354D8FE8" w14:textId="77777777" w:rsidR="003E73E4" w:rsidRPr="003E73E4" w:rsidRDefault="003E73E4" w:rsidP="003E73E4">
      <w:pPr>
        <w:numPr>
          <w:ilvl w:val="0"/>
          <w:numId w:val="134"/>
        </w:numPr>
      </w:pPr>
      <w:r w:rsidRPr="003E73E4">
        <w:t xml:space="preserve">Duration: </w:t>
      </w:r>
    </w:p>
    <w:p w14:paraId="7B96989C" w14:textId="77777777" w:rsidR="003E73E4" w:rsidRPr="003E73E4" w:rsidRDefault="003E73E4" w:rsidP="003E73E4">
      <w:pPr>
        <w:numPr>
          <w:ilvl w:val="1"/>
          <w:numId w:val="134"/>
        </w:numPr>
      </w:pPr>
      <w:r w:rsidRPr="003E73E4">
        <w:rPr>
          <w:b/>
          <w:bCs/>
        </w:rPr>
        <w:t>5–7 days (or as required)</w:t>
      </w:r>
      <w:r w:rsidRPr="003E73E4">
        <w:t xml:space="preserve"> </w:t>
      </w:r>
    </w:p>
    <w:p w14:paraId="5B699700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Improves stool consistency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Prevents recurrence</w:t>
      </w:r>
    </w:p>
    <w:p w14:paraId="7CD2BE6D" w14:textId="77777777" w:rsidR="003E73E4" w:rsidRPr="003E73E4" w:rsidRDefault="00000000" w:rsidP="003E73E4">
      <w:r>
        <w:pict w14:anchorId="21982577">
          <v:rect id="_x0000_i1211" style="width:0;height:1.5pt" o:hralign="center" o:hrstd="t" o:hr="t" fillcolor="#a0a0a0" stroked="f"/>
        </w:pict>
      </w:r>
    </w:p>
    <w:p w14:paraId="3BE05D3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DIETARY MANAGEMENT (VERY IMPORTANT)**</w:t>
      </w:r>
    </w:p>
    <w:p w14:paraId="296536D7" w14:textId="77777777" w:rsidR="003E73E4" w:rsidRPr="003E73E4" w:rsidRDefault="003E73E4" w:rsidP="003E73E4">
      <w:pPr>
        <w:numPr>
          <w:ilvl w:val="0"/>
          <w:numId w:val="135"/>
        </w:numPr>
      </w:pPr>
      <w:r w:rsidRPr="003E73E4">
        <w:t xml:space="preserve">High fiber diet: </w:t>
      </w:r>
    </w:p>
    <w:p w14:paraId="2AF5957F" w14:textId="77777777" w:rsidR="003E73E4" w:rsidRPr="003E73E4" w:rsidRDefault="003E73E4" w:rsidP="003E73E4">
      <w:pPr>
        <w:numPr>
          <w:ilvl w:val="1"/>
          <w:numId w:val="135"/>
        </w:numPr>
      </w:pPr>
      <w:r w:rsidRPr="003E73E4">
        <w:t xml:space="preserve">Fruits (papaya, banana) </w:t>
      </w:r>
    </w:p>
    <w:p w14:paraId="2A74F63D" w14:textId="77777777" w:rsidR="003E73E4" w:rsidRPr="003E73E4" w:rsidRDefault="003E73E4" w:rsidP="003E73E4">
      <w:pPr>
        <w:numPr>
          <w:ilvl w:val="1"/>
          <w:numId w:val="135"/>
        </w:numPr>
      </w:pPr>
      <w:r w:rsidRPr="003E73E4">
        <w:t xml:space="preserve">Vegetables </w:t>
      </w:r>
    </w:p>
    <w:p w14:paraId="6417587A" w14:textId="77777777" w:rsidR="003E73E4" w:rsidRPr="003E73E4" w:rsidRDefault="003E73E4" w:rsidP="003E73E4">
      <w:pPr>
        <w:numPr>
          <w:ilvl w:val="0"/>
          <w:numId w:val="135"/>
        </w:numPr>
      </w:pPr>
      <w:r w:rsidRPr="003E73E4">
        <w:t xml:space="preserve">Adequate water intake </w:t>
      </w:r>
    </w:p>
    <w:p w14:paraId="6EAA23BF" w14:textId="77777777" w:rsidR="003E73E4" w:rsidRPr="003E73E4" w:rsidRDefault="003E73E4" w:rsidP="003E73E4">
      <w:pPr>
        <w:numPr>
          <w:ilvl w:val="0"/>
          <w:numId w:val="135"/>
        </w:numPr>
      </w:pPr>
      <w:r w:rsidRPr="003E73E4">
        <w:t xml:space="preserve">Avoid: </w:t>
      </w:r>
    </w:p>
    <w:p w14:paraId="102A5804" w14:textId="77777777" w:rsidR="003E73E4" w:rsidRPr="003E73E4" w:rsidRDefault="003E73E4" w:rsidP="003E73E4">
      <w:pPr>
        <w:numPr>
          <w:ilvl w:val="1"/>
          <w:numId w:val="135"/>
        </w:numPr>
      </w:pPr>
      <w:r w:rsidRPr="003E73E4">
        <w:t xml:space="preserve">Junk food </w:t>
      </w:r>
    </w:p>
    <w:p w14:paraId="437F4E38" w14:textId="77777777" w:rsidR="003E73E4" w:rsidRPr="003E73E4" w:rsidRDefault="003E73E4" w:rsidP="003E73E4">
      <w:pPr>
        <w:numPr>
          <w:ilvl w:val="1"/>
          <w:numId w:val="135"/>
        </w:numPr>
      </w:pPr>
      <w:r w:rsidRPr="003E73E4">
        <w:t xml:space="preserve">Excess milk / constipation-causing foods </w:t>
      </w:r>
    </w:p>
    <w:p w14:paraId="05E8A01A" w14:textId="77777777" w:rsidR="003E73E4" w:rsidRPr="003E73E4" w:rsidRDefault="00000000" w:rsidP="003E73E4">
      <w:r>
        <w:pict w14:anchorId="64E2023F">
          <v:rect id="_x0000_i1212" style="width:0;height:1.5pt" o:hralign="center" o:hrstd="t" o:hr="t" fillcolor="#a0a0a0" stroked="f"/>
        </w:pict>
      </w:r>
    </w:p>
    <w:p w14:paraId="4852AC2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26A45D65" w14:textId="77777777" w:rsidR="003E73E4" w:rsidRPr="003E73E4" w:rsidRDefault="003E73E4" w:rsidP="003E73E4">
      <w:r w:rsidRPr="003E73E4">
        <w:lastRenderedPageBreak/>
        <w:t>Review urgently if:</w:t>
      </w:r>
    </w:p>
    <w:p w14:paraId="0A9FA8C3" w14:textId="77777777" w:rsidR="003E73E4" w:rsidRPr="003E73E4" w:rsidRDefault="003E73E4" w:rsidP="003E73E4">
      <w:pPr>
        <w:numPr>
          <w:ilvl w:val="0"/>
          <w:numId w:val="136"/>
        </w:numPr>
      </w:pPr>
      <w:r w:rsidRPr="003E73E4">
        <w:t xml:space="preserve">Persistent bleeding </w:t>
      </w:r>
    </w:p>
    <w:p w14:paraId="2A19F5BE" w14:textId="77777777" w:rsidR="003E73E4" w:rsidRPr="003E73E4" w:rsidRDefault="003E73E4" w:rsidP="003E73E4">
      <w:pPr>
        <w:numPr>
          <w:ilvl w:val="0"/>
          <w:numId w:val="136"/>
        </w:numPr>
      </w:pPr>
      <w:r w:rsidRPr="003E73E4">
        <w:t xml:space="preserve">Severe pain not relieved </w:t>
      </w:r>
    </w:p>
    <w:p w14:paraId="40F536A4" w14:textId="77777777" w:rsidR="003E73E4" w:rsidRPr="003E73E4" w:rsidRDefault="003E73E4" w:rsidP="003E73E4">
      <w:pPr>
        <w:numPr>
          <w:ilvl w:val="0"/>
          <w:numId w:val="136"/>
        </w:numPr>
      </w:pPr>
      <w:r w:rsidRPr="003E73E4">
        <w:t xml:space="preserve">No improvement in 5–7 days </w:t>
      </w:r>
    </w:p>
    <w:p w14:paraId="1A3E0966" w14:textId="77777777" w:rsidR="003E73E4" w:rsidRPr="003E73E4" w:rsidRDefault="00000000" w:rsidP="003E73E4">
      <w:r>
        <w:pict w14:anchorId="4D7D17AF">
          <v:rect id="_x0000_i1213" style="width:0;height:1.5pt" o:hralign="center" o:hrstd="t" o:hr="t" fillcolor="#a0a0a0" stroked="f"/>
        </w:pict>
      </w:r>
    </w:p>
    <w:p w14:paraId="58FB3D0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FOLLOW-UP</w:t>
      </w:r>
    </w:p>
    <w:p w14:paraId="396157D7" w14:textId="77777777" w:rsidR="003E73E4" w:rsidRPr="003E73E4" w:rsidRDefault="003E73E4" w:rsidP="003E73E4">
      <w:pPr>
        <w:numPr>
          <w:ilvl w:val="0"/>
          <w:numId w:val="137"/>
        </w:numPr>
      </w:pPr>
      <w:r w:rsidRPr="003E73E4">
        <w:t xml:space="preserve">Review after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66739737" w14:textId="77777777" w:rsidR="003E73E4" w:rsidRPr="003E73E4" w:rsidRDefault="00000000" w:rsidP="003E73E4">
      <w:r>
        <w:pict w14:anchorId="53026486">
          <v:rect id="_x0000_i1214" style="width:0;height:1.5pt" o:hralign="center" o:hrstd="t" o:hr="t" fillcolor="#a0a0a0" stroked="f"/>
        </w:pict>
      </w:r>
    </w:p>
    <w:p w14:paraId="7B7CF71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EXPECTED OUTCOME</w:t>
      </w:r>
    </w:p>
    <w:p w14:paraId="04200C98" w14:textId="77777777" w:rsidR="003E73E4" w:rsidRPr="003E73E4" w:rsidRDefault="003E73E4" w:rsidP="003E73E4">
      <w:pPr>
        <w:numPr>
          <w:ilvl w:val="0"/>
          <w:numId w:val="138"/>
        </w:numPr>
      </w:pPr>
      <w:r w:rsidRPr="003E73E4">
        <w:t xml:space="preserve">Pain relief in </w:t>
      </w:r>
      <w:r w:rsidRPr="003E73E4">
        <w:rPr>
          <w:b/>
          <w:bCs/>
        </w:rPr>
        <w:t>2–3 days</w:t>
      </w:r>
      <w:r w:rsidRPr="003E73E4">
        <w:t xml:space="preserve"> </w:t>
      </w:r>
    </w:p>
    <w:p w14:paraId="5C8FD199" w14:textId="77777777" w:rsidR="003E73E4" w:rsidRPr="003E73E4" w:rsidRDefault="003E73E4" w:rsidP="003E73E4">
      <w:pPr>
        <w:numPr>
          <w:ilvl w:val="0"/>
          <w:numId w:val="138"/>
        </w:numPr>
      </w:pPr>
      <w:r w:rsidRPr="003E73E4">
        <w:t xml:space="preserve">Healing in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1468C522" w14:textId="77777777" w:rsidR="003E73E4" w:rsidRPr="003E73E4" w:rsidRDefault="00000000" w:rsidP="003E73E4">
      <w:r>
        <w:pict w14:anchorId="1DD73B41">
          <v:rect id="_x0000_i1215" style="width:0;height:1.5pt" o:hralign="center" o:hrstd="t" o:hr="t" fillcolor="#a0a0a0" stroked="f"/>
        </w:pict>
      </w:r>
    </w:p>
    <w:p w14:paraId="125F681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PARENT COUNSELING (HINDI – SIMPLE)**</w:t>
      </w:r>
    </w:p>
    <w:p w14:paraId="71282F49" w14:textId="77777777" w:rsidR="003E73E4" w:rsidRPr="003E73E4" w:rsidRDefault="003E73E4" w:rsidP="003E73E4">
      <w:pPr>
        <w:numPr>
          <w:ilvl w:val="0"/>
          <w:numId w:val="139"/>
        </w:numPr>
      </w:pPr>
      <w:r w:rsidRPr="003E73E4">
        <w:t>“</w:t>
      </w:r>
      <w:r w:rsidRPr="003E73E4">
        <w:rPr>
          <w:rFonts w:ascii="Nirmala UI" w:hAnsi="Nirmala UI" w:cs="Nirmala UI"/>
        </w:rPr>
        <w:t>कठोर</w:t>
      </w:r>
      <w:r w:rsidRPr="003E73E4">
        <w:t xml:space="preserve"> </w:t>
      </w:r>
      <w:r w:rsidRPr="003E73E4">
        <w:rPr>
          <w:rFonts w:ascii="Nirmala UI" w:hAnsi="Nirmala UI" w:cs="Nirmala UI"/>
        </w:rPr>
        <w:t>मल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वजह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गुदा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छोटी</w:t>
      </w:r>
      <w:r w:rsidRPr="003E73E4">
        <w:t xml:space="preserve"> </w:t>
      </w:r>
      <w:r w:rsidRPr="003E73E4">
        <w:rPr>
          <w:rFonts w:ascii="Nirmala UI" w:hAnsi="Nirmala UI" w:cs="Nirmala UI"/>
        </w:rPr>
        <w:t>दरार</w:t>
      </w:r>
      <w:r w:rsidRPr="003E73E4">
        <w:t xml:space="preserve"> </w:t>
      </w:r>
      <w:r w:rsidRPr="003E73E4">
        <w:rPr>
          <w:rFonts w:ascii="Nirmala UI" w:hAnsi="Nirmala UI" w:cs="Nirmala UI"/>
        </w:rPr>
        <w:t>बन</w:t>
      </w:r>
      <w:r w:rsidRPr="003E73E4">
        <w:t xml:space="preserve"> </w:t>
      </w:r>
      <w:r w:rsidRPr="003E73E4">
        <w:rPr>
          <w:rFonts w:ascii="Nirmala UI" w:hAnsi="Nirmala UI" w:cs="Nirmala UI"/>
        </w:rPr>
        <w:t>गई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2DAAFEEE" w14:textId="77777777" w:rsidR="003E73E4" w:rsidRPr="003E73E4" w:rsidRDefault="003E73E4" w:rsidP="003E73E4">
      <w:pPr>
        <w:numPr>
          <w:ilvl w:val="0"/>
          <w:numId w:val="139"/>
        </w:numPr>
      </w:pPr>
      <w:r w:rsidRPr="003E73E4">
        <w:t>“</w:t>
      </w:r>
      <w:r w:rsidRPr="003E73E4">
        <w:rPr>
          <w:rFonts w:ascii="Nirmala UI" w:hAnsi="Nirmala UI" w:cs="Nirmala UI"/>
        </w:rPr>
        <w:t>मल</w:t>
      </w:r>
      <w:r w:rsidRPr="003E73E4">
        <w:t xml:space="preserve"> </w:t>
      </w:r>
      <w:r w:rsidRPr="003E73E4">
        <w:rPr>
          <w:rFonts w:ascii="Nirmala UI" w:hAnsi="Nirmala UI" w:cs="Nirmala UI"/>
        </w:rPr>
        <w:t>को</w:t>
      </w:r>
      <w:r w:rsidRPr="003E73E4">
        <w:t xml:space="preserve"> </w:t>
      </w:r>
      <w:r w:rsidRPr="003E73E4">
        <w:rPr>
          <w:rFonts w:ascii="Nirmala UI" w:hAnsi="Nirmala UI" w:cs="Nirmala UI"/>
        </w:rPr>
        <w:t>नरम</w:t>
      </w:r>
      <w:r w:rsidRPr="003E73E4">
        <w:t xml:space="preserve"> </w:t>
      </w:r>
      <w:r w:rsidRPr="003E73E4">
        <w:rPr>
          <w:rFonts w:ascii="Nirmala UI" w:hAnsi="Nirmala UI" w:cs="Nirmala UI"/>
        </w:rPr>
        <w:t>रखना</w:t>
      </w:r>
      <w:r w:rsidRPr="003E73E4">
        <w:t xml:space="preserve"> </w:t>
      </w:r>
      <w:r w:rsidRPr="003E73E4">
        <w:rPr>
          <w:rFonts w:ascii="Nirmala UI" w:hAnsi="Nirmala UI" w:cs="Nirmala UI"/>
        </w:rPr>
        <w:t>सबसे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इलाज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1402AA3C" w14:textId="77777777" w:rsidR="003E73E4" w:rsidRPr="003E73E4" w:rsidRDefault="003E73E4" w:rsidP="003E73E4">
      <w:pPr>
        <w:numPr>
          <w:ilvl w:val="0"/>
          <w:numId w:val="139"/>
        </w:numPr>
      </w:pPr>
      <w:r w:rsidRPr="003E73E4">
        <w:t>“</w:t>
      </w:r>
      <w:r w:rsidRPr="003E73E4">
        <w:rPr>
          <w:rFonts w:ascii="Nirmala UI" w:hAnsi="Nirmala UI" w:cs="Nirmala UI"/>
        </w:rPr>
        <w:t>गुनगुने</w:t>
      </w:r>
      <w:r w:rsidRPr="003E73E4">
        <w:t xml:space="preserve"> </w:t>
      </w:r>
      <w:r w:rsidRPr="003E73E4">
        <w:rPr>
          <w:rFonts w:ascii="Nirmala UI" w:hAnsi="Nirmala UI" w:cs="Nirmala UI"/>
        </w:rPr>
        <w:t>पानी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बैठाना</w:t>
      </w:r>
      <w:r w:rsidRPr="003E73E4">
        <w:t xml:space="preserve"> </w:t>
      </w:r>
      <w:r w:rsidRPr="003E73E4">
        <w:rPr>
          <w:rFonts w:ascii="Nirmala UI" w:hAnsi="Nirmala UI" w:cs="Nirmala UI"/>
        </w:rPr>
        <w:t>बहुत</w:t>
      </w:r>
      <w:r w:rsidRPr="003E73E4">
        <w:t xml:space="preserve"> </w:t>
      </w:r>
      <w:r w:rsidRPr="003E73E4">
        <w:rPr>
          <w:rFonts w:ascii="Nirmala UI" w:hAnsi="Nirmala UI" w:cs="Nirmala UI"/>
        </w:rPr>
        <w:t>फायदा</w:t>
      </w:r>
      <w:r w:rsidRPr="003E73E4">
        <w:t xml:space="preserve"> </w:t>
      </w:r>
      <w:r w:rsidRPr="003E73E4">
        <w:rPr>
          <w:rFonts w:ascii="Nirmala UI" w:hAnsi="Nirmala UI" w:cs="Nirmala UI"/>
        </w:rPr>
        <w:t>करता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454974FF" w14:textId="77777777" w:rsidR="003E73E4" w:rsidRPr="003E73E4" w:rsidRDefault="00000000" w:rsidP="003E73E4">
      <w:r>
        <w:pict w14:anchorId="6508E688">
          <v:rect id="_x0000_i1216" style="width:0;height:1.5pt" o:hralign="center" o:hrstd="t" o:hr="t" fillcolor="#a0a0a0" stroked="f"/>
        </w:pict>
      </w:r>
    </w:p>
    <w:p w14:paraId="2E1A332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KEY CLINICAL POINTS</w:t>
      </w:r>
    </w:p>
    <w:p w14:paraId="3E284052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Lactulose = cornerstone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Sitz bath = essential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Pain relief improves compliance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 constipation recurrence</w:t>
      </w:r>
    </w:p>
    <w:p w14:paraId="293860A2" w14:textId="77777777" w:rsidR="003E73E4" w:rsidRPr="003E73E4" w:rsidRDefault="00000000" w:rsidP="003E73E4">
      <w:r>
        <w:pict w14:anchorId="2180D8E8">
          <v:rect id="_x0000_i1217" style="width:0;height:1.5pt" o:hralign="center" o:hrstd="t" o:hr="t" fillcolor="#a0a0a0" stroked="f"/>
        </w:pict>
      </w:r>
    </w:p>
    <w:p w14:paraId="72DFEE55" w14:textId="77777777" w:rsidR="003E73E4" w:rsidRPr="003E73E4" w:rsidRDefault="003E73E4" w:rsidP="003E73E4">
      <w:r w:rsidRPr="003E73E4">
        <w:t xml:space="preserve">If you want, I can convert this into your </w:t>
      </w:r>
      <w:r w:rsidRPr="003E73E4">
        <w:rPr>
          <w:b/>
          <w:bCs/>
        </w:rPr>
        <w:t>complete Pediatric OPD Prescription Slip (22-section NABH format with bilingual instructions and exact dose calculation)</w:t>
      </w:r>
      <w:r w:rsidRPr="003E73E4">
        <w:t xml:space="preserve"> exactly as used in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13C717A9" w14:textId="636E854B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670E0C87" wp14:editId="725935B6">
                <wp:extent cx="23317200" cy="31089600"/>
                <wp:effectExtent l="0" t="0" r="0" b="0"/>
                <wp:docPr id="1918546420" name="Rectangle 3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1DD026" id="Rectangle 36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7E36DB5" w14:textId="77777777" w:rsidR="003E73E4" w:rsidRPr="003E73E4" w:rsidRDefault="003E73E4" w:rsidP="003E73E4">
      <w:r w:rsidRPr="003E73E4">
        <w:lastRenderedPageBreak/>
        <w:t>Please write Bacillary Dysentery standard treatment opd above image.</w:t>
      </w:r>
    </w:p>
    <w:p w14:paraId="4AF4A540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treatment protocol for Bacillary Dysentery (Pediatric)</w:t>
      </w:r>
      <w:r w:rsidRPr="003E73E4">
        <w:t xml:space="preserve"> based on your image and </w:t>
      </w:r>
      <w:r w:rsidRPr="003E73E4">
        <w:rPr>
          <w:b/>
          <w:bCs/>
        </w:rPr>
        <w:t>IAP / WHO diarrhea guidelines</w:t>
      </w:r>
      <w:r w:rsidRPr="003E73E4">
        <w:t xml:space="preserve">, customized for </w:t>
      </w:r>
      <w:r w:rsidRPr="003E73E4">
        <w:rPr>
          <w:b/>
          <w:bCs/>
        </w:rPr>
        <w:t>Radhakishan Hospital OPD practice</w:t>
      </w:r>
      <w:r w:rsidRPr="003E73E4">
        <w:t>:</w:t>
      </w:r>
    </w:p>
    <w:p w14:paraId="267462B1" w14:textId="77777777" w:rsidR="003E73E4" w:rsidRPr="003E73E4" w:rsidRDefault="00000000" w:rsidP="003E73E4">
      <w:r>
        <w:pict w14:anchorId="2103857D">
          <v:rect id="_x0000_i1218" style="width:0;height:1.5pt" o:hralign="center" o:hrstd="t" o:hr="t" fillcolor="#a0a0a0" stroked="f"/>
        </w:pict>
      </w:r>
    </w:p>
    <w:p w14:paraId="59FADCF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BACILLARY DYSENTERY (PEDIATRIC)</w:t>
      </w:r>
    </w:p>
    <w:p w14:paraId="07FCDB10" w14:textId="77777777" w:rsidR="003E73E4" w:rsidRPr="003E73E4" w:rsidRDefault="003E73E4" w:rsidP="003E73E4">
      <w:r w:rsidRPr="003E73E4">
        <w:rPr>
          <w:i/>
          <w:iCs/>
        </w:rPr>
        <w:t>(Radhakishan Hospital – Evidence-Based Diarrheal Disease Protocol)</w:t>
      </w:r>
    </w:p>
    <w:p w14:paraId="0A6C9FAD" w14:textId="77777777" w:rsidR="003E73E4" w:rsidRPr="003E73E4" w:rsidRDefault="00000000" w:rsidP="003E73E4">
      <w:r>
        <w:pict w14:anchorId="1F24DC36">
          <v:rect id="_x0000_i1219" style="width:0;height:1.5pt" o:hralign="center" o:hrstd="t" o:hr="t" fillcolor="#a0a0a0" stroked="f"/>
        </w:pict>
      </w:r>
    </w:p>
    <w:p w14:paraId="04365F6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34F7BF8D" w14:textId="77777777" w:rsidR="003E73E4" w:rsidRPr="003E73E4" w:rsidRDefault="003E73E4" w:rsidP="003E73E4">
      <w:r w:rsidRPr="003E73E4">
        <w:rPr>
          <w:b/>
          <w:bCs/>
        </w:rPr>
        <w:t>Bacillary Dysentery (ICD-10: A03.9)</w:t>
      </w:r>
    </w:p>
    <w:p w14:paraId="1F7C4DBB" w14:textId="77777777" w:rsidR="003E73E4" w:rsidRPr="003E73E4" w:rsidRDefault="00000000" w:rsidP="003E73E4">
      <w:r>
        <w:pict w14:anchorId="6420C840">
          <v:rect id="_x0000_i1220" style="width:0;height:1.5pt" o:hralign="center" o:hrstd="t" o:hr="t" fillcolor="#a0a0a0" stroked="f"/>
        </w:pict>
      </w:r>
    </w:p>
    <w:p w14:paraId="7EBEB9A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75E60B45" w14:textId="77777777" w:rsidR="003E73E4" w:rsidRPr="003E73E4" w:rsidRDefault="003E73E4" w:rsidP="003E73E4">
      <w:pPr>
        <w:numPr>
          <w:ilvl w:val="0"/>
          <w:numId w:val="140"/>
        </w:numPr>
      </w:pPr>
      <w:r w:rsidRPr="003E73E4">
        <w:t xml:space="preserve">Loose stools with mucus ± blood </w:t>
      </w:r>
    </w:p>
    <w:p w14:paraId="154B45CA" w14:textId="77777777" w:rsidR="003E73E4" w:rsidRPr="003E73E4" w:rsidRDefault="003E73E4" w:rsidP="003E73E4">
      <w:pPr>
        <w:numPr>
          <w:ilvl w:val="0"/>
          <w:numId w:val="140"/>
        </w:numPr>
      </w:pPr>
      <w:r w:rsidRPr="003E73E4">
        <w:t xml:space="preserve">Fever </w:t>
      </w:r>
    </w:p>
    <w:p w14:paraId="03C10345" w14:textId="77777777" w:rsidR="003E73E4" w:rsidRPr="003E73E4" w:rsidRDefault="003E73E4" w:rsidP="003E73E4">
      <w:pPr>
        <w:numPr>
          <w:ilvl w:val="0"/>
          <w:numId w:val="140"/>
        </w:numPr>
      </w:pPr>
      <w:r w:rsidRPr="003E73E4">
        <w:t xml:space="preserve">Abdominal pain / tenesmus </w:t>
      </w:r>
    </w:p>
    <w:p w14:paraId="1EA719FA" w14:textId="77777777" w:rsidR="003E73E4" w:rsidRPr="003E73E4" w:rsidRDefault="003E73E4" w:rsidP="003E73E4">
      <w:pPr>
        <w:numPr>
          <w:ilvl w:val="0"/>
          <w:numId w:val="140"/>
        </w:numPr>
      </w:pPr>
      <w:r w:rsidRPr="003E73E4">
        <w:t xml:space="preserve">Dehydration risk </w:t>
      </w:r>
    </w:p>
    <w:p w14:paraId="0B9C503C" w14:textId="77777777" w:rsidR="003E73E4" w:rsidRPr="003E73E4" w:rsidRDefault="00000000" w:rsidP="003E73E4">
      <w:r>
        <w:pict w14:anchorId="58AF27C6">
          <v:rect id="_x0000_i1221" style="width:0;height:1.5pt" o:hralign="center" o:hrstd="t" o:hr="t" fillcolor="#a0a0a0" stroked="f"/>
        </w:pict>
      </w:r>
    </w:p>
    <w:p w14:paraId="06BEBB0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TREATMENT PRINCIPLES</w:t>
      </w:r>
    </w:p>
    <w:p w14:paraId="5E1AD6D6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Rehydration = most important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Early antibiotic therapy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Maintain nutrition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 complications</w:t>
      </w:r>
    </w:p>
    <w:p w14:paraId="46B0A5E9" w14:textId="77777777" w:rsidR="003E73E4" w:rsidRPr="003E73E4" w:rsidRDefault="00000000" w:rsidP="003E73E4">
      <w:r>
        <w:pict w14:anchorId="5295BFAE">
          <v:rect id="_x0000_i1222" style="width:0;height:1.5pt" o:hralign="center" o:hrstd="t" o:hr="t" fillcolor="#a0a0a0" stroked="f"/>
        </w:pict>
      </w:r>
    </w:p>
    <w:p w14:paraId="01D9B12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STANDARD OPD PRESCRIPTION</w:t>
      </w:r>
    </w:p>
    <w:p w14:paraId="176D6F39" w14:textId="77777777" w:rsidR="003E73E4" w:rsidRPr="003E73E4" w:rsidRDefault="00000000" w:rsidP="003E73E4">
      <w:r>
        <w:pict w14:anchorId="55E74D80">
          <v:rect id="_x0000_i1223" style="width:0;height:1.5pt" o:hralign="center" o:hrstd="t" o:hr="t" fillcolor="#a0a0a0" stroked="f"/>
        </w:pict>
      </w:r>
    </w:p>
    <w:p w14:paraId="5C50999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ORAL REHYDRATION THERAPY (MOST IMPORTANT)</w:t>
      </w:r>
    </w:p>
    <w:p w14:paraId="1B209244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ORS (READYMADE / WHO ORS)</w:t>
      </w:r>
    </w:p>
    <w:p w14:paraId="4B9809D4" w14:textId="77777777" w:rsidR="003E73E4" w:rsidRPr="003E73E4" w:rsidRDefault="003E73E4" w:rsidP="003E73E4">
      <w:pPr>
        <w:numPr>
          <w:ilvl w:val="0"/>
          <w:numId w:val="141"/>
        </w:numPr>
      </w:pPr>
      <w:r w:rsidRPr="003E73E4">
        <w:lastRenderedPageBreak/>
        <w:t xml:space="preserve">Dose: </w:t>
      </w:r>
    </w:p>
    <w:p w14:paraId="22BDDCAA" w14:textId="77777777" w:rsidR="003E73E4" w:rsidRPr="003E73E4" w:rsidRDefault="003E73E4" w:rsidP="003E73E4">
      <w:pPr>
        <w:numPr>
          <w:ilvl w:val="1"/>
          <w:numId w:val="141"/>
        </w:numPr>
      </w:pPr>
      <w:r w:rsidRPr="003E73E4">
        <w:rPr>
          <w:b/>
          <w:bCs/>
        </w:rPr>
        <w:t>After each loose stool (10–20 ml/kg)</w:t>
      </w:r>
      <w:r w:rsidRPr="003E73E4">
        <w:t xml:space="preserve"> </w:t>
      </w:r>
    </w:p>
    <w:p w14:paraId="68C726A5" w14:textId="77777777" w:rsidR="003E73E4" w:rsidRPr="003E73E4" w:rsidRDefault="003E73E4" w:rsidP="003E73E4">
      <w:pPr>
        <w:numPr>
          <w:ilvl w:val="0"/>
          <w:numId w:val="141"/>
        </w:numPr>
      </w:pPr>
      <w:r w:rsidRPr="003E73E4">
        <w:t xml:space="preserve">Continue: </w:t>
      </w:r>
    </w:p>
    <w:p w14:paraId="3B226D52" w14:textId="77777777" w:rsidR="003E73E4" w:rsidRPr="003E73E4" w:rsidRDefault="003E73E4" w:rsidP="003E73E4">
      <w:pPr>
        <w:numPr>
          <w:ilvl w:val="1"/>
          <w:numId w:val="141"/>
        </w:numPr>
      </w:pPr>
      <w:r w:rsidRPr="003E73E4">
        <w:t xml:space="preserve">Frequent small sips </w:t>
      </w:r>
    </w:p>
    <w:p w14:paraId="32C8B36A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Prevents dehydration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Life-saving</w:t>
      </w:r>
    </w:p>
    <w:p w14:paraId="5897AE11" w14:textId="77777777" w:rsidR="003E73E4" w:rsidRPr="003E73E4" w:rsidRDefault="00000000" w:rsidP="003E73E4">
      <w:r>
        <w:pict w14:anchorId="259518CB">
          <v:rect id="_x0000_i1224" style="width:0;height:1.5pt" o:hralign="center" o:hrstd="t" o:hr="t" fillcolor="#a0a0a0" stroked="f"/>
        </w:pict>
      </w:r>
    </w:p>
    <w:p w14:paraId="4DFDA3B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ANTIBIOTIC (FIRST-LINE)</w:t>
      </w:r>
    </w:p>
    <w:p w14:paraId="167F29CF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CEFIXIME SYRUP</w:t>
      </w:r>
    </w:p>
    <w:p w14:paraId="27739AC1" w14:textId="77777777" w:rsidR="003E73E4" w:rsidRPr="003E73E4" w:rsidRDefault="003E73E4" w:rsidP="003E73E4">
      <w:pPr>
        <w:numPr>
          <w:ilvl w:val="0"/>
          <w:numId w:val="142"/>
        </w:numPr>
      </w:pPr>
      <w:r w:rsidRPr="003E73E4">
        <w:t xml:space="preserve">Dose: </w:t>
      </w:r>
      <w:r w:rsidRPr="003E73E4">
        <w:rPr>
          <w:b/>
          <w:bCs/>
        </w:rPr>
        <w:t>8–10 mg/kg/day (BD)</w:t>
      </w:r>
      <w:r w:rsidRPr="003E73E4">
        <w:t xml:space="preserve"> </w:t>
      </w:r>
    </w:p>
    <w:p w14:paraId="1904AC91" w14:textId="77777777" w:rsidR="003E73E4" w:rsidRPr="003E73E4" w:rsidRDefault="003E73E4" w:rsidP="003E73E4">
      <w:pPr>
        <w:numPr>
          <w:ilvl w:val="0"/>
          <w:numId w:val="142"/>
        </w:numPr>
      </w:pPr>
      <w:r w:rsidRPr="003E73E4">
        <w:t xml:space="preserve">Example (20 kg child): </w:t>
      </w:r>
    </w:p>
    <w:p w14:paraId="635CF0F8" w14:textId="77777777" w:rsidR="003E73E4" w:rsidRPr="003E73E4" w:rsidRDefault="003E73E4" w:rsidP="003E73E4">
      <w:pPr>
        <w:numPr>
          <w:ilvl w:val="1"/>
          <w:numId w:val="142"/>
        </w:numPr>
      </w:pPr>
      <w:r w:rsidRPr="003E73E4">
        <w:rPr>
          <w:b/>
          <w:bCs/>
        </w:rPr>
        <w:t>100 mg BD (10 ml BD if 100 mg/5 ml)</w:t>
      </w:r>
      <w:r w:rsidRPr="003E73E4">
        <w:t xml:space="preserve"> </w:t>
      </w:r>
    </w:p>
    <w:p w14:paraId="7F954011" w14:textId="77777777" w:rsidR="003E73E4" w:rsidRPr="003E73E4" w:rsidRDefault="003E73E4" w:rsidP="003E73E4">
      <w:pPr>
        <w:numPr>
          <w:ilvl w:val="0"/>
          <w:numId w:val="142"/>
        </w:numPr>
      </w:pPr>
      <w:r w:rsidRPr="003E73E4">
        <w:t xml:space="preserve">Duration: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1BC7D48C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Covers common bacterial pathogens</w:t>
      </w:r>
    </w:p>
    <w:p w14:paraId="5C31C8D0" w14:textId="77777777" w:rsidR="003E73E4" w:rsidRPr="003E73E4" w:rsidRDefault="00000000" w:rsidP="003E73E4">
      <w:r>
        <w:pict w14:anchorId="63E4EFCC">
          <v:rect id="_x0000_i1225" style="width:0;height:1.5pt" o:hralign="center" o:hrstd="t" o:hr="t" fillcolor="#a0a0a0" stroked="f"/>
        </w:pict>
      </w:r>
    </w:p>
    <w:p w14:paraId="7CF1B81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ANTI-ANAEROBIC (IF SEVERE / SUSPECTED MIXED INFECTION)</w:t>
      </w:r>
    </w:p>
    <w:p w14:paraId="60312798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METRONIDAZOLE SYRUP</w:t>
      </w:r>
    </w:p>
    <w:p w14:paraId="58C8E42F" w14:textId="77777777" w:rsidR="003E73E4" w:rsidRPr="003E73E4" w:rsidRDefault="003E73E4" w:rsidP="003E73E4">
      <w:pPr>
        <w:numPr>
          <w:ilvl w:val="0"/>
          <w:numId w:val="143"/>
        </w:numPr>
      </w:pPr>
      <w:r w:rsidRPr="003E73E4">
        <w:t xml:space="preserve">Dose: </w:t>
      </w:r>
      <w:r w:rsidRPr="003E73E4">
        <w:rPr>
          <w:b/>
          <w:bCs/>
        </w:rPr>
        <w:t>10 mg/kg/dose TDS</w:t>
      </w:r>
      <w:r w:rsidRPr="003E73E4">
        <w:t xml:space="preserve"> </w:t>
      </w:r>
    </w:p>
    <w:p w14:paraId="2DE6C37B" w14:textId="77777777" w:rsidR="003E73E4" w:rsidRPr="003E73E4" w:rsidRDefault="003E73E4" w:rsidP="003E73E4">
      <w:pPr>
        <w:numPr>
          <w:ilvl w:val="0"/>
          <w:numId w:val="143"/>
        </w:numPr>
      </w:pPr>
      <w:r w:rsidRPr="003E73E4">
        <w:t xml:space="preserve">Duration: </w:t>
      </w:r>
      <w:r w:rsidRPr="003E73E4">
        <w:rPr>
          <w:b/>
          <w:bCs/>
        </w:rPr>
        <w:t>5 days</w:t>
      </w:r>
      <w:r w:rsidRPr="003E73E4">
        <w:t xml:space="preserve"> </w:t>
      </w:r>
    </w:p>
    <w:p w14:paraId="08E60873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Useful in amoebic / mixed infections</w:t>
      </w:r>
    </w:p>
    <w:p w14:paraId="7BDED12E" w14:textId="77777777" w:rsidR="003E73E4" w:rsidRPr="003E73E4" w:rsidRDefault="00000000" w:rsidP="003E73E4">
      <w:r>
        <w:pict w14:anchorId="60D04CF5">
          <v:rect id="_x0000_i1226" style="width:0;height:1.5pt" o:hralign="center" o:hrstd="t" o:hr="t" fillcolor="#a0a0a0" stroked="f"/>
        </w:pict>
      </w:r>
    </w:p>
    <w:p w14:paraId="2E0BD4C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PROBIOTICS</w:t>
      </w:r>
    </w:p>
    <w:p w14:paraId="16EE0AD8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ENTEROGERMINA / ECONORM / SACCHAROMYCES</w:t>
      </w:r>
    </w:p>
    <w:p w14:paraId="4522B751" w14:textId="77777777" w:rsidR="003E73E4" w:rsidRPr="003E73E4" w:rsidRDefault="003E73E4" w:rsidP="003E73E4">
      <w:pPr>
        <w:numPr>
          <w:ilvl w:val="0"/>
          <w:numId w:val="144"/>
        </w:numPr>
      </w:pPr>
      <w:r w:rsidRPr="003E73E4">
        <w:t xml:space="preserve">Dose: </w:t>
      </w:r>
      <w:r w:rsidRPr="003E73E4">
        <w:rPr>
          <w:b/>
          <w:bCs/>
        </w:rPr>
        <w:t>Once or twice daily</w:t>
      </w:r>
      <w:r w:rsidRPr="003E73E4">
        <w:t xml:space="preserve"> </w:t>
      </w:r>
    </w:p>
    <w:p w14:paraId="5FDF76C4" w14:textId="77777777" w:rsidR="003E73E4" w:rsidRPr="003E73E4" w:rsidRDefault="003E73E4" w:rsidP="003E73E4">
      <w:pPr>
        <w:numPr>
          <w:ilvl w:val="0"/>
          <w:numId w:val="144"/>
        </w:numPr>
      </w:pPr>
      <w:r w:rsidRPr="003E73E4">
        <w:t xml:space="preserve">Duration: </w:t>
      </w:r>
      <w:r w:rsidRPr="003E73E4">
        <w:rPr>
          <w:b/>
          <w:bCs/>
        </w:rPr>
        <w:t>5 days</w:t>
      </w:r>
      <w:r w:rsidRPr="003E73E4">
        <w:t xml:space="preserve"> </w:t>
      </w:r>
    </w:p>
    <w:p w14:paraId="1ADC1CF7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lastRenderedPageBreak/>
        <w:t>✔</w:t>
      </w:r>
      <w:r w:rsidRPr="003E73E4">
        <w:t xml:space="preserve"> Restores gut flora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Reduces duration of diarrhea</w:t>
      </w:r>
    </w:p>
    <w:p w14:paraId="094FE874" w14:textId="77777777" w:rsidR="003E73E4" w:rsidRPr="003E73E4" w:rsidRDefault="00000000" w:rsidP="003E73E4">
      <w:r>
        <w:pict w14:anchorId="322549C4">
          <v:rect id="_x0000_i1227" style="width:0;height:1.5pt" o:hralign="center" o:hrstd="t" o:hr="t" fillcolor="#a0a0a0" stroked="f"/>
        </w:pict>
      </w:r>
    </w:p>
    <w:p w14:paraId="599570D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5. ANTISPASMODIC (IF ABDOMINAL PAIN)</w:t>
      </w:r>
    </w:p>
    <w:p w14:paraId="551806D5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DICYCLOMINE + SIMETHICONE (COLIPED)</w:t>
      </w:r>
    </w:p>
    <w:p w14:paraId="15CB01D5" w14:textId="77777777" w:rsidR="003E73E4" w:rsidRPr="003E73E4" w:rsidRDefault="003E73E4" w:rsidP="003E73E4">
      <w:pPr>
        <w:numPr>
          <w:ilvl w:val="0"/>
          <w:numId w:val="145"/>
        </w:numPr>
      </w:pPr>
      <w:r w:rsidRPr="003E73E4">
        <w:t xml:space="preserve">Dose: Age/weight appropriate </w:t>
      </w:r>
    </w:p>
    <w:p w14:paraId="281203CD" w14:textId="77777777" w:rsidR="003E73E4" w:rsidRPr="003E73E4" w:rsidRDefault="003E73E4" w:rsidP="003E73E4">
      <w:pPr>
        <w:numPr>
          <w:ilvl w:val="0"/>
          <w:numId w:val="145"/>
        </w:numPr>
      </w:pPr>
      <w:r w:rsidRPr="003E73E4">
        <w:t xml:space="preserve">Frequency: </w:t>
      </w:r>
      <w:r w:rsidRPr="003E73E4">
        <w:rPr>
          <w:b/>
          <w:bCs/>
        </w:rPr>
        <w:t>TDS</w:t>
      </w:r>
      <w:r w:rsidRPr="003E73E4">
        <w:t xml:space="preserve"> </w:t>
      </w:r>
    </w:p>
    <w:p w14:paraId="56288485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⚠️</w:t>
      </w:r>
      <w:r w:rsidRPr="003E73E4">
        <w:t xml:space="preserve"> Use short-term only</w:t>
      </w:r>
    </w:p>
    <w:p w14:paraId="6B70D33B" w14:textId="77777777" w:rsidR="003E73E4" w:rsidRPr="003E73E4" w:rsidRDefault="00000000" w:rsidP="003E73E4">
      <w:r>
        <w:pict w14:anchorId="5B8BBA38">
          <v:rect id="_x0000_i1228" style="width:0;height:1.5pt" o:hralign="center" o:hrstd="t" o:hr="t" fillcolor="#a0a0a0" stroked="f"/>
        </w:pict>
      </w:r>
    </w:p>
    <w:p w14:paraId="6264745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6. COLISTIN SUSPENSION (OPTIONAL / SELECT CASES)</w:t>
      </w:r>
    </w:p>
    <w:p w14:paraId="42D136C1" w14:textId="77777777" w:rsidR="003E73E4" w:rsidRPr="003E73E4" w:rsidRDefault="003E73E4" w:rsidP="003E73E4">
      <w:pPr>
        <w:numPr>
          <w:ilvl w:val="0"/>
          <w:numId w:val="146"/>
        </w:numPr>
      </w:pPr>
      <w:r w:rsidRPr="003E73E4">
        <w:t xml:space="preserve">Consider: </w:t>
      </w:r>
    </w:p>
    <w:p w14:paraId="6F2E6692" w14:textId="77777777" w:rsidR="003E73E4" w:rsidRPr="003E73E4" w:rsidRDefault="003E73E4" w:rsidP="003E73E4">
      <w:pPr>
        <w:numPr>
          <w:ilvl w:val="1"/>
          <w:numId w:val="146"/>
        </w:numPr>
      </w:pPr>
      <w:r w:rsidRPr="003E73E4">
        <w:t xml:space="preserve">Persistent diarrhea </w:t>
      </w:r>
    </w:p>
    <w:p w14:paraId="6221F4C9" w14:textId="77777777" w:rsidR="003E73E4" w:rsidRPr="003E73E4" w:rsidRDefault="003E73E4" w:rsidP="003E73E4">
      <w:pPr>
        <w:numPr>
          <w:ilvl w:val="1"/>
          <w:numId w:val="146"/>
        </w:numPr>
      </w:pPr>
      <w:r w:rsidRPr="003E73E4">
        <w:t>Resistant infection</w:t>
      </w:r>
      <w:r w:rsidRPr="003E73E4">
        <w:br/>
      </w:r>
      <w:r w:rsidRPr="003E73E4">
        <w:rPr>
          <w:rFonts w:ascii="Segoe UI Emoji" w:hAnsi="Segoe UI Emoji" w:cs="Segoe UI Emoji"/>
        </w:rPr>
        <w:t>⚠️</w:t>
      </w:r>
      <w:r w:rsidRPr="003E73E4">
        <w:t xml:space="preserve"> Not routine first-line </w:t>
      </w:r>
    </w:p>
    <w:p w14:paraId="4BB8A5B3" w14:textId="77777777" w:rsidR="003E73E4" w:rsidRPr="003E73E4" w:rsidRDefault="00000000" w:rsidP="003E73E4">
      <w:r>
        <w:pict w14:anchorId="1A73E444">
          <v:rect id="_x0000_i1229" style="width:0;height:1.5pt" o:hralign="center" o:hrstd="t" o:hr="t" fillcolor="#a0a0a0" stroked="f"/>
        </w:pict>
      </w:r>
    </w:p>
    <w:p w14:paraId="05B9A65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DIETARY MANAGEMENT</w:t>
      </w:r>
    </w:p>
    <w:p w14:paraId="3E2EF0B5" w14:textId="77777777" w:rsidR="003E73E4" w:rsidRPr="003E73E4" w:rsidRDefault="003E73E4" w:rsidP="003E73E4">
      <w:pPr>
        <w:numPr>
          <w:ilvl w:val="0"/>
          <w:numId w:val="147"/>
        </w:numPr>
      </w:pPr>
      <w:r w:rsidRPr="003E73E4">
        <w:t xml:space="preserve">Continue normal diet </w:t>
      </w:r>
    </w:p>
    <w:p w14:paraId="29D523D3" w14:textId="77777777" w:rsidR="003E73E4" w:rsidRPr="003E73E4" w:rsidRDefault="003E73E4" w:rsidP="003E73E4">
      <w:pPr>
        <w:numPr>
          <w:ilvl w:val="0"/>
          <w:numId w:val="147"/>
        </w:numPr>
      </w:pPr>
      <w:r w:rsidRPr="003E73E4">
        <w:t xml:space="preserve">Preferred: </w:t>
      </w:r>
    </w:p>
    <w:p w14:paraId="70CC27D9" w14:textId="77777777" w:rsidR="003E73E4" w:rsidRPr="003E73E4" w:rsidRDefault="003E73E4" w:rsidP="003E73E4">
      <w:pPr>
        <w:numPr>
          <w:ilvl w:val="1"/>
          <w:numId w:val="147"/>
        </w:numPr>
      </w:pPr>
      <w:r w:rsidRPr="003E73E4">
        <w:rPr>
          <w:b/>
          <w:bCs/>
        </w:rPr>
        <w:t>Curd / buttermilk</w:t>
      </w:r>
      <w:r w:rsidRPr="003E73E4">
        <w:t xml:space="preserve"> </w:t>
      </w:r>
    </w:p>
    <w:p w14:paraId="632193A2" w14:textId="77777777" w:rsidR="003E73E4" w:rsidRPr="003E73E4" w:rsidRDefault="003E73E4" w:rsidP="003E73E4">
      <w:pPr>
        <w:numPr>
          <w:ilvl w:val="1"/>
          <w:numId w:val="147"/>
        </w:numPr>
      </w:pPr>
      <w:r w:rsidRPr="003E73E4">
        <w:rPr>
          <w:b/>
          <w:bCs/>
        </w:rPr>
        <w:t>Khichdi / rice</w:t>
      </w:r>
      <w:r w:rsidRPr="003E73E4">
        <w:t xml:space="preserve"> </w:t>
      </w:r>
    </w:p>
    <w:p w14:paraId="1A29ABF5" w14:textId="77777777" w:rsidR="003E73E4" w:rsidRPr="003E73E4" w:rsidRDefault="003E73E4" w:rsidP="003E73E4">
      <w:pPr>
        <w:numPr>
          <w:ilvl w:val="1"/>
          <w:numId w:val="147"/>
        </w:numPr>
      </w:pPr>
      <w:r w:rsidRPr="003E73E4">
        <w:rPr>
          <w:b/>
          <w:bCs/>
        </w:rPr>
        <w:t>Banana</w:t>
      </w:r>
      <w:r w:rsidRPr="003E73E4">
        <w:t xml:space="preserve"> </w:t>
      </w:r>
    </w:p>
    <w:p w14:paraId="4BB6A461" w14:textId="77777777" w:rsidR="003E73E4" w:rsidRPr="003E73E4" w:rsidRDefault="003E73E4" w:rsidP="003E73E4">
      <w:pPr>
        <w:numPr>
          <w:ilvl w:val="1"/>
          <w:numId w:val="147"/>
        </w:numPr>
      </w:pPr>
      <w:r w:rsidRPr="003E73E4">
        <w:rPr>
          <w:b/>
          <w:bCs/>
        </w:rPr>
        <w:t>Coconut water</w:t>
      </w:r>
      <w:r w:rsidRPr="003E73E4">
        <w:t xml:space="preserve"> </w:t>
      </w:r>
    </w:p>
    <w:p w14:paraId="38CCF6EE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❌</w:t>
      </w:r>
      <w:r w:rsidRPr="003E73E4">
        <w:t xml:space="preserve"> Avoid:</w:t>
      </w:r>
    </w:p>
    <w:p w14:paraId="2A29CC33" w14:textId="77777777" w:rsidR="003E73E4" w:rsidRPr="003E73E4" w:rsidRDefault="003E73E4" w:rsidP="003E73E4">
      <w:pPr>
        <w:numPr>
          <w:ilvl w:val="0"/>
          <w:numId w:val="148"/>
        </w:numPr>
      </w:pPr>
      <w:r w:rsidRPr="003E73E4">
        <w:t xml:space="preserve">Junk food </w:t>
      </w:r>
    </w:p>
    <w:p w14:paraId="208B7BCC" w14:textId="77777777" w:rsidR="003E73E4" w:rsidRPr="003E73E4" w:rsidRDefault="003E73E4" w:rsidP="003E73E4">
      <w:pPr>
        <w:numPr>
          <w:ilvl w:val="0"/>
          <w:numId w:val="148"/>
        </w:numPr>
      </w:pPr>
      <w:r w:rsidRPr="003E73E4">
        <w:t xml:space="preserve">Sugary drinks </w:t>
      </w:r>
    </w:p>
    <w:p w14:paraId="22190E96" w14:textId="77777777" w:rsidR="003E73E4" w:rsidRPr="003E73E4" w:rsidRDefault="00000000" w:rsidP="003E73E4">
      <w:r>
        <w:pict w14:anchorId="6B08CA16">
          <v:rect id="_x0000_i1230" style="width:0;height:1.5pt" o:hralign="center" o:hrstd="t" o:hr="t" fillcolor="#a0a0a0" stroked="f"/>
        </w:pict>
      </w:r>
    </w:p>
    <w:p w14:paraId="3651634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🔷</w:t>
      </w:r>
      <w:r w:rsidRPr="003E73E4">
        <w:rPr>
          <w:b/>
          <w:bCs/>
        </w:rPr>
        <w:t xml:space="preserve"> 6. ZINC SUPPLEMENT (IMPORTANT – OFTEN MISSED)**</w:t>
      </w:r>
    </w:p>
    <w:p w14:paraId="6B5ADCB4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ZINC SYRUP</w:t>
      </w:r>
    </w:p>
    <w:p w14:paraId="17D1E8E4" w14:textId="77777777" w:rsidR="003E73E4" w:rsidRPr="003E73E4" w:rsidRDefault="003E73E4" w:rsidP="003E73E4">
      <w:pPr>
        <w:numPr>
          <w:ilvl w:val="0"/>
          <w:numId w:val="149"/>
        </w:numPr>
      </w:pPr>
      <w:r w:rsidRPr="003E73E4">
        <w:t xml:space="preserve">Dose: </w:t>
      </w:r>
    </w:p>
    <w:p w14:paraId="6AE04446" w14:textId="77777777" w:rsidR="003E73E4" w:rsidRPr="003E73E4" w:rsidRDefault="003E73E4" w:rsidP="003E73E4">
      <w:pPr>
        <w:numPr>
          <w:ilvl w:val="1"/>
          <w:numId w:val="149"/>
        </w:numPr>
      </w:pPr>
      <w:r w:rsidRPr="003E73E4">
        <w:t xml:space="preserve">&lt;6 months → 10 mg/day </w:t>
      </w:r>
    </w:p>
    <w:p w14:paraId="38A81C47" w14:textId="77777777" w:rsidR="003E73E4" w:rsidRPr="003E73E4" w:rsidRDefault="003E73E4" w:rsidP="003E73E4">
      <w:pPr>
        <w:numPr>
          <w:ilvl w:val="1"/>
          <w:numId w:val="149"/>
        </w:numPr>
      </w:pPr>
      <w:r w:rsidRPr="003E73E4">
        <w:t xml:space="preserve">6 months → </w:t>
      </w:r>
      <w:r w:rsidRPr="003E73E4">
        <w:rPr>
          <w:b/>
          <w:bCs/>
        </w:rPr>
        <w:t>20 mg/day</w:t>
      </w:r>
    </w:p>
    <w:p w14:paraId="2451AA88" w14:textId="77777777" w:rsidR="003E73E4" w:rsidRPr="003E73E4" w:rsidRDefault="003E73E4" w:rsidP="003E73E4">
      <w:pPr>
        <w:numPr>
          <w:ilvl w:val="0"/>
          <w:numId w:val="149"/>
        </w:numPr>
      </w:pPr>
      <w:r w:rsidRPr="003E73E4">
        <w:t xml:space="preserve">Duration: </w:t>
      </w:r>
      <w:r w:rsidRPr="003E73E4">
        <w:rPr>
          <w:b/>
          <w:bCs/>
        </w:rPr>
        <w:t>14 days</w:t>
      </w:r>
      <w:r w:rsidRPr="003E73E4">
        <w:t xml:space="preserve"> </w:t>
      </w:r>
    </w:p>
    <w:p w14:paraId="6C07FBF8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Reduces severity &amp; recurrence</w:t>
      </w:r>
    </w:p>
    <w:p w14:paraId="095A4DC3" w14:textId="77777777" w:rsidR="003E73E4" w:rsidRPr="003E73E4" w:rsidRDefault="00000000" w:rsidP="003E73E4">
      <w:r>
        <w:pict w14:anchorId="4B3D8F79">
          <v:rect id="_x0000_i1231" style="width:0;height:1.5pt" o:hralign="center" o:hrstd="t" o:hr="t" fillcolor="#a0a0a0" stroked="f"/>
        </w:pict>
      </w:r>
    </w:p>
    <w:p w14:paraId="6865DE4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INVESTIGATIONS (IF MODERATE–SEVERE)**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580"/>
      </w:tblGrid>
      <w:tr w:rsidR="003E73E4" w:rsidRPr="003E73E4" w14:paraId="130F8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CF242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6B684C0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Purpose</w:t>
            </w:r>
          </w:p>
        </w:tc>
      </w:tr>
      <w:tr w:rsidR="003E73E4" w:rsidRPr="003E73E4" w14:paraId="258EA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0824" w14:textId="77777777" w:rsidR="003E73E4" w:rsidRPr="003E73E4" w:rsidRDefault="003E73E4" w:rsidP="003E73E4">
            <w:r w:rsidRPr="003E73E4">
              <w:t>CBC</w:t>
            </w:r>
          </w:p>
        </w:tc>
        <w:tc>
          <w:tcPr>
            <w:tcW w:w="0" w:type="auto"/>
            <w:vAlign w:val="center"/>
            <w:hideMark/>
          </w:tcPr>
          <w:p w14:paraId="309A2BCA" w14:textId="77777777" w:rsidR="003E73E4" w:rsidRPr="003E73E4" w:rsidRDefault="003E73E4" w:rsidP="003E73E4">
            <w:r w:rsidRPr="003E73E4">
              <w:t>Infection</w:t>
            </w:r>
          </w:p>
        </w:tc>
      </w:tr>
      <w:tr w:rsidR="003E73E4" w:rsidRPr="003E73E4" w14:paraId="5D8D5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7D47" w14:textId="77777777" w:rsidR="003E73E4" w:rsidRPr="003E73E4" w:rsidRDefault="003E73E4" w:rsidP="003E73E4">
            <w:r w:rsidRPr="003E73E4">
              <w:t>CRP</w:t>
            </w:r>
          </w:p>
        </w:tc>
        <w:tc>
          <w:tcPr>
            <w:tcW w:w="0" w:type="auto"/>
            <w:vAlign w:val="center"/>
            <w:hideMark/>
          </w:tcPr>
          <w:p w14:paraId="25A8F35F" w14:textId="77777777" w:rsidR="003E73E4" w:rsidRPr="003E73E4" w:rsidRDefault="003E73E4" w:rsidP="003E73E4">
            <w:r w:rsidRPr="003E73E4">
              <w:t>Inflammation</w:t>
            </w:r>
          </w:p>
        </w:tc>
      </w:tr>
      <w:tr w:rsidR="003E73E4" w:rsidRPr="003E73E4" w14:paraId="135F1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6D5B" w14:textId="77777777" w:rsidR="003E73E4" w:rsidRPr="003E73E4" w:rsidRDefault="003E73E4" w:rsidP="003E73E4">
            <w:r w:rsidRPr="003E73E4">
              <w:t>Stool R/E</w:t>
            </w:r>
          </w:p>
        </w:tc>
        <w:tc>
          <w:tcPr>
            <w:tcW w:w="0" w:type="auto"/>
            <w:vAlign w:val="center"/>
            <w:hideMark/>
          </w:tcPr>
          <w:p w14:paraId="5521F920" w14:textId="77777777" w:rsidR="003E73E4" w:rsidRPr="003E73E4" w:rsidRDefault="003E73E4" w:rsidP="003E73E4">
            <w:r w:rsidRPr="003E73E4">
              <w:t>Blood, pus cells</w:t>
            </w:r>
          </w:p>
        </w:tc>
      </w:tr>
      <w:tr w:rsidR="003E73E4" w:rsidRPr="003E73E4" w14:paraId="2674A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B672" w14:textId="77777777" w:rsidR="003E73E4" w:rsidRPr="003E73E4" w:rsidRDefault="003E73E4" w:rsidP="003E73E4">
            <w:r w:rsidRPr="003E73E4">
              <w:t>Stool culture</w:t>
            </w:r>
          </w:p>
        </w:tc>
        <w:tc>
          <w:tcPr>
            <w:tcW w:w="0" w:type="auto"/>
            <w:vAlign w:val="center"/>
            <w:hideMark/>
          </w:tcPr>
          <w:p w14:paraId="030D0B3C" w14:textId="77777777" w:rsidR="003E73E4" w:rsidRPr="003E73E4" w:rsidRDefault="003E73E4" w:rsidP="003E73E4">
            <w:r w:rsidRPr="003E73E4">
              <w:t>Severe cases</w:t>
            </w:r>
          </w:p>
        </w:tc>
      </w:tr>
    </w:tbl>
    <w:p w14:paraId="64EEC6DD" w14:textId="77777777" w:rsidR="003E73E4" w:rsidRPr="003E73E4" w:rsidRDefault="00000000" w:rsidP="003E73E4">
      <w:r>
        <w:pict w14:anchorId="13B5FAF0">
          <v:rect id="_x0000_i1232" style="width:0;height:1.5pt" o:hralign="center" o:hrstd="t" o:hr="t" fillcolor="#a0a0a0" stroked="f"/>
        </w:pict>
      </w:r>
    </w:p>
    <w:p w14:paraId="374FE76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0F6D091A" w14:textId="77777777" w:rsidR="003E73E4" w:rsidRPr="003E73E4" w:rsidRDefault="003E73E4" w:rsidP="003E73E4">
      <w:r w:rsidRPr="003E73E4">
        <w:t>Immediate referral if:</w:t>
      </w:r>
    </w:p>
    <w:p w14:paraId="6502E423" w14:textId="77777777" w:rsidR="003E73E4" w:rsidRPr="003E73E4" w:rsidRDefault="003E73E4" w:rsidP="003E73E4">
      <w:pPr>
        <w:numPr>
          <w:ilvl w:val="0"/>
          <w:numId w:val="150"/>
        </w:numPr>
      </w:pPr>
      <w:r w:rsidRPr="003E73E4">
        <w:t xml:space="preserve">Blood in stool increasing </w:t>
      </w:r>
    </w:p>
    <w:p w14:paraId="3AF70DAC" w14:textId="77777777" w:rsidR="003E73E4" w:rsidRPr="003E73E4" w:rsidRDefault="003E73E4" w:rsidP="003E73E4">
      <w:pPr>
        <w:numPr>
          <w:ilvl w:val="0"/>
          <w:numId w:val="150"/>
        </w:numPr>
      </w:pPr>
      <w:r w:rsidRPr="003E73E4">
        <w:t xml:space="preserve">Persistent vomiting </w:t>
      </w:r>
    </w:p>
    <w:p w14:paraId="32D45C19" w14:textId="77777777" w:rsidR="003E73E4" w:rsidRPr="003E73E4" w:rsidRDefault="003E73E4" w:rsidP="003E73E4">
      <w:pPr>
        <w:numPr>
          <w:ilvl w:val="0"/>
          <w:numId w:val="150"/>
        </w:numPr>
      </w:pPr>
      <w:r w:rsidRPr="003E73E4">
        <w:t xml:space="preserve">Lethargy </w:t>
      </w:r>
    </w:p>
    <w:p w14:paraId="17DDF20B" w14:textId="77777777" w:rsidR="003E73E4" w:rsidRPr="003E73E4" w:rsidRDefault="003E73E4" w:rsidP="003E73E4">
      <w:pPr>
        <w:numPr>
          <w:ilvl w:val="0"/>
          <w:numId w:val="150"/>
        </w:numPr>
      </w:pPr>
      <w:r w:rsidRPr="003E73E4">
        <w:t xml:space="preserve">No urine </w:t>
      </w:r>
    </w:p>
    <w:p w14:paraId="389B43FF" w14:textId="77777777" w:rsidR="003E73E4" w:rsidRPr="003E73E4" w:rsidRDefault="003E73E4" w:rsidP="003E73E4">
      <w:pPr>
        <w:numPr>
          <w:ilvl w:val="0"/>
          <w:numId w:val="150"/>
        </w:numPr>
      </w:pPr>
      <w:r w:rsidRPr="003E73E4">
        <w:t xml:space="preserve">Severe dehydration </w:t>
      </w:r>
    </w:p>
    <w:p w14:paraId="378C69B9" w14:textId="77777777" w:rsidR="003E73E4" w:rsidRPr="003E73E4" w:rsidRDefault="00000000" w:rsidP="003E73E4">
      <w:r>
        <w:pict w14:anchorId="476884D5">
          <v:rect id="_x0000_i1233" style="width:0;height:1.5pt" o:hralign="center" o:hrstd="t" o:hr="t" fillcolor="#a0a0a0" stroked="f"/>
        </w:pict>
      </w:r>
    </w:p>
    <w:p w14:paraId="20C0C11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FOLLOW-UP</w:t>
      </w:r>
    </w:p>
    <w:p w14:paraId="1DBD4663" w14:textId="77777777" w:rsidR="003E73E4" w:rsidRPr="003E73E4" w:rsidRDefault="003E73E4" w:rsidP="003E73E4">
      <w:pPr>
        <w:numPr>
          <w:ilvl w:val="0"/>
          <w:numId w:val="151"/>
        </w:numPr>
      </w:pPr>
      <w:r w:rsidRPr="003E73E4">
        <w:t xml:space="preserve">Review after </w:t>
      </w:r>
      <w:r w:rsidRPr="003E73E4">
        <w:rPr>
          <w:b/>
          <w:bCs/>
        </w:rPr>
        <w:t>48 hours</w:t>
      </w:r>
      <w:r w:rsidRPr="003E73E4">
        <w:t xml:space="preserve"> </w:t>
      </w:r>
    </w:p>
    <w:p w14:paraId="0141F712" w14:textId="77777777" w:rsidR="003E73E4" w:rsidRPr="003E73E4" w:rsidRDefault="003E73E4" w:rsidP="003E73E4">
      <w:pPr>
        <w:numPr>
          <w:ilvl w:val="0"/>
          <w:numId w:val="151"/>
        </w:numPr>
      </w:pPr>
      <w:r w:rsidRPr="003E73E4">
        <w:lastRenderedPageBreak/>
        <w:t xml:space="preserve">Assess hydration &amp; response </w:t>
      </w:r>
    </w:p>
    <w:p w14:paraId="5AB01C5E" w14:textId="77777777" w:rsidR="003E73E4" w:rsidRPr="003E73E4" w:rsidRDefault="00000000" w:rsidP="003E73E4">
      <w:r>
        <w:pict w14:anchorId="0FBCA956">
          <v:rect id="_x0000_i1234" style="width:0;height:1.5pt" o:hralign="center" o:hrstd="t" o:hr="t" fillcolor="#a0a0a0" stroked="f"/>
        </w:pict>
      </w:r>
    </w:p>
    <w:p w14:paraId="313D302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EXPECTED COURSE</w:t>
      </w:r>
    </w:p>
    <w:p w14:paraId="136CD343" w14:textId="77777777" w:rsidR="003E73E4" w:rsidRPr="003E73E4" w:rsidRDefault="003E73E4" w:rsidP="003E73E4">
      <w:pPr>
        <w:numPr>
          <w:ilvl w:val="0"/>
          <w:numId w:val="152"/>
        </w:numPr>
      </w:pPr>
      <w:r w:rsidRPr="003E73E4">
        <w:t xml:space="preserve">Improvement in </w:t>
      </w:r>
      <w:r w:rsidRPr="003E73E4">
        <w:rPr>
          <w:b/>
          <w:bCs/>
        </w:rPr>
        <w:t>2–3 days</w:t>
      </w:r>
      <w:r w:rsidRPr="003E73E4">
        <w:t xml:space="preserve"> </w:t>
      </w:r>
    </w:p>
    <w:p w14:paraId="50F16052" w14:textId="77777777" w:rsidR="003E73E4" w:rsidRPr="003E73E4" w:rsidRDefault="003E73E4" w:rsidP="003E73E4">
      <w:pPr>
        <w:numPr>
          <w:ilvl w:val="0"/>
          <w:numId w:val="152"/>
        </w:numPr>
      </w:pPr>
      <w:r w:rsidRPr="003E73E4">
        <w:t xml:space="preserve">Full recovery in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5708FF5B" w14:textId="77777777" w:rsidR="003E73E4" w:rsidRPr="003E73E4" w:rsidRDefault="00000000" w:rsidP="003E73E4">
      <w:r>
        <w:pict w14:anchorId="53B9066F">
          <v:rect id="_x0000_i1235" style="width:0;height:1.5pt" o:hralign="center" o:hrstd="t" o:hr="t" fillcolor="#a0a0a0" stroked="f"/>
        </w:pict>
      </w:r>
    </w:p>
    <w:p w14:paraId="0F39308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PARENT COUNSELING (HINDI – SIMPLE)**</w:t>
      </w:r>
    </w:p>
    <w:p w14:paraId="2007AF85" w14:textId="77777777" w:rsidR="003E73E4" w:rsidRPr="003E73E4" w:rsidRDefault="003E73E4" w:rsidP="003E73E4">
      <w:pPr>
        <w:numPr>
          <w:ilvl w:val="0"/>
          <w:numId w:val="153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आंत</w:t>
      </w:r>
      <w:r w:rsidRPr="003E73E4">
        <w:t xml:space="preserve"> </w:t>
      </w:r>
      <w:r w:rsidRPr="003E73E4">
        <w:rPr>
          <w:rFonts w:ascii="Nirmala UI" w:hAnsi="Nirmala UI" w:cs="Nirmala UI"/>
        </w:rPr>
        <w:t>का</w:t>
      </w:r>
      <w:r w:rsidRPr="003E73E4">
        <w:t xml:space="preserve"> </w:t>
      </w:r>
      <w:r w:rsidRPr="003E73E4">
        <w:rPr>
          <w:rFonts w:ascii="Nirmala UI" w:hAnsi="Nirmala UI" w:cs="Nirmala UI"/>
        </w:rPr>
        <w:t>बैक्टीरियल</w:t>
      </w:r>
      <w:r w:rsidRPr="003E73E4">
        <w:t xml:space="preserve"> </w:t>
      </w:r>
      <w:r w:rsidRPr="003E73E4">
        <w:rPr>
          <w:rFonts w:ascii="Nirmala UI" w:hAnsi="Nirmala UI" w:cs="Nirmala UI"/>
        </w:rPr>
        <w:t>इंफेक्शन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61E53A2F" w14:textId="77777777" w:rsidR="003E73E4" w:rsidRPr="003E73E4" w:rsidRDefault="003E73E4" w:rsidP="003E73E4">
      <w:pPr>
        <w:numPr>
          <w:ilvl w:val="0"/>
          <w:numId w:val="153"/>
        </w:numPr>
      </w:pPr>
      <w:r w:rsidRPr="003E73E4">
        <w:t xml:space="preserve">“ORS </w:t>
      </w:r>
      <w:r w:rsidRPr="003E73E4">
        <w:rPr>
          <w:rFonts w:ascii="Nirmala UI" w:hAnsi="Nirmala UI" w:cs="Nirmala UI"/>
        </w:rPr>
        <w:t>सबसे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इलाज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31F6181C" w14:textId="77777777" w:rsidR="003E73E4" w:rsidRPr="003E73E4" w:rsidRDefault="003E73E4" w:rsidP="003E73E4">
      <w:pPr>
        <w:numPr>
          <w:ilvl w:val="0"/>
          <w:numId w:val="153"/>
        </w:numPr>
      </w:pPr>
      <w:r w:rsidRPr="003E73E4">
        <w:t>“</w:t>
      </w:r>
      <w:r w:rsidRPr="003E73E4">
        <w:rPr>
          <w:rFonts w:ascii="Nirmala UI" w:hAnsi="Nirmala UI" w:cs="Nirmala UI"/>
        </w:rPr>
        <w:t>खाना</w:t>
      </w:r>
      <w:r w:rsidRPr="003E73E4">
        <w:t xml:space="preserve"> </w:t>
      </w:r>
      <w:r w:rsidRPr="003E73E4">
        <w:rPr>
          <w:rFonts w:ascii="Nirmala UI" w:hAnsi="Nirmala UI" w:cs="Nirmala UI"/>
        </w:rPr>
        <w:t>बंद</w:t>
      </w:r>
      <w:r w:rsidRPr="003E73E4">
        <w:t xml:space="preserve"> </w:t>
      </w:r>
      <w:r w:rsidRPr="003E73E4">
        <w:rPr>
          <w:rFonts w:ascii="Nirmala UI" w:hAnsi="Nirmala UI" w:cs="Nirmala UI"/>
        </w:rPr>
        <w:t>नहीं</w:t>
      </w:r>
      <w:r w:rsidRPr="003E73E4">
        <w:t xml:space="preserve"> </w:t>
      </w:r>
      <w:r w:rsidRPr="003E73E4">
        <w:rPr>
          <w:rFonts w:ascii="Nirmala UI" w:hAnsi="Nirmala UI" w:cs="Nirmala UI"/>
        </w:rPr>
        <w:t>करना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हल्का</w:t>
      </w:r>
      <w:r w:rsidRPr="003E73E4">
        <w:t xml:space="preserve"> </w:t>
      </w:r>
      <w:r w:rsidRPr="003E73E4">
        <w:rPr>
          <w:rFonts w:ascii="Nirmala UI" w:hAnsi="Nirmala UI" w:cs="Nirmala UI"/>
        </w:rPr>
        <w:t>भोजन</w:t>
      </w:r>
      <w:r w:rsidRPr="003E73E4">
        <w:t xml:space="preserve"> </w:t>
      </w:r>
      <w:r w:rsidRPr="003E73E4">
        <w:rPr>
          <w:rFonts w:ascii="Nirmala UI" w:hAnsi="Nirmala UI" w:cs="Nirmala UI"/>
        </w:rPr>
        <w:t>देते</w:t>
      </w:r>
      <w:r w:rsidRPr="003E73E4">
        <w:t xml:space="preserve"> </w:t>
      </w:r>
      <w:r w:rsidRPr="003E73E4">
        <w:rPr>
          <w:rFonts w:ascii="Nirmala UI" w:hAnsi="Nirmala UI" w:cs="Nirmala UI"/>
        </w:rPr>
        <w:t>रहें।</w:t>
      </w:r>
      <w:r w:rsidRPr="003E73E4">
        <w:t xml:space="preserve">” </w:t>
      </w:r>
    </w:p>
    <w:p w14:paraId="4907A763" w14:textId="77777777" w:rsidR="003E73E4" w:rsidRPr="003E73E4" w:rsidRDefault="00000000" w:rsidP="003E73E4">
      <w:r>
        <w:pict w14:anchorId="7C38A105">
          <v:rect id="_x0000_i1236" style="width:0;height:1.5pt" o:hralign="center" o:hrstd="t" o:hr="t" fillcolor="#a0a0a0" stroked="f"/>
        </w:pict>
      </w:r>
    </w:p>
    <w:p w14:paraId="45AD6A2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12. KEY CLINICAL POINTS</w:t>
      </w:r>
    </w:p>
    <w:p w14:paraId="28CEA7FF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ORS + Zinc = cornerstone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Antibiotic only when indicated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Continue feeding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dehydration</w:t>
      </w:r>
    </w:p>
    <w:p w14:paraId="1B0FBA34" w14:textId="77777777" w:rsidR="003E73E4" w:rsidRPr="003E73E4" w:rsidRDefault="00000000" w:rsidP="003E73E4">
      <w:r>
        <w:pict w14:anchorId="23862EB6">
          <v:rect id="_x0000_i1237" style="width:0;height:1.5pt" o:hralign="center" o:hrstd="t" o:hr="t" fillcolor="#a0a0a0" stroked="f"/>
        </w:pict>
      </w:r>
    </w:p>
    <w:p w14:paraId="45672B31" w14:textId="77777777" w:rsidR="003E73E4" w:rsidRPr="003E73E4" w:rsidRDefault="003E73E4" w:rsidP="003E73E4">
      <w:r w:rsidRPr="003E73E4">
        <w:t>If you want, I can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Full Pediatric OPD Prescription (22-section NABH format with color coding)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Diarrhea management chart for parents (Hindi + English)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Dehydration grading + fluid calculation sheet</w:t>
      </w:r>
    </w:p>
    <w:p w14:paraId="21F0C986" w14:textId="77777777" w:rsidR="003E73E4" w:rsidRPr="003E73E4" w:rsidRDefault="003E73E4" w:rsidP="003E73E4">
      <w:r w:rsidRPr="003E73E4">
        <w:t xml:space="preserve">exactly matching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2D6FE18A" w14:textId="706481D1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6DBAB330" wp14:editId="61AACC17">
                <wp:extent cx="23317200" cy="31089600"/>
                <wp:effectExtent l="0" t="0" r="0" b="0"/>
                <wp:docPr id="2087927990" name="Rectangle 3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F5F69" id="Rectangle 35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82C2607" w14:textId="77777777" w:rsidR="003E73E4" w:rsidRPr="003E73E4" w:rsidRDefault="003E73E4" w:rsidP="003E73E4">
      <w:r w:rsidRPr="003E73E4">
        <w:lastRenderedPageBreak/>
        <w:t>Please write Acute Gastroenteritis standard OPD above image.</w:t>
      </w:r>
    </w:p>
    <w:p w14:paraId="10BBAB8B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treatment protocol for Acute Gastroenteritis (Pediatric)</w:t>
      </w:r>
      <w:r w:rsidRPr="003E73E4">
        <w:t xml:space="preserve"> based on your image and </w:t>
      </w:r>
      <w:r w:rsidRPr="003E73E4">
        <w:rPr>
          <w:b/>
          <w:bCs/>
        </w:rPr>
        <w:t>IAP / WHO diarrhea management guidelines</w:t>
      </w:r>
      <w:r w:rsidRPr="003E73E4">
        <w:t xml:space="preserve">, customized for </w:t>
      </w:r>
      <w:r w:rsidRPr="003E73E4">
        <w:rPr>
          <w:b/>
          <w:bCs/>
        </w:rPr>
        <w:t>Radhakishan Hospital OPD practice</w:t>
      </w:r>
      <w:r w:rsidRPr="003E73E4">
        <w:t>:</w:t>
      </w:r>
    </w:p>
    <w:p w14:paraId="0AB0B48A" w14:textId="77777777" w:rsidR="003E73E4" w:rsidRPr="003E73E4" w:rsidRDefault="00000000" w:rsidP="003E73E4">
      <w:r>
        <w:pict w14:anchorId="2E7925AF">
          <v:rect id="_x0000_i1238" style="width:0;height:1.5pt" o:hralign="center" o:hrstd="t" o:hr="t" fillcolor="#a0a0a0" stroked="f"/>
        </w:pict>
      </w:r>
    </w:p>
    <w:p w14:paraId="380AB8B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ACUTE GASTROENTERITIS (PEDIATRIC)</w:t>
      </w:r>
    </w:p>
    <w:p w14:paraId="0E5D5997" w14:textId="77777777" w:rsidR="003E73E4" w:rsidRPr="003E73E4" w:rsidRDefault="003E73E4" w:rsidP="003E73E4">
      <w:r w:rsidRPr="003E73E4">
        <w:rPr>
          <w:i/>
          <w:iCs/>
        </w:rPr>
        <w:t>(Radhakishan Hospital – Evidence-Based Diarrhea Management Protocol)</w:t>
      </w:r>
    </w:p>
    <w:p w14:paraId="2E42BB2A" w14:textId="77777777" w:rsidR="003E73E4" w:rsidRPr="003E73E4" w:rsidRDefault="00000000" w:rsidP="003E73E4">
      <w:r>
        <w:pict w14:anchorId="78A77E1E">
          <v:rect id="_x0000_i1239" style="width:0;height:1.5pt" o:hralign="center" o:hrstd="t" o:hr="t" fillcolor="#a0a0a0" stroked="f"/>
        </w:pict>
      </w:r>
    </w:p>
    <w:p w14:paraId="511314C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6410B397" w14:textId="77777777" w:rsidR="003E73E4" w:rsidRPr="003E73E4" w:rsidRDefault="003E73E4" w:rsidP="003E73E4">
      <w:r w:rsidRPr="003E73E4">
        <w:rPr>
          <w:b/>
          <w:bCs/>
        </w:rPr>
        <w:t>Acute Gastroenteritis (ICD-10: K52.9)</w:t>
      </w:r>
    </w:p>
    <w:p w14:paraId="6FC68284" w14:textId="77777777" w:rsidR="003E73E4" w:rsidRPr="003E73E4" w:rsidRDefault="00000000" w:rsidP="003E73E4">
      <w:r>
        <w:pict w14:anchorId="4C9E330B">
          <v:rect id="_x0000_i1240" style="width:0;height:1.5pt" o:hralign="center" o:hrstd="t" o:hr="t" fillcolor="#a0a0a0" stroked="f"/>
        </w:pict>
      </w:r>
    </w:p>
    <w:p w14:paraId="2D89F9E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21455882" w14:textId="77777777" w:rsidR="003E73E4" w:rsidRPr="003E73E4" w:rsidRDefault="003E73E4" w:rsidP="003E73E4">
      <w:pPr>
        <w:numPr>
          <w:ilvl w:val="0"/>
          <w:numId w:val="154"/>
        </w:numPr>
      </w:pPr>
      <w:r w:rsidRPr="003E73E4">
        <w:t xml:space="preserve">Loose stools ± vomiting </w:t>
      </w:r>
    </w:p>
    <w:p w14:paraId="7C61262D" w14:textId="77777777" w:rsidR="003E73E4" w:rsidRPr="003E73E4" w:rsidRDefault="003E73E4" w:rsidP="003E73E4">
      <w:pPr>
        <w:numPr>
          <w:ilvl w:val="0"/>
          <w:numId w:val="154"/>
        </w:numPr>
      </w:pPr>
      <w:r w:rsidRPr="003E73E4">
        <w:t xml:space="preserve">Fever (may be present) </w:t>
      </w:r>
    </w:p>
    <w:p w14:paraId="360279F8" w14:textId="77777777" w:rsidR="003E73E4" w:rsidRPr="003E73E4" w:rsidRDefault="003E73E4" w:rsidP="003E73E4">
      <w:pPr>
        <w:numPr>
          <w:ilvl w:val="0"/>
          <w:numId w:val="154"/>
        </w:numPr>
      </w:pPr>
      <w:r w:rsidRPr="003E73E4">
        <w:t xml:space="preserve">Abdominal pain / cramps </w:t>
      </w:r>
    </w:p>
    <w:p w14:paraId="180DEF0C" w14:textId="77777777" w:rsidR="003E73E4" w:rsidRPr="003E73E4" w:rsidRDefault="003E73E4" w:rsidP="003E73E4">
      <w:pPr>
        <w:numPr>
          <w:ilvl w:val="0"/>
          <w:numId w:val="154"/>
        </w:numPr>
      </w:pPr>
      <w:r w:rsidRPr="003E73E4">
        <w:t xml:space="preserve">Risk of dehydration </w:t>
      </w:r>
    </w:p>
    <w:p w14:paraId="69984B91" w14:textId="77777777" w:rsidR="003E73E4" w:rsidRPr="003E73E4" w:rsidRDefault="00000000" w:rsidP="003E73E4">
      <w:r>
        <w:pict w14:anchorId="6C19076F">
          <v:rect id="_x0000_i1241" style="width:0;height:1.5pt" o:hralign="center" o:hrstd="t" o:hr="t" fillcolor="#a0a0a0" stroked="f"/>
        </w:pict>
      </w:r>
    </w:p>
    <w:p w14:paraId="1297D9F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TREATMENT PRINCIPLES</w:t>
      </w:r>
    </w:p>
    <w:p w14:paraId="66917580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</w:t>
      </w:r>
      <w:r w:rsidRPr="003E73E4">
        <w:rPr>
          <w:b/>
          <w:bCs/>
        </w:rPr>
        <w:t>Rehydration is the cornerstone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Continue feeding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unnecessary antibiotics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 complications</w:t>
      </w:r>
    </w:p>
    <w:p w14:paraId="7555A61C" w14:textId="77777777" w:rsidR="003E73E4" w:rsidRPr="003E73E4" w:rsidRDefault="00000000" w:rsidP="003E73E4">
      <w:r>
        <w:pict w14:anchorId="173F1062">
          <v:rect id="_x0000_i1242" style="width:0;height:1.5pt" o:hralign="center" o:hrstd="t" o:hr="t" fillcolor="#a0a0a0" stroked="f"/>
        </w:pict>
      </w:r>
    </w:p>
    <w:p w14:paraId="71D26E9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STANDARD OPD PRESCRIPTION</w:t>
      </w:r>
    </w:p>
    <w:p w14:paraId="30EA7359" w14:textId="77777777" w:rsidR="003E73E4" w:rsidRPr="003E73E4" w:rsidRDefault="00000000" w:rsidP="003E73E4">
      <w:r>
        <w:pict w14:anchorId="6964382C">
          <v:rect id="_x0000_i1243" style="width:0;height:1.5pt" o:hralign="center" o:hrstd="t" o:hr="t" fillcolor="#a0a0a0" stroked="f"/>
        </w:pict>
      </w:r>
    </w:p>
    <w:p w14:paraId="2D57EFF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ORAL REHYDRATION THERAPY (MOST IMPORTANT)</w:t>
      </w:r>
    </w:p>
    <w:p w14:paraId="219E3113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ORS (WHO / READYMADE ORS)</w:t>
      </w:r>
    </w:p>
    <w:p w14:paraId="4CCD64EB" w14:textId="77777777" w:rsidR="003E73E4" w:rsidRPr="003E73E4" w:rsidRDefault="003E73E4" w:rsidP="003E73E4">
      <w:pPr>
        <w:numPr>
          <w:ilvl w:val="0"/>
          <w:numId w:val="155"/>
        </w:numPr>
      </w:pPr>
      <w:r w:rsidRPr="003E73E4">
        <w:lastRenderedPageBreak/>
        <w:t xml:space="preserve">Dose: </w:t>
      </w:r>
    </w:p>
    <w:p w14:paraId="7EA55BFE" w14:textId="77777777" w:rsidR="003E73E4" w:rsidRPr="003E73E4" w:rsidRDefault="003E73E4" w:rsidP="003E73E4">
      <w:pPr>
        <w:numPr>
          <w:ilvl w:val="1"/>
          <w:numId w:val="155"/>
        </w:numPr>
      </w:pPr>
      <w:r w:rsidRPr="003E73E4">
        <w:rPr>
          <w:b/>
          <w:bCs/>
        </w:rPr>
        <w:t>10–20 ml/kg after each loose stool</w:t>
      </w:r>
      <w:r w:rsidRPr="003E73E4">
        <w:t xml:space="preserve"> </w:t>
      </w:r>
    </w:p>
    <w:p w14:paraId="28C70A33" w14:textId="77777777" w:rsidR="003E73E4" w:rsidRPr="003E73E4" w:rsidRDefault="003E73E4" w:rsidP="003E73E4">
      <w:pPr>
        <w:numPr>
          <w:ilvl w:val="0"/>
          <w:numId w:val="155"/>
        </w:numPr>
      </w:pPr>
      <w:r w:rsidRPr="003E73E4">
        <w:t xml:space="preserve">Method: </w:t>
      </w:r>
    </w:p>
    <w:p w14:paraId="76DF01CB" w14:textId="77777777" w:rsidR="003E73E4" w:rsidRPr="003E73E4" w:rsidRDefault="003E73E4" w:rsidP="003E73E4">
      <w:pPr>
        <w:numPr>
          <w:ilvl w:val="1"/>
          <w:numId w:val="155"/>
        </w:numPr>
      </w:pPr>
      <w:r w:rsidRPr="003E73E4">
        <w:t xml:space="preserve">Small frequent sips </w:t>
      </w:r>
    </w:p>
    <w:p w14:paraId="6454BC95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Life-saving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Prevents dehydration</w:t>
      </w:r>
    </w:p>
    <w:p w14:paraId="21D39971" w14:textId="77777777" w:rsidR="003E73E4" w:rsidRPr="003E73E4" w:rsidRDefault="00000000" w:rsidP="003E73E4">
      <w:r>
        <w:pict w14:anchorId="44CBCF25">
          <v:rect id="_x0000_i1244" style="width:0;height:1.5pt" o:hralign="center" o:hrstd="t" o:hr="t" fillcolor="#a0a0a0" stroked="f"/>
        </w:pict>
      </w:r>
    </w:p>
    <w:p w14:paraId="4DB23A7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ZINC SUPPLEMENT (MANDATORY)</w:t>
      </w:r>
    </w:p>
    <w:p w14:paraId="497922AC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ZINC SYRUP</w:t>
      </w:r>
    </w:p>
    <w:p w14:paraId="4733F29B" w14:textId="77777777" w:rsidR="003E73E4" w:rsidRPr="003E73E4" w:rsidRDefault="003E73E4" w:rsidP="003E73E4">
      <w:pPr>
        <w:numPr>
          <w:ilvl w:val="0"/>
          <w:numId w:val="156"/>
        </w:numPr>
      </w:pPr>
      <w:r w:rsidRPr="003E73E4">
        <w:t xml:space="preserve">Dose: </w:t>
      </w:r>
    </w:p>
    <w:p w14:paraId="2EEF0125" w14:textId="77777777" w:rsidR="003E73E4" w:rsidRPr="003E73E4" w:rsidRDefault="003E73E4" w:rsidP="003E73E4">
      <w:pPr>
        <w:numPr>
          <w:ilvl w:val="1"/>
          <w:numId w:val="156"/>
        </w:numPr>
      </w:pPr>
      <w:r w:rsidRPr="003E73E4">
        <w:t xml:space="preserve">&lt;6 months → 10 mg/day </w:t>
      </w:r>
    </w:p>
    <w:p w14:paraId="220BC44E" w14:textId="77777777" w:rsidR="003E73E4" w:rsidRPr="003E73E4" w:rsidRDefault="003E73E4" w:rsidP="003E73E4">
      <w:pPr>
        <w:numPr>
          <w:ilvl w:val="1"/>
          <w:numId w:val="156"/>
        </w:numPr>
      </w:pPr>
      <w:r w:rsidRPr="003E73E4">
        <w:t xml:space="preserve">6 months → </w:t>
      </w:r>
      <w:r w:rsidRPr="003E73E4">
        <w:rPr>
          <w:b/>
          <w:bCs/>
        </w:rPr>
        <w:t>20 mg/day</w:t>
      </w:r>
    </w:p>
    <w:p w14:paraId="3876B256" w14:textId="77777777" w:rsidR="003E73E4" w:rsidRPr="003E73E4" w:rsidRDefault="003E73E4" w:rsidP="003E73E4">
      <w:pPr>
        <w:numPr>
          <w:ilvl w:val="0"/>
          <w:numId w:val="156"/>
        </w:numPr>
      </w:pPr>
      <w:r w:rsidRPr="003E73E4">
        <w:t xml:space="preserve">Duration: </w:t>
      </w:r>
      <w:r w:rsidRPr="003E73E4">
        <w:rPr>
          <w:b/>
          <w:bCs/>
        </w:rPr>
        <w:t>14 days</w:t>
      </w:r>
      <w:r w:rsidRPr="003E73E4">
        <w:t xml:space="preserve"> </w:t>
      </w:r>
    </w:p>
    <w:p w14:paraId="3CA46A74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Reduces duration &amp; recurrence</w:t>
      </w:r>
    </w:p>
    <w:p w14:paraId="0A94BC7C" w14:textId="77777777" w:rsidR="003E73E4" w:rsidRPr="003E73E4" w:rsidRDefault="00000000" w:rsidP="003E73E4">
      <w:r>
        <w:pict w14:anchorId="59D68C24">
          <v:rect id="_x0000_i1245" style="width:0;height:1.5pt" o:hralign="center" o:hrstd="t" o:hr="t" fillcolor="#a0a0a0" stroked="f"/>
        </w:pict>
      </w:r>
    </w:p>
    <w:p w14:paraId="070F9A7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ANTIEMETIC (IF VOMITING)</w:t>
      </w:r>
    </w:p>
    <w:p w14:paraId="7CA4C022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ONDANSETRON SYRUP</w:t>
      </w:r>
    </w:p>
    <w:p w14:paraId="576BC572" w14:textId="77777777" w:rsidR="003E73E4" w:rsidRPr="003E73E4" w:rsidRDefault="003E73E4" w:rsidP="003E73E4">
      <w:pPr>
        <w:numPr>
          <w:ilvl w:val="0"/>
          <w:numId w:val="157"/>
        </w:numPr>
      </w:pPr>
      <w:r w:rsidRPr="003E73E4">
        <w:t xml:space="preserve">Dose: </w:t>
      </w:r>
      <w:r w:rsidRPr="003E73E4">
        <w:rPr>
          <w:b/>
          <w:bCs/>
        </w:rPr>
        <w:t>0.15 mg/kg/dose</w:t>
      </w:r>
      <w:r w:rsidRPr="003E73E4">
        <w:t xml:space="preserve"> </w:t>
      </w:r>
    </w:p>
    <w:p w14:paraId="5C82923C" w14:textId="77777777" w:rsidR="003E73E4" w:rsidRPr="003E73E4" w:rsidRDefault="003E73E4" w:rsidP="003E73E4">
      <w:pPr>
        <w:numPr>
          <w:ilvl w:val="0"/>
          <w:numId w:val="157"/>
        </w:numPr>
      </w:pPr>
      <w:r w:rsidRPr="003E73E4">
        <w:t xml:space="preserve">Frequency: </w:t>
      </w:r>
      <w:r w:rsidRPr="003E73E4">
        <w:rPr>
          <w:b/>
          <w:bCs/>
        </w:rPr>
        <w:t>BD–TDS (short duration)</w:t>
      </w:r>
      <w:r w:rsidRPr="003E73E4">
        <w:t xml:space="preserve"> </w:t>
      </w:r>
    </w:p>
    <w:p w14:paraId="1830F040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Improves oral intake</w:t>
      </w:r>
    </w:p>
    <w:p w14:paraId="287D82AB" w14:textId="77777777" w:rsidR="003E73E4" w:rsidRPr="003E73E4" w:rsidRDefault="00000000" w:rsidP="003E73E4">
      <w:r>
        <w:pict w14:anchorId="16CB28C8">
          <v:rect id="_x0000_i1246" style="width:0;height:1.5pt" o:hralign="center" o:hrstd="t" o:hr="t" fillcolor="#a0a0a0" stroked="f"/>
        </w:pict>
      </w:r>
    </w:p>
    <w:p w14:paraId="720AB58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PROBIOTICS</w:t>
      </w:r>
    </w:p>
    <w:p w14:paraId="1FE31353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ENTEROGERMINA / ECONORM / SACCHAROMYCES</w:t>
      </w:r>
    </w:p>
    <w:p w14:paraId="656926CD" w14:textId="77777777" w:rsidR="003E73E4" w:rsidRPr="003E73E4" w:rsidRDefault="003E73E4" w:rsidP="003E73E4">
      <w:pPr>
        <w:numPr>
          <w:ilvl w:val="0"/>
          <w:numId w:val="158"/>
        </w:numPr>
      </w:pPr>
      <w:r w:rsidRPr="003E73E4">
        <w:t xml:space="preserve">Dose: </w:t>
      </w:r>
      <w:r w:rsidRPr="003E73E4">
        <w:rPr>
          <w:b/>
          <w:bCs/>
        </w:rPr>
        <w:t>Once or twice daily</w:t>
      </w:r>
      <w:r w:rsidRPr="003E73E4">
        <w:t xml:space="preserve"> </w:t>
      </w:r>
    </w:p>
    <w:p w14:paraId="0E026389" w14:textId="77777777" w:rsidR="003E73E4" w:rsidRPr="003E73E4" w:rsidRDefault="003E73E4" w:rsidP="003E73E4">
      <w:pPr>
        <w:numPr>
          <w:ilvl w:val="0"/>
          <w:numId w:val="158"/>
        </w:numPr>
      </w:pPr>
      <w:r w:rsidRPr="003E73E4">
        <w:t xml:space="preserve">Duration: </w:t>
      </w:r>
      <w:r w:rsidRPr="003E73E4">
        <w:rPr>
          <w:b/>
          <w:bCs/>
        </w:rPr>
        <w:t>5 days</w:t>
      </w:r>
      <w:r w:rsidRPr="003E73E4">
        <w:t xml:space="preserve"> </w:t>
      </w:r>
    </w:p>
    <w:p w14:paraId="0CB1492D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Restores gut flora</w:t>
      </w:r>
    </w:p>
    <w:p w14:paraId="085104FD" w14:textId="77777777" w:rsidR="003E73E4" w:rsidRPr="003E73E4" w:rsidRDefault="00000000" w:rsidP="003E73E4">
      <w:r>
        <w:lastRenderedPageBreak/>
        <w:pict w14:anchorId="0AE8431F">
          <v:rect id="_x0000_i1247" style="width:0;height:1.5pt" o:hralign="center" o:hrstd="t" o:hr="t" fillcolor="#a0a0a0" stroked="f"/>
        </w:pict>
      </w:r>
    </w:p>
    <w:p w14:paraId="273915E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5. ANTISPASMODIC (IF ABDOMINAL PAIN)</w:t>
      </w:r>
    </w:p>
    <w:p w14:paraId="54094CE0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DICYCLOMINE + SIMETHICONE (COLIPED)</w:t>
      </w:r>
    </w:p>
    <w:p w14:paraId="03D71C0C" w14:textId="77777777" w:rsidR="003E73E4" w:rsidRPr="003E73E4" w:rsidRDefault="003E73E4" w:rsidP="003E73E4">
      <w:pPr>
        <w:numPr>
          <w:ilvl w:val="0"/>
          <w:numId w:val="159"/>
        </w:numPr>
      </w:pPr>
      <w:r w:rsidRPr="003E73E4">
        <w:t xml:space="preserve">Dose: Age appropriate </w:t>
      </w:r>
    </w:p>
    <w:p w14:paraId="6E5BB6B2" w14:textId="77777777" w:rsidR="003E73E4" w:rsidRPr="003E73E4" w:rsidRDefault="003E73E4" w:rsidP="003E73E4">
      <w:pPr>
        <w:numPr>
          <w:ilvl w:val="0"/>
          <w:numId w:val="159"/>
        </w:numPr>
      </w:pPr>
      <w:r w:rsidRPr="003E73E4">
        <w:t xml:space="preserve">Frequency: </w:t>
      </w:r>
      <w:r w:rsidRPr="003E73E4">
        <w:rPr>
          <w:b/>
          <w:bCs/>
        </w:rPr>
        <w:t>TDS (short-term)</w:t>
      </w:r>
      <w:r w:rsidRPr="003E73E4">
        <w:t xml:space="preserve"> </w:t>
      </w:r>
    </w:p>
    <w:p w14:paraId="4F7CCFA9" w14:textId="77777777" w:rsidR="003E73E4" w:rsidRPr="003E73E4" w:rsidRDefault="00000000" w:rsidP="003E73E4">
      <w:r>
        <w:pict w14:anchorId="0B63B429">
          <v:rect id="_x0000_i1248" style="width:0;height:1.5pt" o:hralign="center" o:hrstd="t" o:hr="t" fillcolor="#a0a0a0" stroked="f"/>
        </w:pict>
      </w:r>
    </w:p>
    <w:p w14:paraId="0237701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6. ANTIBIOTIC (ONLY IF INDICATED) </w:t>
      </w:r>
      <w:r w:rsidRPr="003E73E4">
        <w:rPr>
          <w:rFonts w:ascii="Segoe UI Emoji" w:hAnsi="Segoe UI Emoji" w:cs="Segoe UI Emoji"/>
          <w:b/>
          <w:bCs/>
        </w:rPr>
        <w:t>⚠️</w:t>
      </w:r>
    </w:p>
    <w:p w14:paraId="23D5140E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CEFIXIME</w:t>
      </w:r>
    </w:p>
    <w:p w14:paraId="406F18CE" w14:textId="77777777" w:rsidR="003E73E4" w:rsidRPr="003E73E4" w:rsidRDefault="003E73E4" w:rsidP="003E73E4">
      <w:pPr>
        <w:numPr>
          <w:ilvl w:val="0"/>
          <w:numId w:val="160"/>
        </w:numPr>
      </w:pPr>
      <w:r w:rsidRPr="003E73E4">
        <w:t xml:space="preserve">Dose: </w:t>
      </w:r>
      <w:r w:rsidRPr="003E73E4">
        <w:rPr>
          <w:b/>
          <w:bCs/>
        </w:rPr>
        <w:t>8–10 mg/kg/day (BD)</w:t>
      </w:r>
      <w:r w:rsidRPr="003E73E4">
        <w:t xml:space="preserve"> </w:t>
      </w:r>
    </w:p>
    <w:p w14:paraId="01177EC4" w14:textId="77777777" w:rsidR="003E73E4" w:rsidRPr="003E73E4" w:rsidRDefault="003E73E4" w:rsidP="003E73E4">
      <w:pPr>
        <w:numPr>
          <w:ilvl w:val="0"/>
          <w:numId w:val="160"/>
        </w:numPr>
      </w:pPr>
      <w:r w:rsidRPr="003E73E4">
        <w:t xml:space="preserve">Indication: </w:t>
      </w:r>
    </w:p>
    <w:p w14:paraId="7D66D634" w14:textId="77777777" w:rsidR="003E73E4" w:rsidRPr="003E73E4" w:rsidRDefault="003E73E4" w:rsidP="003E73E4">
      <w:pPr>
        <w:numPr>
          <w:ilvl w:val="1"/>
          <w:numId w:val="160"/>
        </w:numPr>
      </w:pPr>
      <w:r w:rsidRPr="003E73E4">
        <w:t xml:space="preserve">Dysentery (blood in stool) </w:t>
      </w:r>
    </w:p>
    <w:p w14:paraId="6D348126" w14:textId="77777777" w:rsidR="003E73E4" w:rsidRPr="003E73E4" w:rsidRDefault="003E73E4" w:rsidP="003E73E4">
      <w:pPr>
        <w:numPr>
          <w:ilvl w:val="1"/>
          <w:numId w:val="160"/>
        </w:numPr>
      </w:pPr>
      <w:r w:rsidRPr="003E73E4">
        <w:t xml:space="preserve">High fever </w:t>
      </w:r>
    </w:p>
    <w:p w14:paraId="124B88B7" w14:textId="77777777" w:rsidR="003E73E4" w:rsidRPr="003E73E4" w:rsidRDefault="003E73E4" w:rsidP="003E73E4">
      <w:pPr>
        <w:numPr>
          <w:ilvl w:val="1"/>
          <w:numId w:val="160"/>
        </w:numPr>
      </w:pPr>
      <w:r w:rsidRPr="003E73E4">
        <w:t xml:space="preserve">Toxic child </w:t>
      </w:r>
    </w:p>
    <w:p w14:paraId="76C89C55" w14:textId="77777777" w:rsidR="003E73E4" w:rsidRPr="003E73E4" w:rsidRDefault="00000000" w:rsidP="003E73E4">
      <w:r>
        <w:pict w14:anchorId="0B034FB5">
          <v:rect id="_x0000_i1249" style="width:0;height:1.5pt" o:hralign="center" o:hrstd="t" o:hr="t" fillcolor="#a0a0a0" stroked="f"/>
        </w:pict>
      </w:r>
    </w:p>
    <w:p w14:paraId="0922708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7. METRONIDAZOLE (IF SUSPECTED PROTOZOAL / MIXED)</w:t>
      </w:r>
    </w:p>
    <w:p w14:paraId="0942AFA7" w14:textId="77777777" w:rsidR="003E73E4" w:rsidRPr="003E73E4" w:rsidRDefault="003E73E4" w:rsidP="003E73E4">
      <w:pPr>
        <w:numPr>
          <w:ilvl w:val="0"/>
          <w:numId w:val="161"/>
        </w:numPr>
      </w:pPr>
      <w:r w:rsidRPr="003E73E4">
        <w:t xml:space="preserve">Dose: </w:t>
      </w:r>
      <w:r w:rsidRPr="003E73E4">
        <w:rPr>
          <w:b/>
          <w:bCs/>
        </w:rPr>
        <w:t>10 mg/kg/dose TDS</w:t>
      </w:r>
      <w:r w:rsidRPr="003E73E4">
        <w:t xml:space="preserve"> </w:t>
      </w:r>
    </w:p>
    <w:p w14:paraId="5E594247" w14:textId="77777777" w:rsidR="003E73E4" w:rsidRPr="003E73E4" w:rsidRDefault="003E73E4" w:rsidP="003E73E4">
      <w:pPr>
        <w:numPr>
          <w:ilvl w:val="0"/>
          <w:numId w:val="161"/>
        </w:numPr>
      </w:pPr>
      <w:r w:rsidRPr="003E73E4">
        <w:t xml:space="preserve">Duration: </w:t>
      </w:r>
      <w:r w:rsidRPr="003E73E4">
        <w:rPr>
          <w:b/>
          <w:bCs/>
        </w:rPr>
        <w:t>5 days</w:t>
      </w:r>
      <w:r w:rsidRPr="003E73E4">
        <w:t xml:space="preserve"> </w:t>
      </w:r>
    </w:p>
    <w:p w14:paraId="215088DE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⚠️</w:t>
      </w:r>
      <w:r w:rsidRPr="003E73E4">
        <w:t xml:space="preserve"> Not routine for all cases</w:t>
      </w:r>
    </w:p>
    <w:p w14:paraId="299F75C8" w14:textId="77777777" w:rsidR="003E73E4" w:rsidRPr="003E73E4" w:rsidRDefault="00000000" w:rsidP="003E73E4">
      <w:r>
        <w:pict w14:anchorId="191578D2">
          <v:rect id="_x0000_i1250" style="width:0;height:1.5pt" o:hralign="center" o:hrstd="t" o:hr="t" fillcolor="#a0a0a0" stroked="f"/>
        </w:pict>
      </w:r>
    </w:p>
    <w:p w14:paraId="657637E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DIETARY MANAGEMENT</w:t>
      </w:r>
    </w:p>
    <w:p w14:paraId="034C3068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Continue feeding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Preferred foods:</w:t>
      </w:r>
    </w:p>
    <w:p w14:paraId="1CE9A6D4" w14:textId="77777777" w:rsidR="003E73E4" w:rsidRPr="003E73E4" w:rsidRDefault="003E73E4" w:rsidP="003E73E4">
      <w:pPr>
        <w:numPr>
          <w:ilvl w:val="0"/>
          <w:numId w:val="162"/>
        </w:numPr>
      </w:pPr>
      <w:r w:rsidRPr="003E73E4">
        <w:t xml:space="preserve">Curd / buttermilk </w:t>
      </w:r>
    </w:p>
    <w:p w14:paraId="4AB1CA77" w14:textId="77777777" w:rsidR="003E73E4" w:rsidRPr="003E73E4" w:rsidRDefault="003E73E4" w:rsidP="003E73E4">
      <w:pPr>
        <w:numPr>
          <w:ilvl w:val="0"/>
          <w:numId w:val="162"/>
        </w:numPr>
      </w:pPr>
      <w:r w:rsidRPr="003E73E4">
        <w:t xml:space="preserve">Khichdi / rice </w:t>
      </w:r>
    </w:p>
    <w:p w14:paraId="21B11199" w14:textId="77777777" w:rsidR="003E73E4" w:rsidRPr="003E73E4" w:rsidRDefault="003E73E4" w:rsidP="003E73E4">
      <w:pPr>
        <w:numPr>
          <w:ilvl w:val="0"/>
          <w:numId w:val="162"/>
        </w:numPr>
      </w:pPr>
      <w:r w:rsidRPr="003E73E4">
        <w:t xml:space="preserve">Banana </w:t>
      </w:r>
    </w:p>
    <w:p w14:paraId="20FCD04F" w14:textId="77777777" w:rsidR="003E73E4" w:rsidRPr="003E73E4" w:rsidRDefault="003E73E4" w:rsidP="003E73E4">
      <w:pPr>
        <w:numPr>
          <w:ilvl w:val="0"/>
          <w:numId w:val="162"/>
        </w:numPr>
      </w:pPr>
      <w:r w:rsidRPr="003E73E4">
        <w:t xml:space="preserve">Coconut water </w:t>
      </w:r>
    </w:p>
    <w:p w14:paraId="1DD0233E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lastRenderedPageBreak/>
        <w:t>❌</w:t>
      </w:r>
      <w:r w:rsidRPr="003E73E4">
        <w:t xml:space="preserve"> Avoid:</w:t>
      </w:r>
    </w:p>
    <w:p w14:paraId="54E4D25F" w14:textId="77777777" w:rsidR="003E73E4" w:rsidRPr="003E73E4" w:rsidRDefault="003E73E4" w:rsidP="003E73E4">
      <w:pPr>
        <w:numPr>
          <w:ilvl w:val="0"/>
          <w:numId w:val="163"/>
        </w:numPr>
      </w:pPr>
      <w:r w:rsidRPr="003E73E4">
        <w:t xml:space="preserve">Junk food </w:t>
      </w:r>
    </w:p>
    <w:p w14:paraId="69675FF9" w14:textId="77777777" w:rsidR="003E73E4" w:rsidRPr="003E73E4" w:rsidRDefault="003E73E4" w:rsidP="003E73E4">
      <w:pPr>
        <w:numPr>
          <w:ilvl w:val="0"/>
          <w:numId w:val="163"/>
        </w:numPr>
      </w:pPr>
      <w:r w:rsidRPr="003E73E4">
        <w:t xml:space="preserve">Carbonated drinks </w:t>
      </w:r>
    </w:p>
    <w:p w14:paraId="3DD9CF04" w14:textId="77777777" w:rsidR="003E73E4" w:rsidRPr="003E73E4" w:rsidRDefault="00000000" w:rsidP="003E73E4">
      <w:r>
        <w:pict w14:anchorId="67C8CE41">
          <v:rect id="_x0000_i1251" style="width:0;height:1.5pt" o:hralign="center" o:hrstd="t" o:hr="t" fillcolor="#a0a0a0" stroked="f"/>
        </w:pict>
      </w:r>
    </w:p>
    <w:p w14:paraId="67E7941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DEHYDRATION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199"/>
      </w:tblGrid>
      <w:tr w:rsidR="003E73E4" w:rsidRPr="003E73E4" w14:paraId="49FEF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8DC58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99F954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Signs</w:t>
            </w:r>
          </w:p>
        </w:tc>
      </w:tr>
      <w:tr w:rsidR="003E73E4" w:rsidRPr="003E73E4" w14:paraId="5CD3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D043" w14:textId="77777777" w:rsidR="003E73E4" w:rsidRPr="003E73E4" w:rsidRDefault="003E73E4" w:rsidP="003E73E4">
            <w:r w:rsidRPr="003E73E4">
              <w:t>No dehydration</w:t>
            </w:r>
          </w:p>
        </w:tc>
        <w:tc>
          <w:tcPr>
            <w:tcW w:w="0" w:type="auto"/>
            <w:vAlign w:val="center"/>
            <w:hideMark/>
          </w:tcPr>
          <w:p w14:paraId="05D87A2D" w14:textId="77777777" w:rsidR="003E73E4" w:rsidRPr="003E73E4" w:rsidRDefault="003E73E4" w:rsidP="003E73E4">
            <w:r w:rsidRPr="003E73E4">
              <w:t>Active, normal</w:t>
            </w:r>
          </w:p>
        </w:tc>
      </w:tr>
      <w:tr w:rsidR="003E73E4" w:rsidRPr="003E73E4" w14:paraId="7BCCF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D23E" w14:textId="77777777" w:rsidR="003E73E4" w:rsidRPr="003E73E4" w:rsidRDefault="003E73E4" w:rsidP="003E73E4">
            <w:r w:rsidRPr="003E73E4">
              <w:t>Some dehydration</w:t>
            </w:r>
          </w:p>
        </w:tc>
        <w:tc>
          <w:tcPr>
            <w:tcW w:w="0" w:type="auto"/>
            <w:vAlign w:val="center"/>
            <w:hideMark/>
          </w:tcPr>
          <w:p w14:paraId="7FEE80B7" w14:textId="77777777" w:rsidR="003E73E4" w:rsidRPr="003E73E4" w:rsidRDefault="003E73E4" w:rsidP="003E73E4">
            <w:r w:rsidRPr="003E73E4">
              <w:t>Thirsty, dry mouth</w:t>
            </w:r>
          </w:p>
        </w:tc>
      </w:tr>
      <w:tr w:rsidR="003E73E4" w:rsidRPr="003E73E4" w14:paraId="78BB3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342F" w14:textId="77777777" w:rsidR="003E73E4" w:rsidRPr="003E73E4" w:rsidRDefault="003E73E4" w:rsidP="003E73E4">
            <w:r w:rsidRPr="003E73E4">
              <w:t>Severe</w:t>
            </w:r>
          </w:p>
        </w:tc>
        <w:tc>
          <w:tcPr>
            <w:tcW w:w="0" w:type="auto"/>
            <w:vAlign w:val="center"/>
            <w:hideMark/>
          </w:tcPr>
          <w:p w14:paraId="16C0AD0B" w14:textId="77777777" w:rsidR="003E73E4" w:rsidRPr="003E73E4" w:rsidRDefault="003E73E4" w:rsidP="003E73E4">
            <w:r w:rsidRPr="003E73E4">
              <w:t>Lethargy, sunken eyes</w:t>
            </w:r>
          </w:p>
        </w:tc>
      </w:tr>
    </w:tbl>
    <w:p w14:paraId="41CB3AC7" w14:textId="77777777" w:rsidR="003E73E4" w:rsidRPr="003E73E4" w:rsidRDefault="00000000" w:rsidP="003E73E4">
      <w:r>
        <w:pict w14:anchorId="1D9D75C6">
          <v:rect id="_x0000_i1252" style="width:0;height:1.5pt" o:hralign="center" o:hrstd="t" o:hr="t" fillcolor="#a0a0a0" stroked="f"/>
        </w:pict>
      </w:r>
    </w:p>
    <w:p w14:paraId="2C9AA90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4452547E" w14:textId="77777777" w:rsidR="003E73E4" w:rsidRPr="003E73E4" w:rsidRDefault="003E73E4" w:rsidP="003E73E4">
      <w:r w:rsidRPr="003E73E4">
        <w:t>Immediate hospital visit if:</w:t>
      </w:r>
    </w:p>
    <w:p w14:paraId="25804A67" w14:textId="77777777" w:rsidR="003E73E4" w:rsidRPr="003E73E4" w:rsidRDefault="003E73E4" w:rsidP="003E73E4">
      <w:pPr>
        <w:numPr>
          <w:ilvl w:val="0"/>
          <w:numId w:val="164"/>
        </w:numPr>
      </w:pPr>
      <w:r w:rsidRPr="003E73E4">
        <w:t xml:space="preserve">Persistent vomiting </w:t>
      </w:r>
    </w:p>
    <w:p w14:paraId="45B32916" w14:textId="77777777" w:rsidR="003E73E4" w:rsidRPr="003E73E4" w:rsidRDefault="003E73E4" w:rsidP="003E73E4">
      <w:pPr>
        <w:numPr>
          <w:ilvl w:val="0"/>
          <w:numId w:val="164"/>
        </w:numPr>
      </w:pPr>
      <w:r w:rsidRPr="003E73E4">
        <w:t xml:space="preserve">No urine </w:t>
      </w:r>
    </w:p>
    <w:p w14:paraId="053BF867" w14:textId="77777777" w:rsidR="003E73E4" w:rsidRPr="003E73E4" w:rsidRDefault="003E73E4" w:rsidP="003E73E4">
      <w:pPr>
        <w:numPr>
          <w:ilvl w:val="0"/>
          <w:numId w:val="164"/>
        </w:numPr>
      </w:pPr>
      <w:r w:rsidRPr="003E73E4">
        <w:t xml:space="preserve">Lethargy </w:t>
      </w:r>
    </w:p>
    <w:p w14:paraId="68B53EDD" w14:textId="77777777" w:rsidR="003E73E4" w:rsidRPr="003E73E4" w:rsidRDefault="003E73E4" w:rsidP="003E73E4">
      <w:pPr>
        <w:numPr>
          <w:ilvl w:val="0"/>
          <w:numId w:val="164"/>
        </w:numPr>
      </w:pPr>
      <w:r w:rsidRPr="003E73E4">
        <w:t xml:space="preserve">Blood in stool </w:t>
      </w:r>
    </w:p>
    <w:p w14:paraId="0C398E03" w14:textId="77777777" w:rsidR="003E73E4" w:rsidRPr="003E73E4" w:rsidRDefault="003E73E4" w:rsidP="003E73E4">
      <w:pPr>
        <w:numPr>
          <w:ilvl w:val="0"/>
          <w:numId w:val="164"/>
        </w:numPr>
      </w:pPr>
      <w:r w:rsidRPr="003E73E4">
        <w:t xml:space="preserve">Severe dehydration </w:t>
      </w:r>
    </w:p>
    <w:p w14:paraId="1709C7E2" w14:textId="77777777" w:rsidR="003E73E4" w:rsidRPr="003E73E4" w:rsidRDefault="00000000" w:rsidP="003E73E4">
      <w:r>
        <w:pict w14:anchorId="3CBBDE75">
          <v:rect id="_x0000_i1253" style="width:0;height:1.5pt" o:hralign="center" o:hrstd="t" o:hr="t" fillcolor="#a0a0a0" stroked="f"/>
        </w:pict>
      </w:r>
    </w:p>
    <w:p w14:paraId="6D45E4D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FOLLOW-UP</w:t>
      </w:r>
    </w:p>
    <w:p w14:paraId="2D681D37" w14:textId="77777777" w:rsidR="003E73E4" w:rsidRPr="003E73E4" w:rsidRDefault="003E73E4" w:rsidP="003E73E4">
      <w:pPr>
        <w:numPr>
          <w:ilvl w:val="0"/>
          <w:numId w:val="165"/>
        </w:numPr>
      </w:pPr>
      <w:r w:rsidRPr="003E73E4">
        <w:t xml:space="preserve">Review after </w:t>
      </w:r>
      <w:r w:rsidRPr="003E73E4">
        <w:rPr>
          <w:b/>
          <w:bCs/>
        </w:rPr>
        <w:t>24–48 hours</w:t>
      </w:r>
      <w:r w:rsidRPr="003E73E4">
        <w:t xml:space="preserve"> </w:t>
      </w:r>
    </w:p>
    <w:p w14:paraId="0E35810E" w14:textId="77777777" w:rsidR="003E73E4" w:rsidRPr="003E73E4" w:rsidRDefault="00000000" w:rsidP="003E73E4">
      <w:r>
        <w:pict w14:anchorId="0E520AD2">
          <v:rect id="_x0000_i1254" style="width:0;height:1.5pt" o:hralign="center" o:hrstd="t" o:hr="t" fillcolor="#a0a0a0" stroked="f"/>
        </w:pict>
      </w:r>
    </w:p>
    <w:p w14:paraId="35A4A0C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EXPECTED COURSE</w:t>
      </w:r>
    </w:p>
    <w:p w14:paraId="07B97A1F" w14:textId="77777777" w:rsidR="003E73E4" w:rsidRPr="003E73E4" w:rsidRDefault="003E73E4" w:rsidP="003E73E4">
      <w:pPr>
        <w:numPr>
          <w:ilvl w:val="0"/>
          <w:numId w:val="166"/>
        </w:numPr>
      </w:pPr>
      <w:r w:rsidRPr="003E73E4">
        <w:t xml:space="preserve">Improvement in </w:t>
      </w:r>
      <w:r w:rsidRPr="003E73E4">
        <w:rPr>
          <w:b/>
          <w:bCs/>
        </w:rPr>
        <w:t>2–3 days</w:t>
      </w:r>
      <w:r w:rsidRPr="003E73E4">
        <w:t xml:space="preserve"> </w:t>
      </w:r>
    </w:p>
    <w:p w14:paraId="718E99BA" w14:textId="77777777" w:rsidR="003E73E4" w:rsidRPr="003E73E4" w:rsidRDefault="003E73E4" w:rsidP="003E73E4">
      <w:pPr>
        <w:numPr>
          <w:ilvl w:val="0"/>
          <w:numId w:val="166"/>
        </w:numPr>
      </w:pPr>
      <w:r w:rsidRPr="003E73E4">
        <w:t xml:space="preserve">Full recovery in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06AC63B1" w14:textId="77777777" w:rsidR="003E73E4" w:rsidRPr="003E73E4" w:rsidRDefault="00000000" w:rsidP="003E73E4">
      <w:r>
        <w:pict w14:anchorId="7C75C55F">
          <v:rect id="_x0000_i1255" style="width:0;height:1.5pt" o:hralign="center" o:hrstd="t" o:hr="t" fillcolor="#a0a0a0" stroked="f"/>
        </w:pict>
      </w:r>
    </w:p>
    <w:p w14:paraId="1E793F2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🔷</w:t>
      </w:r>
      <w:r w:rsidRPr="003E73E4">
        <w:rPr>
          <w:b/>
          <w:bCs/>
        </w:rPr>
        <w:t xml:space="preserve"> 10. PARENT COUNSELING (HINDI – SIMPLE)**</w:t>
      </w:r>
    </w:p>
    <w:p w14:paraId="2C78FB23" w14:textId="77777777" w:rsidR="003E73E4" w:rsidRPr="003E73E4" w:rsidRDefault="003E73E4" w:rsidP="003E73E4">
      <w:pPr>
        <w:numPr>
          <w:ilvl w:val="0"/>
          <w:numId w:val="167"/>
        </w:numPr>
      </w:pPr>
      <w:r w:rsidRPr="003E73E4">
        <w:t>“</w:t>
      </w:r>
      <w:r w:rsidRPr="003E73E4">
        <w:rPr>
          <w:rFonts w:ascii="Nirmala UI" w:hAnsi="Nirmala UI" w:cs="Nirmala UI"/>
        </w:rPr>
        <w:t>डायरिया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सबसे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ORS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38472F21" w14:textId="77777777" w:rsidR="003E73E4" w:rsidRPr="003E73E4" w:rsidRDefault="003E73E4" w:rsidP="003E73E4">
      <w:pPr>
        <w:numPr>
          <w:ilvl w:val="0"/>
          <w:numId w:val="167"/>
        </w:numPr>
      </w:pPr>
      <w:r w:rsidRPr="003E73E4">
        <w:t>“</w:t>
      </w:r>
      <w:r w:rsidRPr="003E73E4">
        <w:rPr>
          <w:rFonts w:ascii="Nirmala UI" w:hAnsi="Nirmala UI" w:cs="Nirmala UI"/>
        </w:rPr>
        <w:t>खाना</w:t>
      </w:r>
      <w:r w:rsidRPr="003E73E4">
        <w:t xml:space="preserve"> </w:t>
      </w:r>
      <w:r w:rsidRPr="003E73E4">
        <w:rPr>
          <w:rFonts w:ascii="Nirmala UI" w:hAnsi="Nirmala UI" w:cs="Nirmala UI"/>
        </w:rPr>
        <w:t>बंद</w:t>
      </w:r>
      <w:r w:rsidRPr="003E73E4">
        <w:t xml:space="preserve"> </w:t>
      </w:r>
      <w:r w:rsidRPr="003E73E4">
        <w:rPr>
          <w:rFonts w:ascii="Nirmala UI" w:hAnsi="Nirmala UI" w:cs="Nirmala UI"/>
        </w:rPr>
        <w:t>नहीं</w:t>
      </w:r>
      <w:r w:rsidRPr="003E73E4">
        <w:t xml:space="preserve"> </w:t>
      </w:r>
      <w:r w:rsidRPr="003E73E4">
        <w:rPr>
          <w:rFonts w:ascii="Nirmala UI" w:hAnsi="Nirmala UI" w:cs="Nirmala UI"/>
        </w:rPr>
        <w:t>करना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हल्का</w:t>
      </w:r>
      <w:r w:rsidRPr="003E73E4">
        <w:t xml:space="preserve"> </w:t>
      </w:r>
      <w:r w:rsidRPr="003E73E4">
        <w:rPr>
          <w:rFonts w:ascii="Nirmala UI" w:hAnsi="Nirmala UI" w:cs="Nirmala UI"/>
        </w:rPr>
        <w:t>भोजन</w:t>
      </w:r>
      <w:r w:rsidRPr="003E73E4">
        <w:t xml:space="preserve"> </w:t>
      </w:r>
      <w:r w:rsidRPr="003E73E4">
        <w:rPr>
          <w:rFonts w:ascii="Nirmala UI" w:hAnsi="Nirmala UI" w:cs="Nirmala UI"/>
        </w:rPr>
        <w:t>देते</w:t>
      </w:r>
      <w:r w:rsidRPr="003E73E4">
        <w:t xml:space="preserve"> </w:t>
      </w:r>
      <w:r w:rsidRPr="003E73E4">
        <w:rPr>
          <w:rFonts w:ascii="Nirmala UI" w:hAnsi="Nirmala UI" w:cs="Nirmala UI"/>
        </w:rPr>
        <w:t>रहें।</w:t>
      </w:r>
      <w:r w:rsidRPr="003E73E4">
        <w:t xml:space="preserve">” </w:t>
      </w:r>
    </w:p>
    <w:p w14:paraId="1DE7CE6C" w14:textId="77777777" w:rsidR="003E73E4" w:rsidRPr="003E73E4" w:rsidRDefault="003E73E4" w:rsidP="003E73E4">
      <w:pPr>
        <w:numPr>
          <w:ilvl w:val="0"/>
          <w:numId w:val="167"/>
        </w:numPr>
      </w:pPr>
      <w:r w:rsidRPr="003E73E4">
        <w:t>“</w:t>
      </w:r>
      <w:r w:rsidRPr="003E73E4">
        <w:rPr>
          <w:rFonts w:ascii="Nirmala UI" w:hAnsi="Nirmala UI" w:cs="Nirmala UI"/>
        </w:rPr>
        <w:t>अगर</w:t>
      </w:r>
      <w:r w:rsidRPr="003E73E4">
        <w:t xml:space="preserve"> </w:t>
      </w:r>
      <w:r w:rsidRPr="003E73E4">
        <w:rPr>
          <w:rFonts w:ascii="Nirmala UI" w:hAnsi="Nirmala UI" w:cs="Nirmala UI"/>
        </w:rPr>
        <w:t>बच्चा</w:t>
      </w:r>
      <w:r w:rsidRPr="003E73E4">
        <w:t xml:space="preserve"> </w:t>
      </w:r>
      <w:r w:rsidRPr="003E73E4">
        <w:rPr>
          <w:rFonts w:ascii="Nirmala UI" w:hAnsi="Nirmala UI" w:cs="Nirmala UI"/>
        </w:rPr>
        <w:t>सुस्त</w:t>
      </w:r>
      <w:r w:rsidRPr="003E73E4">
        <w:t xml:space="preserve"> </w:t>
      </w:r>
      <w:r w:rsidRPr="003E73E4">
        <w:rPr>
          <w:rFonts w:ascii="Nirmala UI" w:hAnsi="Nirmala UI" w:cs="Nirmala UI"/>
        </w:rPr>
        <w:t>हो</w:t>
      </w:r>
      <w:r w:rsidRPr="003E73E4">
        <w:t xml:space="preserve"> </w:t>
      </w:r>
      <w:r w:rsidRPr="003E73E4">
        <w:rPr>
          <w:rFonts w:ascii="Nirmala UI" w:hAnsi="Nirmala UI" w:cs="Nirmala UI"/>
        </w:rPr>
        <w:t>जाए</w:t>
      </w:r>
      <w:r w:rsidRPr="003E73E4">
        <w:t xml:space="preserve"> </w:t>
      </w:r>
      <w:r w:rsidRPr="003E73E4">
        <w:rPr>
          <w:rFonts w:ascii="Nirmala UI" w:hAnsi="Nirmala UI" w:cs="Nirmala UI"/>
        </w:rPr>
        <w:t>या</w:t>
      </w:r>
      <w:r w:rsidRPr="003E73E4">
        <w:t xml:space="preserve"> </w:t>
      </w:r>
      <w:r w:rsidRPr="003E73E4">
        <w:rPr>
          <w:rFonts w:ascii="Nirmala UI" w:hAnsi="Nirmala UI" w:cs="Nirmala UI"/>
        </w:rPr>
        <w:t>पेशाब</w:t>
      </w:r>
      <w:r w:rsidRPr="003E73E4">
        <w:t xml:space="preserve"> </w:t>
      </w:r>
      <w:r w:rsidRPr="003E73E4">
        <w:rPr>
          <w:rFonts w:ascii="Nirmala UI" w:hAnsi="Nirmala UI" w:cs="Nirmala UI"/>
        </w:rPr>
        <w:t>कम</w:t>
      </w:r>
      <w:r w:rsidRPr="003E73E4">
        <w:t xml:space="preserve"> </w:t>
      </w:r>
      <w:r w:rsidRPr="003E73E4">
        <w:rPr>
          <w:rFonts w:ascii="Nirmala UI" w:hAnsi="Nirmala UI" w:cs="Nirmala UI"/>
        </w:rPr>
        <w:t>हो</w:t>
      </w:r>
      <w:r w:rsidRPr="003E73E4">
        <w:t xml:space="preserve"> </w:t>
      </w:r>
      <w:r w:rsidRPr="003E73E4">
        <w:rPr>
          <w:rFonts w:ascii="Nirmala UI" w:hAnsi="Nirmala UI" w:cs="Nirmala UI"/>
        </w:rPr>
        <w:t>तो</w:t>
      </w:r>
      <w:r w:rsidRPr="003E73E4">
        <w:t xml:space="preserve"> </w:t>
      </w:r>
      <w:r w:rsidRPr="003E73E4">
        <w:rPr>
          <w:rFonts w:ascii="Nirmala UI" w:hAnsi="Nirmala UI" w:cs="Nirmala UI"/>
        </w:rPr>
        <w:t>तुरंत</w:t>
      </w:r>
      <w:r w:rsidRPr="003E73E4">
        <w:t xml:space="preserve"> </w:t>
      </w:r>
      <w:r w:rsidRPr="003E73E4">
        <w:rPr>
          <w:rFonts w:ascii="Nirmala UI" w:hAnsi="Nirmala UI" w:cs="Nirmala UI"/>
        </w:rPr>
        <w:t>दिखाएं।</w:t>
      </w:r>
      <w:r w:rsidRPr="003E73E4">
        <w:t xml:space="preserve">” </w:t>
      </w:r>
    </w:p>
    <w:p w14:paraId="60E6B902" w14:textId="77777777" w:rsidR="003E73E4" w:rsidRPr="003E73E4" w:rsidRDefault="00000000" w:rsidP="003E73E4">
      <w:r>
        <w:pict w14:anchorId="4D21B85C">
          <v:rect id="_x0000_i1256" style="width:0;height:1.5pt" o:hralign="center" o:hrstd="t" o:hr="t" fillcolor="#a0a0a0" stroked="f"/>
        </w:pict>
      </w:r>
    </w:p>
    <w:p w14:paraId="0E546F4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KEY CLINICAL POINTS</w:t>
      </w:r>
    </w:p>
    <w:p w14:paraId="583D9955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ORS + Zinc = gold standard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Continue feeding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unnecessary antibiotics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Early recognition of dehydration</w:t>
      </w:r>
    </w:p>
    <w:p w14:paraId="4E3047F7" w14:textId="77777777" w:rsidR="003E73E4" w:rsidRPr="003E73E4" w:rsidRDefault="00000000" w:rsidP="003E73E4">
      <w:r>
        <w:pict w14:anchorId="21AA7C2A">
          <v:rect id="_x0000_i1257" style="width:0;height:1.5pt" o:hralign="center" o:hrstd="t" o:hr="t" fillcolor="#a0a0a0" stroked="f"/>
        </w:pict>
      </w:r>
    </w:p>
    <w:p w14:paraId="2D45B2C3" w14:textId="77777777" w:rsidR="003E73E4" w:rsidRPr="003E73E4" w:rsidRDefault="003E73E4" w:rsidP="003E73E4">
      <w:r w:rsidRPr="003E73E4">
        <w:t>If you want, I can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Complete Pediatric OPD Prescription (22-section NABH format with color coding)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ORS calculation chart (auto ml/kg)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Dehydration grading + fluid management sheet</w:t>
      </w:r>
    </w:p>
    <w:p w14:paraId="65E7A91F" w14:textId="77777777" w:rsidR="003E73E4" w:rsidRPr="003E73E4" w:rsidRDefault="003E73E4" w:rsidP="003E73E4">
      <w:r w:rsidRPr="003E73E4">
        <w:t xml:space="preserve">exactly matching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034FF2A4" w14:textId="17F18E36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246A0976" wp14:editId="42AD931D">
                <wp:extent cx="23317200" cy="31089600"/>
                <wp:effectExtent l="0" t="0" r="0" b="0"/>
                <wp:docPr id="568540837" name="Rectangle 3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B5EA3" id="Rectangle 34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D1C3208" w14:textId="77777777" w:rsidR="003E73E4" w:rsidRPr="003E73E4" w:rsidRDefault="003E73E4" w:rsidP="003E73E4">
      <w:r w:rsidRPr="003E73E4">
        <w:lastRenderedPageBreak/>
        <w:t>Please write Acute Gastritis opd standard above image.</w:t>
      </w:r>
    </w:p>
    <w:p w14:paraId="2DB81615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treatment protocol for Acute Gastritis (Pediatric)</w:t>
      </w:r>
      <w:r w:rsidRPr="003E73E4">
        <w:t xml:space="preserve"> based on your image and </w:t>
      </w:r>
      <w:r w:rsidRPr="003E73E4">
        <w:rPr>
          <w:b/>
          <w:bCs/>
        </w:rPr>
        <w:t>IAP / WHO / Pediatric GI guidelines</w:t>
      </w:r>
      <w:r w:rsidRPr="003E73E4">
        <w:t xml:space="preserve">, customized for </w:t>
      </w:r>
      <w:r w:rsidRPr="003E73E4">
        <w:rPr>
          <w:b/>
          <w:bCs/>
        </w:rPr>
        <w:t>Radhakishan Hospital OPD practice</w:t>
      </w:r>
      <w:r w:rsidRPr="003E73E4">
        <w:t>:</w:t>
      </w:r>
    </w:p>
    <w:p w14:paraId="0A33DE74" w14:textId="77777777" w:rsidR="003E73E4" w:rsidRPr="003E73E4" w:rsidRDefault="00000000" w:rsidP="003E73E4">
      <w:r>
        <w:pict w14:anchorId="12F9C22C">
          <v:rect id="_x0000_i1258" style="width:0;height:1.5pt" o:hralign="center" o:hrstd="t" o:hr="t" fillcolor="#a0a0a0" stroked="f"/>
        </w:pict>
      </w:r>
    </w:p>
    <w:p w14:paraId="02E9ABD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ACUTE GASTRITIS (PEDIATRIC)</w:t>
      </w:r>
    </w:p>
    <w:p w14:paraId="5970E95B" w14:textId="77777777" w:rsidR="003E73E4" w:rsidRPr="003E73E4" w:rsidRDefault="003E73E4" w:rsidP="003E73E4">
      <w:r w:rsidRPr="003E73E4">
        <w:rPr>
          <w:i/>
          <w:iCs/>
        </w:rPr>
        <w:t>(Radhakishan Hospital – Evidence-Based Gastritis Management Protocol)</w:t>
      </w:r>
    </w:p>
    <w:p w14:paraId="5BB53B00" w14:textId="77777777" w:rsidR="003E73E4" w:rsidRPr="003E73E4" w:rsidRDefault="00000000" w:rsidP="003E73E4">
      <w:r>
        <w:pict w14:anchorId="129ABE58">
          <v:rect id="_x0000_i1259" style="width:0;height:1.5pt" o:hralign="center" o:hrstd="t" o:hr="t" fillcolor="#a0a0a0" stroked="f"/>
        </w:pict>
      </w:r>
    </w:p>
    <w:p w14:paraId="52A551E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2B440221" w14:textId="77777777" w:rsidR="003E73E4" w:rsidRPr="003E73E4" w:rsidRDefault="003E73E4" w:rsidP="003E73E4">
      <w:r w:rsidRPr="003E73E4">
        <w:rPr>
          <w:b/>
          <w:bCs/>
        </w:rPr>
        <w:t>Acute Gastritis (ICD-10: K29.0)</w:t>
      </w:r>
    </w:p>
    <w:p w14:paraId="6B128573" w14:textId="77777777" w:rsidR="003E73E4" w:rsidRPr="003E73E4" w:rsidRDefault="00000000" w:rsidP="003E73E4">
      <w:r>
        <w:pict w14:anchorId="5584FDD3">
          <v:rect id="_x0000_i1260" style="width:0;height:1.5pt" o:hralign="center" o:hrstd="t" o:hr="t" fillcolor="#a0a0a0" stroked="f"/>
        </w:pict>
      </w:r>
    </w:p>
    <w:p w14:paraId="4096885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69F912F2" w14:textId="77777777" w:rsidR="003E73E4" w:rsidRPr="003E73E4" w:rsidRDefault="003E73E4" w:rsidP="003E73E4">
      <w:pPr>
        <w:numPr>
          <w:ilvl w:val="0"/>
          <w:numId w:val="168"/>
        </w:numPr>
      </w:pPr>
      <w:r w:rsidRPr="003E73E4">
        <w:t xml:space="preserve">Vomiting </w:t>
      </w:r>
    </w:p>
    <w:p w14:paraId="1358C79A" w14:textId="77777777" w:rsidR="003E73E4" w:rsidRPr="003E73E4" w:rsidRDefault="003E73E4" w:rsidP="003E73E4">
      <w:pPr>
        <w:numPr>
          <w:ilvl w:val="0"/>
          <w:numId w:val="168"/>
        </w:numPr>
      </w:pPr>
      <w:r w:rsidRPr="003E73E4">
        <w:t xml:space="preserve">Epigastric pain </w:t>
      </w:r>
    </w:p>
    <w:p w14:paraId="4FEE11D2" w14:textId="77777777" w:rsidR="003E73E4" w:rsidRPr="003E73E4" w:rsidRDefault="003E73E4" w:rsidP="003E73E4">
      <w:pPr>
        <w:numPr>
          <w:ilvl w:val="0"/>
          <w:numId w:val="168"/>
        </w:numPr>
      </w:pPr>
      <w:r w:rsidRPr="003E73E4">
        <w:t xml:space="preserve">Nausea </w:t>
      </w:r>
    </w:p>
    <w:p w14:paraId="7B2E8BF0" w14:textId="77777777" w:rsidR="003E73E4" w:rsidRPr="003E73E4" w:rsidRDefault="003E73E4" w:rsidP="003E73E4">
      <w:pPr>
        <w:numPr>
          <w:ilvl w:val="0"/>
          <w:numId w:val="168"/>
        </w:numPr>
      </w:pPr>
      <w:r w:rsidRPr="003E73E4">
        <w:t xml:space="preserve">Reduced appetite </w:t>
      </w:r>
    </w:p>
    <w:p w14:paraId="43BB708C" w14:textId="77777777" w:rsidR="003E73E4" w:rsidRPr="003E73E4" w:rsidRDefault="003E73E4" w:rsidP="003E73E4">
      <w:pPr>
        <w:numPr>
          <w:ilvl w:val="0"/>
          <w:numId w:val="168"/>
        </w:numPr>
      </w:pPr>
      <w:r w:rsidRPr="003E73E4">
        <w:t xml:space="preserve">Sometimes associated with loose stools </w:t>
      </w:r>
    </w:p>
    <w:p w14:paraId="08D9762A" w14:textId="77777777" w:rsidR="003E73E4" w:rsidRPr="003E73E4" w:rsidRDefault="00000000" w:rsidP="003E73E4">
      <w:r>
        <w:pict w14:anchorId="6A0A68E8">
          <v:rect id="_x0000_i1261" style="width:0;height:1.5pt" o:hralign="center" o:hrstd="t" o:hr="t" fillcolor="#a0a0a0" stroked="f"/>
        </w:pict>
      </w:r>
    </w:p>
    <w:p w14:paraId="1996F1C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TREATMENT PRINCIPLES</w:t>
      </w:r>
    </w:p>
    <w:p w14:paraId="4EC6A5A1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Control vomiting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Reduce gastric acidity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Maintain hydration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Continue light diet</w:t>
      </w:r>
    </w:p>
    <w:p w14:paraId="35CCE3C3" w14:textId="77777777" w:rsidR="003E73E4" w:rsidRPr="003E73E4" w:rsidRDefault="00000000" w:rsidP="003E73E4">
      <w:r>
        <w:pict w14:anchorId="2C6783A5">
          <v:rect id="_x0000_i1262" style="width:0;height:1.5pt" o:hralign="center" o:hrstd="t" o:hr="t" fillcolor="#a0a0a0" stroked="f"/>
        </w:pict>
      </w:r>
    </w:p>
    <w:p w14:paraId="104A744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STANDARD OPD PRESCRIPTION</w:t>
      </w:r>
    </w:p>
    <w:p w14:paraId="135A8EDF" w14:textId="77777777" w:rsidR="003E73E4" w:rsidRPr="003E73E4" w:rsidRDefault="00000000" w:rsidP="003E73E4">
      <w:r>
        <w:pict w14:anchorId="1A3211FB">
          <v:rect id="_x0000_i1263" style="width:0;height:1.5pt" o:hralign="center" o:hrstd="t" o:hr="t" fillcolor="#a0a0a0" stroked="f"/>
        </w:pict>
      </w:r>
    </w:p>
    <w:p w14:paraId="1427CFC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ANTIEMETIC (FIRST LINE)</w:t>
      </w:r>
    </w:p>
    <w:p w14:paraId="565A4202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lastRenderedPageBreak/>
        <w:t>ONDANSETRON SYRUP / TABLET</w:t>
      </w:r>
    </w:p>
    <w:p w14:paraId="5FA31C38" w14:textId="77777777" w:rsidR="003E73E4" w:rsidRPr="003E73E4" w:rsidRDefault="003E73E4" w:rsidP="003E73E4">
      <w:pPr>
        <w:numPr>
          <w:ilvl w:val="0"/>
          <w:numId w:val="169"/>
        </w:numPr>
      </w:pPr>
      <w:r w:rsidRPr="003E73E4">
        <w:t xml:space="preserve">Dose: </w:t>
      </w:r>
      <w:r w:rsidRPr="003E73E4">
        <w:rPr>
          <w:b/>
          <w:bCs/>
        </w:rPr>
        <w:t>0.1–0.15 mg/kg/dose</w:t>
      </w:r>
      <w:r w:rsidRPr="003E73E4">
        <w:t xml:space="preserve"> </w:t>
      </w:r>
    </w:p>
    <w:p w14:paraId="0F7E73DA" w14:textId="77777777" w:rsidR="003E73E4" w:rsidRPr="003E73E4" w:rsidRDefault="003E73E4" w:rsidP="003E73E4">
      <w:pPr>
        <w:numPr>
          <w:ilvl w:val="0"/>
          <w:numId w:val="169"/>
        </w:numPr>
      </w:pPr>
      <w:r w:rsidRPr="003E73E4">
        <w:t xml:space="preserve">Frequency: </w:t>
      </w:r>
      <w:r w:rsidRPr="003E73E4">
        <w:rPr>
          <w:b/>
          <w:bCs/>
        </w:rPr>
        <w:t>BD–TDS (short duration 2–3 days)</w:t>
      </w:r>
      <w:r w:rsidRPr="003E73E4">
        <w:t xml:space="preserve"> </w:t>
      </w:r>
    </w:p>
    <w:p w14:paraId="012F2E11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Controls vomiting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Helps oral intake</w:t>
      </w:r>
    </w:p>
    <w:p w14:paraId="0A06FAAD" w14:textId="77777777" w:rsidR="003E73E4" w:rsidRPr="003E73E4" w:rsidRDefault="00000000" w:rsidP="003E73E4">
      <w:r>
        <w:pict w14:anchorId="0DE89723">
          <v:rect id="_x0000_i1264" style="width:0;height:1.5pt" o:hralign="center" o:hrstd="t" o:hr="t" fillcolor="#a0a0a0" stroked="f"/>
        </w:pict>
      </w:r>
    </w:p>
    <w:p w14:paraId="48CB70A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ACID SUPPRESSION THERAPY (MAIN TREATMENT)</w:t>
      </w:r>
    </w:p>
    <w:p w14:paraId="3FAE7A2C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PPI (PREFERRED)</w:t>
      </w:r>
    </w:p>
    <w:p w14:paraId="2391B98F" w14:textId="77777777" w:rsidR="003E73E4" w:rsidRPr="003E73E4" w:rsidRDefault="003E73E4" w:rsidP="003E73E4">
      <w:r w:rsidRPr="003E73E4">
        <w:rPr>
          <w:b/>
          <w:bCs/>
        </w:rPr>
        <w:t>OMEPRAZOLE / PANTOPRAZOLE</w:t>
      </w:r>
    </w:p>
    <w:p w14:paraId="2888790B" w14:textId="77777777" w:rsidR="003E73E4" w:rsidRPr="003E73E4" w:rsidRDefault="003E73E4" w:rsidP="003E73E4">
      <w:pPr>
        <w:numPr>
          <w:ilvl w:val="0"/>
          <w:numId w:val="170"/>
        </w:numPr>
      </w:pPr>
      <w:r w:rsidRPr="003E73E4">
        <w:t xml:space="preserve">Dose: </w:t>
      </w:r>
      <w:r w:rsidRPr="003E73E4">
        <w:rPr>
          <w:b/>
          <w:bCs/>
        </w:rPr>
        <w:t>1 mg/kg/day</w:t>
      </w:r>
      <w:r w:rsidRPr="003E73E4">
        <w:t xml:space="preserve"> </w:t>
      </w:r>
    </w:p>
    <w:p w14:paraId="16986986" w14:textId="77777777" w:rsidR="003E73E4" w:rsidRPr="003E73E4" w:rsidRDefault="003E73E4" w:rsidP="003E73E4">
      <w:pPr>
        <w:numPr>
          <w:ilvl w:val="0"/>
          <w:numId w:val="170"/>
        </w:numPr>
      </w:pPr>
      <w:r w:rsidRPr="003E73E4">
        <w:t xml:space="preserve">Frequency: </w:t>
      </w:r>
      <w:r w:rsidRPr="003E73E4">
        <w:rPr>
          <w:b/>
          <w:bCs/>
        </w:rPr>
        <w:t>OD before meals</w:t>
      </w:r>
      <w:r w:rsidRPr="003E73E4">
        <w:t xml:space="preserve"> </w:t>
      </w:r>
    </w:p>
    <w:p w14:paraId="7014FAF1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First-line drug (preferred over H2 blockers)</w:t>
      </w:r>
    </w:p>
    <w:p w14:paraId="6FEBD168" w14:textId="77777777" w:rsidR="003E73E4" w:rsidRPr="003E73E4" w:rsidRDefault="00000000" w:rsidP="003E73E4">
      <w:r>
        <w:pict w14:anchorId="2EFAE219">
          <v:rect id="_x0000_i1265" style="width:0;height:1.5pt" o:hralign="center" o:hrstd="t" o:hr="t" fillcolor="#a0a0a0" stroked="f"/>
        </w:pict>
      </w:r>
    </w:p>
    <w:p w14:paraId="44CD655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ALTERNATIVE (IF PPI NOT USED)</w:t>
      </w:r>
    </w:p>
    <w:p w14:paraId="16B48282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RANITIDINE SYRUP / TABLET</w:t>
      </w:r>
    </w:p>
    <w:p w14:paraId="25FF83E7" w14:textId="77777777" w:rsidR="003E73E4" w:rsidRPr="003E73E4" w:rsidRDefault="003E73E4" w:rsidP="003E73E4">
      <w:pPr>
        <w:numPr>
          <w:ilvl w:val="0"/>
          <w:numId w:val="171"/>
        </w:numPr>
      </w:pPr>
      <w:r w:rsidRPr="003E73E4">
        <w:t xml:space="preserve">Dose: </w:t>
      </w:r>
      <w:r w:rsidRPr="003E73E4">
        <w:rPr>
          <w:b/>
          <w:bCs/>
        </w:rPr>
        <w:t>2–4 mg/kg/dose BD</w:t>
      </w:r>
      <w:r w:rsidRPr="003E73E4">
        <w:t xml:space="preserve"> </w:t>
      </w:r>
    </w:p>
    <w:p w14:paraId="5674041E" w14:textId="77777777" w:rsidR="003E73E4" w:rsidRPr="003E73E4" w:rsidRDefault="003E73E4" w:rsidP="003E73E4">
      <w:pPr>
        <w:numPr>
          <w:ilvl w:val="0"/>
          <w:numId w:val="171"/>
        </w:numPr>
      </w:pPr>
      <w:r w:rsidRPr="003E73E4">
        <w:t xml:space="preserve">Duration: </w:t>
      </w:r>
      <w:r w:rsidRPr="003E73E4">
        <w:rPr>
          <w:b/>
          <w:bCs/>
        </w:rPr>
        <w:t>7–10 days</w:t>
      </w:r>
      <w:r w:rsidRPr="003E73E4">
        <w:t xml:space="preserve"> </w:t>
      </w:r>
    </w:p>
    <w:p w14:paraId="3BCECC83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⚠️</w:t>
      </w:r>
      <w:r w:rsidRPr="003E73E4">
        <w:t xml:space="preserve"> Less preferred than PPI</w:t>
      </w:r>
    </w:p>
    <w:p w14:paraId="0788A0B9" w14:textId="77777777" w:rsidR="003E73E4" w:rsidRPr="003E73E4" w:rsidRDefault="00000000" w:rsidP="003E73E4">
      <w:r>
        <w:pict w14:anchorId="69C09E63">
          <v:rect id="_x0000_i1266" style="width:0;height:1.5pt" o:hralign="center" o:hrstd="t" o:hr="t" fillcolor="#a0a0a0" stroked="f"/>
        </w:pict>
      </w:r>
    </w:p>
    <w:p w14:paraId="1F8A989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ORAL REHYDRATION</w:t>
      </w:r>
    </w:p>
    <w:p w14:paraId="230CF2AF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ORS</w:t>
      </w:r>
    </w:p>
    <w:p w14:paraId="42C6F9E4" w14:textId="77777777" w:rsidR="003E73E4" w:rsidRPr="003E73E4" w:rsidRDefault="003E73E4" w:rsidP="003E73E4">
      <w:pPr>
        <w:numPr>
          <w:ilvl w:val="0"/>
          <w:numId w:val="172"/>
        </w:numPr>
      </w:pPr>
      <w:r w:rsidRPr="003E73E4">
        <w:t xml:space="preserve">Small frequent sips </w:t>
      </w:r>
    </w:p>
    <w:p w14:paraId="666D8342" w14:textId="77777777" w:rsidR="003E73E4" w:rsidRPr="003E73E4" w:rsidRDefault="003E73E4" w:rsidP="003E73E4">
      <w:pPr>
        <w:numPr>
          <w:ilvl w:val="0"/>
          <w:numId w:val="172"/>
        </w:numPr>
      </w:pPr>
      <w:r w:rsidRPr="003E73E4">
        <w:t xml:space="preserve">Especially if vomiting / mild diarrhea </w:t>
      </w:r>
    </w:p>
    <w:p w14:paraId="1251563E" w14:textId="77777777" w:rsidR="003E73E4" w:rsidRPr="003E73E4" w:rsidRDefault="00000000" w:rsidP="003E73E4">
      <w:r>
        <w:pict w14:anchorId="1D893CD8">
          <v:rect id="_x0000_i1267" style="width:0;height:1.5pt" o:hralign="center" o:hrstd="t" o:hr="t" fillcolor="#a0a0a0" stroked="f"/>
        </w:pict>
      </w:r>
    </w:p>
    <w:p w14:paraId="5566452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PROBIOTICS (OPTIONAL)</w:t>
      </w:r>
    </w:p>
    <w:p w14:paraId="4F774DE5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ENTEROGERMINA / ECONORM</w:t>
      </w:r>
    </w:p>
    <w:p w14:paraId="2EF41F89" w14:textId="77777777" w:rsidR="003E73E4" w:rsidRPr="003E73E4" w:rsidRDefault="003E73E4" w:rsidP="003E73E4">
      <w:pPr>
        <w:numPr>
          <w:ilvl w:val="0"/>
          <w:numId w:val="173"/>
        </w:numPr>
      </w:pPr>
      <w:r w:rsidRPr="003E73E4">
        <w:lastRenderedPageBreak/>
        <w:t xml:space="preserve">Once daily for </w:t>
      </w:r>
      <w:r w:rsidRPr="003E73E4">
        <w:rPr>
          <w:b/>
          <w:bCs/>
        </w:rPr>
        <w:t>3–5 days</w:t>
      </w:r>
      <w:r w:rsidRPr="003E73E4">
        <w:t xml:space="preserve"> </w:t>
      </w:r>
    </w:p>
    <w:p w14:paraId="666AA056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Helps gut recovery</w:t>
      </w:r>
    </w:p>
    <w:p w14:paraId="2395EDB8" w14:textId="77777777" w:rsidR="003E73E4" w:rsidRPr="003E73E4" w:rsidRDefault="00000000" w:rsidP="003E73E4">
      <w:r>
        <w:pict w14:anchorId="34EFEE21">
          <v:rect id="_x0000_i1268" style="width:0;height:1.5pt" o:hralign="center" o:hrstd="t" o:hr="t" fillcolor="#a0a0a0" stroked="f"/>
        </w:pict>
      </w:r>
    </w:p>
    <w:p w14:paraId="49CD639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5. ANTISPASMODIC (IF PAIN)</w:t>
      </w:r>
    </w:p>
    <w:p w14:paraId="67727716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DICYCLOMINE (SHORT TERM)</w:t>
      </w:r>
    </w:p>
    <w:p w14:paraId="2D4F8207" w14:textId="77777777" w:rsidR="003E73E4" w:rsidRPr="003E73E4" w:rsidRDefault="003E73E4" w:rsidP="003E73E4">
      <w:pPr>
        <w:numPr>
          <w:ilvl w:val="0"/>
          <w:numId w:val="174"/>
        </w:numPr>
      </w:pPr>
      <w:r w:rsidRPr="003E73E4">
        <w:t xml:space="preserve">Use only if significant abdominal pain </w:t>
      </w:r>
    </w:p>
    <w:p w14:paraId="5E3C03C2" w14:textId="77777777" w:rsidR="003E73E4" w:rsidRPr="003E73E4" w:rsidRDefault="00000000" w:rsidP="003E73E4">
      <w:r>
        <w:pict w14:anchorId="738F42A6">
          <v:rect id="_x0000_i1269" style="width:0;height:1.5pt" o:hralign="center" o:hrstd="t" o:hr="t" fillcolor="#a0a0a0" stroked="f"/>
        </w:pict>
      </w:r>
    </w:p>
    <w:p w14:paraId="3F6912A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DIETARY MANAGEMENT</w:t>
      </w:r>
    </w:p>
    <w:p w14:paraId="3CFE5196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Preferred:</w:t>
      </w:r>
    </w:p>
    <w:p w14:paraId="038CC010" w14:textId="77777777" w:rsidR="003E73E4" w:rsidRPr="003E73E4" w:rsidRDefault="003E73E4" w:rsidP="003E73E4">
      <w:pPr>
        <w:numPr>
          <w:ilvl w:val="0"/>
          <w:numId w:val="175"/>
        </w:numPr>
      </w:pPr>
      <w:r w:rsidRPr="003E73E4">
        <w:t xml:space="preserve">Curd / buttermilk </w:t>
      </w:r>
    </w:p>
    <w:p w14:paraId="49B0CDC0" w14:textId="77777777" w:rsidR="003E73E4" w:rsidRPr="003E73E4" w:rsidRDefault="003E73E4" w:rsidP="003E73E4">
      <w:pPr>
        <w:numPr>
          <w:ilvl w:val="0"/>
          <w:numId w:val="175"/>
        </w:numPr>
      </w:pPr>
      <w:r w:rsidRPr="003E73E4">
        <w:t xml:space="preserve">Khichdi / rice </w:t>
      </w:r>
    </w:p>
    <w:p w14:paraId="1ED21179" w14:textId="77777777" w:rsidR="003E73E4" w:rsidRPr="003E73E4" w:rsidRDefault="003E73E4" w:rsidP="003E73E4">
      <w:pPr>
        <w:numPr>
          <w:ilvl w:val="0"/>
          <w:numId w:val="175"/>
        </w:numPr>
      </w:pPr>
      <w:r w:rsidRPr="003E73E4">
        <w:t xml:space="preserve">Banana </w:t>
      </w:r>
    </w:p>
    <w:p w14:paraId="7BF516CF" w14:textId="77777777" w:rsidR="003E73E4" w:rsidRPr="003E73E4" w:rsidRDefault="003E73E4" w:rsidP="003E73E4">
      <w:pPr>
        <w:numPr>
          <w:ilvl w:val="0"/>
          <w:numId w:val="175"/>
        </w:numPr>
      </w:pPr>
      <w:r w:rsidRPr="003E73E4">
        <w:t xml:space="preserve">Coconut water </w:t>
      </w:r>
    </w:p>
    <w:p w14:paraId="04790AD3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Small frequent meals</w:t>
      </w:r>
    </w:p>
    <w:p w14:paraId="32A0EB70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❌</w:t>
      </w:r>
      <w:r w:rsidRPr="003E73E4">
        <w:t xml:space="preserve"> Avoid:</w:t>
      </w:r>
    </w:p>
    <w:p w14:paraId="6274F6A9" w14:textId="77777777" w:rsidR="003E73E4" w:rsidRPr="003E73E4" w:rsidRDefault="003E73E4" w:rsidP="003E73E4">
      <w:pPr>
        <w:numPr>
          <w:ilvl w:val="0"/>
          <w:numId w:val="176"/>
        </w:numPr>
      </w:pPr>
      <w:r w:rsidRPr="003E73E4">
        <w:t xml:space="preserve">Spicy food </w:t>
      </w:r>
    </w:p>
    <w:p w14:paraId="3C279C78" w14:textId="77777777" w:rsidR="003E73E4" w:rsidRPr="003E73E4" w:rsidRDefault="003E73E4" w:rsidP="003E73E4">
      <w:pPr>
        <w:numPr>
          <w:ilvl w:val="0"/>
          <w:numId w:val="176"/>
        </w:numPr>
      </w:pPr>
      <w:r w:rsidRPr="003E73E4">
        <w:t xml:space="preserve">Fried food </w:t>
      </w:r>
    </w:p>
    <w:p w14:paraId="56AA70B9" w14:textId="77777777" w:rsidR="003E73E4" w:rsidRPr="003E73E4" w:rsidRDefault="003E73E4" w:rsidP="003E73E4">
      <w:pPr>
        <w:numPr>
          <w:ilvl w:val="0"/>
          <w:numId w:val="176"/>
        </w:numPr>
      </w:pPr>
      <w:r w:rsidRPr="003E73E4">
        <w:t xml:space="preserve">Junk food </w:t>
      </w:r>
    </w:p>
    <w:p w14:paraId="63B34DD5" w14:textId="77777777" w:rsidR="003E73E4" w:rsidRPr="003E73E4" w:rsidRDefault="00000000" w:rsidP="003E73E4">
      <w:r>
        <w:pict w14:anchorId="59FCD243">
          <v:rect id="_x0000_i1270" style="width:0;height:1.5pt" o:hralign="center" o:hrstd="t" o:hr="t" fillcolor="#a0a0a0" stroked="f"/>
        </w:pict>
      </w:r>
    </w:p>
    <w:p w14:paraId="70BDE26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INVESTIGATIONS (IF PERSISTENT / SEVERE)**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137"/>
      </w:tblGrid>
      <w:tr w:rsidR="003E73E4" w:rsidRPr="003E73E4" w14:paraId="67A3E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39D8D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2E0081D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Purpose</w:t>
            </w:r>
          </w:p>
        </w:tc>
      </w:tr>
      <w:tr w:rsidR="003E73E4" w:rsidRPr="003E73E4" w14:paraId="0E39F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E38A" w14:textId="77777777" w:rsidR="003E73E4" w:rsidRPr="003E73E4" w:rsidRDefault="003E73E4" w:rsidP="003E73E4">
            <w:r w:rsidRPr="003E73E4">
              <w:t>CBC</w:t>
            </w:r>
          </w:p>
        </w:tc>
        <w:tc>
          <w:tcPr>
            <w:tcW w:w="0" w:type="auto"/>
            <w:vAlign w:val="center"/>
            <w:hideMark/>
          </w:tcPr>
          <w:p w14:paraId="3302D1DE" w14:textId="77777777" w:rsidR="003E73E4" w:rsidRPr="003E73E4" w:rsidRDefault="003E73E4" w:rsidP="003E73E4">
            <w:r w:rsidRPr="003E73E4">
              <w:t>Infection</w:t>
            </w:r>
          </w:p>
        </w:tc>
      </w:tr>
      <w:tr w:rsidR="003E73E4" w:rsidRPr="003E73E4" w14:paraId="17C23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9132" w14:textId="77777777" w:rsidR="003E73E4" w:rsidRPr="003E73E4" w:rsidRDefault="003E73E4" w:rsidP="003E73E4">
            <w:r w:rsidRPr="003E73E4">
              <w:t>CRP</w:t>
            </w:r>
          </w:p>
        </w:tc>
        <w:tc>
          <w:tcPr>
            <w:tcW w:w="0" w:type="auto"/>
            <w:vAlign w:val="center"/>
            <w:hideMark/>
          </w:tcPr>
          <w:p w14:paraId="3E352466" w14:textId="77777777" w:rsidR="003E73E4" w:rsidRPr="003E73E4" w:rsidRDefault="003E73E4" w:rsidP="003E73E4">
            <w:r w:rsidRPr="003E73E4">
              <w:t>Inflammation</w:t>
            </w:r>
          </w:p>
        </w:tc>
      </w:tr>
      <w:tr w:rsidR="003E73E4" w:rsidRPr="003E73E4" w14:paraId="50814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87DA" w14:textId="77777777" w:rsidR="003E73E4" w:rsidRPr="003E73E4" w:rsidRDefault="003E73E4" w:rsidP="003E73E4">
            <w:r w:rsidRPr="003E73E4">
              <w:t>Stool exam</w:t>
            </w:r>
          </w:p>
        </w:tc>
        <w:tc>
          <w:tcPr>
            <w:tcW w:w="0" w:type="auto"/>
            <w:vAlign w:val="center"/>
            <w:hideMark/>
          </w:tcPr>
          <w:p w14:paraId="0AD96195" w14:textId="77777777" w:rsidR="003E73E4" w:rsidRPr="003E73E4" w:rsidRDefault="003E73E4" w:rsidP="003E73E4">
            <w:r w:rsidRPr="003E73E4">
              <w:t>Infection</w:t>
            </w:r>
          </w:p>
        </w:tc>
      </w:tr>
      <w:tr w:rsidR="003E73E4" w:rsidRPr="003E73E4" w14:paraId="54FCE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D4BC" w14:textId="77777777" w:rsidR="003E73E4" w:rsidRPr="003E73E4" w:rsidRDefault="003E73E4" w:rsidP="003E73E4">
            <w:r w:rsidRPr="003E73E4">
              <w:lastRenderedPageBreak/>
              <w:t>LFT</w:t>
            </w:r>
          </w:p>
        </w:tc>
        <w:tc>
          <w:tcPr>
            <w:tcW w:w="0" w:type="auto"/>
            <w:vAlign w:val="center"/>
            <w:hideMark/>
          </w:tcPr>
          <w:p w14:paraId="2B8CD610" w14:textId="77777777" w:rsidR="003E73E4" w:rsidRPr="003E73E4" w:rsidRDefault="003E73E4" w:rsidP="003E73E4">
            <w:r w:rsidRPr="003E73E4">
              <w:t>If persistent vomiting</w:t>
            </w:r>
          </w:p>
        </w:tc>
      </w:tr>
    </w:tbl>
    <w:p w14:paraId="0600DF59" w14:textId="77777777" w:rsidR="003E73E4" w:rsidRPr="003E73E4" w:rsidRDefault="00000000" w:rsidP="003E73E4">
      <w:r>
        <w:pict w14:anchorId="531B4D33">
          <v:rect id="_x0000_i1271" style="width:0;height:1.5pt" o:hralign="center" o:hrstd="t" o:hr="t" fillcolor="#a0a0a0" stroked="f"/>
        </w:pict>
      </w:r>
    </w:p>
    <w:p w14:paraId="6A85095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0CC4F8D3" w14:textId="77777777" w:rsidR="003E73E4" w:rsidRPr="003E73E4" w:rsidRDefault="003E73E4" w:rsidP="003E73E4">
      <w:r w:rsidRPr="003E73E4">
        <w:t>Immediate review if:</w:t>
      </w:r>
    </w:p>
    <w:p w14:paraId="7B8A676D" w14:textId="77777777" w:rsidR="003E73E4" w:rsidRPr="003E73E4" w:rsidRDefault="003E73E4" w:rsidP="003E73E4">
      <w:pPr>
        <w:numPr>
          <w:ilvl w:val="0"/>
          <w:numId w:val="177"/>
        </w:numPr>
      </w:pPr>
      <w:r w:rsidRPr="003E73E4">
        <w:t xml:space="preserve">Persistent vomiting </w:t>
      </w:r>
    </w:p>
    <w:p w14:paraId="07AECA52" w14:textId="77777777" w:rsidR="003E73E4" w:rsidRPr="003E73E4" w:rsidRDefault="003E73E4" w:rsidP="003E73E4">
      <w:pPr>
        <w:numPr>
          <w:ilvl w:val="0"/>
          <w:numId w:val="177"/>
        </w:numPr>
      </w:pPr>
      <w:r w:rsidRPr="003E73E4">
        <w:t xml:space="preserve">Blood in vomit </w:t>
      </w:r>
    </w:p>
    <w:p w14:paraId="579459DE" w14:textId="77777777" w:rsidR="003E73E4" w:rsidRPr="003E73E4" w:rsidRDefault="003E73E4" w:rsidP="003E73E4">
      <w:pPr>
        <w:numPr>
          <w:ilvl w:val="0"/>
          <w:numId w:val="177"/>
        </w:numPr>
      </w:pPr>
      <w:r w:rsidRPr="003E73E4">
        <w:t xml:space="preserve">Severe abdominal pain </w:t>
      </w:r>
    </w:p>
    <w:p w14:paraId="71488EAF" w14:textId="77777777" w:rsidR="003E73E4" w:rsidRPr="003E73E4" w:rsidRDefault="003E73E4" w:rsidP="003E73E4">
      <w:pPr>
        <w:numPr>
          <w:ilvl w:val="0"/>
          <w:numId w:val="177"/>
        </w:numPr>
      </w:pPr>
      <w:r w:rsidRPr="003E73E4">
        <w:t xml:space="preserve">Dehydration </w:t>
      </w:r>
    </w:p>
    <w:p w14:paraId="0796C524" w14:textId="77777777" w:rsidR="003E73E4" w:rsidRPr="003E73E4" w:rsidRDefault="003E73E4" w:rsidP="003E73E4">
      <w:pPr>
        <w:numPr>
          <w:ilvl w:val="0"/>
          <w:numId w:val="177"/>
        </w:numPr>
      </w:pPr>
      <w:r w:rsidRPr="003E73E4">
        <w:t xml:space="preserve">Lethargy </w:t>
      </w:r>
    </w:p>
    <w:p w14:paraId="3E15A968" w14:textId="77777777" w:rsidR="003E73E4" w:rsidRPr="003E73E4" w:rsidRDefault="00000000" w:rsidP="003E73E4">
      <w:r>
        <w:pict w14:anchorId="596D76D7">
          <v:rect id="_x0000_i1272" style="width:0;height:1.5pt" o:hralign="center" o:hrstd="t" o:hr="t" fillcolor="#a0a0a0" stroked="f"/>
        </w:pict>
      </w:r>
    </w:p>
    <w:p w14:paraId="6010BE8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FOLLOW-UP</w:t>
      </w:r>
    </w:p>
    <w:p w14:paraId="7D69AF95" w14:textId="77777777" w:rsidR="003E73E4" w:rsidRPr="003E73E4" w:rsidRDefault="003E73E4" w:rsidP="003E73E4">
      <w:pPr>
        <w:numPr>
          <w:ilvl w:val="0"/>
          <w:numId w:val="178"/>
        </w:numPr>
      </w:pPr>
      <w:r w:rsidRPr="003E73E4">
        <w:t xml:space="preserve">Review after </w:t>
      </w:r>
      <w:r w:rsidRPr="003E73E4">
        <w:rPr>
          <w:b/>
          <w:bCs/>
        </w:rPr>
        <w:t>2–3 days</w:t>
      </w:r>
      <w:r w:rsidRPr="003E73E4">
        <w:t xml:space="preserve"> </w:t>
      </w:r>
    </w:p>
    <w:p w14:paraId="5A81DAF7" w14:textId="77777777" w:rsidR="003E73E4" w:rsidRPr="003E73E4" w:rsidRDefault="00000000" w:rsidP="003E73E4">
      <w:r>
        <w:pict w14:anchorId="577503B9">
          <v:rect id="_x0000_i1273" style="width:0;height:1.5pt" o:hralign="center" o:hrstd="t" o:hr="t" fillcolor="#a0a0a0" stroked="f"/>
        </w:pict>
      </w:r>
    </w:p>
    <w:p w14:paraId="42BA2F0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EXPECTED COURSE</w:t>
      </w:r>
    </w:p>
    <w:p w14:paraId="7BAB6F64" w14:textId="77777777" w:rsidR="003E73E4" w:rsidRPr="003E73E4" w:rsidRDefault="003E73E4" w:rsidP="003E73E4">
      <w:pPr>
        <w:numPr>
          <w:ilvl w:val="0"/>
          <w:numId w:val="179"/>
        </w:numPr>
      </w:pPr>
      <w:r w:rsidRPr="003E73E4">
        <w:t xml:space="preserve">Improvement in </w:t>
      </w:r>
      <w:r w:rsidRPr="003E73E4">
        <w:rPr>
          <w:b/>
          <w:bCs/>
        </w:rPr>
        <w:t>1–3 days</w:t>
      </w:r>
      <w:r w:rsidRPr="003E73E4">
        <w:t xml:space="preserve"> </w:t>
      </w:r>
    </w:p>
    <w:p w14:paraId="7ADD4A95" w14:textId="77777777" w:rsidR="003E73E4" w:rsidRPr="003E73E4" w:rsidRDefault="003E73E4" w:rsidP="003E73E4">
      <w:pPr>
        <w:numPr>
          <w:ilvl w:val="0"/>
          <w:numId w:val="179"/>
        </w:numPr>
      </w:pPr>
      <w:r w:rsidRPr="003E73E4">
        <w:t xml:space="preserve">Full recovery in </w:t>
      </w:r>
      <w:r w:rsidRPr="003E73E4">
        <w:rPr>
          <w:b/>
          <w:bCs/>
        </w:rPr>
        <w:t>3–5 days</w:t>
      </w:r>
      <w:r w:rsidRPr="003E73E4">
        <w:t xml:space="preserve"> </w:t>
      </w:r>
    </w:p>
    <w:p w14:paraId="16832EB1" w14:textId="77777777" w:rsidR="003E73E4" w:rsidRPr="003E73E4" w:rsidRDefault="00000000" w:rsidP="003E73E4">
      <w:r>
        <w:pict w14:anchorId="3F1CC672">
          <v:rect id="_x0000_i1274" style="width:0;height:1.5pt" o:hralign="center" o:hrstd="t" o:hr="t" fillcolor="#a0a0a0" stroked="f"/>
        </w:pict>
      </w:r>
    </w:p>
    <w:p w14:paraId="41A2F9D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PARENT COUNSELING (HINDI – SIMPLE)**</w:t>
      </w:r>
    </w:p>
    <w:p w14:paraId="2456A5A3" w14:textId="77777777" w:rsidR="003E73E4" w:rsidRPr="003E73E4" w:rsidRDefault="003E73E4" w:rsidP="003E73E4">
      <w:pPr>
        <w:numPr>
          <w:ilvl w:val="0"/>
          <w:numId w:val="180"/>
        </w:numPr>
      </w:pPr>
      <w:r w:rsidRPr="003E73E4">
        <w:t>“</w:t>
      </w:r>
      <w:r w:rsidRPr="003E73E4">
        <w:rPr>
          <w:rFonts w:ascii="Nirmala UI" w:hAnsi="Nirmala UI" w:cs="Nirmala UI"/>
        </w:rPr>
        <w:t>पेट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सूजन</w:t>
      </w:r>
      <w:r w:rsidRPr="003E73E4">
        <w:t>/</w:t>
      </w:r>
      <w:r w:rsidRPr="003E73E4">
        <w:rPr>
          <w:rFonts w:ascii="Nirmala UI" w:hAnsi="Nirmala UI" w:cs="Nirmala UI"/>
        </w:rPr>
        <w:t>जलन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समस्या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जो</w:t>
      </w:r>
      <w:r w:rsidRPr="003E73E4">
        <w:t xml:space="preserve"> </w:t>
      </w:r>
      <w:r w:rsidRPr="003E73E4">
        <w:rPr>
          <w:rFonts w:ascii="Nirmala UI" w:hAnsi="Nirmala UI" w:cs="Nirmala UI"/>
        </w:rPr>
        <w:t>आमतौर</w:t>
      </w:r>
      <w:r w:rsidRPr="003E73E4">
        <w:t xml:space="preserve"> </w:t>
      </w:r>
      <w:r w:rsidRPr="003E73E4">
        <w:rPr>
          <w:rFonts w:ascii="Nirmala UI" w:hAnsi="Nirmala UI" w:cs="Nirmala UI"/>
        </w:rPr>
        <w:t>पर</w:t>
      </w:r>
      <w:r w:rsidRPr="003E73E4">
        <w:t xml:space="preserve"> </w:t>
      </w:r>
      <w:r w:rsidRPr="003E73E4">
        <w:rPr>
          <w:rFonts w:ascii="Nirmala UI" w:hAnsi="Nirmala UI" w:cs="Nirmala UI"/>
        </w:rPr>
        <w:t>जल्दी</w:t>
      </w:r>
      <w:r w:rsidRPr="003E73E4">
        <w:t xml:space="preserve"> </w:t>
      </w:r>
      <w:r w:rsidRPr="003E73E4">
        <w:rPr>
          <w:rFonts w:ascii="Nirmala UI" w:hAnsi="Nirmala UI" w:cs="Nirmala UI"/>
        </w:rPr>
        <w:t>ठीक</w:t>
      </w:r>
      <w:r w:rsidRPr="003E73E4">
        <w:t xml:space="preserve"> </w:t>
      </w:r>
      <w:r w:rsidRPr="003E73E4">
        <w:rPr>
          <w:rFonts w:ascii="Nirmala UI" w:hAnsi="Nirmala UI" w:cs="Nirmala UI"/>
        </w:rPr>
        <w:t>हो</w:t>
      </w:r>
      <w:r w:rsidRPr="003E73E4">
        <w:t xml:space="preserve"> </w:t>
      </w:r>
      <w:r w:rsidRPr="003E73E4">
        <w:rPr>
          <w:rFonts w:ascii="Nirmala UI" w:hAnsi="Nirmala UI" w:cs="Nirmala UI"/>
        </w:rPr>
        <w:t>जाती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2B1D2878" w14:textId="77777777" w:rsidR="003E73E4" w:rsidRPr="003E73E4" w:rsidRDefault="003E73E4" w:rsidP="003E73E4">
      <w:pPr>
        <w:numPr>
          <w:ilvl w:val="0"/>
          <w:numId w:val="180"/>
        </w:numPr>
      </w:pPr>
      <w:r w:rsidRPr="003E73E4">
        <w:t>“</w:t>
      </w:r>
      <w:r w:rsidRPr="003E73E4">
        <w:rPr>
          <w:rFonts w:ascii="Nirmala UI" w:hAnsi="Nirmala UI" w:cs="Nirmala UI"/>
        </w:rPr>
        <w:t>उल्टी</w:t>
      </w:r>
      <w:r w:rsidRPr="003E73E4">
        <w:t xml:space="preserve"> </w:t>
      </w:r>
      <w:r w:rsidRPr="003E73E4">
        <w:rPr>
          <w:rFonts w:ascii="Nirmala UI" w:hAnsi="Nirmala UI" w:cs="Nirmala UI"/>
        </w:rPr>
        <w:t>रोकने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एसिड</w:t>
      </w:r>
      <w:r w:rsidRPr="003E73E4">
        <w:t xml:space="preserve"> </w:t>
      </w:r>
      <w:r w:rsidRPr="003E73E4">
        <w:rPr>
          <w:rFonts w:ascii="Nirmala UI" w:hAnsi="Nirmala UI" w:cs="Nirmala UI"/>
        </w:rPr>
        <w:t>कम</w:t>
      </w:r>
      <w:r w:rsidRPr="003E73E4">
        <w:t xml:space="preserve"> </w:t>
      </w:r>
      <w:r w:rsidRPr="003E73E4">
        <w:rPr>
          <w:rFonts w:ascii="Nirmala UI" w:hAnsi="Nirmala UI" w:cs="Nirmala UI"/>
        </w:rPr>
        <w:t>करने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दवा</w:t>
      </w:r>
      <w:r w:rsidRPr="003E73E4">
        <w:t xml:space="preserve"> </w:t>
      </w:r>
      <w:r w:rsidRPr="003E73E4">
        <w:rPr>
          <w:rFonts w:ascii="Nirmala UI" w:hAnsi="Nirmala UI" w:cs="Nirmala UI"/>
        </w:rPr>
        <w:t>दी</w:t>
      </w:r>
      <w:r w:rsidRPr="003E73E4">
        <w:t xml:space="preserve"> </w:t>
      </w:r>
      <w:r w:rsidRPr="003E73E4">
        <w:rPr>
          <w:rFonts w:ascii="Nirmala UI" w:hAnsi="Nirmala UI" w:cs="Nirmala UI"/>
        </w:rPr>
        <w:t>गई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18A65DA9" w14:textId="77777777" w:rsidR="003E73E4" w:rsidRPr="003E73E4" w:rsidRDefault="003E73E4" w:rsidP="003E73E4">
      <w:pPr>
        <w:numPr>
          <w:ilvl w:val="0"/>
          <w:numId w:val="180"/>
        </w:numPr>
      </w:pPr>
      <w:r w:rsidRPr="003E73E4">
        <w:t>“</w:t>
      </w:r>
      <w:r w:rsidRPr="003E73E4">
        <w:rPr>
          <w:rFonts w:ascii="Nirmala UI" w:hAnsi="Nirmala UI" w:cs="Nirmala UI"/>
        </w:rPr>
        <w:t>हल्का</w:t>
      </w:r>
      <w:r w:rsidRPr="003E73E4">
        <w:t xml:space="preserve"> </w:t>
      </w:r>
      <w:r w:rsidRPr="003E73E4">
        <w:rPr>
          <w:rFonts w:ascii="Nirmala UI" w:hAnsi="Nirmala UI" w:cs="Nirmala UI"/>
        </w:rPr>
        <w:t>खाना</w:t>
      </w:r>
      <w:r w:rsidRPr="003E73E4">
        <w:t xml:space="preserve"> </w:t>
      </w:r>
      <w:r w:rsidRPr="003E73E4">
        <w:rPr>
          <w:rFonts w:ascii="Nirmala UI" w:hAnsi="Nirmala UI" w:cs="Nirmala UI"/>
        </w:rPr>
        <w:t>दें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पानी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कमी</w:t>
      </w:r>
      <w:r w:rsidRPr="003E73E4">
        <w:t xml:space="preserve"> </w:t>
      </w:r>
      <w:r w:rsidRPr="003E73E4">
        <w:rPr>
          <w:rFonts w:ascii="Nirmala UI" w:hAnsi="Nirmala UI" w:cs="Nirmala UI"/>
        </w:rPr>
        <w:t>न</w:t>
      </w:r>
      <w:r w:rsidRPr="003E73E4">
        <w:t xml:space="preserve"> </w:t>
      </w:r>
      <w:r w:rsidRPr="003E73E4">
        <w:rPr>
          <w:rFonts w:ascii="Nirmala UI" w:hAnsi="Nirmala UI" w:cs="Nirmala UI"/>
        </w:rPr>
        <w:t>होने</w:t>
      </w:r>
      <w:r w:rsidRPr="003E73E4">
        <w:t xml:space="preserve"> </w:t>
      </w:r>
      <w:r w:rsidRPr="003E73E4">
        <w:rPr>
          <w:rFonts w:ascii="Nirmala UI" w:hAnsi="Nirmala UI" w:cs="Nirmala UI"/>
        </w:rPr>
        <w:t>दें।</w:t>
      </w:r>
      <w:r w:rsidRPr="003E73E4">
        <w:t xml:space="preserve">” </w:t>
      </w:r>
    </w:p>
    <w:p w14:paraId="4163DC9C" w14:textId="77777777" w:rsidR="003E73E4" w:rsidRPr="003E73E4" w:rsidRDefault="00000000" w:rsidP="003E73E4">
      <w:r>
        <w:pict w14:anchorId="4DF5CF04">
          <v:rect id="_x0000_i1275" style="width:0;height:1.5pt" o:hralign="center" o:hrstd="t" o:hr="t" fillcolor="#a0a0a0" stroked="f"/>
        </w:pict>
      </w:r>
    </w:p>
    <w:p w14:paraId="2F1319B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KEY CLINICAL POINTS</w:t>
      </w:r>
    </w:p>
    <w:p w14:paraId="0ACDB761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lastRenderedPageBreak/>
        <w:t>✔</w:t>
      </w:r>
      <w:r w:rsidRPr="003E73E4">
        <w:t xml:space="preserve"> Ondansetron = for vomiting control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PPI = best acid suppression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Hydration is essential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unnecessary antibiotics</w:t>
      </w:r>
    </w:p>
    <w:p w14:paraId="1100C56E" w14:textId="77777777" w:rsidR="003E73E4" w:rsidRPr="003E73E4" w:rsidRDefault="00000000" w:rsidP="003E73E4">
      <w:r>
        <w:pict w14:anchorId="6A13B0DB">
          <v:rect id="_x0000_i1276" style="width:0;height:1.5pt" o:hralign="center" o:hrstd="t" o:hr="t" fillcolor="#a0a0a0" stroked="f"/>
        </w:pict>
      </w:r>
    </w:p>
    <w:p w14:paraId="65A2C17C" w14:textId="77777777" w:rsidR="003E73E4" w:rsidRPr="003E73E4" w:rsidRDefault="003E73E4" w:rsidP="003E73E4">
      <w:r w:rsidRPr="003E73E4">
        <w:t>If you want, I can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Complete Pediatric OPD Prescription (22-section NABH format with color coding)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Gastritis diet chart (Hindi + English)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Vomiting management protocol (stepwise OPD + IPD)</w:t>
      </w:r>
    </w:p>
    <w:p w14:paraId="2FE5988D" w14:textId="77777777" w:rsidR="003E73E4" w:rsidRPr="003E73E4" w:rsidRDefault="003E73E4" w:rsidP="003E73E4">
      <w:r w:rsidRPr="003E73E4">
        <w:t xml:space="preserve">exactly matching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161A1F49" w14:textId="4B0BDDFF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1074AAB0" wp14:editId="06281720">
                <wp:extent cx="23317200" cy="31089600"/>
                <wp:effectExtent l="0" t="0" r="0" b="0"/>
                <wp:docPr id="1022674301" name="Rectangle 3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7F4888" id="Rectangle 33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32EE0A1" w14:textId="77777777" w:rsidR="003E73E4" w:rsidRPr="003E73E4" w:rsidRDefault="003E73E4" w:rsidP="003E73E4">
      <w:r w:rsidRPr="003E73E4">
        <w:lastRenderedPageBreak/>
        <w:t>Please write enteric fever indoor standard treatment above image.</w:t>
      </w:r>
    </w:p>
    <w:p w14:paraId="386C414D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 HCO 6th Edition–aligned INDOOR (IPD/PICU) treatment protocol for Enteric Fever (Pediatric)</w:t>
      </w:r>
      <w:r w:rsidRPr="003E73E4">
        <w:t xml:space="preserve"> based on your image and </w:t>
      </w:r>
      <w:r w:rsidRPr="003E73E4">
        <w:rPr>
          <w:b/>
          <w:bCs/>
        </w:rPr>
        <w:t>IAP / WHO / AIIMS guidelines</w:t>
      </w:r>
      <w:r w:rsidRPr="003E73E4">
        <w:t xml:space="preserve">, customized for </w:t>
      </w:r>
      <w:r w:rsidRPr="003E73E4">
        <w:rPr>
          <w:b/>
          <w:bCs/>
        </w:rPr>
        <w:t>Radhakishan Hospital</w:t>
      </w:r>
      <w:r w:rsidRPr="003E73E4">
        <w:t>:</w:t>
      </w:r>
    </w:p>
    <w:p w14:paraId="2C120563" w14:textId="77777777" w:rsidR="003E73E4" w:rsidRPr="003E73E4" w:rsidRDefault="00000000" w:rsidP="003E73E4">
      <w:r>
        <w:pict w14:anchorId="66C4CF58">
          <v:rect id="_x0000_i1277" style="width:0;height:1.5pt" o:hralign="center" o:hrstd="t" o:hr="t" fillcolor="#a0a0a0" stroked="f"/>
        </w:pict>
      </w:r>
    </w:p>
    <w:p w14:paraId="4A656C5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INDOOR PROTOCOL – ENTERIC FEVER (PEDIATRIC)</w:t>
      </w:r>
    </w:p>
    <w:p w14:paraId="2FFA73D1" w14:textId="77777777" w:rsidR="003E73E4" w:rsidRPr="003E73E4" w:rsidRDefault="003E73E4" w:rsidP="003E73E4">
      <w:r w:rsidRPr="003E73E4">
        <w:rPr>
          <w:i/>
          <w:iCs/>
        </w:rPr>
        <w:t>(Radhakishan Hospital – Evidence-Based Typhoid Management Protocol)</w:t>
      </w:r>
    </w:p>
    <w:p w14:paraId="3639D877" w14:textId="77777777" w:rsidR="003E73E4" w:rsidRPr="003E73E4" w:rsidRDefault="00000000" w:rsidP="003E73E4">
      <w:r>
        <w:pict w14:anchorId="27533FA8">
          <v:rect id="_x0000_i1278" style="width:0;height:1.5pt" o:hralign="center" o:hrstd="t" o:hr="t" fillcolor="#a0a0a0" stroked="f"/>
        </w:pict>
      </w:r>
    </w:p>
    <w:p w14:paraId="6432284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733FAD24" w14:textId="77777777" w:rsidR="003E73E4" w:rsidRPr="003E73E4" w:rsidRDefault="003E73E4" w:rsidP="003E73E4">
      <w:r w:rsidRPr="003E73E4">
        <w:rPr>
          <w:b/>
          <w:bCs/>
        </w:rPr>
        <w:t>Enteric Fever (Typhoid) – ICD-10: A01.0</w:t>
      </w:r>
    </w:p>
    <w:p w14:paraId="6CE22241" w14:textId="77777777" w:rsidR="003E73E4" w:rsidRPr="003E73E4" w:rsidRDefault="00000000" w:rsidP="003E73E4">
      <w:r>
        <w:pict w14:anchorId="3FBDDDF5">
          <v:rect id="_x0000_i1279" style="width:0;height:1.5pt" o:hralign="center" o:hrstd="t" o:hr="t" fillcolor="#a0a0a0" stroked="f"/>
        </w:pict>
      </w:r>
    </w:p>
    <w:p w14:paraId="3A49124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204EC83F" w14:textId="77777777" w:rsidR="003E73E4" w:rsidRPr="003E73E4" w:rsidRDefault="003E73E4" w:rsidP="003E73E4">
      <w:pPr>
        <w:numPr>
          <w:ilvl w:val="0"/>
          <w:numId w:val="181"/>
        </w:numPr>
      </w:pPr>
      <w:r w:rsidRPr="003E73E4">
        <w:t xml:space="preserve">High-grade fever (step-ladder pattern) </w:t>
      </w:r>
    </w:p>
    <w:p w14:paraId="0964D0F0" w14:textId="77777777" w:rsidR="003E73E4" w:rsidRPr="003E73E4" w:rsidRDefault="003E73E4" w:rsidP="003E73E4">
      <w:pPr>
        <w:numPr>
          <w:ilvl w:val="0"/>
          <w:numId w:val="181"/>
        </w:numPr>
      </w:pPr>
      <w:r w:rsidRPr="003E73E4">
        <w:t xml:space="preserve">Abdominal discomfort </w:t>
      </w:r>
    </w:p>
    <w:p w14:paraId="7BB03591" w14:textId="77777777" w:rsidR="003E73E4" w:rsidRPr="003E73E4" w:rsidRDefault="003E73E4" w:rsidP="003E73E4">
      <w:pPr>
        <w:numPr>
          <w:ilvl w:val="0"/>
          <w:numId w:val="181"/>
        </w:numPr>
      </w:pPr>
      <w:r w:rsidRPr="003E73E4">
        <w:t xml:space="preserve">Vomiting / anorexia </w:t>
      </w:r>
    </w:p>
    <w:p w14:paraId="3203E63A" w14:textId="77777777" w:rsidR="003E73E4" w:rsidRPr="003E73E4" w:rsidRDefault="003E73E4" w:rsidP="003E73E4">
      <w:pPr>
        <w:numPr>
          <w:ilvl w:val="0"/>
          <w:numId w:val="181"/>
        </w:numPr>
      </w:pPr>
      <w:r w:rsidRPr="003E73E4">
        <w:t xml:space="preserve">Toxic look (in moderate–severe cases) </w:t>
      </w:r>
    </w:p>
    <w:p w14:paraId="5AA3FDEF" w14:textId="77777777" w:rsidR="003E73E4" w:rsidRPr="003E73E4" w:rsidRDefault="00000000" w:rsidP="003E73E4">
      <w:r>
        <w:pict w14:anchorId="71F8D63E">
          <v:rect id="_x0000_i1280" style="width:0;height:1.5pt" o:hralign="center" o:hrstd="t" o:hr="t" fillcolor="#a0a0a0" stroked="f"/>
        </w:pict>
      </w:r>
    </w:p>
    <w:p w14:paraId="6051A2D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TREATMENT PRINCIPLES</w:t>
      </w:r>
    </w:p>
    <w:p w14:paraId="36E2382D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Early </w:t>
      </w:r>
      <w:r w:rsidRPr="003E73E4">
        <w:rPr>
          <w:b/>
          <w:bCs/>
        </w:rPr>
        <w:t>appropriate antibiotic therapy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Maintain hydration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Control fever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Monitor complications</w:t>
      </w:r>
    </w:p>
    <w:p w14:paraId="1F91F728" w14:textId="77777777" w:rsidR="003E73E4" w:rsidRPr="003E73E4" w:rsidRDefault="00000000" w:rsidP="003E73E4">
      <w:r>
        <w:pict w14:anchorId="72400B58">
          <v:rect id="_x0000_i1281" style="width:0;height:1.5pt" o:hralign="center" o:hrstd="t" o:hr="t" fillcolor="#a0a0a0" stroked="f"/>
        </w:pict>
      </w:r>
    </w:p>
    <w:p w14:paraId="3DC3871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STANDARD INDOOR MANAGEMENT</w:t>
      </w:r>
    </w:p>
    <w:p w14:paraId="11220A65" w14:textId="77777777" w:rsidR="003E73E4" w:rsidRPr="003E73E4" w:rsidRDefault="00000000" w:rsidP="003E73E4">
      <w:r>
        <w:pict w14:anchorId="1E0034DE">
          <v:rect id="_x0000_i1282" style="width:0;height:1.5pt" o:hralign="center" o:hrstd="t" o:hr="t" fillcolor="#a0a0a0" stroked="f"/>
        </w:pict>
      </w:r>
    </w:p>
    <w:p w14:paraId="61F58F6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🟥</w:t>
      </w:r>
      <w:r w:rsidRPr="003E73E4">
        <w:rPr>
          <w:b/>
          <w:bCs/>
        </w:rPr>
        <w:t xml:space="preserve"> 1. ANTIBIOTIC THERAPY (FIRST-LINE)</w:t>
      </w:r>
    </w:p>
    <w:p w14:paraId="248AF334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INJ. CEFTRIAXONE</w:t>
      </w:r>
    </w:p>
    <w:p w14:paraId="01A0DFBF" w14:textId="77777777" w:rsidR="003E73E4" w:rsidRPr="003E73E4" w:rsidRDefault="003E73E4" w:rsidP="003E73E4">
      <w:pPr>
        <w:numPr>
          <w:ilvl w:val="0"/>
          <w:numId w:val="182"/>
        </w:numPr>
      </w:pPr>
      <w:r w:rsidRPr="003E73E4">
        <w:lastRenderedPageBreak/>
        <w:t xml:space="preserve">Dose: </w:t>
      </w:r>
      <w:r w:rsidRPr="003E73E4">
        <w:rPr>
          <w:b/>
          <w:bCs/>
        </w:rPr>
        <w:t>50–75 mg/kg/day IV (OD or BD)</w:t>
      </w:r>
      <w:r w:rsidRPr="003E73E4">
        <w:t xml:space="preserve"> </w:t>
      </w:r>
    </w:p>
    <w:p w14:paraId="13B44B4D" w14:textId="77777777" w:rsidR="003E73E4" w:rsidRPr="003E73E4" w:rsidRDefault="003E73E4" w:rsidP="003E73E4">
      <w:pPr>
        <w:numPr>
          <w:ilvl w:val="0"/>
          <w:numId w:val="182"/>
        </w:numPr>
      </w:pPr>
      <w:r w:rsidRPr="003E73E4">
        <w:t xml:space="preserve">Example (20 kg child): </w:t>
      </w:r>
    </w:p>
    <w:p w14:paraId="06B98332" w14:textId="77777777" w:rsidR="003E73E4" w:rsidRPr="003E73E4" w:rsidRDefault="003E73E4" w:rsidP="003E73E4">
      <w:pPr>
        <w:numPr>
          <w:ilvl w:val="1"/>
          <w:numId w:val="182"/>
        </w:numPr>
      </w:pPr>
      <w:r w:rsidRPr="003E73E4">
        <w:rPr>
          <w:b/>
          <w:bCs/>
        </w:rPr>
        <w:t>1 gm/day IV (or 500 mg BD)</w:t>
      </w:r>
      <w:r w:rsidRPr="003E73E4">
        <w:t xml:space="preserve"> </w:t>
      </w:r>
    </w:p>
    <w:p w14:paraId="15EAD950" w14:textId="77777777" w:rsidR="003E73E4" w:rsidRPr="003E73E4" w:rsidRDefault="003E73E4" w:rsidP="003E73E4">
      <w:pPr>
        <w:numPr>
          <w:ilvl w:val="0"/>
          <w:numId w:val="182"/>
        </w:numPr>
      </w:pPr>
      <w:r w:rsidRPr="003E73E4">
        <w:t xml:space="preserve">Dilution: </w:t>
      </w:r>
    </w:p>
    <w:p w14:paraId="6D9FA079" w14:textId="77777777" w:rsidR="003E73E4" w:rsidRPr="003E73E4" w:rsidRDefault="003E73E4" w:rsidP="003E73E4">
      <w:pPr>
        <w:numPr>
          <w:ilvl w:val="1"/>
          <w:numId w:val="182"/>
        </w:numPr>
      </w:pPr>
      <w:r w:rsidRPr="003E73E4">
        <w:t xml:space="preserve">Dilute in </w:t>
      </w:r>
      <w:r w:rsidRPr="003E73E4">
        <w:rPr>
          <w:b/>
          <w:bCs/>
        </w:rPr>
        <w:t>100 ml NS</w:t>
      </w:r>
      <w:r w:rsidRPr="003E73E4">
        <w:t xml:space="preserve"> </w:t>
      </w:r>
    </w:p>
    <w:p w14:paraId="1FDC3250" w14:textId="77777777" w:rsidR="003E73E4" w:rsidRPr="003E73E4" w:rsidRDefault="003E73E4" w:rsidP="003E73E4">
      <w:pPr>
        <w:numPr>
          <w:ilvl w:val="0"/>
          <w:numId w:val="182"/>
        </w:numPr>
      </w:pPr>
      <w:r w:rsidRPr="003E73E4">
        <w:t xml:space="preserve">Infusion: </w:t>
      </w:r>
    </w:p>
    <w:p w14:paraId="5D82FBF4" w14:textId="77777777" w:rsidR="003E73E4" w:rsidRPr="003E73E4" w:rsidRDefault="003E73E4" w:rsidP="003E73E4">
      <w:pPr>
        <w:numPr>
          <w:ilvl w:val="1"/>
          <w:numId w:val="182"/>
        </w:numPr>
      </w:pPr>
      <w:r w:rsidRPr="003E73E4">
        <w:t xml:space="preserve">Over </w:t>
      </w:r>
      <w:r w:rsidRPr="003E73E4">
        <w:rPr>
          <w:b/>
          <w:bCs/>
        </w:rPr>
        <w:t>30–60 minutes</w:t>
      </w:r>
      <w:r w:rsidRPr="003E73E4">
        <w:t xml:space="preserve"> </w:t>
      </w:r>
    </w:p>
    <w:p w14:paraId="0508B821" w14:textId="77777777" w:rsidR="003E73E4" w:rsidRPr="003E73E4" w:rsidRDefault="003E73E4" w:rsidP="003E73E4">
      <w:pPr>
        <w:numPr>
          <w:ilvl w:val="0"/>
          <w:numId w:val="182"/>
        </w:numPr>
      </w:pPr>
      <w:r w:rsidRPr="003E73E4">
        <w:t xml:space="preserve">Duration: </w:t>
      </w:r>
    </w:p>
    <w:p w14:paraId="3A8C8076" w14:textId="77777777" w:rsidR="003E73E4" w:rsidRPr="003E73E4" w:rsidRDefault="003E73E4" w:rsidP="003E73E4">
      <w:pPr>
        <w:numPr>
          <w:ilvl w:val="1"/>
          <w:numId w:val="182"/>
        </w:numPr>
      </w:pPr>
      <w:r w:rsidRPr="003E73E4">
        <w:rPr>
          <w:b/>
          <w:bCs/>
        </w:rPr>
        <w:t>7–10 days</w:t>
      </w:r>
      <w:r w:rsidRPr="003E73E4">
        <w:t xml:space="preserve"> </w:t>
      </w:r>
    </w:p>
    <w:p w14:paraId="3B290ABB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Drug of choice for hospitalized cases</w:t>
      </w:r>
    </w:p>
    <w:p w14:paraId="308D75EF" w14:textId="77777777" w:rsidR="003E73E4" w:rsidRPr="003E73E4" w:rsidRDefault="00000000" w:rsidP="003E73E4">
      <w:r>
        <w:pict w14:anchorId="08F8F2E8">
          <v:rect id="_x0000_i1283" style="width:0;height:1.5pt" o:hralign="center" o:hrstd="t" o:hr="t" fillcolor="#a0a0a0" stroked="f"/>
        </w:pict>
      </w:r>
    </w:p>
    <w:p w14:paraId="3DF22F0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🟥</w:t>
      </w:r>
      <w:r w:rsidRPr="003E73E4">
        <w:rPr>
          <w:b/>
          <w:bCs/>
        </w:rPr>
        <w:t xml:space="preserve"> 2. ADD-ON ANTIBIOTIC (MODERATE–SEVERE / RESISTANT CASES)</w:t>
      </w:r>
    </w:p>
    <w:p w14:paraId="0F03449D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INJ. AZITHROMYCIN</w:t>
      </w:r>
    </w:p>
    <w:p w14:paraId="0B6BF46F" w14:textId="77777777" w:rsidR="003E73E4" w:rsidRPr="003E73E4" w:rsidRDefault="003E73E4" w:rsidP="003E73E4">
      <w:pPr>
        <w:numPr>
          <w:ilvl w:val="0"/>
          <w:numId w:val="183"/>
        </w:numPr>
      </w:pPr>
      <w:r w:rsidRPr="003E73E4">
        <w:t xml:space="preserve">Dose: </w:t>
      </w:r>
      <w:r w:rsidRPr="003E73E4">
        <w:rPr>
          <w:b/>
          <w:bCs/>
        </w:rPr>
        <w:t>10 mg/kg/day IV</w:t>
      </w:r>
      <w:r w:rsidRPr="003E73E4">
        <w:t xml:space="preserve"> </w:t>
      </w:r>
    </w:p>
    <w:p w14:paraId="478CFF0B" w14:textId="77777777" w:rsidR="003E73E4" w:rsidRPr="003E73E4" w:rsidRDefault="003E73E4" w:rsidP="003E73E4">
      <w:pPr>
        <w:numPr>
          <w:ilvl w:val="0"/>
          <w:numId w:val="183"/>
        </w:numPr>
      </w:pPr>
      <w:r w:rsidRPr="003E73E4">
        <w:t xml:space="preserve">Example: </w:t>
      </w:r>
    </w:p>
    <w:p w14:paraId="07213618" w14:textId="77777777" w:rsidR="003E73E4" w:rsidRPr="003E73E4" w:rsidRDefault="003E73E4" w:rsidP="003E73E4">
      <w:pPr>
        <w:numPr>
          <w:ilvl w:val="1"/>
          <w:numId w:val="183"/>
        </w:numPr>
      </w:pPr>
      <w:r w:rsidRPr="003E73E4">
        <w:t xml:space="preserve">20 kg → </w:t>
      </w:r>
      <w:r w:rsidRPr="003E73E4">
        <w:rPr>
          <w:b/>
          <w:bCs/>
        </w:rPr>
        <w:t>200 mg/day</w:t>
      </w:r>
      <w:r w:rsidRPr="003E73E4">
        <w:t xml:space="preserve"> </w:t>
      </w:r>
    </w:p>
    <w:p w14:paraId="2024FC2E" w14:textId="77777777" w:rsidR="003E73E4" w:rsidRPr="003E73E4" w:rsidRDefault="003E73E4" w:rsidP="003E73E4">
      <w:pPr>
        <w:numPr>
          <w:ilvl w:val="0"/>
          <w:numId w:val="183"/>
        </w:numPr>
      </w:pPr>
      <w:r w:rsidRPr="003E73E4">
        <w:t xml:space="preserve">Infusion: </w:t>
      </w:r>
    </w:p>
    <w:p w14:paraId="45EB32CC" w14:textId="77777777" w:rsidR="003E73E4" w:rsidRPr="003E73E4" w:rsidRDefault="003E73E4" w:rsidP="003E73E4">
      <w:pPr>
        <w:numPr>
          <w:ilvl w:val="1"/>
          <w:numId w:val="183"/>
        </w:numPr>
      </w:pPr>
      <w:r w:rsidRPr="003E73E4">
        <w:t xml:space="preserve">Over </w:t>
      </w:r>
      <w:r w:rsidRPr="003E73E4">
        <w:rPr>
          <w:b/>
          <w:bCs/>
        </w:rPr>
        <w:t>1–2 hours</w:t>
      </w:r>
      <w:r w:rsidRPr="003E73E4">
        <w:t xml:space="preserve"> </w:t>
      </w:r>
    </w:p>
    <w:p w14:paraId="6B089DE3" w14:textId="77777777" w:rsidR="003E73E4" w:rsidRPr="003E73E4" w:rsidRDefault="003E73E4" w:rsidP="003E73E4">
      <w:pPr>
        <w:numPr>
          <w:ilvl w:val="0"/>
          <w:numId w:val="183"/>
        </w:numPr>
      </w:pPr>
      <w:r w:rsidRPr="003E73E4">
        <w:t xml:space="preserve">Duration: </w:t>
      </w:r>
    </w:p>
    <w:p w14:paraId="449E0F3E" w14:textId="77777777" w:rsidR="003E73E4" w:rsidRPr="003E73E4" w:rsidRDefault="003E73E4" w:rsidP="003E73E4">
      <w:pPr>
        <w:numPr>
          <w:ilvl w:val="1"/>
          <w:numId w:val="183"/>
        </w:numPr>
      </w:pPr>
      <w:r w:rsidRPr="003E73E4">
        <w:rPr>
          <w:b/>
          <w:bCs/>
        </w:rPr>
        <w:t>5–7 days</w:t>
      </w:r>
      <w:r w:rsidRPr="003E73E4">
        <w:t xml:space="preserve"> </w:t>
      </w:r>
    </w:p>
    <w:p w14:paraId="7EBB8813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Useful in resistant typhoid</w:t>
      </w:r>
    </w:p>
    <w:p w14:paraId="7B6036D6" w14:textId="77777777" w:rsidR="003E73E4" w:rsidRPr="003E73E4" w:rsidRDefault="00000000" w:rsidP="003E73E4">
      <w:r>
        <w:pict w14:anchorId="518B61FB">
          <v:rect id="_x0000_i1284" style="width:0;height:1.5pt" o:hralign="center" o:hrstd="t" o:hr="t" fillcolor="#a0a0a0" stroked="f"/>
        </w:pict>
      </w:r>
    </w:p>
    <w:p w14:paraId="3524AC5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ANTIPYRETIC</w:t>
      </w:r>
    </w:p>
    <w:p w14:paraId="5AF4AEDE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INJ. PARACETAMOL</w:t>
      </w:r>
    </w:p>
    <w:p w14:paraId="77E560FF" w14:textId="77777777" w:rsidR="003E73E4" w:rsidRPr="003E73E4" w:rsidRDefault="003E73E4" w:rsidP="003E73E4">
      <w:pPr>
        <w:numPr>
          <w:ilvl w:val="0"/>
          <w:numId w:val="184"/>
        </w:numPr>
      </w:pPr>
      <w:r w:rsidRPr="003E73E4">
        <w:t xml:space="preserve">Dose: </w:t>
      </w:r>
      <w:r w:rsidRPr="003E73E4">
        <w:rPr>
          <w:b/>
          <w:bCs/>
        </w:rPr>
        <w:t>10–15 mg/kg/dose IV</w:t>
      </w:r>
      <w:r w:rsidRPr="003E73E4">
        <w:t xml:space="preserve"> </w:t>
      </w:r>
    </w:p>
    <w:p w14:paraId="35C71B7C" w14:textId="77777777" w:rsidR="003E73E4" w:rsidRPr="003E73E4" w:rsidRDefault="003E73E4" w:rsidP="003E73E4">
      <w:pPr>
        <w:numPr>
          <w:ilvl w:val="0"/>
          <w:numId w:val="184"/>
        </w:numPr>
      </w:pPr>
      <w:r w:rsidRPr="003E73E4">
        <w:t xml:space="preserve">Frequency: </w:t>
      </w:r>
      <w:r w:rsidRPr="003E73E4">
        <w:rPr>
          <w:b/>
          <w:bCs/>
        </w:rPr>
        <w:t>6 hourly</w:t>
      </w:r>
      <w:r w:rsidRPr="003E73E4">
        <w:t xml:space="preserve"> </w:t>
      </w:r>
    </w:p>
    <w:p w14:paraId="32763FD6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lastRenderedPageBreak/>
        <w:t>✔</w:t>
      </w:r>
      <w:r w:rsidRPr="003E73E4">
        <w:t xml:space="preserve"> Controls fever</w:t>
      </w:r>
    </w:p>
    <w:p w14:paraId="7D7BBBC5" w14:textId="77777777" w:rsidR="003E73E4" w:rsidRPr="003E73E4" w:rsidRDefault="00000000" w:rsidP="003E73E4">
      <w:r>
        <w:pict w14:anchorId="6B3AC0C2">
          <v:rect id="_x0000_i1285" style="width:0;height:1.5pt" o:hralign="center" o:hrstd="t" o:hr="t" fillcolor="#a0a0a0" stroked="f"/>
        </w:pict>
      </w:r>
    </w:p>
    <w:p w14:paraId="0EDF7C4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ANTIEMETIC</w:t>
      </w:r>
    </w:p>
    <w:p w14:paraId="2EAEEE62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INJ. ONDANSETRON</w:t>
      </w:r>
    </w:p>
    <w:p w14:paraId="07FBE97E" w14:textId="77777777" w:rsidR="003E73E4" w:rsidRPr="003E73E4" w:rsidRDefault="003E73E4" w:rsidP="003E73E4">
      <w:pPr>
        <w:numPr>
          <w:ilvl w:val="0"/>
          <w:numId w:val="185"/>
        </w:numPr>
      </w:pPr>
      <w:r w:rsidRPr="003E73E4">
        <w:t xml:space="preserve">Dose: </w:t>
      </w:r>
      <w:r w:rsidRPr="003E73E4">
        <w:rPr>
          <w:b/>
          <w:bCs/>
        </w:rPr>
        <w:t>0.1–0.15 mg/kg/dose IV</w:t>
      </w:r>
      <w:r w:rsidRPr="003E73E4">
        <w:t xml:space="preserve"> </w:t>
      </w:r>
    </w:p>
    <w:p w14:paraId="6639299D" w14:textId="77777777" w:rsidR="003E73E4" w:rsidRPr="003E73E4" w:rsidRDefault="003E73E4" w:rsidP="003E73E4">
      <w:pPr>
        <w:numPr>
          <w:ilvl w:val="0"/>
          <w:numId w:val="185"/>
        </w:numPr>
      </w:pPr>
      <w:r w:rsidRPr="003E73E4">
        <w:t xml:space="preserve">Frequency: </w:t>
      </w:r>
      <w:r w:rsidRPr="003E73E4">
        <w:rPr>
          <w:b/>
          <w:bCs/>
        </w:rPr>
        <w:t>8 hourly</w:t>
      </w:r>
      <w:r w:rsidRPr="003E73E4">
        <w:t xml:space="preserve"> </w:t>
      </w:r>
    </w:p>
    <w:p w14:paraId="39FE57A2" w14:textId="77777777" w:rsidR="003E73E4" w:rsidRPr="003E73E4" w:rsidRDefault="00000000" w:rsidP="003E73E4">
      <w:r>
        <w:pict w14:anchorId="4801C5DE">
          <v:rect id="_x0000_i1286" style="width:0;height:1.5pt" o:hralign="center" o:hrstd="t" o:hr="t" fillcolor="#a0a0a0" stroked="f"/>
        </w:pict>
      </w:r>
    </w:p>
    <w:p w14:paraId="6D74B56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5. IV FLUID MANAGEMENT</w:t>
      </w:r>
    </w:p>
    <w:p w14:paraId="315FD1D6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DNS / NS INFUSION</w:t>
      </w:r>
    </w:p>
    <w:p w14:paraId="4401D92E" w14:textId="77777777" w:rsidR="003E73E4" w:rsidRPr="003E73E4" w:rsidRDefault="003E73E4" w:rsidP="003E73E4">
      <w:pPr>
        <w:numPr>
          <w:ilvl w:val="0"/>
          <w:numId w:val="186"/>
        </w:numPr>
      </w:pPr>
      <w:r w:rsidRPr="003E73E4">
        <w:t xml:space="preserve">Rate: </w:t>
      </w:r>
    </w:p>
    <w:p w14:paraId="15F59CC5" w14:textId="77777777" w:rsidR="003E73E4" w:rsidRPr="003E73E4" w:rsidRDefault="003E73E4" w:rsidP="003E73E4">
      <w:pPr>
        <w:numPr>
          <w:ilvl w:val="1"/>
          <w:numId w:val="186"/>
        </w:numPr>
      </w:pPr>
      <w:r w:rsidRPr="003E73E4">
        <w:rPr>
          <w:b/>
          <w:bCs/>
        </w:rPr>
        <w:t>Maintenance as per Holliday-Segar</w:t>
      </w:r>
      <w:r w:rsidRPr="003E73E4">
        <w:t xml:space="preserve"> </w:t>
      </w:r>
    </w:p>
    <w:p w14:paraId="0A8BE9FE" w14:textId="77777777" w:rsidR="003E73E4" w:rsidRPr="003E73E4" w:rsidRDefault="003E73E4" w:rsidP="003E73E4">
      <w:pPr>
        <w:numPr>
          <w:ilvl w:val="0"/>
          <w:numId w:val="186"/>
        </w:numPr>
      </w:pPr>
      <w:r w:rsidRPr="003E73E4">
        <w:t xml:space="preserve">Example: </w:t>
      </w:r>
    </w:p>
    <w:p w14:paraId="349C6022" w14:textId="77777777" w:rsidR="003E73E4" w:rsidRPr="003E73E4" w:rsidRDefault="003E73E4" w:rsidP="003E73E4">
      <w:pPr>
        <w:numPr>
          <w:ilvl w:val="1"/>
          <w:numId w:val="186"/>
        </w:numPr>
      </w:pPr>
      <w:r w:rsidRPr="003E73E4">
        <w:t>~</w:t>
      </w:r>
      <w:r w:rsidRPr="003E73E4">
        <w:rPr>
          <w:b/>
          <w:bCs/>
        </w:rPr>
        <w:t>60–80 ml/hr (adjust clinically)</w:t>
      </w:r>
      <w:r w:rsidRPr="003E73E4">
        <w:t xml:space="preserve"> </w:t>
      </w:r>
    </w:p>
    <w:p w14:paraId="6E20CE4B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Maintain hydration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Correct electrolyte imbalance</w:t>
      </w:r>
    </w:p>
    <w:p w14:paraId="7B96FA32" w14:textId="77777777" w:rsidR="003E73E4" w:rsidRPr="003E73E4" w:rsidRDefault="00000000" w:rsidP="003E73E4">
      <w:r>
        <w:pict w14:anchorId="0710A500">
          <v:rect id="_x0000_i1287" style="width:0;height:1.5pt" o:hralign="center" o:hrstd="t" o:hr="t" fillcolor="#a0a0a0" stroked="f"/>
        </w:pict>
      </w:r>
    </w:p>
    <w:p w14:paraId="6A09402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440"/>
      </w:tblGrid>
      <w:tr w:rsidR="003E73E4" w:rsidRPr="003E73E4" w14:paraId="7A81F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013D3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835942B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Frequency</w:t>
            </w:r>
          </w:p>
        </w:tc>
      </w:tr>
      <w:tr w:rsidR="003E73E4" w:rsidRPr="003E73E4" w14:paraId="3660C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15AE" w14:textId="77777777" w:rsidR="003E73E4" w:rsidRPr="003E73E4" w:rsidRDefault="003E73E4" w:rsidP="003E73E4">
            <w:r w:rsidRPr="003E73E4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9C99B8A" w14:textId="77777777" w:rsidR="003E73E4" w:rsidRPr="003E73E4" w:rsidRDefault="003E73E4" w:rsidP="003E73E4">
            <w:r w:rsidRPr="003E73E4">
              <w:t>4 hourly</w:t>
            </w:r>
          </w:p>
        </w:tc>
      </w:tr>
      <w:tr w:rsidR="003E73E4" w:rsidRPr="003E73E4" w14:paraId="7F3FF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2267" w14:textId="77777777" w:rsidR="003E73E4" w:rsidRPr="003E73E4" w:rsidRDefault="003E73E4" w:rsidP="003E73E4">
            <w:r w:rsidRPr="003E73E4">
              <w:t>Pulse / BP</w:t>
            </w:r>
          </w:p>
        </w:tc>
        <w:tc>
          <w:tcPr>
            <w:tcW w:w="0" w:type="auto"/>
            <w:vAlign w:val="center"/>
            <w:hideMark/>
          </w:tcPr>
          <w:p w14:paraId="20768E5B" w14:textId="77777777" w:rsidR="003E73E4" w:rsidRPr="003E73E4" w:rsidRDefault="003E73E4" w:rsidP="003E73E4">
            <w:r w:rsidRPr="003E73E4">
              <w:t>4 hourly</w:t>
            </w:r>
          </w:p>
        </w:tc>
      </w:tr>
      <w:tr w:rsidR="003E73E4" w:rsidRPr="003E73E4" w14:paraId="5CDA2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0E33" w14:textId="77777777" w:rsidR="003E73E4" w:rsidRPr="003E73E4" w:rsidRDefault="003E73E4" w:rsidP="003E73E4">
            <w:r w:rsidRPr="003E73E4">
              <w:t>Intake-output</w:t>
            </w:r>
          </w:p>
        </w:tc>
        <w:tc>
          <w:tcPr>
            <w:tcW w:w="0" w:type="auto"/>
            <w:vAlign w:val="center"/>
            <w:hideMark/>
          </w:tcPr>
          <w:p w14:paraId="37449378" w14:textId="77777777" w:rsidR="003E73E4" w:rsidRPr="003E73E4" w:rsidRDefault="003E73E4" w:rsidP="003E73E4">
            <w:r w:rsidRPr="003E73E4">
              <w:t>Strict charting</w:t>
            </w:r>
          </w:p>
        </w:tc>
      </w:tr>
      <w:tr w:rsidR="003E73E4" w:rsidRPr="003E73E4" w14:paraId="12392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79FE" w14:textId="77777777" w:rsidR="003E73E4" w:rsidRPr="003E73E4" w:rsidRDefault="003E73E4" w:rsidP="003E73E4">
            <w:r w:rsidRPr="003E73E4">
              <w:t>Sensorium</w:t>
            </w:r>
          </w:p>
        </w:tc>
        <w:tc>
          <w:tcPr>
            <w:tcW w:w="0" w:type="auto"/>
            <w:vAlign w:val="center"/>
            <w:hideMark/>
          </w:tcPr>
          <w:p w14:paraId="0853CF02" w14:textId="77777777" w:rsidR="003E73E4" w:rsidRPr="003E73E4" w:rsidRDefault="003E73E4" w:rsidP="003E73E4">
            <w:r w:rsidRPr="003E73E4">
              <w:t>Daily</w:t>
            </w:r>
          </w:p>
        </w:tc>
      </w:tr>
      <w:tr w:rsidR="003E73E4" w:rsidRPr="003E73E4" w14:paraId="449D4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3527" w14:textId="77777777" w:rsidR="003E73E4" w:rsidRPr="003E73E4" w:rsidRDefault="003E73E4" w:rsidP="003E73E4">
            <w:r w:rsidRPr="003E73E4">
              <w:t>Abdominal signs</w:t>
            </w:r>
          </w:p>
        </w:tc>
        <w:tc>
          <w:tcPr>
            <w:tcW w:w="0" w:type="auto"/>
            <w:vAlign w:val="center"/>
            <w:hideMark/>
          </w:tcPr>
          <w:p w14:paraId="01EEE393" w14:textId="77777777" w:rsidR="003E73E4" w:rsidRPr="003E73E4" w:rsidRDefault="003E73E4" w:rsidP="003E73E4">
            <w:r w:rsidRPr="003E73E4">
              <w:t>Daily</w:t>
            </w:r>
          </w:p>
        </w:tc>
      </w:tr>
    </w:tbl>
    <w:p w14:paraId="5FAE9DF8" w14:textId="77777777" w:rsidR="003E73E4" w:rsidRPr="003E73E4" w:rsidRDefault="00000000" w:rsidP="003E73E4">
      <w:r>
        <w:pict w14:anchorId="2496B231">
          <v:rect id="_x0000_i1288" style="width:0;height:1.5pt" o:hralign="center" o:hrstd="t" o:hr="t" fillcolor="#a0a0a0" stroked="f"/>
        </w:pict>
      </w:r>
    </w:p>
    <w:p w14:paraId="48EF17D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INVESTIGATIONS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079"/>
      </w:tblGrid>
      <w:tr w:rsidR="003E73E4" w:rsidRPr="003E73E4" w14:paraId="4375F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3AB9E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lastRenderedPageBreak/>
              <w:t>Test</w:t>
            </w:r>
          </w:p>
        </w:tc>
        <w:tc>
          <w:tcPr>
            <w:tcW w:w="0" w:type="auto"/>
            <w:vAlign w:val="center"/>
            <w:hideMark/>
          </w:tcPr>
          <w:p w14:paraId="4B8B8B90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Purpose</w:t>
            </w:r>
          </w:p>
        </w:tc>
      </w:tr>
      <w:tr w:rsidR="003E73E4" w:rsidRPr="003E73E4" w14:paraId="63AE1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DAB2" w14:textId="77777777" w:rsidR="003E73E4" w:rsidRPr="003E73E4" w:rsidRDefault="003E73E4" w:rsidP="003E73E4">
            <w:r w:rsidRPr="003E73E4">
              <w:t>CBC</w:t>
            </w:r>
          </w:p>
        </w:tc>
        <w:tc>
          <w:tcPr>
            <w:tcW w:w="0" w:type="auto"/>
            <w:vAlign w:val="center"/>
            <w:hideMark/>
          </w:tcPr>
          <w:p w14:paraId="33EE9A9C" w14:textId="77777777" w:rsidR="003E73E4" w:rsidRPr="003E73E4" w:rsidRDefault="003E73E4" w:rsidP="003E73E4">
            <w:r w:rsidRPr="003E73E4">
              <w:t>Leukopenia</w:t>
            </w:r>
          </w:p>
        </w:tc>
      </w:tr>
      <w:tr w:rsidR="003E73E4" w:rsidRPr="003E73E4" w14:paraId="26652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9CC9" w14:textId="77777777" w:rsidR="003E73E4" w:rsidRPr="003E73E4" w:rsidRDefault="003E73E4" w:rsidP="003E73E4">
            <w:r w:rsidRPr="003E73E4">
              <w:t>CRP / Procalcitonin</w:t>
            </w:r>
          </w:p>
        </w:tc>
        <w:tc>
          <w:tcPr>
            <w:tcW w:w="0" w:type="auto"/>
            <w:vAlign w:val="center"/>
            <w:hideMark/>
          </w:tcPr>
          <w:p w14:paraId="545D9D37" w14:textId="77777777" w:rsidR="003E73E4" w:rsidRPr="003E73E4" w:rsidRDefault="003E73E4" w:rsidP="003E73E4">
            <w:r w:rsidRPr="003E73E4">
              <w:t>Infection severity</w:t>
            </w:r>
          </w:p>
        </w:tc>
      </w:tr>
      <w:tr w:rsidR="003E73E4" w:rsidRPr="003E73E4" w14:paraId="33869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38C4" w14:textId="77777777" w:rsidR="003E73E4" w:rsidRPr="003E73E4" w:rsidRDefault="003E73E4" w:rsidP="003E73E4">
            <w:r w:rsidRPr="003E73E4">
              <w:t>Blood culture</w:t>
            </w:r>
          </w:p>
        </w:tc>
        <w:tc>
          <w:tcPr>
            <w:tcW w:w="0" w:type="auto"/>
            <w:vAlign w:val="center"/>
            <w:hideMark/>
          </w:tcPr>
          <w:p w14:paraId="05B95F38" w14:textId="77777777" w:rsidR="003E73E4" w:rsidRPr="003E73E4" w:rsidRDefault="003E73E4" w:rsidP="003E73E4">
            <w:r w:rsidRPr="003E73E4">
              <w:t>Gold standard</w:t>
            </w:r>
          </w:p>
        </w:tc>
      </w:tr>
      <w:tr w:rsidR="003E73E4" w:rsidRPr="003E73E4" w14:paraId="6D3FB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7C38" w14:textId="77777777" w:rsidR="003E73E4" w:rsidRPr="003E73E4" w:rsidRDefault="003E73E4" w:rsidP="003E73E4">
            <w:r w:rsidRPr="003E73E4">
              <w:t>Widal / Typhidot</w:t>
            </w:r>
          </w:p>
        </w:tc>
        <w:tc>
          <w:tcPr>
            <w:tcW w:w="0" w:type="auto"/>
            <w:vAlign w:val="center"/>
            <w:hideMark/>
          </w:tcPr>
          <w:p w14:paraId="6AF251F9" w14:textId="77777777" w:rsidR="003E73E4" w:rsidRPr="003E73E4" w:rsidRDefault="003E73E4" w:rsidP="003E73E4">
            <w:r w:rsidRPr="003E73E4">
              <w:t>Supportive</w:t>
            </w:r>
          </w:p>
        </w:tc>
      </w:tr>
      <w:tr w:rsidR="003E73E4" w:rsidRPr="003E73E4" w14:paraId="3F42F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838E" w14:textId="77777777" w:rsidR="003E73E4" w:rsidRPr="003E73E4" w:rsidRDefault="003E73E4" w:rsidP="003E73E4">
            <w:r w:rsidRPr="003E73E4">
              <w:t>LFT</w:t>
            </w:r>
          </w:p>
        </w:tc>
        <w:tc>
          <w:tcPr>
            <w:tcW w:w="0" w:type="auto"/>
            <w:vAlign w:val="center"/>
            <w:hideMark/>
          </w:tcPr>
          <w:p w14:paraId="66A0BB6C" w14:textId="77777777" w:rsidR="003E73E4" w:rsidRPr="003E73E4" w:rsidRDefault="003E73E4" w:rsidP="003E73E4">
            <w:r w:rsidRPr="003E73E4">
              <w:t>Hepatic involvement</w:t>
            </w:r>
          </w:p>
        </w:tc>
      </w:tr>
    </w:tbl>
    <w:p w14:paraId="07815F16" w14:textId="77777777" w:rsidR="003E73E4" w:rsidRPr="003E73E4" w:rsidRDefault="00000000" w:rsidP="003E73E4">
      <w:r>
        <w:pict w14:anchorId="443EB653">
          <v:rect id="_x0000_i1289" style="width:0;height:1.5pt" o:hralign="center" o:hrstd="t" o:hr="t" fillcolor="#a0a0a0" stroked="f"/>
        </w:pict>
      </w:r>
    </w:p>
    <w:p w14:paraId="092985D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DIETARY MANAGEMENT</w:t>
      </w:r>
    </w:p>
    <w:p w14:paraId="19006173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Soft, easily digestible diet:</w:t>
      </w:r>
    </w:p>
    <w:p w14:paraId="3EA7322C" w14:textId="77777777" w:rsidR="003E73E4" w:rsidRPr="003E73E4" w:rsidRDefault="003E73E4" w:rsidP="003E73E4">
      <w:pPr>
        <w:numPr>
          <w:ilvl w:val="0"/>
          <w:numId w:val="187"/>
        </w:numPr>
      </w:pPr>
      <w:r w:rsidRPr="003E73E4">
        <w:t xml:space="preserve">Khichdi </w:t>
      </w:r>
    </w:p>
    <w:p w14:paraId="2F3CA112" w14:textId="77777777" w:rsidR="003E73E4" w:rsidRPr="003E73E4" w:rsidRDefault="003E73E4" w:rsidP="003E73E4">
      <w:pPr>
        <w:numPr>
          <w:ilvl w:val="0"/>
          <w:numId w:val="187"/>
        </w:numPr>
      </w:pPr>
      <w:r w:rsidRPr="003E73E4">
        <w:t xml:space="preserve">Curd / buttermilk </w:t>
      </w:r>
    </w:p>
    <w:p w14:paraId="43FBF645" w14:textId="77777777" w:rsidR="003E73E4" w:rsidRPr="003E73E4" w:rsidRDefault="003E73E4" w:rsidP="003E73E4">
      <w:pPr>
        <w:numPr>
          <w:ilvl w:val="0"/>
          <w:numId w:val="187"/>
        </w:numPr>
      </w:pPr>
      <w:r w:rsidRPr="003E73E4">
        <w:t xml:space="preserve">Banana </w:t>
      </w:r>
    </w:p>
    <w:p w14:paraId="3423A0E4" w14:textId="77777777" w:rsidR="003E73E4" w:rsidRPr="003E73E4" w:rsidRDefault="003E73E4" w:rsidP="003E73E4">
      <w:pPr>
        <w:numPr>
          <w:ilvl w:val="0"/>
          <w:numId w:val="187"/>
        </w:numPr>
      </w:pPr>
      <w:r w:rsidRPr="003E73E4">
        <w:t xml:space="preserve">Coconut water </w:t>
      </w:r>
    </w:p>
    <w:p w14:paraId="55E00CEA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❌</w:t>
      </w:r>
      <w:r w:rsidRPr="003E73E4">
        <w:t xml:space="preserve"> Avoid:</w:t>
      </w:r>
    </w:p>
    <w:p w14:paraId="0F5C4ECB" w14:textId="77777777" w:rsidR="003E73E4" w:rsidRPr="003E73E4" w:rsidRDefault="003E73E4" w:rsidP="003E73E4">
      <w:pPr>
        <w:numPr>
          <w:ilvl w:val="0"/>
          <w:numId w:val="188"/>
        </w:numPr>
      </w:pPr>
      <w:r w:rsidRPr="003E73E4">
        <w:t xml:space="preserve">Spicy / oily food </w:t>
      </w:r>
    </w:p>
    <w:p w14:paraId="634776CB" w14:textId="77777777" w:rsidR="003E73E4" w:rsidRPr="003E73E4" w:rsidRDefault="00000000" w:rsidP="003E73E4">
      <w:r>
        <w:pict w14:anchorId="34E574A8">
          <v:rect id="_x0000_i1290" style="width:0;height:1.5pt" o:hralign="center" o:hrstd="t" o:hr="t" fillcolor="#a0a0a0" stroked="f"/>
        </w:pict>
      </w:r>
    </w:p>
    <w:p w14:paraId="47A53AA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COMPLICATION WATCH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28C85B55" w14:textId="77777777" w:rsidR="003E73E4" w:rsidRPr="003E73E4" w:rsidRDefault="003E73E4" w:rsidP="003E73E4">
      <w:pPr>
        <w:numPr>
          <w:ilvl w:val="0"/>
          <w:numId w:val="189"/>
        </w:numPr>
      </w:pPr>
      <w:r w:rsidRPr="003E73E4">
        <w:t xml:space="preserve">Intestinal perforation </w:t>
      </w:r>
    </w:p>
    <w:p w14:paraId="2964A1F9" w14:textId="77777777" w:rsidR="003E73E4" w:rsidRPr="003E73E4" w:rsidRDefault="003E73E4" w:rsidP="003E73E4">
      <w:pPr>
        <w:numPr>
          <w:ilvl w:val="0"/>
          <w:numId w:val="189"/>
        </w:numPr>
      </w:pPr>
      <w:r w:rsidRPr="003E73E4">
        <w:t xml:space="preserve">GI bleeding </w:t>
      </w:r>
    </w:p>
    <w:p w14:paraId="14A69BFC" w14:textId="77777777" w:rsidR="003E73E4" w:rsidRPr="003E73E4" w:rsidRDefault="003E73E4" w:rsidP="003E73E4">
      <w:pPr>
        <w:numPr>
          <w:ilvl w:val="0"/>
          <w:numId w:val="189"/>
        </w:numPr>
      </w:pPr>
      <w:r w:rsidRPr="003E73E4">
        <w:t xml:space="preserve">Encephalopathy </w:t>
      </w:r>
    </w:p>
    <w:p w14:paraId="56BAD3CF" w14:textId="77777777" w:rsidR="003E73E4" w:rsidRPr="003E73E4" w:rsidRDefault="003E73E4" w:rsidP="003E73E4">
      <w:pPr>
        <w:numPr>
          <w:ilvl w:val="0"/>
          <w:numId w:val="189"/>
        </w:numPr>
      </w:pPr>
      <w:r w:rsidRPr="003E73E4">
        <w:t xml:space="preserve">Shock </w:t>
      </w:r>
    </w:p>
    <w:p w14:paraId="585C8E0E" w14:textId="77777777" w:rsidR="003E73E4" w:rsidRPr="003E73E4" w:rsidRDefault="00000000" w:rsidP="003E73E4">
      <w:r>
        <w:pict w14:anchorId="61B91716">
          <v:rect id="_x0000_i1291" style="width:0;height:1.5pt" o:hralign="center" o:hrstd="t" o:hr="t" fillcolor="#a0a0a0" stroked="f"/>
        </w:pict>
      </w:r>
    </w:p>
    <w:p w14:paraId="71C2917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STEP-DOWN PLAN</w:t>
      </w:r>
    </w:p>
    <w:p w14:paraId="50536F07" w14:textId="77777777" w:rsidR="003E73E4" w:rsidRPr="003E73E4" w:rsidRDefault="003E73E4" w:rsidP="003E73E4">
      <w:pPr>
        <w:numPr>
          <w:ilvl w:val="0"/>
          <w:numId w:val="190"/>
        </w:numPr>
      </w:pPr>
      <w:r w:rsidRPr="003E73E4">
        <w:t xml:space="preserve">Shift to oral antibiotics: </w:t>
      </w:r>
    </w:p>
    <w:p w14:paraId="2BD72F7E" w14:textId="77777777" w:rsidR="003E73E4" w:rsidRPr="003E73E4" w:rsidRDefault="003E73E4" w:rsidP="003E73E4">
      <w:pPr>
        <w:numPr>
          <w:ilvl w:val="1"/>
          <w:numId w:val="190"/>
        </w:numPr>
      </w:pPr>
      <w:r w:rsidRPr="003E73E4">
        <w:rPr>
          <w:b/>
          <w:bCs/>
        </w:rPr>
        <w:t>CEFIXIME / AZITHROMYCIN (oral)</w:t>
      </w:r>
      <w:r w:rsidRPr="003E73E4">
        <w:t xml:space="preserve"> </w:t>
      </w:r>
    </w:p>
    <w:p w14:paraId="7945C757" w14:textId="77777777" w:rsidR="003E73E4" w:rsidRPr="003E73E4" w:rsidRDefault="003E73E4" w:rsidP="003E73E4">
      <w:pPr>
        <w:numPr>
          <w:ilvl w:val="0"/>
          <w:numId w:val="190"/>
        </w:numPr>
      </w:pPr>
      <w:r w:rsidRPr="003E73E4">
        <w:lastRenderedPageBreak/>
        <w:t xml:space="preserve">Continue till </w:t>
      </w:r>
      <w:r w:rsidRPr="003E73E4">
        <w:rPr>
          <w:b/>
          <w:bCs/>
        </w:rPr>
        <w:t>total 10–14 days therapy</w:t>
      </w:r>
      <w:r w:rsidRPr="003E73E4">
        <w:t xml:space="preserve"> </w:t>
      </w:r>
    </w:p>
    <w:p w14:paraId="04FD5B41" w14:textId="77777777" w:rsidR="003E73E4" w:rsidRPr="003E73E4" w:rsidRDefault="00000000" w:rsidP="003E73E4">
      <w:r>
        <w:pict w14:anchorId="14B7A0D4">
          <v:rect id="_x0000_i1292" style="width:0;height:1.5pt" o:hralign="center" o:hrstd="t" o:hr="t" fillcolor="#a0a0a0" stroked="f"/>
        </w:pict>
      </w:r>
    </w:p>
    <w:p w14:paraId="06A28FD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DISCHARGE CRITERIA</w:t>
      </w:r>
    </w:p>
    <w:p w14:paraId="257468DF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Afebrile 48–72 hours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Oral intake adequate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Stable vitals</w:t>
      </w:r>
    </w:p>
    <w:p w14:paraId="7DE7F6F8" w14:textId="77777777" w:rsidR="003E73E4" w:rsidRPr="003E73E4" w:rsidRDefault="00000000" w:rsidP="003E73E4">
      <w:r>
        <w:pict w14:anchorId="63A1A5D4">
          <v:rect id="_x0000_i1293" style="width:0;height:1.5pt" o:hralign="center" o:hrstd="t" o:hr="t" fillcolor="#a0a0a0" stroked="f"/>
        </w:pict>
      </w:r>
    </w:p>
    <w:p w14:paraId="46FA7EA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PARENT COUNSELING (HINDI – SIMPLE)**</w:t>
      </w:r>
    </w:p>
    <w:p w14:paraId="12D8CE1E" w14:textId="77777777" w:rsidR="003E73E4" w:rsidRPr="003E73E4" w:rsidRDefault="003E73E4" w:rsidP="003E73E4">
      <w:pPr>
        <w:numPr>
          <w:ilvl w:val="0"/>
          <w:numId w:val="191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टाइफाइड</w:t>
      </w:r>
      <w:r w:rsidRPr="003E73E4">
        <w:t xml:space="preserve"> </w:t>
      </w:r>
      <w:r w:rsidRPr="003E73E4">
        <w:rPr>
          <w:rFonts w:ascii="Nirmala UI" w:hAnsi="Nirmala UI" w:cs="Nirmala UI"/>
        </w:rPr>
        <w:t>का</w:t>
      </w:r>
      <w:r w:rsidRPr="003E73E4">
        <w:t xml:space="preserve"> </w:t>
      </w:r>
      <w:r w:rsidRPr="003E73E4">
        <w:rPr>
          <w:rFonts w:ascii="Nirmala UI" w:hAnsi="Nirmala UI" w:cs="Nirmala UI"/>
        </w:rPr>
        <w:t>संक्रमण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पूरा</w:t>
      </w:r>
      <w:r w:rsidRPr="003E73E4">
        <w:t xml:space="preserve"> </w:t>
      </w:r>
      <w:r w:rsidRPr="003E73E4">
        <w:rPr>
          <w:rFonts w:ascii="Nirmala UI" w:hAnsi="Nirmala UI" w:cs="Nirmala UI"/>
        </w:rPr>
        <w:t>इलाज</w:t>
      </w:r>
      <w:r w:rsidRPr="003E73E4">
        <w:t xml:space="preserve"> </w:t>
      </w:r>
      <w:r w:rsidRPr="003E73E4">
        <w:rPr>
          <w:rFonts w:ascii="Nirmala UI" w:hAnsi="Nirmala UI" w:cs="Nirmala UI"/>
        </w:rPr>
        <w:t>करना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22681065" w14:textId="77777777" w:rsidR="003E73E4" w:rsidRPr="003E73E4" w:rsidRDefault="003E73E4" w:rsidP="003E73E4">
      <w:pPr>
        <w:numPr>
          <w:ilvl w:val="0"/>
          <w:numId w:val="191"/>
        </w:numPr>
      </w:pPr>
      <w:r w:rsidRPr="003E73E4">
        <w:t>“</w:t>
      </w:r>
      <w:r w:rsidRPr="003E73E4">
        <w:rPr>
          <w:rFonts w:ascii="Nirmala UI" w:hAnsi="Nirmala UI" w:cs="Nirmala UI"/>
        </w:rPr>
        <w:t>बुखार</w:t>
      </w:r>
      <w:r w:rsidRPr="003E73E4">
        <w:t xml:space="preserve"> </w:t>
      </w:r>
      <w:r w:rsidRPr="003E73E4">
        <w:rPr>
          <w:rFonts w:ascii="Nirmala UI" w:hAnsi="Nirmala UI" w:cs="Nirmala UI"/>
        </w:rPr>
        <w:t>धीरे</w:t>
      </w:r>
      <w:r w:rsidRPr="003E73E4">
        <w:t>-</w:t>
      </w:r>
      <w:r w:rsidRPr="003E73E4">
        <w:rPr>
          <w:rFonts w:ascii="Nirmala UI" w:hAnsi="Nirmala UI" w:cs="Nirmala UI"/>
        </w:rPr>
        <w:t>धीरे</w:t>
      </w:r>
      <w:r w:rsidRPr="003E73E4">
        <w:t xml:space="preserve"> 3–5 </w:t>
      </w:r>
      <w:r w:rsidRPr="003E73E4">
        <w:rPr>
          <w:rFonts w:ascii="Nirmala UI" w:hAnsi="Nirmala UI" w:cs="Nirmala UI"/>
        </w:rPr>
        <w:t>दिन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कम</w:t>
      </w:r>
      <w:r w:rsidRPr="003E73E4">
        <w:t xml:space="preserve"> </w:t>
      </w:r>
      <w:r w:rsidRPr="003E73E4">
        <w:rPr>
          <w:rFonts w:ascii="Nirmala UI" w:hAnsi="Nirmala UI" w:cs="Nirmala UI"/>
        </w:rPr>
        <w:t>होगा।</w:t>
      </w:r>
      <w:r w:rsidRPr="003E73E4">
        <w:t xml:space="preserve">” </w:t>
      </w:r>
    </w:p>
    <w:p w14:paraId="0D49AEB6" w14:textId="77777777" w:rsidR="003E73E4" w:rsidRPr="003E73E4" w:rsidRDefault="003E73E4" w:rsidP="003E73E4">
      <w:pPr>
        <w:numPr>
          <w:ilvl w:val="0"/>
          <w:numId w:val="191"/>
        </w:numPr>
      </w:pPr>
      <w:r w:rsidRPr="003E73E4">
        <w:t>“</w:t>
      </w:r>
      <w:r w:rsidRPr="003E73E4">
        <w:rPr>
          <w:rFonts w:ascii="Nirmala UI" w:hAnsi="Nirmala UI" w:cs="Nirmala UI"/>
        </w:rPr>
        <w:t>दवा</w:t>
      </w:r>
      <w:r w:rsidRPr="003E73E4">
        <w:t xml:space="preserve"> </w:t>
      </w:r>
      <w:r w:rsidRPr="003E73E4">
        <w:rPr>
          <w:rFonts w:ascii="Nirmala UI" w:hAnsi="Nirmala UI" w:cs="Nirmala UI"/>
        </w:rPr>
        <w:t>बीच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बंद</w:t>
      </w:r>
      <w:r w:rsidRPr="003E73E4">
        <w:t xml:space="preserve"> </w:t>
      </w:r>
      <w:r w:rsidRPr="003E73E4">
        <w:rPr>
          <w:rFonts w:ascii="Nirmala UI" w:hAnsi="Nirmala UI" w:cs="Nirmala UI"/>
        </w:rPr>
        <w:t>नहीं</w:t>
      </w:r>
      <w:r w:rsidRPr="003E73E4">
        <w:t xml:space="preserve"> </w:t>
      </w:r>
      <w:r w:rsidRPr="003E73E4">
        <w:rPr>
          <w:rFonts w:ascii="Nirmala UI" w:hAnsi="Nirmala UI" w:cs="Nirmala UI"/>
        </w:rPr>
        <w:t>करनी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5EC0428C" w14:textId="77777777" w:rsidR="003E73E4" w:rsidRPr="003E73E4" w:rsidRDefault="00000000" w:rsidP="003E73E4">
      <w:r>
        <w:pict w14:anchorId="4B63946D">
          <v:rect id="_x0000_i1294" style="width:0;height:1.5pt" o:hralign="center" o:hrstd="t" o:hr="t" fillcolor="#a0a0a0" stroked="f"/>
        </w:pict>
      </w:r>
    </w:p>
    <w:p w14:paraId="10C5EB2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12. KEY CLINICAL POINTS</w:t>
      </w:r>
    </w:p>
    <w:p w14:paraId="13DBC98F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Ceftriaxone = first-line IV drug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Hydration is essential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Monitor for complications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Complete full antibiotic course</w:t>
      </w:r>
    </w:p>
    <w:p w14:paraId="71D02CDE" w14:textId="77777777" w:rsidR="003E73E4" w:rsidRPr="003E73E4" w:rsidRDefault="00000000" w:rsidP="003E73E4">
      <w:r>
        <w:pict w14:anchorId="4641EE57">
          <v:rect id="_x0000_i1295" style="width:0;height:1.5pt" o:hralign="center" o:hrstd="t" o:hr="t" fillcolor="#a0a0a0" stroked="f"/>
        </w:pict>
      </w:r>
    </w:p>
    <w:p w14:paraId="5A562A25" w14:textId="77777777" w:rsidR="003E73E4" w:rsidRPr="003E73E4" w:rsidRDefault="003E73E4" w:rsidP="003E73E4">
      <w:r w:rsidRPr="003E73E4">
        <w:t>If you want, I can now generate: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Full PICU Daily Progress Notes (17-point NABH format)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Drug dilution &amp; infusion chart (auto-calculated mg/kg)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Enteric fever antibiotic escalation protocol (resistance-based)</w:t>
      </w:r>
    </w:p>
    <w:p w14:paraId="369BC40E" w14:textId="77777777" w:rsidR="003E73E4" w:rsidRPr="003E73E4" w:rsidRDefault="003E73E4" w:rsidP="003E73E4">
      <w:r w:rsidRPr="003E73E4">
        <w:t xml:space="preserve">exactly matching your </w:t>
      </w:r>
      <w:r w:rsidRPr="003E73E4">
        <w:rPr>
          <w:b/>
          <w:bCs/>
        </w:rPr>
        <w:t>Radhakishan Hospital documentation system</w:t>
      </w:r>
      <w:r w:rsidRPr="003E73E4">
        <w:t>.</w:t>
      </w:r>
    </w:p>
    <w:p w14:paraId="10BD152C" w14:textId="1FCC044B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6A616A27" wp14:editId="25F76AE1">
                <wp:extent cx="23317200" cy="31089600"/>
                <wp:effectExtent l="0" t="0" r="0" b="0"/>
                <wp:docPr id="1059608839" name="Rectangle 3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DB341" id="Rectangle 32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0E1E26C" w14:textId="77777777" w:rsidR="003E73E4" w:rsidRPr="003E73E4" w:rsidRDefault="003E73E4" w:rsidP="003E73E4">
      <w:r w:rsidRPr="003E73E4">
        <w:lastRenderedPageBreak/>
        <w:t>Please write Viral croup syndrome standard treatment OPD above image.</w:t>
      </w:r>
    </w:p>
    <w:p w14:paraId="34B80DDF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treatment protocol for Viral Croup Syndrome (Pediatric)</w:t>
      </w:r>
      <w:r w:rsidRPr="003E73E4">
        <w:t xml:space="preserve"> based on your image and </w:t>
      </w:r>
      <w:r w:rsidRPr="003E73E4">
        <w:rPr>
          <w:b/>
          <w:bCs/>
        </w:rPr>
        <w:t>IAP / AAP / WHO guidelines</w:t>
      </w:r>
      <w:r w:rsidRPr="003E73E4">
        <w:t xml:space="preserve">, customized for </w:t>
      </w:r>
      <w:r w:rsidRPr="003E73E4">
        <w:rPr>
          <w:b/>
          <w:bCs/>
        </w:rPr>
        <w:t>Radhakishan Hospital OPD practice</w:t>
      </w:r>
      <w:r w:rsidRPr="003E73E4">
        <w:t>:</w:t>
      </w:r>
    </w:p>
    <w:p w14:paraId="13F8E62D" w14:textId="77777777" w:rsidR="003E73E4" w:rsidRPr="003E73E4" w:rsidRDefault="00000000" w:rsidP="003E73E4">
      <w:r>
        <w:pict w14:anchorId="36323F3F">
          <v:rect id="_x0000_i1296" style="width:0;height:1.5pt" o:hralign="center" o:hrstd="t" o:hr="t" fillcolor="#a0a0a0" stroked="f"/>
        </w:pict>
      </w:r>
    </w:p>
    <w:p w14:paraId="4EA30EB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VIRAL CROUP SYNDROME (PEDIATRIC)</w:t>
      </w:r>
    </w:p>
    <w:p w14:paraId="60791996" w14:textId="77777777" w:rsidR="003E73E4" w:rsidRPr="003E73E4" w:rsidRDefault="003E73E4" w:rsidP="003E73E4">
      <w:r w:rsidRPr="003E73E4">
        <w:rPr>
          <w:i/>
          <w:iCs/>
        </w:rPr>
        <w:t>(Radhakishan Hospital – Evidence-Based Upper Airway Management Protocol)</w:t>
      </w:r>
    </w:p>
    <w:p w14:paraId="20D780C9" w14:textId="77777777" w:rsidR="003E73E4" w:rsidRPr="003E73E4" w:rsidRDefault="00000000" w:rsidP="003E73E4">
      <w:r>
        <w:pict w14:anchorId="40B12F00">
          <v:rect id="_x0000_i1297" style="width:0;height:1.5pt" o:hralign="center" o:hrstd="t" o:hr="t" fillcolor="#a0a0a0" stroked="f"/>
        </w:pict>
      </w:r>
    </w:p>
    <w:p w14:paraId="06746B1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3B3C7964" w14:textId="77777777" w:rsidR="003E73E4" w:rsidRPr="003E73E4" w:rsidRDefault="003E73E4" w:rsidP="003E73E4">
      <w:r w:rsidRPr="003E73E4">
        <w:rPr>
          <w:b/>
          <w:bCs/>
        </w:rPr>
        <w:t>Viral Croup Syndrome (ICD-10: J05.0)</w:t>
      </w:r>
    </w:p>
    <w:p w14:paraId="1A09C1BB" w14:textId="77777777" w:rsidR="003E73E4" w:rsidRPr="003E73E4" w:rsidRDefault="00000000" w:rsidP="003E73E4">
      <w:r>
        <w:pict w14:anchorId="6864E80B">
          <v:rect id="_x0000_i1298" style="width:0;height:1.5pt" o:hralign="center" o:hrstd="t" o:hr="t" fillcolor="#a0a0a0" stroked="f"/>
        </w:pict>
      </w:r>
    </w:p>
    <w:p w14:paraId="0359D29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27F0B26A" w14:textId="77777777" w:rsidR="003E73E4" w:rsidRPr="003E73E4" w:rsidRDefault="003E73E4" w:rsidP="003E73E4">
      <w:pPr>
        <w:numPr>
          <w:ilvl w:val="0"/>
          <w:numId w:val="192"/>
        </w:numPr>
      </w:pPr>
      <w:r w:rsidRPr="003E73E4">
        <w:t xml:space="preserve">Barking cough </w:t>
      </w:r>
    </w:p>
    <w:p w14:paraId="57F951E4" w14:textId="77777777" w:rsidR="003E73E4" w:rsidRPr="003E73E4" w:rsidRDefault="003E73E4" w:rsidP="003E73E4">
      <w:pPr>
        <w:numPr>
          <w:ilvl w:val="0"/>
          <w:numId w:val="192"/>
        </w:numPr>
      </w:pPr>
      <w:r w:rsidRPr="003E73E4">
        <w:t xml:space="preserve">Hoarseness of voice </w:t>
      </w:r>
    </w:p>
    <w:p w14:paraId="12C77950" w14:textId="77777777" w:rsidR="003E73E4" w:rsidRPr="003E73E4" w:rsidRDefault="003E73E4" w:rsidP="003E73E4">
      <w:pPr>
        <w:numPr>
          <w:ilvl w:val="0"/>
          <w:numId w:val="192"/>
        </w:numPr>
      </w:pPr>
      <w:r w:rsidRPr="003E73E4">
        <w:t xml:space="preserve">Inspiratory stridor </w:t>
      </w:r>
    </w:p>
    <w:p w14:paraId="0985B19B" w14:textId="77777777" w:rsidR="003E73E4" w:rsidRPr="003E73E4" w:rsidRDefault="003E73E4" w:rsidP="003E73E4">
      <w:pPr>
        <w:numPr>
          <w:ilvl w:val="0"/>
          <w:numId w:val="192"/>
        </w:numPr>
      </w:pPr>
      <w:r w:rsidRPr="003E73E4">
        <w:t xml:space="preserve">Worse at night </w:t>
      </w:r>
    </w:p>
    <w:p w14:paraId="68FB3BFB" w14:textId="77777777" w:rsidR="003E73E4" w:rsidRPr="003E73E4" w:rsidRDefault="003E73E4" w:rsidP="003E73E4">
      <w:pPr>
        <w:numPr>
          <w:ilvl w:val="0"/>
          <w:numId w:val="192"/>
        </w:numPr>
      </w:pPr>
      <w:r w:rsidRPr="003E73E4">
        <w:t xml:space="preserve">Mild–moderate respiratory distress </w:t>
      </w:r>
    </w:p>
    <w:p w14:paraId="093900A0" w14:textId="77777777" w:rsidR="003E73E4" w:rsidRPr="003E73E4" w:rsidRDefault="00000000" w:rsidP="003E73E4">
      <w:r>
        <w:pict w14:anchorId="0226CE0F">
          <v:rect id="_x0000_i1299" style="width:0;height:1.5pt" o:hralign="center" o:hrstd="t" o:hr="t" fillcolor="#a0a0a0" stroked="f"/>
        </w:pict>
      </w:r>
    </w:p>
    <w:p w14:paraId="6AD9B7F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SEVERITY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194"/>
      </w:tblGrid>
      <w:tr w:rsidR="003E73E4" w:rsidRPr="003E73E4" w14:paraId="111F2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26CC5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9C3A1B2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Features</w:t>
            </w:r>
          </w:p>
        </w:tc>
      </w:tr>
      <w:tr w:rsidR="003E73E4" w:rsidRPr="003E73E4" w14:paraId="3A53B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1858" w14:textId="77777777" w:rsidR="003E73E4" w:rsidRPr="003E73E4" w:rsidRDefault="003E73E4" w:rsidP="003E73E4">
            <w:r w:rsidRPr="003E73E4">
              <w:t>Mild</w:t>
            </w:r>
          </w:p>
        </w:tc>
        <w:tc>
          <w:tcPr>
            <w:tcW w:w="0" w:type="auto"/>
            <w:vAlign w:val="center"/>
            <w:hideMark/>
          </w:tcPr>
          <w:p w14:paraId="442AD5AA" w14:textId="77777777" w:rsidR="003E73E4" w:rsidRPr="003E73E4" w:rsidRDefault="003E73E4" w:rsidP="003E73E4">
            <w:r w:rsidRPr="003E73E4">
              <w:t>Barking cough, no stridor at rest</w:t>
            </w:r>
          </w:p>
        </w:tc>
      </w:tr>
      <w:tr w:rsidR="003E73E4" w:rsidRPr="003E73E4" w14:paraId="6115C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286D" w14:textId="77777777" w:rsidR="003E73E4" w:rsidRPr="003E73E4" w:rsidRDefault="003E73E4" w:rsidP="003E73E4">
            <w:r w:rsidRPr="003E73E4">
              <w:t>Moderate</w:t>
            </w:r>
          </w:p>
        </w:tc>
        <w:tc>
          <w:tcPr>
            <w:tcW w:w="0" w:type="auto"/>
            <w:vAlign w:val="center"/>
            <w:hideMark/>
          </w:tcPr>
          <w:p w14:paraId="6E08C260" w14:textId="77777777" w:rsidR="003E73E4" w:rsidRPr="003E73E4" w:rsidRDefault="003E73E4" w:rsidP="003E73E4">
            <w:r w:rsidRPr="003E73E4">
              <w:t>Stridor at rest, mild retractions</w:t>
            </w:r>
          </w:p>
        </w:tc>
      </w:tr>
      <w:tr w:rsidR="003E73E4" w:rsidRPr="003E73E4" w14:paraId="64FAF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A7DA" w14:textId="77777777" w:rsidR="003E73E4" w:rsidRPr="003E73E4" w:rsidRDefault="003E73E4" w:rsidP="003E73E4">
            <w:r w:rsidRPr="003E73E4">
              <w:t>Severe</w:t>
            </w:r>
          </w:p>
        </w:tc>
        <w:tc>
          <w:tcPr>
            <w:tcW w:w="0" w:type="auto"/>
            <w:vAlign w:val="center"/>
            <w:hideMark/>
          </w:tcPr>
          <w:p w14:paraId="1E7E0E65" w14:textId="77777777" w:rsidR="003E73E4" w:rsidRPr="003E73E4" w:rsidRDefault="003E73E4" w:rsidP="003E73E4">
            <w:r w:rsidRPr="003E73E4">
              <w:t>Marked distress, hypoxia</w:t>
            </w:r>
          </w:p>
        </w:tc>
      </w:tr>
    </w:tbl>
    <w:p w14:paraId="0A963009" w14:textId="77777777" w:rsidR="003E73E4" w:rsidRPr="003E73E4" w:rsidRDefault="00000000" w:rsidP="003E73E4">
      <w:r>
        <w:pict w14:anchorId="25BBC3AF">
          <v:rect id="_x0000_i1300" style="width:0;height:1.5pt" o:hralign="center" o:hrstd="t" o:hr="t" fillcolor="#a0a0a0" stroked="f"/>
        </w:pict>
      </w:r>
    </w:p>
    <w:p w14:paraId="3EBD88B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STANDARD OPD TREATMENT</w:t>
      </w:r>
    </w:p>
    <w:p w14:paraId="0833685F" w14:textId="77777777" w:rsidR="003E73E4" w:rsidRPr="003E73E4" w:rsidRDefault="00000000" w:rsidP="003E73E4">
      <w:r>
        <w:pict w14:anchorId="2F4EC6D3">
          <v:rect id="_x0000_i1301" style="width:0;height:1.5pt" o:hralign="center" o:hrstd="t" o:hr="t" fillcolor="#a0a0a0" stroked="f"/>
        </w:pict>
      </w:r>
    </w:p>
    <w:p w14:paraId="3737B05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🟥</w:t>
      </w:r>
      <w:r w:rsidRPr="003E73E4">
        <w:rPr>
          <w:b/>
          <w:bCs/>
        </w:rPr>
        <w:t xml:space="preserve"> 1. STEROID (MOST IMPORTANT – GOLD STANDARD)</w:t>
      </w:r>
    </w:p>
    <w:p w14:paraId="6E7503C5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DEXAMETHASONE</w:t>
      </w:r>
    </w:p>
    <w:p w14:paraId="1A1E9AAC" w14:textId="77777777" w:rsidR="003E73E4" w:rsidRPr="003E73E4" w:rsidRDefault="003E73E4" w:rsidP="003E73E4">
      <w:pPr>
        <w:numPr>
          <w:ilvl w:val="0"/>
          <w:numId w:val="193"/>
        </w:numPr>
      </w:pPr>
      <w:r w:rsidRPr="003E73E4">
        <w:t xml:space="preserve">Dose: </w:t>
      </w:r>
      <w:r w:rsidRPr="003E73E4">
        <w:rPr>
          <w:b/>
          <w:bCs/>
        </w:rPr>
        <w:t>0.15–0.6 mg/kg (single dose)</w:t>
      </w:r>
      <w:r w:rsidRPr="003E73E4">
        <w:t xml:space="preserve"> </w:t>
      </w:r>
    </w:p>
    <w:p w14:paraId="232086F0" w14:textId="77777777" w:rsidR="003E73E4" w:rsidRPr="003E73E4" w:rsidRDefault="003E73E4" w:rsidP="003E73E4">
      <w:pPr>
        <w:numPr>
          <w:ilvl w:val="0"/>
          <w:numId w:val="193"/>
        </w:numPr>
      </w:pPr>
      <w:r w:rsidRPr="003E73E4">
        <w:t xml:space="preserve">Example (15 kg child): </w:t>
      </w:r>
    </w:p>
    <w:p w14:paraId="31E55F7C" w14:textId="77777777" w:rsidR="003E73E4" w:rsidRPr="003E73E4" w:rsidRDefault="003E73E4" w:rsidP="003E73E4">
      <w:pPr>
        <w:numPr>
          <w:ilvl w:val="1"/>
          <w:numId w:val="193"/>
        </w:numPr>
      </w:pPr>
      <w:r w:rsidRPr="003E73E4">
        <w:rPr>
          <w:b/>
          <w:bCs/>
        </w:rPr>
        <w:t>2–6 mg single dose (IM / IV / Oral)</w:t>
      </w:r>
      <w:r w:rsidRPr="003E73E4">
        <w:t xml:space="preserve"> </w:t>
      </w:r>
    </w:p>
    <w:p w14:paraId="478CD7A9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Reduces airway edema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Long-lasting effect</w:t>
      </w:r>
    </w:p>
    <w:p w14:paraId="013A5068" w14:textId="77777777" w:rsidR="003E73E4" w:rsidRPr="003E73E4" w:rsidRDefault="00000000" w:rsidP="003E73E4">
      <w:r>
        <w:pict w14:anchorId="7C2E6A9C">
          <v:rect id="_x0000_i1302" style="width:0;height:1.5pt" o:hralign="center" o:hrstd="t" o:hr="t" fillcolor="#a0a0a0" stroked="f"/>
        </w:pict>
      </w:r>
    </w:p>
    <w:p w14:paraId="352B496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🟥</w:t>
      </w:r>
      <w:r w:rsidRPr="003E73E4">
        <w:rPr>
          <w:b/>
          <w:bCs/>
        </w:rPr>
        <w:t xml:space="preserve"> 2. NEBULIZATION WITH ADRENALINE (MODERATE–SEVERE CASE)</w:t>
      </w:r>
    </w:p>
    <w:p w14:paraId="58AAA611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ADRENALINE NEBULIZATION</w:t>
      </w:r>
    </w:p>
    <w:p w14:paraId="25B1B661" w14:textId="77777777" w:rsidR="003E73E4" w:rsidRPr="003E73E4" w:rsidRDefault="003E73E4" w:rsidP="003E73E4">
      <w:pPr>
        <w:numPr>
          <w:ilvl w:val="0"/>
          <w:numId w:val="194"/>
        </w:numPr>
      </w:pPr>
      <w:r w:rsidRPr="003E73E4">
        <w:t xml:space="preserve">Dose: </w:t>
      </w:r>
    </w:p>
    <w:p w14:paraId="2DAE5B17" w14:textId="77777777" w:rsidR="003E73E4" w:rsidRPr="003E73E4" w:rsidRDefault="003E73E4" w:rsidP="003E73E4">
      <w:pPr>
        <w:numPr>
          <w:ilvl w:val="1"/>
          <w:numId w:val="194"/>
        </w:numPr>
      </w:pPr>
      <w:r w:rsidRPr="003E73E4">
        <w:rPr>
          <w:b/>
          <w:bCs/>
        </w:rPr>
        <w:t>0.5 ml/kg (max 5 ml) of 1:1000 solution diluted or undiluted as per protocol</w:t>
      </w:r>
      <w:r w:rsidRPr="003E73E4">
        <w:t xml:space="preserve"> </w:t>
      </w:r>
    </w:p>
    <w:p w14:paraId="14E94F82" w14:textId="77777777" w:rsidR="003E73E4" w:rsidRPr="003E73E4" w:rsidRDefault="003E73E4" w:rsidP="003E73E4">
      <w:pPr>
        <w:numPr>
          <w:ilvl w:val="0"/>
          <w:numId w:val="194"/>
        </w:numPr>
      </w:pPr>
      <w:r w:rsidRPr="003E73E4">
        <w:t xml:space="preserve">Frequency: </w:t>
      </w:r>
    </w:p>
    <w:p w14:paraId="559BF302" w14:textId="77777777" w:rsidR="003E73E4" w:rsidRPr="003E73E4" w:rsidRDefault="003E73E4" w:rsidP="003E73E4">
      <w:pPr>
        <w:numPr>
          <w:ilvl w:val="1"/>
          <w:numId w:val="194"/>
        </w:numPr>
      </w:pPr>
      <w:r w:rsidRPr="003E73E4">
        <w:rPr>
          <w:b/>
          <w:bCs/>
        </w:rPr>
        <w:t>Repeat after 20–30 minutes if required</w:t>
      </w:r>
      <w:r w:rsidRPr="003E73E4">
        <w:t xml:space="preserve"> </w:t>
      </w:r>
    </w:p>
    <w:p w14:paraId="5AC68A30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Rapid relief of stridor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Short-term effect (observe after dose)</w:t>
      </w:r>
    </w:p>
    <w:p w14:paraId="0DB033F3" w14:textId="77777777" w:rsidR="003E73E4" w:rsidRPr="003E73E4" w:rsidRDefault="00000000" w:rsidP="003E73E4">
      <w:r>
        <w:pict w14:anchorId="1BBCDA56">
          <v:rect id="_x0000_i1303" style="width:0;height:1.5pt" o:hralign="center" o:hrstd="t" o:hr="t" fillcolor="#a0a0a0" stroked="f"/>
        </w:pict>
      </w:r>
    </w:p>
    <w:p w14:paraId="3BC5A2F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OXYGEN (IF REQUIRED)</w:t>
      </w:r>
    </w:p>
    <w:p w14:paraId="280954E4" w14:textId="77777777" w:rsidR="003E73E4" w:rsidRPr="003E73E4" w:rsidRDefault="003E73E4" w:rsidP="003E73E4">
      <w:pPr>
        <w:numPr>
          <w:ilvl w:val="0"/>
          <w:numId w:val="195"/>
        </w:numPr>
      </w:pPr>
      <w:r w:rsidRPr="003E73E4">
        <w:t xml:space="preserve">Indication: SpO₂ &lt; 92% </w:t>
      </w:r>
    </w:p>
    <w:p w14:paraId="090A7809" w14:textId="77777777" w:rsidR="003E73E4" w:rsidRPr="003E73E4" w:rsidRDefault="003E73E4" w:rsidP="003E73E4">
      <w:pPr>
        <w:numPr>
          <w:ilvl w:val="0"/>
          <w:numId w:val="195"/>
        </w:numPr>
      </w:pPr>
      <w:r w:rsidRPr="003E73E4">
        <w:t xml:space="preserve">Method: Nasal prongs / mask </w:t>
      </w:r>
    </w:p>
    <w:p w14:paraId="71ABB680" w14:textId="77777777" w:rsidR="003E73E4" w:rsidRPr="003E73E4" w:rsidRDefault="00000000" w:rsidP="003E73E4">
      <w:r>
        <w:pict w14:anchorId="3710CBDE">
          <v:rect id="_x0000_i1304" style="width:0;height:1.5pt" o:hralign="center" o:hrstd="t" o:hr="t" fillcolor="#a0a0a0" stroked="f"/>
        </w:pict>
      </w:r>
    </w:p>
    <w:p w14:paraId="6385466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COUGH / BRONCHIAL SUPPORT (OPTIONAL)</w:t>
      </w:r>
    </w:p>
    <w:p w14:paraId="0AEAF201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LEVOSALBUTAMOL + AMBROXOL SYRUP</w:t>
      </w:r>
    </w:p>
    <w:p w14:paraId="7252CB41" w14:textId="77777777" w:rsidR="003E73E4" w:rsidRPr="003E73E4" w:rsidRDefault="003E73E4" w:rsidP="003E73E4">
      <w:pPr>
        <w:numPr>
          <w:ilvl w:val="0"/>
          <w:numId w:val="196"/>
        </w:numPr>
      </w:pPr>
      <w:r w:rsidRPr="003E73E4">
        <w:t xml:space="preserve">Dose: Age/weight appropriate </w:t>
      </w:r>
    </w:p>
    <w:p w14:paraId="6D4C73F9" w14:textId="77777777" w:rsidR="003E73E4" w:rsidRPr="003E73E4" w:rsidRDefault="003E73E4" w:rsidP="003E73E4">
      <w:pPr>
        <w:numPr>
          <w:ilvl w:val="0"/>
          <w:numId w:val="196"/>
        </w:numPr>
      </w:pPr>
      <w:r w:rsidRPr="003E73E4">
        <w:rPr>
          <w:rFonts w:ascii="Segoe UI Emoji" w:hAnsi="Segoe UI Emoji" w:cs="Segoe UI Emoji"/>
        </w:rPr>
        <w:t>⚠️</w:t>
      </w:r>
      <w:r w:rsidRPr="003E73E4">
        <w:t xml:space="preserve"> Not primary treatment for croup </w:t>
      </w:r>
    </w:p>
    <w:p w14:paraId="2909FEEF" w14:textId="77777777" w:rsidR="003E73E4" w:rsidRPr="003E73E4" w:rsidRDefault="00000000" w:rsidP="003E73E4">
      <w:r>
        <w:pict w14:anchorId="1A69C716">
          <v:rect id="_x0000_i1305" style="width:0;height:1.5pt" o:hralign="center" o:hrstd="t" o:hr="t" fillcolor="#a0a0a0" stroked="f"/>
        </w:pict>
      </w:r>
    </w:p>
    <w:p w14:paraId="7F85EAD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🟦</w:t>
      </w:r>
      <w:r w:rsidRPr="003E73E4">
        <w:rPr>
          <w:b/>
          <w:bCs/>
        </w:rPr>
        <w:t xml:space="preserve"> 5. ANTIHISTAMINE (IF ALLERGIC COMPONENT)</w:t>
      </w:r>
    </w:p>
    <w:p w14:paraId="4F8E4584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FEXOFENADINE</w:t>
      </w:r>
    </w:p>
    <w:p w14:paraId="200DC0E2" w14:textId="77777777" w:rsidR="003E73E4" w:rsidRPr="003E73E4" w:rsidRDefault="003E73E4" w:rsidP="003E73E4">
      <w:pPr>
        <w:numPr>
          <w:ilvl w:val="0"/>
          <w:numId w:val="197"/>
        </w:numPr>
      </w:pPr>
      <w:r w:rsidRPr="003E73E4">
        <w:t xml:space="preserve">Dose: Age appropriate </w:t>
      </w:r>
    </w:p>
    <w:p w14:paraId="4AAD4F1B" w14:textId="77777777" w:rsidR="003E73E4" w:rsidRPr="003E73E4" w:rsidRDefault="003E73E4" w:rsidP="003E73E4">
      <w:pPr>
        <w:numPr>
          <w:ilvl w:val="0"/>
          <w:numId w:val="197"/>
        </w:numPr>
      </w:pPr>
      <w:r w:rsidRPr="003E73E4">
        <w:t xml:space="preserve">Use: Symptomatic relief </w:t>
      </w:r>
    </w:p>
    <w:p w14:paraId="75C090B4" w14:textId="77777777" w:rsidR="003E73E4" w:rsidRPr="003E73E4" w:rsidRDefault="00000000" w:rsidP="003E73E4">
      <w:r>
        <w:pict w14:anchorId="67075CC0">
          <v:rect id="_x0000_i1306" style="width:0;height:1.5pt" o:hralign="center" o:hrstd="t" o:hr="t" fillcolor="#a0a0a0" stroked="f"/>
        </w:pict>
      </w:r>
    </w:p>
    <w:p w14:paraId="777C37A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NON-PHARMACOLOGICAL MANAGEMENT</w:t>
      </w:r>
    </w:p>
    <w:p w14:paraId="73711CCC" w14:textId="77777777" w:rsidR="003E73E4" w:rsidRPr="003E73E4" w:rsidRDefault="003E73E4" w:rsidP="003E73E4">
      <w:pPr>
        <w:numPr>
          <w:ilvl w:val="0"/>
          <w:numId w:val="198"/>
        </w:numPr>
      </w:pPr>
      <w:r w:rsidRPr="003E73E4">
        <w:t xml:space="preserve">Keep child calm (crying worsens stridor) </w:t>
      </w:r>
    </w:p>
    <w:p w14:paraId="556AB16C" w14:textId="77777777" w:rsidR="003E73E4" w:rsidRPr="003E73E4" w:rsidRDefault="003E73E4" w:rsidP="003E73E4">
      <w:pPr>
        <w:numPr>
          <w:ilvl w:val="0"/>
          <w:numId w:val="198"/>
        </w:numPr>
      </w:pPr>
      <w:r w:rsidRPr="003E73E4">
        <w:t xml:space="preserve">Humidified air / steam </w:t>
      </w:r>
    </w:p>
    <w:p w14:paraId="79256B0D" w14:textId="77777777" w:rsidR="003E73E4" w:rsidRPr="003E73E4" w:rsidRDefault="003E73E4" w:rsidP="003E73E4">
      <w:pPr>
        <w:numPr>
          <w:ilvl w:val="0"/>
          <w:numId w:val="198"/>
        </w:numPr>
      </w:pPr>
      <w:r w:rsidRPr="003E73E4">
        <w:t xml:space="preserve">Adequate fluids </w:t>
      </w:r>
    </w:p>
    <w:p w14:paraId="2B88C45D" w14:textId="77777777" w:rsidR="003E73E4" w:rsidRPr="003E73E4" w:rsidRDefault="00000000" w:rsidP="003E73E4">
      <w:r>
        <w:pict w14:anchorId="207E0FB6">
          <v:rect id="_x0000_i1307" style="width:0;height:1.5pt" o:hralign="center" o:hrstd="t" o:hr="t" fillcolor="#a0a0a0" stroked="f"/>
        </w:pict>
      </w:r>
    </w:p>
    <w:p w14:paraId="38E1FA5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OBSERVATION (IMPORTANT)**</w:t>
      </w:r>
    </w:p>
    <w:p w14:paraId="504D3A7D" w14:textId="77777777" w:rsidR="003E73E4" w:rsidRPr="003E73E4" w:rsidRDefault="003E73E4" w:rsidP="003E73E4">
      <w:pPr>
        <w:numPr>
          <w:ilvl w:val="0"/>
          <w:numId w:val="199"/>
        </w:numPr>
      </w:pPr>
      <w:r w:rsidRPr="003E73E4">
        <w:t xml:space="preserve">Monitor for </w:t>
      </w:r>
      <w:r w:rsidRPr="003E73E4">
        <w:rPr>
          <w:b/>
          <w:bCs/>
        </w:rPr>
        <w:t>2–4 hours after adrenaline neb</w:t>
      </w:r>
      <w:r w:rsidRPr="003E73E4">
        <w:t xml:space="preserve"> </w:t>
      </w:r>
    </w:p>
    <w:p w14:paraId="3DC99C4F" w14:textId="77777777" w:rsidR="003E73E4" w:rsidRPr="003E73E4" w:rsidRDefault="003E73E4" w:rsidP="003E73E4">
      <w:pPr>
        <w:numPr>
          <w:ilvl w:val="0"/>
          <w:numId w:val="199"/>
        </w:numPr>
      </w:pPr>
      <w:r w:rsidRPr="003E73E4">
        <w:t xml:space="preserve">Watch for recurrence of stridor </w:t>
      </w:r>
    </w:p>
    <w:p w14:paraId="7A7E66CD" w14:textId="77777777" w:rsidR="003E73E4" w:rsidRPr="003E73E4" w:rsidRDefault="00000000" w:rsidP="003E73E4">
      <w:r>
        <w:pict w14:anchorId="1F2D8A6B">
          <v:rect id="_x0000_i1308" style="width:0;height:1.5pt" o:hralign="center" o:hrstd="t" o:hr="t" fillcolor="#a0a0a0" stroked="f"/>
        </w:pict>
      </w:r>
    </w:p>
    <w:p w14:paraId="5E3ABA1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0E01C253" w14:textId="77777777" w:rsidR="003E73E4" w:rsidRPr="003E73E4" w:rsidRDefault="003E73E4" w:rsidP="003E73E4">
      <w:r w:rsidRPr="003E73E4">
        <w:t>Immediate admission if:</w:t>
      </w:r>
    </w:p>
    <w:p w14:paraId="7488A5F1" w14:textId="77777777" w:rsidR="003E73E4" w:rsidRPr="003E73E4" w:rsidRDefault="003E73E4" w:rsidP="003E73E4">
      <w:pPr>
        <w:numPr>
          <w:ilvl w:val="0"/>
          <w:numId w:val="200"/>
        </w:numPr>
      </w:pPr>
      <w:r w:rsidRPr="003E73E4">
        <w:t xml:space="preserve">Stridor at rest persists </w:t>
      </w:r>
    </w:p>
    <w:p w14:paraId="39530CCE" w14:textId="77777777" w:rsidR="003E73E4" w:rsidRPr="003E73E4" w:rsidRDefault="003E73E4" w:rsidP="003E73E4">
      <w:pPr>
        <w:numPr>
          <w:ilvl w:val="0"/>
          <w:numId w:val="200"/>
        </w:numPr>
      </w:pPr>
      <w:r w:rsidRPr="003E73E4">
        <w:t xml:space="preserve">Severe retractions </w:t>
      </w:r>
    </w:p>
    <w:p w14:paraId="421F1739" w14:textId="77777777" w:rsidR="003E73E4" w:rsidRPr="003E73E4" w:rsidRDefault="003E73E4" w:rsidP="003E73E4">
      <w:pPr>
        <w:numPr>
          <w:ilvl w:val="0"/>
          <w:numId w:val="200"/>
        </w:numPr>
      </w:pPr>
      <w:r w:rsidRPr="003E73E4">
        <w:t xml:space="preserve">SpO₂ &lt; 92% </w:t>
      </w:r>
    </w:p>
    <w:p w14:paraId="3DCABE1F" w14:textId="77777777" w:rsidR="003E73E4" w:rsidRPr="003E73E4" w:rsidRDefault="003E73E4" w:rsidP="003E73E4">
      <w:pPr>
        <w:numPr>
          <w:ilvl w:val="0"/>
          <w:numId w:val="200"/>
        </w:numPr>
      </w:pPr>
      <w:r w:rsidRPr="003E73E4">
        <w:t xml:space="preserve">Lethargy / exhaustion </w:t>
      </w:r>
    </w:p>
    <w:p w14:paraId="25EC91FE" w14:textId="77777777" w:rsidR="003E73E4" w:rsidRPr="003E73E4" w:rsidRDefault="003E73E4" w:rsidP="003E73E4">
      <w:pPr>
        <w:numPr>
          <w:ilvl w:val="0"/>
          <w:numId w:val="200"/>
        </w:numPr>
      </w:pPr>
      <w:r w:rsidRPr="003E73E4">
        <w:t xml:space="preserve">Poor oral intake </w:t>
      </w:r>
    </w:p>
    <w:p w14:paraId="7FA971DF" w14:textId="77777777" w:rsidR="003E73E4" w:rsidRPr="003E73E4" w:rsidRDefault="00000000" w:rsidP="003E73E4">
      <w:r>
        <w:pict w14:anchorId="3123E16C">
          <v:rect id="_x0000_i1309" style="width:0;height:1.5pt" o:hralign="center" o:hrstd="t" o:hr="t" fillcolor="#a0a0a0" stroked="f"/>
        </w:pict>
      </w:r>
    </w:p>
    <w:p w14:paraId="2282657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FOLLOW-UP</w:t>
      </w:r>
    </w:p>
    <w:p w14:paraId="7F7C080E" w14:textId="77777777" w:rsidR="003E73E4" w:rsidRPr="003E73E4" w:rsidRDefault="003E73E4" w:rsidP="003E73E4">
      <w:pPr>
        <w:numPr>
          <w:ilvl w:val="0"/>
          <w:numId w:val="201"/>
        </w:numPr>
      </w:pPr>
      <w:r w:rsidRPr="003E73E4">
        <w:t xml:space="preserve">Review after </w:t>
      </w:r>
      <w:r w:rsidRPr="003E73E4">
        <w:rPr>
          <w:b/>
          <w:bCs/>
        </w:rPr>
        <w:t>24–48 hours</w:t>
      </w:r>
      <w:r w:rsidRPr="003E73E4">
        <w:t xml:space="preserve"> </w:t>
      </w:r>
    </w:p>
    <w:p w14:paraId="544E0243" w14:textId="77777777" w:rsidR="003E73E4" w:rsidRPr="003E73E4" w:rsidRDefault="00000000" w:rsidP="003E73E4">
      <w:r>
        <w:pict w14:anchorId="488BA8B4">
          <v:rect id="_x0000_i1310" style="width:0;height:1.5pt" o:hralign="center" o:hrstd="t" o:hr="t" fillcolor="#a0a0a0" stroked="f"/>
        </w:pict>
      </w:r>
    </w:p>
    <w:p w14:paraId="4FB9A3D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🔷</w:t>
      </w:r>
      <w:r w:rsidRPr="003E73E4">
        <w:rPr>
          <w:b/>
          <w:bCs/>
        </w:rPr>
        <w:t xml:space="preserve"> 9. EXPECTED COURSE</w:t>
      </w:r>
    </w:p>
    <w:p w14:paraId="1FD0928E" w14:textId="77777777" w:rsidR="003E73E4" w:rsidRPr="003E73E4" w:rsidRDefault="003E73E4" w:rsidP="003E73E4">
      <w:pPr>
        <w:numPr>
          <w:ilvl w:val="0"/>
          <w:numId w:val="202"/>
        </w:numPr>
      </w:pPr>
      <w:r w:rsidRPr="003E73E4">
        <w:t xml:space="preserve">Improvement within </w:t>
      </w:r>
      <w:r w:rsidRPr="003E73E4">
        <w:rPr>
          <w:b/>
          <w:bCs/>
        </w:rPr>
        <w:t>24 hours after steroid</w:t>
      </w:r>
      <w:r w:rsidRPr="003E73E4">
        <w:t xml:space="preserve"> </w:t>
      </w:r>
    </w:p>
    <w:p w14:paraId="1F9324AF" w14:textId="77777777" w:rsidR="003E73E4" w:rsidRPr="003E73E4" w:rsidRDefault="003E73E4" w:rsidP="003E73E4">
      <w:pPr>
        <w:numPr>
          <w:ilvl w:val="0"/>
          <w:numId w:val="202"/>
        </w:numPr>
      </w:pPr>
      <w:r w:rsidRPr="003E73E4">
        <w:t xml:space="preserve">Full recovery in </w:t>
      </w:r>
      <w:r w:rsidRPr="003E73E4">
        <w:rPr>
          <w:b/>
          <w:bCs/>
        </w:rPr>
        <w:t>3–5 days</w:t>
      </w:r>
      <w:r w:rsidRPr="003E73E4">
        <w:t xml:space="preserve"> </w:t>
      </w:r>
    </w:p>
    <w:p w14:paraId="6AF311E8" w14:textId="77777777" w:rsidR="003E73E4" w:rsidRPr="003E73E4" w:rsidRDefault="00000000" w:rsidP="003E73E4">
      <w:r>
        <w:pict w14:anchorId="30D3CB45">
          <v:rect id="_x0000_i1311" style="width:0;height:1.5pt" o:hralign="center" o:hrstd="t" o:hr="t" fillcolor="#a0a0a0" stroked="f"/>
        </w:pict>
      </w:r>
    </w:p>
    <w:p w14:paraId="0A02E44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PARENT COUNSELING (HINDI – SIMPLE)**</w:t>
      </w:r>
    </w:p>
    <w:p w14:paraId="2BFD0A8E" w14:textId="77777777" w:rsidR="003E73E4" w:rsidRPr="003E73E4" w:rsidRDefault="003E73E4" w:rsidP="003E73E4">
      <w:pPr>
        <w:numPr>
          <w:ilvl w:val="0"/>
          <w:numId w:val="203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गले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सूजन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बीमारी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जिससे</w:t>
      </w:r>
      <w:r w:rsidRPr="003E73E4">
        <w:t xml:space="preserve"> </w:t>
      </w:r>
      <w:r w:rsidRPr="003E73E4">
        <w:rPr>
          <w:rFonts w:ascii="Nirmala UI" w:hAnsi="Nirmala UI" w:cs="Nirmala UI"/>
        </w:rPr>
        <w:t>भौंकने</w:t>
      </w:r>
      <w:r w:rsidRPr="003E73E4">
        <w:t xml:space="preserve"> </w:t>
      </w:r>
      <w:r w:rsidRPr="003E73E4">
        <w:rPr>
          <w:rFonts w:ascii="Nirmala UI" w:hAnsi="Nirmala UI" w:cs="Nirmala UI"/>
        </w:rPr>
        <w:t>जैसी</w:t>
      </w:r>
      <w:r w:rsidRPr="003E73E4">
        <w:t xml:space="preserve"> </w:t>
      </w:r>
      <w:r w:rsidRPr="003E73E4">
        <w:rPr>
          <w:rFonts w:ascii="Nirmala UI" w:hAnsi="Nirmala UI" w:cs="Nirmala UI"/>
        </w:rPr>
        <w:t>खांसी</w:t>
      </w:r>
      <w:r w:rsidRPr="003E73E4">
        <w:t xml:space="preserve"> </w:t>
      </w:r>
      <w:r w:rsidRPr="003E73E4">
        <w:rPr>
          <w:rFonts w:ascii="Nirmala UI" w:hAnsi="Nirmala UI" w:cs="Nirmala UI"/>
        </w:rPr>
        <w:t>होती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258AC659" w14:textId="77777777" w:rsidR="003E73E4" w:rsidRPr="003E73E4" w:rsidRDefault="003E73E4" w:rsidP="003E73E4">
      <w:pPr>
        <w:numPr>
          <w:ilvl w:val="0"/>
          <w:numId w:val="203"/>
        </w:numPr>
      </w:pPr>
      <w:r w:rsidRPr="003E73E4">
        <w:t>“</w:t>
      </w:r>
      <w:r w:rsidRPr="003E73E4">
        <w:rPr>
          <w:rFonts w:ascii="Nirmala UI" w:hAnsi="Nirmala UI" w:cs="Nirmala UI"/>
        </w:rPr>
        <w:t>स्टेरॉयड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एक</w:t>
      </w:r>
      <w:r w:rsidRPr="003E73E4">
        <w:t xml:space="preserve"> </w:t>
      </w:r>
      <w:r w:rsidRPr="003E73E4">
        <w:rPr>
          <w:rFonts w:ascii="Nirmala UI" w:hAnsi="Nirmala UI" w:cs="Nirmala UI"/>
        </w:rPr>
        <w:t>डोज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सूजन</w:t>
      </w:r>
      <w:r w:rsidRPr="003E73E4">
        <w:t xml:space="preserve"> </w:t>
      </w:r>
      <w:r w:rsidRPr="003E73E4">
        <w:rPr>
          <w:rFonts w:ascii="Nirmala UI" w:hAnsi="Nirmala UI" w:cs="Nirmala UI"/>
        </w:rPr>
        <w:t>जल्दी</w:t>
      </w:r>
      <w:r w:rsidRPr="003E73E4">
        <w:t xml:space="preserve"> </w:t>
      </w:r>
      <w:r w:rsidRPr="003E73E4">
        <w:rPr>
          <w:rFonts w:ascii="Nirmala UI" w:hAnsi="Nirmala UI" w:cs="Nirmala UI"/>
        </w:rPr>
        <w:t>कम</w:t>
      </w:r>
      <w:r w:rsidRPr="003E73E4">
        <w:t xml:space="preserve"> </w:t>
      </w:r>
      <w:r w:rsidRPr="003E73E4">
        <w:rPr>
          <w:rFonts w:ascii="Nirmala UI" w:hAnsi="Nirmala UI" w:cs="Nirmala UI"/>
        </w:rPr>
        <w:t>हो</w:t>
      </w:r>
      <w:r w:rsidRPr="003E73E4">
        <w:t xml:space="preserve"> </w:t>
      </w:r>
      <w:r w:rsidRPr="003E73E4">
        <w:rPr>
          <w:rFonts w:ascii="Nirmala UI" w:hAnsi="Nirmala UI" w:cs="Nirmala UI"/>
        </w:rPr>
        <w:t>जाती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57E8193A" w14:textId="77777777" w:rsidR="003E73E4" w:rsidRPr="003E73E4" w:rsidRDefault="003E73E4" w:rsidP="003E73E4">
      <w:pPr>
        <w:numPr>
          <w:ilvl w:val="0"/>
          <w:numId w:val="203"/>
        </w:numPr>
      </w:pPr>
      <w:r w:rsidRPr="003E73E4">
        <w:t>“</w:t>
      </w:r>
      <w:r w:rsidRPr="003E73E4">
        <w:rPr>
          <w:rFonts w:ascii="Nirmala UI" w:hAnsi="Nirmala UI" w:cs="Nirmala UI"/>
        </w:rPr>
        <w:t>अगर</w:t>
      </w:r>
      <w:r w:rsidRPr="003E73E4">
        <w:t xml:space="preserve"> </w:t>
      </w:r>
      <w:r w:rsidRPr="003E73E4">
        <w:rPr>
          <w:rFonts w:ascii="Nirmala UI" w:hAnsi="Nirmala UI" w:cs="Nirmala UI"/>
        </w:rPr>
        <w:t>सांस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आवाज</w:t>
      </w:r>
      <w:r w:rsidRPr="003E73E4">
        <w:t xml:space="preserve"> </w:t>
      </w:r>
      <w:r w:rsidRPr="003E73E4">
        <w:rPr>
          <w:rFonts w:ascii="Nirmala UI" w:hAnsi="Nirmala UI" w:cs="Nirmala UI"/>
        </w:rPr>
        <w:t>बढ़े</w:t>
      </w:r>
      <w:r w:rsidRPr="003E73E4">
        <w:t xml:space="preserve"> </w:t>
      </w:r>
      <w:r w:rsidRPr="003E73E4">
        <w:rPr>
          <w:rFonts w:ascii="Nirmala UI" w:hAnsi="Nirmala UI" w:cs="Nirmala UI"/>
        </w:rPr>
        <w:t>या</w:t>
      </w:r>
      <w:r w:rsidRPr="003E73E4">
        <w:t xml:space="preserve"> </w:t>
      </w:r>
      <w:r w:rsidRPr="003E73E4">
        <w:rPr>
          <w:rFonts w:ascii="Nirmala UI" w:hAnsi="Nirmala UI" w:cs="Nirmala UI"/>
        </w:rPr>
        <w:t>बच्चा</w:t>
      </w:r>
      <w:r w:rsidRPr="003E73E4">
        <w:t xml:space="preserve"> </w:t>
      </w:r>
      <w:r w:rsidRPr="003E73E4">
        <w:rPr>
          <w:rFonts w:ascii="Nirmala UI" w:hAnsi="Nirmala UI" w:cs="Nirmala UI"/>
        </w:rPr>
        <w:t>परेशान</w:t>
      </w:r>
      <w:r w:rsidRPr="003E73E4">
        <w:t xml:space="preserve"> </w:t>
      </w:r>
      <w:r w:rsidRPr="003E73E4">
        <w:rPr>
          <w:rFonts w:ascii="Nirmala UI" w:hAnsi="Nirmala UI" w:cs="Nirmala UI"/>
        </w:rPr>
        <w:t>लगे</w:t>
      </w:r>
      <w:r w:rsidRPr="003E73E4">
        <w:t xml:space="preserve"> </w:t>
      </w:r>
      <w:r w:rsidRPr="003E73E4">
        <w:rPr>
          <w:rFonts w:ascii="Nirmala UI" w:hAnsi="Nirmala UI" w:cs="Nirmala UI"/>
        </w:rPr>
        <w:t>तो</w:t>
      </w:r>
      <w:r w:rsidRPr="003E73E4">
        <w:t xml:space="preserve"> </w:t>
      </w:r>
      <w:r w:rsidRPr="003E73E4">
        <w:rPr>
          <w:rFonts w:ascii="Nirmala UI" w:hAnsi="Nirmala UI" w:cs="Nirmala UI"/>
        </w:rPr>
        <w:t>तुरंत</w:t>
      </w:r>
      <w:r w:rsidRPr="003E73E4">
        <w:t xml:space="preserve"> </w:t>
      </w:r>
      <w:r w:rsidRPr="003E73E4">
        <w:rPr>
          <w:rFonts w:ascii="Nirmala UI" w:hAnsi="Nirmala UI" w:cs="Nirmala UI"/>
        </w:rPr>
        <w:t>अस्पताल</w:t>
      </w:r>
      <w:r w:rsidRPr="003E73E4">
        <w:t xml:space="preserve"> </w:t>
      </w:r>
      <w:r w:rsidRPr="003E73E4">
        <w:rPr>
          <w:rFonts w:ascii="Nirmala UI" w:hAnsi="Nirmala UI" w:cs="Nirmala UI"/>
        </w:rPr>
        <w:t>आएं।</w:t>
      </w:r>
      <w:r w:rsidRPr="003E73E4">
        <w:t xml:space="preserve">” </w:t>
      </w:r>
    </w:p>
    <w:p w14:paraId="7E1C9830" w14:textId="77777777" w:rsidR="003E73E4" w:rsidRPr="003E73E4" w:rsidRDefault="00000000" w:rsidP="003E73E4">
      <w:r>
        <w:pict w14:anchorId="4829F3A7">
          <v:rect id="_x0000_i1312" style="width:0;height:1.5pt" o:hralign="center" o:hrstd="t" o:hr="t" fillcolor="#a0a0a0" stroked="f"/>
        </w:pict>
      </w:r>
    </w:p>
    <w:p w14:paraId="2A076CA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KEY CLINICAL POINTS</w:t>
      </w:r>
    </w:p>
    <w:p w14:paraId="79DF8526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Dexamethasone = single most effective treatment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Adrenaline neb = emergency relief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Keep child calm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unnecessary antibiotics</w:t>
      </w:r>
    </w:p>
    <w:p w14:paraId="0F03FE24" w14:textId="77777777" w:rsidR="003E73E4" w:rsidRPr="003E73E4" w:rsidRDefault="00000000" w:rsidP="003E73E4">
      <w:r>
        <w:pict w14:anchorId="0C75227E">
          <v:rect id="_x0000_i1313" style="width:0;height:1.5pt" o:hralign="center" o:hrstd="t" o:hr="t" fillcolor="#a0a0a0" stroked="f"/>
        </w:pict>
      </w:r>
    </w:p>
    <w:p w14:paraId="27395DF5" w14:textId="77777777" w:rsidR="003E73E4" w:rsidRPr="003E73E4" w:rsidRDefault="003E73E4" w:rsidP="003E73E4">
      <w:r w:rsidRPr="003E73E4">
        <w:t>If you want, I can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Emergency Croup Management Chart (OPD + ER protocol)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Nebulization dosing calculator (auto mg/kg)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Parent education sheet (Hindi + English)</w:t>
      </w:r>
    </w:p>
    <w:p w14:paraId="5ED6404A" w14:textId="77777777" w:rsidR="003E73E4" w:rsidRPr="003E73E4" w:rsidRDefault="003E73E4" w:rsidP="003E73E4">
      <w:r w:rsidRPr="003E73E4">
        <w:t xml:space="preserve">exactly matching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5C6D513D" w14:textId="4771C668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04B8E091" wp14:editId="448F45B3">
                <wp:extent cx="23317200" cy="31089600"/>
                <wp:effectExtent l="0" t="0" r="0" b="0"/>
                <wp:docPr id="1292550060" name="Rectangle 3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6C7DF1" id="Rectangle 31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8D282C0" w14:textId="77777777" w:rsidR="003E73E4" w:rsidRPr="003E73E4" w:rsidRDefault="003E73E4" w:rsidP="003E73E4">
      <w:r w:rsidRPr="003E73E4">
        <w:lastRenderedPageBreak/>
        <w:t>Please write opd standard acute otitis media above image.</w:t>
      </w:r>
    </w:p>
    <w:p w14:paraId="6EEEE7AC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treatment protocol for Acute Otitis Media (Pediatric)</w:t>
      </w:r>
      <w:r w:rsidRPr="003E73E4">
        <w:t xml:space="preserve"> based on your image and </w:t>
      </w:r>
      <w:r w:rsidRPr="003E73E4">
        <w:rPr>
          <w:b/>
          <w:bCs/>
        </w:rPr>
        <w:t>IAP / AAP guidelines</w:t>
      </w:r>
      <w:r w:rsidRPr="003E73E4">
        <w:t xml:space="preserve">, customized for </w:t>
      </w:r>
      <w:r w:rsidRPr="003E73E4">
        <w:rPr>
          <w:b/>
          <w:bCs/>
        </w:rPr>
        <w:t>Radhakishan Hospital OPD practice</w:t>
      </w:r>
      <w:r w:rsidRPr="003E73E4">
        <w:t>:</w:t>
      </w:r>
    </w:p>
    <w:p w14:paraId="5E3AAF36" w14:textId="77777777" w:rsidR="003E73E4" w:rsidRPr="003E73E4" w:rsidRDefault="00000000" w:rsidP="003E73E4">
      <w:r>
        <w:pict w14:anchorId="438BD545">
          <v:rect id="_x0000_i1314" style="width:0;height:1.5pt" o:hralign="center" o:hrstd="t" o:hr="t" fillcolor="#a0a0a0" stroked="f"/>
        </w:pict>
      </w:r>
    </w:p>
    <w:p w14:paraId="0C60A30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ACUTE OTITIS MEDIA (PEDIATRIC)</w:t>
      </w:r>
    </w:p>
    <w:p w14:paraId="725B1968" w14:textId="77777777" w:rsidR="003E73E4" w:rsidRPr="003E73E4" w:rsidRDefault="003E73E4" w:rsidP="003E73E4">
      <w:r w:rsidRPr="003E73E4">
        <w:rPr>
          <w:i/>
          <w:iCs/>
        </w:rPr>
        <w:t>(Radhakishan Hospital – Evidence-Based ENT Infection Protocol)</w:t>
      </w:r>
    </w:p>
    <w:p w14:paraId="2BEAB121" w14:textId="77777777" w:rsidR="003E73E4" w:rsidRPr="003E73E4" w:rsidRDefault="00000000" w:rsidP="003E73E4">
      <w:r>
        <w:pict w14:anchorId="6681938D">
          <v:rect id="_x0000_i1315" style="width:0;height:1.5pt" o:hralign="center" o:hrstd="t" o:hr="t" fillcolor="#a0a0a0" stroked="f"/>
        </w:pict>
      </w:r>
    </w:p>
    <w:p w14:paraId="659A0CB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61E5A3A3" w14:textId="77777777" w:rsidR="003E73E4" w:rsidRPr="003E73E4" w:rsidRDefault="003E73E4" w:rsidP="003E73E4">
      <w:r w:rsidRPr="003E73E4">
        <w:rPr>
          <w:b/>
          <w:bCs/>
        </w:rPr>
        <w:t>Acute Otitis Media (ICD-10: H66.9)</w:t>
      </w:r>
    </w:p>
    <w:p w14:paraId="41C38D0A" w14:textId="77777777" w:rsidR="003E73E4" w:rsidRPr="003E73E4" w:rsidRDefault="00000000" w:rsidP="003E73E4">
      <w:r>
        <w:pict w14:anchorId="1406801C">
          <v:rect id="_x0000_i1316" style="width:0;height:1.5pt" o:hralign="center" o:hrstd="t" o:hr="t" fillcolor="#a0a0a0" stroked="f"/>
        </w:pict>
      </w:r>
    </w:p>
    <w:p w14:paraId="060696E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45D79600" w14:textId="77777777" w:rsidR="003E73E4" w:rsidRPr="003E73E4" w:rsidRDefault="003E73E4" w:rsidP="003E73E4">
      <w:pPr>
        <w:numPr>
          <w:ilvl w:val="0"/>
          <w:numId w:val="204"/>
        </w:numPr>
      </w:pPr>
      <w:r w:rsidRPr="003E73E4">
        <w:t xml:space="preserve">Ear pain (otalgia) </w:t>
      </w:r>
    </w:p>
    <w:p w14:paraId="7AA24A6C" w14:textId="77777777" w:rsidR="003E73E4" w:rsidRPr="003E73E4" w:rsidRDefault="003E73E4" w:rsidP="003E73E4">
      <w:pPr>
        <w:numPr>
          <w:ilvl w:val="0"/>
          <w:numId w:val="204"/>
        </w:numPr>
      </w:pPr>
      <w:r w:rsidRPr="003E73E4">
        <w:t xml:space="preserve">Fever </w:t>
      </w:r>
    </w:p>
    <w:p w14:paraId="3F0E1BED" w14:textId="77777777" w:rsidR="003E73E4" w:rsidRPr="003E73E4" w:rsidRDefault="003E73E4" w:rsidP="003E73E4">
      <w:pPr>
        <w:numPr>
          <w:ilvl w:val="0"/>
          <w:numId w:val="204"/>
        </w:numPr>
      </w:pPr>
      <w:r w:rsidRPr="003E73E4">
        <w:t xml:space="preserve">Irritability </w:t>
      </w:r>
    </w:p>
    <w:p w14:paraId="1B523555" w14:textId="77777777" w:rsidR="003E73E4" w:rsidRPr="003E73E4" w:rsidRDefault="003E73E4" w:rsidP="003E73E4">
      <w:pPr>
        <w:numPr>
          <w:ilvl w:val="0"/>
          <w:numId w:val="204"/>
        </w:numPr>
      </w:pPr>
      <w:r w:rsidRPr="003E73E4">
        <w:t xml:space="preserve">Ear tugging </w:t>
      </w:r>
    </w:p>
    <w:p w14:paraId="3BD4B660" w14:textId="77777777" w:rsidR="003E73E4" w:rsidRPr="003E73E4" w:rsidRDefault="003E73E4" w:rsidP="003E73E4">
      <w:pPr>
        <w:numPr>
          <w:ilvl w:val="0"/>
          <w:numId w:val="204"/>
        </w:numPr>
      </w:pPr>
      <w:r w:rsidRPr="003E73E4">
        <w:t xml:space="preserve">Sometimes ear discharge </w:t>
      </w:r>
    </w:p>
    <w:p w14:paraId="6A655910" w14:textId="77777777" w:rsidR="003E73E4" w:rsidRPr="003E73E4" w:rsidRDefault="003E73E4" w:rsidP="003E73E4">
      <w:pPr>
        <w:numPr>
          <w:ilvl w:val="0"/>
          <w:numId w:val="204"/>
        </w:numPr>
      </w:pPr>
      <w:r w:rsidRPr="003E73E4">
        <w:t xml:space="preserve">Associated URTI symptoms </w:t>
      </w:r>
    </w:p>
    <w:p w14:paraId="4D16B2FF" w14:textId="77777777" w:rsidR="003E73E4" w:rsidRPr="003E73E4" w:rsidRDefault="00000000" w:rsidP="003E73E4">
      <w:r>
        <w:pict w14:anchorId="586D7DA0">
          <v:rect id="_x0000_i1317" style="width:0;height:1.5pt" o:hralign="center" o:hrstd="t" o:hr="t" fillcolor="#a0a0a0" stroked="f"/>
        </w:pict>
      </w:r>
    </w:p>
    <w:p w14:paraId="7ADDC7F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TREATMENT PRINCIPLES</w:t>
      </w:r>
    </w:p>
    <w:p w14:paraId="294D14B7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Pain relief is most important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Appropriate antibiotic when indicated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Treat associated nasal congestion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 complications</w:t>
      </w:r>
    </w:p>
    <w:p w14:paraId="0D207D23" w14:textId="77777777" w:rsidR="003E73E4" w:rsidRPr="003E73E4" w:rsidRDefault="00000000" w:rsidP="003E73E4">
      <w:r>
        <w:pict w14:anchorId="7B793997">
          <v:rect id="_x0000_i1318" style="width:0;height:1.5pt" o:hralign="center" o:hrstd="t" o:hr="t" fillcolor="#a0a0a0" stroked="f"/>
        </w:pict>
      </w:r>
    </w:p>
    <w:p w14:paraId="326D543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STANDARD OPD PRESCRIPTION</w:t>
      </w:r>
    </w:p>
    <w:p w14:paraId="2744E480" w14:textId="77777777" w:rsidR="003E73E4" w:rsidRPr="003E73E4" w:rsidRDefault="00000000" w:rsidP="003E73E4">
      <w:r>
        <w:pict w14:anchorId="74A34738">
          <v:rect id="_x0000_i1319" style="width:0;height:1.5pt" o:hralign="center" o:hrstd="t" o:hr="t" fillcolor="#a0a0a0" stroked="f"/>
        </w:pict>
      </w:r>
    </w:p>
    <w:p w14:paraId="18FEDB8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🟦</w:t>
      </w:r>
      <w:r w:rsidRPr="003E73E4">
        <w:rPr>
          <w:b/>
          <w:bCs/>
        </w:rPr>
        <w:t xml:space="preserve"> 1. ANALGESIC / ANTIPYRETIC (FIRST LINE)</w:t>
      </w:r>
    </w:p>
    <w:p w14:paraId="043828B4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PARACETAMOL ± IBUPROFEN (COMBIFLAM SYRUP)</w:t>
      </w:r>
    </w:p>
    <w:p w14:paraId="797E3B62" w14:textId="77777777" w:rsidR="003E73E4" w:rsidRPr="003E73E4" w:rsidRDefault="003E73E4" w:rsidP="003E73E4">
      <w:pPr>
        <w:numPr>
          <w:ilvl w:val="0"/>
          <w:numId w:val="205"/>
        </w:numPr>
      </w:pPr>
      <w:r w:rsidRPr="003E73E4">
        <w:t xml:space="preserve">Dose: </w:t>
      </w:r>
    </w:p>
    <w:p w14:paraId="7AB90F11" w14:textId="77777777" w:rsidR="003E73E4" w:rsidRPr="003E73E4" w:rsidRDefault="003E73E4" w:rsidP="003E73E4">
      <w:pPr>
        <w:numPr>
          <w:ilvl w:val="1"/>
          <w:numId w:val="205"/>
        </w:numPr>
      </w:pPr>
      <w:r w:rsidRPr="003E73E4">
        <w:t xml:space="preserve">Paracetamol: </w:t>
      </w:r>
      <w:r w:rsidRPr="003E73E4">
        <w:rPr>
          <w:b/>
          <w:bCs/>
        </w:rPr>
        <w:t>10–15 mg/kg/dose</w:t>
      </w:r>
      <w:r w:rsidRPr="003E73E4">
        <w:t xml:space="preserve"> </w:t>
      </w:r>
    </w:p>
    <w:p w14:paraId="2883F1BE" w14:textId="77777777" w:rsidR="003E73E4" w:rsidRPr="003E73E4" w:rsidRDefault="003E73E4" w:rsidP="003E73E4">
      <w:pPr>
        <w:numPr>
          <w:ilvl w:val="1"/>
          <w:numId w:val="205"/>
        </w:numPr>
      </w:pPr>
      <w:r w:rsidRPr="003E73E4">
        <w:t xml:space="preserve">Ibuprofen: </w:t>
      </w:r>
      <w:r w:rsidRPr="003E73E4">
        <w:rPr>
          <w:b/>
          <w:bCs/>
        </w:rPr>
        <w:t>5–10 mg/kg/dose</w:t>
      </w:r>
      <w:r w:rsidRPr="003E73E4">
        <w:t xml:space="preserve"> </w:t>
      </w:r>
    </w:p>
    <w:p w14:paraId="68DDD585" w14:textId="77777777" w:rsidR="003E73E4" w:rsidRPr="003E73E4" w:rsidRDefault="003E73E4" w:rsidP="003E73E4">
      <w:pPr>
        <w:numPr>
          <w:ilvl w:val="0"/>
          <w:numId w:val="205"/>
        </w:numPr>
      </w:pPr>
      <w:r w:rsidRPr="003E73E4">
        <w:t xml:space="preserve">Frequency: </w:t>
      </w:r>
      <w:r w:rsidRPr="003E73E4">
        <w:rPr>
          <w:b/>
          <w:bCs/>
        </w:rPr>
        <w:t>6–8 hourly (SOS)</w:t>
      </w:r>
      <w:r w:rsidRPr="003E73E4">
        <w:t xml:space="preserve"> </w:t>
      </w:r>
    </w:p>
    <w:p w14:paraId="215544CE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Relieves pain &amp; fever</w:t>
      </w:r>
    </w:p>
    <w:p w14:paraId="5F3D657B" w14:textId="77777777" w:rsidR="003E73E4" w:rsidRPr="003E73E4" w:rsidRDefault="00000000" w:rsidP="003E73E4">
      <w:r>
        <w:pict w14:anchorId="36F028CE">
          <v:rect id="_x0000_i1320" style="width:0;height:1.5pt" o:hralign="center" o:hrstd="t" o:hr="t" fillcolor="#a0a0a0" stroked="f"/>
        </w:pict>
      </w:r>
    </w:p>
    <w:p w14:paraId="516B06E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ANTIBIOTIC (WHEN INDICATED)</w:t>
      </w:r>
    </w:p>
    <w:p w14:paraId="11F5E435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FIRST-LINE: AMOXICILLIN + CLAVULANATE</w:t>
      </w:r>
    </w:p>
    <w:p w14:paraId="21406F84" w14:textId="77777777" w:rsidR="003E73E4" w:rsidRPr="003E73E4" w:rsidRDefault="003E73E4" w:rsidP="003E73E4">
      <w:pPr>
        <w:numPr>
          <w:ilvl w:val="0"/>
          <w:numId w:val="206"/>
        </w:numPr>
      </w:pPr>
      <w:r w:rsidRPr="003E73E4">
        <w:t xml:space="preserve">Dose: </w:t>
      </w:r>
      <w:r w:rsidRPr="003E73E4">
        <w:rPr>
          <w:b/>
          <w:bCs/>
        </w:rPr>
        <w:t>40–45 mg/kg/day (Amoxicillin component, divided BD)</w:t>
      </w:r>
      <w:r w:rsidRPr="003E73E4">
        <w:t xml:space="preserve"> </w:t>
      </w:r>
    </w:p>
    <w:p w14:paraId="4002DF83" w14:textId="77777777" w:rsidR="003E73E4" w:rsidRPr="003E73E4" w:rsidRDefault="003E73E4" w:rsidP="003E73E4">
      <w:pPr>
        <w:numPr>
          <w:ilvl w:val="0"/>
          <w:numId w:val="206"/>
        </w:numPr>
      </w:pPr>
      <w:r w:rsidRPr="003E73E4">
        <w:t xml:space="preserve">Duration: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49458625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Drug of choice</w:t>
      </w:r>
    </w:p>
    <w:p w14:paraId="0B382651" w14:textId="77777777" w:rsidR="003E73E4" w:rsidRPr="003E73E4" w:rsidRDefault="00000000" w:rsidP="003E73E4">
      <w:r>
        <w:pict w14:anchorId="365A2B3F">
          <v:rect id="_x0000_i1321" style="width:0;height:1.5pt" o:hralign="center" o:hrstd="t" o:hr="t" fillcolor="#a0a0a0" stroked="f"/>
        </w:pict>
      </w:r>
    </w:p>
    <w:p w14:paraId="0422A1F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ALTERNATIVE</w:t>
      </w:r>
    </w:p>
    <w:p w14:paraId="3FACE8A2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CEFPODOXIME</w:t>
      </w:r>
    </w:p>
    <w:p w14:paraId="67656F82" w14:textId="77777777" w:rsidR="003E73E4" w:rsidRPr="003E73E4" w:rsidRDefault="003E73E4" w:rsidP="003E73E4">
      <w:pPr>
        <w:numPr>
          <w:ilvl w:val="0"/>
          <w:numId w:val="207"/>
        </w:numPr>
      </w:pPr>
      <w:r w:rsidRPr="003E73E4">
        <w:t xml:space="preserve">Dose: </w:t>
      </w:r>
      <w:r w:rsidRPr="003E73E4">
        <w:rPr>
          <w:b/>
          <w:bCs/>
        </w:rPr>
        <w:t>8–10 mg/kg/day (BD)</w:t>
      </w:r>
      <w:r w:rsidRPr="003E73E4">
        <w:t xml:space="preserve"> </w:t>
      </w:r>
    </w:p>
    <w:p w14:paraId="3973B434" w14:textId="77777777" w:rsidR="003E73E4" w:rsidRPr="003E73E4" w:rsidRDefault="003E73E4" w:rsidP="003E73E4">
      <w:pPr>
        <w:numPr>
          <w:ilvl w:val="0"/>
          <w:numId w:val="207"/>
        </w:numPr>
      </w:pPr>
      <w:r w:rsidRPr="003E73E4">
        <w:t xml:space="preserve">Duration: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26D510E6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Use in:</w:t>
      </w:r>
    </w:p>
    <w:p w14:paraId="56F61182" w14:textId="77777777" w:rsidR="003E73E4" w:rsidRPr="003E73E4" w:rsidRDefault="003E73E4" w:rsidP="003E73E4">
      <w:pPr>
        <w:numPr>
          <w:ilvl w:val="0"/>
          <w:numId w:val="208"/>
        </w:numPr>
      </w:pPr>
      <w:r w:rsidRPr="003E73E4">
        <w:t xml:space="preserve">Penicillin allergy </w:t>
      </w:r>
    </w:p>
    <w:p w14:paraId="390A8CC8" w14:textId="77777777" w:rsidR="003E73E4" w:rsidRPr="003E73E4" w:rsidRDefault="003E73E4" w:rsidP="003E73E4">
      <w:pPr>
        <w:numPr>
          <w:ilvl w:val="0"/>
          <w:numId w:val="208"/>
        </w:numPr>
      </w:pPr>
      <w:r w:rsidRPr="003E73E4">
        <w:t xml:space="preserve">Poor response </w:t>
      </w:r>
    </w:p>
    <w:p w14:paraId="64C7A55A" w14:textId="77777777" w:rsidR="003E73E4" w:rsidRPr="003E73E4" w:rsidRDefault="00000000" w:rsidP="003E73E4">
      <w:r>
        <w:pict w14:anchorId="3C39E382">
          <v:rect id="_x0000_i1322" style="width:0;height:1.5pt" o:hralign="center" o:hrstd="t" o:hr="t" fillcolor="#a0a0a0" stroked="f"/>
        </w:pict>
      </w:r>
    </w:p>
    <w:p w14:paraId="5A1F5F9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⚠️</w:t>
      </w:r>
      <w:r w:rsidRPr="003E73E4">
        <w:rPr>
          <w:b/>
          <w:bCs/>
        </w:rPr>
        <w:t xml:space="preserve"> IMPORTANT NOTE</w:t>
      </w:r>
    </w:p>
    <w:p w14:paraId="00A2DAEF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❌</w:t>
      </w:r>
      <w:r w:rsidRPr="003E73E4">
        <w:t xml:space="preserve"> Avoid </w:t>
      </w:r>
      <w:r w:rsidRPr="003E73E4">
        <w:rPr>
          <w:b/>
          <w:bCs/>
        </w:rPr>
        <w:t>dual antibiotic therapy together</w:t>
      </w:r>
      <w:r w:rsidRPr="003E73E4">
        <w:t xml:space="preserve"> (Amox-Clav + Cefpodoxime simultaneously not recommended routinely)</w:t>
      </w:r>
    </w:p>
    <w:p w14:paraId="02B5A359" w14:textId="77777777" w:rsidR="003E73E4" w:rsidRPr="003E73E4" w:rsidRDefault="00000000" w:rsidP="003E73E4">
      <w:r>
        <w:pict w14:anchorId="13D9C0FB">
          <v:rect id="_x0000_i1323" style="width:0;height:1.5pt" o:hralign="center" o:hrstd="t" o:hr="t" fillcolor="#a0a0a0" stroked="f"/>
        </w:pict>
      </w:r>
    </w:p>
    <w:p w14:paraId="0D483A5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🟦</w:t>
      </w:r>
      <w:r w:rsidRPr="003E73E4">
        <w:rPr>
          <w:b/>
          <w:bCs/>
        </w:rPr>
        <w:t xml:space="preserve"> 3. NASAL DECONGESTANT / ANTIHISTAMINE</w:t>
      </w:r>
    </w:p>
    <w:p w14:paraId="26F3ED7E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PHENYLEPHRINE + CHLORPHENIRAMINE (WIKORYL AF)</w:t>
      </w:r>
    </w:p>
    <w:p w14:paraId="76EAD4F5" w14:textId="77777777" w:rsidR="003E73E4" w:rsidRPr="003E73E4" w:rsidRDefault="003E73E4" w:rsidP="003E73E4">
      <w:pPr>
        <w:numPr>
          <w:ilvl w:val="0"/>
          <w:numId w:val="209"/>
        </w:numPr>
      </w:pPr>
      <w:r w:rsidRPr="003E73E4">
        <w:t xml:space="preserve">Dose: Age appropriate </w:t>
      </w:r>
    </w:p>
    <w:p w14:paraId="29F8A81A" w14:textId="77777777" w:rsidR="003E73E4" w:rsidRPr="003E73E4" w:rsidRDefault="003E73E4" w:rsidP="003E73E4">
      <w:pPr>
        <w:numPr>
          <w:ilvl w:val="0"/>
          <w:numId w:val="209"/>
        </w:numPr>
      </w:pPr>
      <w:r w:rsidRPr="003E73E4">
        <w:t xml:space="preserve">Frequency: </w:t>
      </w:r>
      <w:r w:rsidRPr="003E73E4">
        <w:rPr>
          <w:b/>
          <w:bCs/>
        </w:rPr>
        <w:t>TDS (short duration)</w:t>
      </w:r>
      <w:r w:rsidRPr="003E73E4">
        <w:t xml:space="preserve"> </w:t>
      </w:r>
    </w:p>
    <w:p w14:paraId="4355B2E7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Improves Eustachian tube function</w:t>
      </w:r>
    </w:p>
    <w:p w14:paraId="49BD305E" w14:textId="77777777" w:rsidR="003E73E4" w:rsidRPr="003E73E4" w:rsidRDefault="00000000" w:rsidP="003E73E4">
      <w:r>
        <w:pict w14:anchorId="23CD0CFD">
          <v:rect id="_x0000_i1324" style="width:0;height:1.5pt" o:hralign="center" o:hrstd="t" o:hr="t" fillcolor="#a0a0a0" stroked="f"/>
        </w:pict>
      </w:r>
    </w:p>
    <w:p w14:paraId="79F567E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EAR DROPS (ONLY IF INDICATED)</w:t>
      </w:r>
    </w:p>
    <w:p w14:paraId="56A0F0DF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OTO-AC / OTOBAN DROPS</w:t>
      </w:r>
    </w:p>
    <w:p w14:paraId="77458BED" w14:textId="77777777" w:rsidR="003E73E4" w:rsidRPr="003E73E4" w:rsidRDefault="003E73E4" w:rsidP="003E73E4">
      <w:pPr>
        <w:numPr>
          <w:ilvl w:val="0"/>
          <w:numId w:val="210"/>
        </w:numPr>
      </w:pPr>
      <w:r w:rsidRPr="003E73E4">
        <w:t xml:space="preserve">Dose: </w:t>
      </w:r>
      <w:r w:rsidRPr="003E73E4">
        <w:rPr>
          <w:b/>
          <w:bCs/>
        </w:rPr>
        <w:t>2–3 drops TDS</w:t>
      </w:r>
      <w:r w:rsidRPr="003E73E4">
        <w:t xml:space="preserve"> </w:t>
      </w:r>
    </w:p>
    <w:p w14:paraId="4215F909" w14:textId="77777777" w:rsidR="003E73E4" w:rsidRPr="003E73E4" w:rsidRDefault="003E73E4" w:rsidP="003E73E4">
      <w:pPr>
        <w:numPr>
          <w:ilvl w:val="0"/>
          <w:numId w:val="210"/>
        </w:numPr>
      </w:pPr>
      <w:r w:rsidRPr="003E73E4">
        <w:t xml:space="preserve">Indication: </w:t>
      </w:r>
    </w:p>
    <w:p w14:paraId="5FFFA483" w14:textId="77777777" w:rsidR="003E73E4" w:rsidRPr="003E73E4" w:rsidRDefault="003E73E4" w:rsidP="003E73E4">
      <w:pPr>
        <w:numPr>
          <w:ilvl w:val="1"/>
          <w:numId w:val="210"/>
        </w:numPr>
      </w:pPr>
      <w:r w:rsidRPr="003E73E4">
        <w:t xml:space="preserve">External ear involvement </w:t>
      </w:r>
    </w:p>
    <w:p w14:paraId="6D57120D" w14:textId="77777777" w:rsidR="003E73E4" w:rsidRPr="003E73E4" w:rsidRDefault="003E73E4" w:rsidP="003E73E4">
      <w:pPr>
        <w:numPr>
          <w:ilvl w:val="1"/>
          <w:numId w:val="210"/>
        </w:numPr>
      </w:pPr>
      <w:r w:rsidRPr="003E73E4">
        <w:t xml:space="preserve">Discharge </w:t>
      </w:r>
    </w:p>
    <w:p w14:paraId="405C5C1B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⚠️</w:t>
      </w:r>
      <w:r w:rsidRPr="003E73E4">
        <w:t xml:space="preserve"> Avoid if </w:t>
      </w:r>
      <w:r w:rsidRPr="003E73E4">
        <w:rPr>
          <w:b/>
          <w:bCs/>
        </w:rPr>
        <w:t>tympanic membrane perforation unless appropriate drops used</w:t>
      </w:r>
    </w:p>
    <w:p w14:paraId="32465A7E" w14:textId="77777777" w:rsidR="003E73E4" w:rsidRPr="003E73E4" w:rsidRDefault="00000000" w:rsidP="003E73E4">
      <w:r>
        <w:pict w14:anchorId="0C781B68">
          <v:rect id="_x0000_i1325" style="width:0;height:1.5pt" o:hralign="center" o:hrstd="t" o:hr="t" fillcolor="#a0a0a0" stroked="f"/>
        </w:pict>
      </w:r>
    </w:p>
    <w:p w14:paraId="500A4FB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NON-PHARMACOLOGICAL CARE</w:t>
      </w:r>
    </w:p>
    <w:p w14:paraId="36A1054F" w14:textId="77777777" w:rsidR="003E73E4" w:rsidRPr="003E73E4" w:rsidRDefault="003E73E4" w:rsidP="003E73E4">
      <w:pPr>
        <w:numPr>
          <w:ilvl w:val="0"/>
          <w:numId w:val="211"/>
        </w:numPr>
      </w:pPr>
      <w:r w:rsidRPr="003E73E4">
        <w:t xml:space="preserve">Warm compress over ear </w:t>
      </w:r>
    </w:p>
    <w:p w14:paraId="5A557BC4" w14:textId="77777777" w:rsidR="003E73E4" w:rsidRPr="003E73E4" w:rsidRDefault="003E73E4" w:rsidP="003E73E4">
      <w:pPr>
        <w:numPr>
          <w:ilvl w:val="0"/>
          <w:numId w:val="211"/>
        </w:numPr>
      </w:pPr>
      <w:r w:rsidRPr="003E73E4">
        <w:t xml:space="preserve">Adequate hydration </w:t>
      </w:r>
    </w:p>
    <w:p w14:paraId="1C7A06C4" w14:textId="77777777" w:rsidR="003E73E4" w:rsidRPr="003E73E4" w:rsidRDefault="003E73E4" w:rsidP="003E73E4">
      <w:pPr>
        <w:numPr>
          <w:ilvl w:val="0"/>
          <w:numId w:val="211"/>
        </w:numPr>
      </w:pPr>
      <w:r w:rsidRPr="003E73E4">
        <w:t xml:space="preserve">Keep ear dry </w:t>
      </w:r>
    </w:p>
    <w:p w14:paraId="10624AA6" w14:textId="77777777" w:rsidR="003E73E4" w:rsidRPr="003E73E4" w:rsidRDefault="00000000" w:rsidP="003E73E4">
      <w:r>
        <w:pict w14:anchorId="76C021EB">
          <v:rect id="_x0000_i1326" style="width:0;height:1.5pt" o:hralign="center" o:hrstd="t" o:hr="t" fillcolor="#a0a0a0" stroked="f"/>
        </w:pict>
      </w:r>
    </w:p>
    <w:p w14:paraId="25D673A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INVESTIGATIONS (NOT ROUTINE)**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2019"/>
      </w:tblGrid>
      <w:tr w:rsidR="003E73E4" w:rsidRPr="003E73E4" w14:paraId="36E10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0CEF3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8B019F8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Indication</w:t>
            </w:r>
          </w:p>
        </w:tc>
      </w:tr>
      <w:tr w:rsidR="003E73E4" w:rsidRPr="003E73E4" w14:paraId="381A0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60A5" w14:textId="77777777" w:rsidR="003E73E4" w:rsidRPr="003E73E4" w:rsidRDefault="003E73E4" w:rsidP="003E73E4">
            <w:r w:rsidRPr="003E73E4">
              <w:t>CBC / CRP</w:t>
            </w:r>
          </w:p>
        </w:tc>
        <w:tc>
          <w:tcPr>
            <w:tcW w:w="0" w:type="auto"/>
            <w:vAlign w:val="center"/>
            <w:hideMark/>
          </w:tcPr>
          <w:p w14:paraId="4E268DC8" w14:textId="77777777" w:rsidR="003E73E4" w:rsidRPr="003E73E4" w:rsidRDefault="003E73E4" w:rsidP="003E73E4">
            <w:r w:rsidRPr="003E73E4">
              <w:t>Severe infection</w:t>
            </w:r>
          </w:p>
        </w:tc>
      </w:tr>
      <w:tr w:rsidR="003E73E4" w:rsidRPr="003E73E4" w14:paraId="05EAD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64B5" w14:textId="77777777" w:rsidR="003E73E4" w:rsidRPr="003E73E4" w:rsidRDefault="003E73E4" w:rsidP="003E73E4">
            <w:r w:rsidRPr="003E73E4">
              <w:t>Ear swab</w:t>
            </w:r>
          </w:p>
        </w:tc>
        <w:tc>
          <w:tcPr>
            <w:tcW w:w="0" w:type="auto"/>
            <w:vAlign w:val="center"/>
            <w:hideMark/>
          </w:tcPr>
          <w:p w14:paraId="0A3748A7" w14:textId="77777777" w:rsidR="003E73E4" w:rsidRPr="003E73E4" w:rsidRDefault="003E73E4" w:rsidP="003E73E4">
            <w:r w:rsidRPr="003E73E4">
              <w:t>Recurrent discharge</w:t>
            </w:r>
          </w:p>
        </w:tc>
      </w:tr>
    </w:tbl>
    <w:p w14:paraId="1DCA6470" w14:textId="77777777" w:rsidR="003E73E4" w:rsidRPr="003E73E4" w:rsidRDefault="00000000" w:rsidP="003E73E4">
      <w:r>
        <w:pict w14:anchorId="43E23CF7">
          <v:rect id="_x0000_i1327" style="width:0;height:1.5pt" o:hralign="center" o:hrstd="t" o:hr="t" fillcolor="#a0a0a0" stroked="f"/>
        </w:pict>
      </w:r>
    </w:p>
    <w:p w14:paraId="787BD22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413B4970" w14:textId="77777777" w:rsidR="003E73E4" w:rsidRPr="003E73E4" w:rsidRDefault="003E73E4" w:rsidP="003E73E4">
      <w:r w:rsidRPr="003E73E4">
        <w:lastRenderedPageBreak/>
        <w:t>Immediate review if:</w:t>
      </w:r>
    </w:p>
    <w:p w14:paraId="1A7D2AFA" w14:textId="77777777" w:rsidR="003E73E4" w:rsidRPr="003E73E4" w:rsidRDefault="003E73E4" w:rsidP="003E73E4">
      <w:pPr>
        <w:numPr>
          <w:ilvl w:val="0"/>
          <w:numId w:val="212"/>
        </w:numPr>
      </w:pPr>
      <w:r w:rsidRPr="003E73E4">
        <w:t xml:space="preserve">Persistent pain &gt;48 hrs </w:t>
      </w:r>
    </w:p>
    <w:p w14:paraId="4EE671C4" w14:textId="77777777" w:rsidR="003E73E4" w:rsidRPr="003E73E4" w:rsidRDefault="003E73E4" w:rsidP="003E73E4">
      <w:pPr>
        <w:numPr>
          <w:ilvl w:val="0"/>
          <w:numId w:val="212"/>
        </w:numPr>
      </w:pPr>
      <w:r w:rsidRPr="003E73E4">
        <w:t xml:space="preserve">High fever </w:t>
      </w:r>
    </w:p>
    <w:p w14:paraId="79A747D6" w14:textId="77777777" w:rsidR="003E73E4" w:rsidRPr="003E73E4" w:rsidRDefault="003E73E4" w:rsidP="003E73E4">
      <w:pPr>
        <w:numPr>
          <w:ilvl w:val="0"/>
          <w:numId w:val="212"/>
        </w:numPr>
      </w:pPr>
      <w:r w:rsidRPr="003E73E4">
        <w:t xml:space="preserve">Ear discharge </w:t>
      </w:r>
    </w:p>
    <w:p w14:paraId="217BE291" w14:textId="77777777" w:rsidR="003E73E4" w:rsidRPr="003E73E4" w:rsidRDefault="003E73E4" w:rsidP="003E73E4">
      <w:pPr>
        <w:numPr>
          <w:ilvl w:val="0"/>
          <w:numId w:val="212"/>
        </w:numPr>
      </w:pPr>
      <w:r w:rsidRPr="003E73E4">
        <w:t xml:space="preserve">Swelling behind ear (mastoiditis) </w:t>
      </w:r>
    </w:p>
    <w:p w14:paraId="28AF980A" w14:textId="77777777" w:rsidR="003E73E4" w:rsidRPr="003E73E4" w:rsidRDefault="003E73E4" w:rsidP="003E73E4">
      <w:pPr>
        <w:numPr>
          <w:ilvl w:val="0"/>
          <w:numId w:val="212"/>
        </w:numPr>
      </w:pPr>
      <w:r w:rsidRPr="003E73E4">
        <w:t xml:space="preserve">Hearing difficulty </w:t>
      </w:r>
    </w:p>
    <w:p w14:paraId="7368766B" w14:textId="77777777" w:rsidR="003E73E4" w:rsidRPr="003E73E4" w:rsidRDefault="00000000" w:rsidP="003E73E4">
      <w:r>
        <w:pict w14:anchorId="5949AEAA">
          <v:rect id="_x0000_i1328" style="width:0;height:1.5pt" o:hralign="center" o:hrstd="t" o:hr="t" fillcolor="#a0a0a0" stroked="f"/>
        </w:pict>
      </w:r>
    </w:p>
    <w:p w14:paraId="0993EF5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FOLLOW-UP</w:t>
      </w:r>
    </w:p>
    <w:p w14:paraId="0B50C76D" w14:textId="77777777" w:rsidR="003E73E4" w:rsidRPr="003E73E4" w:rsidRDefault="003E73E4" w:rsidP="003E73E4">
      <w:pPr>
        <w:numPr>
          <w:ilvl w:val="0"/>
          <w:numId w:val="213"/>
        </w:numPr>
      </w:pPr>
      <w:r w:rsidRPr="003E73E4">
        <w:t xml:space="preserve">Review after </w:t>
      </w:r>
      <w:r w:rsidRPr="003E73E4">
        <w:rPr>
          <w:b/>
          <w:bCs/>
        </w:rPr>
        <w:t>48–72 hours</w:t>
      </w:r>
      <w:r w:rsidRPr="003E73E4">
        <w:t xml:space="preserve"> </w:t>
      </w:r>
    </w:p>
    <w:p w14:paraId="34FF61A3" w14:textId="77777777" w:rsidR="003E73E4" w:rsidRPr="003E73E4" w:rsidRDefault="003E73E4" w:rsidP="003E73E4">
      <w:pPr>
        <w:numPr>
          <w:ilvl w:val="0"/>
          <w:numId w:val="213"/>
        </w:numPr>
      </w:pPr>
      <w:r w:rsidRPr="003E73E4">
        <w:t xml:space="preserve">Assess response to antibiotic </w:t>
      </w:r>
    </w:p>
    <w:p w14:paraId="4451772B" w14:textId="77777777" w:rsidR="003E73E4" w:rsidRPr="003E73E4" w:rsidRDefault="00000000" w:rsidP="003E73E4">
      <w:r>
        <w:pict w14:anchorId="7ABE8EEA">
          <v:rect id="_x0000_i1329" style="width:0;height:1.5pt" o:hralign="center" o:hrstd="t" o:hr="t" fillcolor="#a0a0a0" stroked="f"/>
        </w:pict>
      </w:r>
    </w:p>
    <w:p w14:paraId="0455750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EXPECTED COURSE</w:t>
      </w:r>
    </w:p>
    <w:p w14:paraId="5D766CAC" w14:textId="77777777" w:rsidR="003E73E4" w:rsidRPr="003E73E4" w:rsidRDefault="003E73E4" w:rsidP="003E73E4">
      <w:pPr>
        <w:numPr>
          <w:ilvl w:val="0"/>
          <w:numId w:val="214"/>
        </w:numPr>
      </w:pPr>
      <w:r w:rsidRPr="003E73E4">
        <w:t xml:space="preserve">Pain improves in </w:t>
      </w:r>
      <w:r w:rsidRPr="003E73E4">
        <w:rPr>
          <w:b/>
          <w:bCs/>
        </w:rPr>
        <w:t>24–48 hours</w:t>
      </w:r>
      <w:r w:rsidRPr="003E73E4">
        <w:t xml:space="preserve"> </w:t>
      </w:r>
    </w:p>
    <w:p w14:paraId="2333DD00" w14:textId="77777777" w:rsidR="003E73E4" w:rsidRPr="003E73E4" w:rsidRDefault="003E73E4" w:rsidP="003E73E4">
      <w:pPr>
        <w:numPr>
          <w:ilvl w:val="0"/>
          <w:numId w:val="214"/>
        </w:numPr>
      </w:pPr>
      <w:r w:rsidRPr="003E73E4">
        <w:t xml:space="preserve">Full recovery in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17B20CAA" w14:textId="77777777" w:rsidR="003E73E4" w:rsidRPr="003E73E4" w:rsidRDefault="00000000" w:rsidP="003E73E4">
      <w:r>
        <w:pict w14:anchorId="7B7D9B12">
          <v:rect id="_x0000_i1330" style="width:0;height:1.5pt" o:hralign="center" o:hrstd="t" o:hr="t" fillcolor="#a0a0a0" stroked="f"/>
        </w:pict>
      </w:r>
    </w:p>
    <w:p w14:paraId="249C8A0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PARENT COUNSELING (HINDI – SIMPLE)**</w:t>
      </w:r>
    </w:p>
    <w:p w14:paraId="2469330C" w14:textId="77777777" w:rsidR="003E73E4" w:rsidRPr="003E73E4" w:rsidRDefault="003E73E4" w:rsidP="003E73E4">
      <w:pPr>
        <w:numPr>
          <w:ilvl w:val="0"/>
          <w:numId w:val="215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कान</w:t>
      </w:r>
      <w:r w:rsidRPr="003E73E4">
        <w:t xml:space="preserve"> </w:t>
      </w:r>
      <w:r w:rsidRPr="003E73E4">
        <w:rPr>
          <w:rFonts w:ascii="Nirmala UI" w:hAnsi="Nirmala UI" w:cs="Nirmala UI"/>
        </w:rPr>
        <w:t>का</w:t>
      </w:r>
      <w:r w:rsidRPr="003E73E4">
        <w:t xml:space="preserve"> </w:t>
      </w:r>
      <w:r w:rsidRPr="003E73E4">
        <w:rPr>
          <w:rFonts w:ascii="Nirmala UI" w:hAnsi="Nirmala UI" w:cs="Nirmala UI"/>
        </w:rPr>
        <w:t>इंफेक्शन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जो</w:t>
      </w:r>
      <w:r w:rsidRPr="003E73E4">
        <w:t xml:space="preserve"> </w:t>
      </w:r>
      <w:r w:rsidRPr="003E73E4">
        <w:rPr>
          <w:rFonts w:ascii="Nirmala UI" w:hAnsi="Nirmala UI" w:cs="Nirmala UI"/>
        </w:rPr>
        <w:t>बच्चों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आम</w:t>
      </w:r>
      <w:r w:rsidRPr="003E73E4">
        <w:t xml:space="preserve"> </w:t>
      </w:r>
      <w:r w:rsidRPr="003E73E4">
        <w:rPr>
          <w:rFonts w:ascii="Nirmala UI" w:hAnsi="Nirmala UI" w:cs="Nirmala UI"/>
        </w:rPr>
        <w:t>होता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72D825C7" w14:textId="77777777" w:rsidR="003E73E4" w:rsidRPr="003E73E4" w:rsidRDefault="003E73E4" w:rsidP="003E73E4">
      <w:pPr>
        <w:numPr>
          <w:ilvl w:val="0"/>
          <w:numId w:val="215"/>
        </w:numPr>
      </w:pPr>
      <w:r w:rsidRPr="003E73E4">
        <w:t>“</w:t>
      </w:r>
      <w:r w:rsidRPr="003E73E4">
        <w:rPr>
          <w:rFonts w:ascii="Nirmala UI" w:hAnsi="Nirmala UI" w:cs="Nirmala UI"/>
        </w:rPr>
        <w:t>दर्द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दवा</w:t>
      </w:r>
      <w:r w:rsidRPr="003E73E4">
        <w:t xml:space="preserve"> </w:t>
      </w:r>
      <w:r w:rsidRPr="003E73E4">
        <w:rPr>
          <w:rFonts w:ascii="Nirmala UI" w:hAnsi="Nirmala UI" w:cs="Nirmala UI"/>
        </w:rPr>
        <w:t>सबसे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692E3C00" w14:textId="77777777" w:rsidR="003E73E4" w:rsidRPr="003E73E4" w:rsidRDefault="003E73E4" w:rsidP="003E73E4">
      <w:pPr>
        <w:numPr>
          <w:ilvl w:val="0"/>
          <w:numId w:val="215"/>
        </w:numPr>
      </w:pPr>
      <w:r w:rsidRPr="003E73E4">
        <w:t>“</w:t>
      </w:r>
      <w:r w:rsidRPr="003E73E4">
        <w:rPr>
          <w:rFonts w:ascii="Nirmala UI" w:hAnsi="Nirmala UI" w:cs="Nirmala UI"/>
        </w:rPr>
        <w:t>अगर</w:t>
      </w:r>
      <w:r w:rsidRPr="003E73E4">
        <w:t xml:space="preserve"> 2–3 </w:t>
      </w:r>
      <w:r w:rsidRPr="003E73E4">
        <w:rPr>
          <w:rFonts w:ascii="Nirmala UI" w:hAnsi="Nirmala UI" w:cs="Nirmala UI"/>
        </w:rPr>
        <w:t>दिन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आराम</w:t>
      </w:r>
      <w:r w:rsidRPr="003E73E4">
        <w:t xml:space="preserve"> </w:t>
      </w:r>
      <w:r w:rsidRPr="003E73E4">
        <w:rPr>
          <w:rFonts w:ascii="Nirmala UI" w:hAnsi="Nirmala UI" w:cs="Nirmala UI"/>
        </w:rPr>
        <w:t>नहीं</w:t>
      </w:r>
      <w:r w:rsidRPr="003E73E4">
        <w:t xml:space="preserve"> </w:t>
      </w:r>
      <w:r w:rsidRPr="003E73E4">
        <w:rPr>
          <w:rFonts w:ascii="Nirmala UI" w:hAnsi="Nirmala UI" w:cs="Nirmala UI"/>
        </w:rPr>
        <w:t>हुआ</w:t>
      </w:r>
      <w:r w:rsidRPr="003E73E4">
        <w:t xml:space="preserve"> </w:t>
      </w:r>
      <w:r w:rsidRPr="003E73E4">
        <w:rPr>
          <w:rFonts w:ascii="Nirmala UI" w:hAnsi="Nirmala UI" w:cs="Nirmala UI"/>
        </w:rPr>
        <w:t>तो</w:t>
      </w:r>
      <w:r w:rsidRPr="003E73E4">
        <w:t xml:space="preserve"> </w:t>
      </w:r>
      <w:r w:rsidRPr="003E73E4">
        <w:rPr>
          <w:rFonts w:ascii="Nirmala UI" w:hAnsi="Nirmala UI" w:cs="Nirmala UI"/>
        </w:rPr>
        <w:t>दोबारा</w:t>
      </w:r>
      <w:r w:rsidRPr="003E73E4">
        <w:t xml:space="preserve"> </w:t>
      </w:r>
      <w:r w:rsidRPr="003E73E4">
        <w:rPr>
          <w:rFonts w:ascii="Nirmala UI" w:hAnsi="Nirmala UI" w:cs="Nirmala UI"/>
        </w:rPr>
        <w:t>दिखाएं।</w:t>
      </w:r>
      <w:r w:rsidRPr="003E73E4">
        <w:t xml:space="preserve">” </w:t>
      </w:r>
    </w:p>
    <w:p w14:paraId="2DC0BDD1" w14:textId="77777777" w:rsidR="003E73E4" w:rsidRPr="003E73E4" w:rsidRDefault="00000000" w:rsidP="003E73E4">
      <w:r>
        <w:pict w14:anchorId="1CB2E951">
          <v:rect id="_x0000_i1331" style="width:0;height:1.5pt" o:hralign="center" o:hrstd="t" o:hr="t" fillcolor="#a0a0a0" stroked="f"/>
        </w:pict>
      </w:r>
    </w:p>
    <w:p w14:paraId="563ED16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KEY CLINICAL POINTS</w:t>
      </w:r>
    </w:p>
    <w:p w14:paraId="42F3DAB2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Pain control = priority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Amox-Clav = first-line antibiotic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unnecessary multiple antibiotics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Early follow-up is essential</w:t>
      </w:r>
    </w:p>
    <w:p w14:paraId="2019B1B0" w14:textId="77777777" w:rsidR="003E73E4" w:rsidRPr="003E73E4" w:rsidRDefault="00000000" w:rsidP="003E73E4">
      <w:r>
        <w:pict w14:anchorId="16AD91EF">
          <v:rect id="_x0000_i1332" style="width:0;height:1.5pt" o:hralign="center" o:hrstd="t" o:hr="t" fillcolor="#a0a0a0" stroked="f"/>
        </w:pict>
      </w:r>
    </w:p>
    <w:p w14:paraId="14C26A4F" w14:textId="77777777" w:rsidR="003E73E4" w:rsidRPr="003E73E4" w:rsidRDefault="003E73E4" w:rsidP="003E73E4">
      <w:r w:rsidRPr="003E73E4">
        <w:lastRenderedPageBreak/>
        <w:t>If you want, I can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Complete Pediatric OPD Prescription (22-section NABH format)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ENT examination checklist for OPD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AOM vs OME differentiation chart</w:t>
      </w:r>
    </w:p>
    <w:p w14:paraId="0175031D" w14:textId="77777777" w:rsidR="003E73E4" w:rsidRPr="003E73E4" w:rsidRDefault="003E73E4" w:rsidP="003E73E4">
      <w:r w:rsidRPr="003E73E4">
        <w:t xml:space="preserve">exactly matching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01051BAC" w14:textId="4A073541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1BC43892" wp14:editId="564256C2">
                <wp:extent cx="23317200" cy="31089600"/>
                <wp:effectExtent l="0" t="0" r="0" b="0"/>
                <wp:docPr id="468764333" name="Rectangle 3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FF8262" id="Rectangle 30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C034870" w14:textId="77777777" w:rsidR="003E73E4" w:rsidRPr="003E73E4" w:rsidRDefault="003E73E4" w:rsidP="003E73E4">
      <w:r w:rsidRPr="003E73E4">
        <w:lastRenderedPageBreak/>
        <w:t>Please write acute viral hepatitis standard treatment above image.</w:t>
      </w:r>
    </w:p>
    <w:p w14:paraId="64FEC371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OPD/Indoor treatment protocol for Acute Viral Hepatitis (Pediatric)</w:t>
      </w:r>
      <w:r w:rsidRPr="003E73E4">
        <w:t xml:space="preserve"> based on your image and </w:t>
      </w:r>
      <w:r w:rsidRPr="003E73E4">
        <w:rPr>
          <w:b/>
          <w:bCs/>
        </w:rPr>
        <w:t>IAP / WHO / AIIMS guidelines</w:t>
      </w:r>
      <w:r w:rsidRPr="003E73E4">
        <w:t xml:space="preserve">, customized for </w:t>
      </w:r>
      <w:r w:rsidRPr="003E73E4">
        <w:rPr>
          <w:b/>
          <w:bCs/>
        </w:rPr>
        <w:t>Radhakishan Hospital practice</w:t>
      </w:r>
      <w:r w:rsidRPr="003E73E4">
        <w:t>:</w:t>
      </w:r>
    </w:p>
    <w:p w14:paraId="1C9CB3F9" w14:textId="77777777" w:rsidR="003E73E4" w:rsidRPr="003E73E4" w:rsidRDefault="00000000" w:rsidP="003E73E4">
      <w:r>
        <w:pict w14:anchorId="51BAFC19">
          <v:rect id="_x0000_i1333" style="width:0;height:1.5pt" o:hralign="center" o:hrstd="t" o:hr="t" fillcolor="#a0a0a0" stroked="f"/>
        </w:pict>
      </w:r>
    </w:p>
    <w:p w14:paraId="42B11CD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PROTOCOL – ACUTE VIRAL HEPATITIS (PEDIATRIC)</w:t>
      </w:r>
    </w:p>
    <w:p w14:paraId="1FAC4597" w14:textId="77777777" w:rsidR="003E73E4" w:rsidRPr="003E73E4" w:rsidRDefault="003E73E4" w:rsidP="003E73E4">
      <w:r w:rsidRPr="003E73E4">
        <w:rPr>
          <w:i/>
          <w:iCs/>
        </w:rPr>
        <w:t>(Radhakishan Hospital – Evidence-Based Hepatology Protocol)</w:t>
      </w:r>
    </w:p>
    <w:p w14:paraId="2EF67165" w14:textId="77777777" w:rsidR="003E73E4" w:rsidRPr="003E73E4" w:rsidRDefault="00000000" w:rsidP="003E73E4">
      <w:r>
        <w:pict w14:anchorId="0D663ABB">
          <v:rect id="_x0000_i1334" style="width:0;height:1.5pt" o:hralign="center" o:hrstd="t" o:hr="t" fillcolor="#a0a0a0" stroked="f"/>
        </w:pict>
      </w:r>
    </w:p>
    <w:p w14:paraId="3F690AB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3BCD7602" w14:textId="77777777" w:rsidR="003E73E4" w:rsidRPr="003E73E4" w:rsidRDefault="003E73E4" w:rsidP="003E73E4">
      <w:r w:rsidRPr="003E73E4">
        <w:rPr>
          <w:b/>
          <w:bCs/>
        </w:rPr>
        <w:t>Acute Viral Hepatitis (ICD-10: B17.9)</w:t>
      </w:r>
    </w:p>
    <w:p w14:paraId="54350EE8" w14:textId="77777777" w:rsidR="003E73E4" w:rsidRPr="003E73E4" w:rsidRDefault="00000000" w:rsidP="003E73E4">
      <w:r>
        <w:pict w14:anchorId="25E7BDC6">
          <v:rect id="_x0000_i1335" style="width:0;height:1.5pt" o:hralign="center" o:hrstd="t" o:hr="t" fillcolor="#a0a0a0" stroked="f"/>
        </w:pict>
      </w:r>
    </w:p>
    <w:p w14:paraId="1289AE8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46F844A2" w14:textId="77777777" w:rsidR="003E73E4" w:rsidRPr="003E73E4" w:rsidRDefault="003E73E4" w:rsidP="003E73E4">
      <w:pPr>
        <w:numPr>
          <w:ilvl w:val="0"/>
          <w:numId w:val="216"/>
        </w:numPr>
      </w:pPr>
      <w:r w:rsidRPr="003E73E4">
        <w:t xml:space="preserve">Jaundice </w:t>
      </w:r>
    </w:p>
    <w:p w14:paraId="3D6DD66A" w14:textId="77777777" w:rsidR="003E73E4" w:rsidRPr="003E73E4" w:rsidRDefault="003E73E4" w:rsidP="003E73E4">
      <w:pPr>
        <w:numPr>
          <w:ilvl w:val="0"/>
          <w:numId w:val="216"/>
        </w:numPr>
      </w:pPr>
      <w:r w:rsidRPr="003E73E4">
        <w:t xml:space="preserve">Loss of appetite </w:t>
      </w:r>
    </w:p>
    <w:p w14:paraId="39C77900" w14:textId="77777777" w:rsidR="003E73E4" w:rsidRPr="003E73E4" w:rsidRDefault="003E73E4" w:rsidP="003E73E4">
      <w:pPr>
        <w:numPr>
          <w:ilvl w:val="0"/>
          <w:numId w:val="216"/>
        </w:numPr>
      </w:pPr>
      <w:r w:rsidRPr="003E73E4">
        <w:t xml:space="preserve">Nausea / vomiting </w:t>
      </w:r>
    </w:p>
    <w:p w14:paraId="3479BC55" w14:textId="77777777" w:rsidR="003E73E4" w:rsidRPr="003E73E4" w:rsidRDefault="003E73E4" w:rsidP="003E73E4">
      <w:pPr>
        <w:numPr>
          <w:ilvl w:val="0"/>
          <w:numId w:val="216"/>
        </w:numPr>
      </w:pPr>
      <w:r w:rsidRPr="003E73E4">
        <w:t xml:space="preserve">Dark urine </w:t>
      </w:r>
    </w:p>
    <w:p w14:paraId="3D3ADFB9" w14:textId="77777777" w:rsidR="003E73E4" w:rsidRPr="003E73E4" w:rsidRDefault="003E73E4" w:rsidP="003E73E4">
      <w:pPr>
        <w:numPr>
          <w:ilvl w:val="0"/>
          <w:numId w:val="216"/>
        </w:numPr>
      </w:pPr>
      <w:r w:rsidRPr="003E73E4">
        <w:t xml:space="preserve">Hepatomegaly </w:t>
      </w:r>
    </w:p>
    <w:p w14:paraId="16A583B1" w14:textId="77777777" w:rsidR="003E73E4" w:rsidRPr="003E73E4" w:rsidRDefault="003E73E4" w:rsidP="003E73E4">
      <w:pPr>
        <w:numPr>
          <w:ilvl w:val="0"/>
          <w:numId w:val="216"/>
        </w:numPr>
      </w:pPr>
      <w:r w:rsidRPr="003E73E4">
        <w:t xml:space="preserve">Fatigue </w:t>
      </w:r>
    </w:p>
    <w:p w14:paraId="66B9DBB7" w14:textId="77777777" w:rsidR="003E73E4" w:rsidRPr="003E73E4" w:rsidRDefault="00000000" w:rsidP="003E73E4">
      <w:r>
        <w:pict w14:anchorId="4668245B">
          <v:rect id="_x0000_i1336" style="width:0;height:1.5pt" o:hralign="center" o:hrstd="t" o:hr="t" fillcolor="#a0a0a0" stroked="f"/>
        </w:pict>
      </w:r>
    </w:p>
    <w:p w14:paraId="032EE11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TREATMENT PRINCIPLES</w:t>
      </w:r>
    </w:p>
    <w:p w14:paraId="387DC828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Mostly </w:t>
      </w:r>
      <w:r w:rsidRPr="003E73E4">
        <w:rPr>
          <w:b/>
          <w:bCs/>
        </w:rPr>
        <w:t>supportive treatment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Maintain hydration &amp; nutrition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 complications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Monitor liver function</w:t>
      </w:r>
    </w:p>
    <w:p w14:paraId="4C748518" w14:textId="77777777" w:rsidR="003E73E4" w:rsidRPr="003E73E4" w:rsidRDefault="00000000" w:rsidP="003E73E4">
      <w:r>
        <w:pict w14:anchorId="24477F37">
          <v:rect id="_x0000_i1337" style="width:0;height:1.5pt" o:hralign="center" o:hrstd="t" o:hr="t" fillcolor="#a0a0a0" stroked="f"/>
        </w:pict>
      </w:r>
    </w:p>
    <w:p w14:paraId="2D22BD0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STANDARD TREATMENT</w:t>
      </w:r>
    </w:p>
    <w:p w14:paraId="28BB01E0" w14:textId="77777777" w:rsidR="003E73E4" w:rsidRPr="003E73E4" w:rsidRDefault="00000000" w:rsidP="003E73E4">
      <w:r>
        <w:pict w14:anchorId="65E837BF">
          <v:rect id="_x0000_i1338" style="width:0;height:1.5pt" o:hralign="center" o:hrstd="t" o:hr="t" fillcolor="#a0a0a0" stroked="f"/>
        </w:pict>
      </w:r>
    </w:p>
    <w:p w14:paraId="2943AEA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🟦</w:t>
      </w:r>
      <w:r w:rsidRPr="003E73E4">
        <w:rPr>
          <w:b/>
          <w:bCs/>
        </w:rPr>
        <w:t xml:space="preserve"> 1. HEPATOPROTECTIVE THERAPY (OPTIONAL SUPPORT)</w:t>
      </w:r>
    </w:p>
    <w:p w14:paraId="249083C1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URSODEOXYCHOLIC ACID (UDCA)</w:t>
      </w:r>
    </w:p>
    <w:p w14:paraId="571B4E57" w14:textId="77777777" w:rsidR="003E73E4" w:rsidRPr="003E73E4" w:rsidRDefault="003E73E4" w:rsidP="003E73E4">
      <w:pPr>
        <w:numPr>
          <w:ilvl w:val="0"/>
          <w:numId w:val="217"/>
        </w:numPr>
      </w:pPr>
      <w:r w:rsidRPr="003E73E4">
        <w:t xml:space="preserve">Dose: </w:t>
      </w:r>
      <w:r w:rsidRPr="003E73E4">
        <w:rPr>
          <w:b/>
          <w:bCs/>
        </w:rPr>
        <w:t>10–15 mg/kg/day (divided BD)</w:t>
      </w:r>
      <w:r w:rsidRPr="003E73E4">
        <w:t xml:space="preserve"> </w:t>
      </w:r>
    </w:p>
    <w:p w14:paraId="4D994788" w14:textId="77777777" w:rsidR="003E73E4" w:rsidRPr="003E73E4" w:rsidRDefault="003E73E4" w:rsidP="003E73E4">
      <w:pPr>
        <w:numPr>
          <w:ilvl w:val="0"/>
          <w:numId w:val="217"/>
        </w:numPr>
      </w:pPr>
      <w:r w:rsidRPr="003E73E4">
        <w:t xml:space="preserve">Example: </w:t>
      </w:r>
    </w:p>
    <w:p w14:paraId="0C5A03C7" w14:textId="77777777" w:rsidR="003E73E4" w:rsidRPr="003E73E4" w:rsidRDefault="003E73E4" w:rsidP="003E73E4">
      <w:pPr>
        <w:numPr>
          <w:ilvl w:val="1"/>
          <w:numId w:val="217"/>
        </w:numPr>
      </w:pPr>
      <w:r w:rsidRPr="003E73E4">
        <w:t xml:space="preserve">15 kg child → ~150–300 mg/day </w:t>
      </w:r>
    </w:p>
    <w:p w14:paraId="744F94D3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Helps in cholestasis</w:t>
      </w:r>
      <w:r w:rsidRPr="003E73E4">
        <w:br/>
      </w:r>
      <w:r w:rsidRPr="003E73E4">
        <w:rPr>
          <w:rFonts w:ascii="Segoe UI Emoji" w:hAnsi="Segoe UI Emoji" w:cs="Segoe UI Emoji"/>
        </w:rPr>
        <w:t>⚠️</w:t>
      </w:r>
      <w:r w:rsidRPr="003E73E4">
        <w:t xml:space="preserve"> Supportive role only</w:t>
      </w:r>
    </w:p>
    <w:p w14:paraId="2C0D50F3" w14:textId="77777777" w:rsidR="003E73E4" w:rsidRPr="003E73E4" w:rsidRDefault="00000000" w:rsidP="003E73E4">
      <w:r>
        <w:pict w14:anchorId="18AF8144">
          <v:rect id="_x0000_i1339" style="width:0;height:1.5pt" o:hralign="center" o:hrstd="t" o:hr="t" fillcolor="#a0a0a0" stroked="f"/>
        </w:pict>
      </w:r>
    </w:p>
    <w:p w14:paraId="15E73C2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LIVER SUPPORT SYRUP</w:t>
      </w:r>
    </w:p>
    <w:p w14:paraId="62FAFDF4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DYNABILE / LIVOLUK / HEPATOPROTECTIVE SYRUPS</w:t>
      </w:r>
    </w:p>
    <w:p w14:paraId="51ED616A" w14:textId="77777777" w:rsidR="003E73E4" w:rsidRPr="003E73E4" w:rsidRDefault="003E73E4" w:rsidP="003E73E4">
      <w:pPr>
        <w:numPr>
          <w:ilvl w:val="0"/>
          <w:numId w:val="218"/>
        </w:numPr>
      </w:pPr>
      <w:r w:rsidRPr="003E73E4">
        <w:t xml:space="preserve">Dose: As per age (e.g., 3–5 ml BD) </w:t>
      </w:r>
    </w:p>
    <w:p w14:paraId="1ABF0F4E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Appetite improvement</w:t>
      </w:r>
    </w:p>
    <w:p w14:paraId="2EBAD71D" w14:textId="77777777" w:rsidR="003E73E4" w:rsidRPr="003E73E4" w:rsidRDefault="00000000" w:rsidP="003E73E4">
      <w:r>
        <w:pict w14:anchorId="1FFED03E">
          <v:rect id="_x0000_i1340" style="width:0;height:1.5pt" o:hralign="center" o:hrstd="t" o:hr="t" fillcolor="#a0a0a0" stroked="f"/>
        </w:pict>
      </w:r>
    </w:p>
    <w:p w14:paraId="50DB3AB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LACTULOSE (IF CONSTIPATION / HIGH AMMONIA)</w:t>
      </w:r>
    </w:p>
    <w:p w14:paraId="05686DC1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LACTULOSE</w:t>
      </w:r>
    </w:p>
    <w:p w14:paraId="12472E7A" w14:textId="77777777" w:rsidR="003E73E4" w:rsidRPr="003E73E4" w:rsidRDefault="003E73E4" w:rsidP="003E73E4">
      <w:pPr>
        <w:numPr>
          <w:ilvl w:val="0"/>
          <w:numId w:val="219"/>
        </w:numPr>
      </w:pPr>
      <w:r w:rsidRPr="003E73E4">
        <w:t xml:space="preserve">Dose: </w:t>
      </w:r>
      <w:r w:rsidRPr="003E73E4">
        <w:rPr>
          <w:b/>
          <w:bCs/>
        </w:rPr>
        <w:t>1–2 ml/kg/day</w:t>
      </w:r>
      <w:r w:rsidRPr="003E73E4">
        <w:t xml:space="preserve"> </w:t>
      </w:r>
    </w:p>
    <w:p w14:paraId="4FCEBBFC" w14:textId="77777777" w:rsidR="003E73E4" w:rsidRPr="003E73E4" w:rsidRDefault="003E73E4" w:rsidP="003E73E4">
      <w:pPr>
        <w:numPr>
          <w:ilvl w:val="0"/>
          <w:numId w:val="219"/>
        </w:numPr>
      </w:pPr>
      <w:r w:rsidRPr="003E73E4">
        <w:t xml:space="preserve">Adjust to maintain </w:t>
      </w:r>
      <w:r w:rsidRPr="003E73E4">
        <w:rPr>
          <w:b/>
          <w:bCs/>
        </w:rPr>
        <w:t>2 soft stools/day</w:t>
      </w:r>
      <w:r w:rsidRPr="003E73E4">
        <w:t xml:space="preserve"> </w:t>
      </w:r>
    </w:p>
    <w:p w14:paraId="490E9F31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Prevents encephalopathy</w:t>
      </w:r>
    </w:p>
    <w:p w14:paraId="50FE032D" w14:textId="77777777" w:rsidR="003E73E4" w:rsidRPr="003E73E4" w:rsidRDefault="00000000" w:rsidP="003E73E4">
      <w:r>
        <w:pict w14:anchorId="0D879964">
          <v:rect id="_x0000_i1341" style="width:0;height:1.5pt" o:hralign="center" o:hrstd="t" o:hr="t" fillcolor="#a0a0a0" stroked="f"/>
        </w:pict>
      </w:r>
    </w:p>
    <w:p w14:paraId="3BCCB02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🟥</w:t>
      </w:r>
      <w:r w:rsidRPr="003E73E4">
        <w:rPr>
          <w:b/>
          <w:bCs/>
        </w:rPr>
        <w:t xml:space="preserve"> 4. VITAMIN K (IF COAGULATION DERANGED)</w:t>
      </w:r>
    </w:p>
    <w:p w14:paraId="368EF46E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INJ. VITAMIN K (PHYTONADIONE)</w:t>
      </w:r>
    </w:p>
    <w:p w14:paraId="2543EA24" w14:textId="77777777" w:rsidR="003E73E4" w:rsidRPr="003E73E4" w:rsidRDefault="003E73E4" w:rsidP="003E73E4">
      <w:pPr>
        <w:numPr>
          <w:ilvl w:val="0"/>
          <w:numId w:val="220"/>
        </w:numPr>
      </w:pPr>
      <w:r w:rsidRPr="003E73E4">
        <w:t xml:space="preserve">Dose: </w:t>
      </w:r>
      <w:r w:rsidRPr="003E73E4">
        <w:rPr>
          <w:b/>
          <w:bCs/>
        </w:rPr>
        <w:t>5–10 mg IM/IV</w:t>
      </w:r>
      <w:r w:rsidRPr="003E73E4">
        <w:t xml:space="preserve"> </w:t>
      </w:r>
    </w:p>
    <w:p w14:paraId="397A3A2D" w14:textId="77777777" w:rsidR="003E73E4" w:rsidRPr="003E73E4" w:rsidRDefault="003E73E4" w:rsidP="003E73E4">
      <w:pPr>
        <w:numPr>
          <w:ilvl w:val="0"/>
          <w:numId w:val="220"/>
        </w:numPr>
      </w:pPr>
      <w:r w:rsidRPr="003E73E4">
        <w:t xml:space="preserve">Duration: </w:t>
      </w:r>
      <w:r w:rsidRPr="003E73E4">
        <w:rPr>
          <w:b/>
          <w:bCs/>
        </w:rPr>
        <w:t>3 days (if INR prolonged)</w:t>
      </w:r>
      <w:r w:rsidRPr="003E73E4">
        <w:t xml:space="preserve"> </w:t>
      </w:r>
    </w:p>
    <w:p w14:paraId="211694AF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Prevents bleeding complications</w:t>
      </w:r>
    </w:p>
    <w:p w14:paraId="7A52CA39" w14:textId="77777777" w:rsidR="003E73E4" w:rsidRPr="003E73E4" w:rsidRDefault="00000000" w:rsidP="003E73E4">
      <w:r>
        <w:pict w14:anchorId="26145404">
          <v:rect id="_x0000_i1342" style="width:0;height:1.5pt" o:hralign="center" o:hrstd="t" o:hr="t" fillcolor="#a0a0a0" stroked="f"/>
        </w:pict>
      </w:r>
    </w:p>
    <w:p w14:paraId="5524E5F1" w14:textId="15F721AB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5. NAC INFUSION </w:t>
      </w:r>
      <w:r w:rsidR="00B0389E">
        <w:rPr>
          <w:b/>
          <w:bCs/>
        </w:rPr>
        <w:t>in all admitted cases</w:t>
      </w:r>
    </w:p>
    <w:p w14:paraId="0396247F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lastRenderedPageBreak/>
        <w:t>N-ACETYLCYSTEINE (MUCINAC INFUSION)</w:t>
      </w:r>
    </w:p>
    <w:p w14:paraId="3202DCBA" w14:textId="77777777" w:rsidR="003E73E4" w:rsidRPr="003E73E4" w:rsidRDefault="003E73E4" w:rsidP="003E73E4">
      <w:pPr>
        <w:numPr>
          <w:ilvl w:val="0"/>
          <w:numId w:val="221"/>
        </w:numPr>
      </w:pPr>
      <w:r w:rsidRPr="003E73E4">
        <w:t xml:space="preserve">Indication: </w:t>
      </w:r>
    </w:p>
    <w:p w14:paraId="32DA9513" w14:textId="77777777" w:rsidR="003E73E4" w:rsidRPr="003E73E4" w:rsidRDefault="003E73E4" w:rsidP="003E73E4">
      <w:pPr>
        <w:numPr>
          <w:ilvl w:val="1"/>
          <w:numId w:val="221"/>
        </w:numPr>
      </w:pPr>
      <w:r w:rsidRPr="003E73E4">
        <w:t xml:space="preserve">Severe hepatitis </w:t>
      </w:r>
    </w:p>
    <w:p w14:paraId="0695DB03" w14:textId="77777777" w:rsidR="003E73E4" w:rsidRPr="003E73E4" w:rsidRDefault="003E73E4" w:rsidP="003E73E4">
      <w:pPr>
        <w:numPr>
          <w:ilvl w:val="1"/>
          <w:numId w:val="221"/>
        </w:numPr>
      </w:pPr>
      <w:r w:rsidRPr="003E73E4">
        <w:t xml:space="preserve">Rising liver enzymes </w:t>
      </w:r>
    </w:p>
    <w:p w14:paraId="3DFFC527" w14:textId="34D8DEAE" w:rsidR="003E73E4" w:rsidRPr="003E73E4" w:rsidRDefault="003E73E4" w:rsidP="003E73E4">
      <w:pPr>
        <w:numPr>
          <w:ilvl w:val="0"/>
          <w:numId w:val="221"/>
        </w:numPr>
      </w:pPr>
      <w:r w:rsidRPr="003E73E4">
        <w:t xml:space="preserve">Use </w:t>
      </w:r>
      <w:r w:rsidR="00B0389E">
        <w:t>same</w:t>
      </w:r>
      <w:r w:rsidRPr="003E73E4">
        <w:t xml:space="preserve"> protocol</w:t>
      </w:r>
      <w:r w:rsidR="00B0389E">
        <w:t xml:space="preserve"> as used in paracetamol poisoning as same dose and dilutions and durations.</w:t>
      </w:r>
    </w:p>
    <w:p w14:paraId="183B3273" w14:textId="77777777" w:rsidR="003E73E4" w:rsidRPr="003E73E4" w:rsidRDefault="00000000" w:rsidP="003E73E4">
      <w:r>
        <w:pict w14:anchorId="74E7EA40">
          <v:rect id="_x0000_i1343" style="width:0;height:1.5pt" o:hralign="center" o:hrstd="t" o:hr="t" fillcolor="#a0a0a0" stroked="f"/>
        </w:pict>
      </w:r>
    </w:p>
    <w:p w14:paraId="320B31F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6. HYDRATION</w:t>
      </w:r>
    </w:p>
    <w:p w14:paraId="7289399B" w14:textId="77777777" w:rsidR="003E73E4" w:rsidRPr="003E73E4" w:rsidRDefault="003E73E4" w:rsidP="003E73E4">
      <w:pPr>
        <w:numPr>
          <w:ilvl w:val="0"/>
          <w:numId w:val="222"/>
        </w:numPr>
      </w:pPr>
      <w:r w:rsidRPr="003E73E4">
        <w:t xml:space="preserve">ORS / fluids orally </w:t>
      </w:r>
    </w:p>
    <w:p w14:paraId="1573DDD5" w14:textId="77777777" w:rsidR="003E73E4" w:rsidRPr="003E73E4" w:rsidRDefault="003E73E4" w:rsidP="003E73E4">
      <w:pPr>
        <w:numPr>
          <w:ilvl w:val="0"/>
          <w:numId w:val="222"/>
        </w:numPr>
      </w:pPr>
      <w:r w:rsidRPr="003E73E4">
        <w:t xml:space="preserve">IV fluids if vomiting </w:t>
      </w:r>
    </w:p>
    <w:p w14:paraId="1911E4DC" w14:textId="77777777" w:rsidR="003E73E4" w:rsidRPr="003E73E4" w:rsidRDefault="00000000" w:rsidP="003E73E4">
      <w:r>
        <w:pict w14:anchorId="0012A06D">
          <v:rect id="_x0000_i1344" style="width:0;height:1.5pt" o:hralign="center" o:hrstd="t" o:hr="t" fillcolor="#a0a0a0" stroked="f"/>
        </w:pict>
      </w:r>
    </w:p>
    <w:p w14:paraId="5E85936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DIETARY MANAGEMENT (VERY IMPORTANT)**</w:t>
      </w:r>
    </w:p>
    <w:p w14:paraId="4574BB32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High carbohydrate diet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Low fat diet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Frequent small meals</w:t>
      </w:r>
    </w:p>
    <w:p w14:paraId="2A3E52C5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Recommended:</w:t>
      </w:r>
    </w:p>
    <w:p w14:paraId="33FA0EBB" w14:textId="77777777" w:rsidR="003E73E4" w:rsidRPr="003E73E4" w:rsidRDefault="003E73E4" w:rsidP="003E73E4">
      <w:pPr>
        <w:numPr>
          <w:ilvl w:val="0"/>
          <w:numId w:val="223"/>
        </w:numPr>
      </w:pPr>
      <w:r w:rsidRPr="003E73E4">
        <w:t xml:space="preserve">Khichdi </w:t>
      </w:r>
    </w:p>
    <w:p w14:paraId="1B13FA7F" w14:textId="77777777" w:rsidR="003E73E4" w:rsidRPr="003E73E4" w:rsidRDefault="003E73E4" w:rsidP="003E73E4">
      <w:pPr>
        <w:numPr>
          <w:ilvl w:val="0"/>
          <w:numId w:val="223"/>
        </w:numPr>
      </w:pPr>
      <w:r w:rsidRPr="003E73E4">
        <w:t xml:space="preserve">Banana </w:t>
      </w:r>
    </w:p>
    <w:p w14:paraId="687D9674" w14:textId="77777777" w:rsidR="003E73E4" w:rsidRPr="003E73E4" w:rsidRDefault="003E73E4" w:rsidP="003E73E4">
      <w:pPr>
        <w:numPr>
          <w:ilvl w:val="0"/>
          <w:numId w:val="223"/>
        </w:numPr>
      </w:pPr>
      <w:r w:rsidRPr="003E73E4">
        <w:t xml:space="preserve">Coconut water </w:t>
      </w:r>
    </w:p>
    <w:p w14:paraId="3501C273" w14:textId="77777777" w:rsidR="003E73E4" w:rsidRPr="003E73E4" w:rsidRDefault="003E73E4" w:rsidP="003E73E4">
      <w:pPr>
        <w:numPr>
          <w:ilvl w:val="0"/>
          <w:numId w:val="223"/>
        </w:numPr>
      </w:pPr>
      <w:r w:rsidRPr="003E73E4">
        <w:t xml:space="preserve">Curd / buttermilk </w:t>
      </w:r>
    </w:p>
    <w:p w14:paraId="1F8D753E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❌</w:t>
      </w:r>
      <w:r w:rsidRPr="003E73E4">
        <w:t xml:space="preserve"> Avoid:</w:t>
      </w:r>
    </w:p>
    <w:p w14:paraId="10D79F99" w14:textId="77777777" w:rsidR="003E73E4" w:rsidRPr="003E73E4" w:rsidRDefault="003E73E4" w:rsidP="003E73E4">
      <w:pPr>
        <w:numPr>
          <w:ilvl w:val="0"/>
          <w:numId w:val="224"/>
        </w:numPr>
      </w:pPr>
      <w:r w:rsidRPr="003E73E4">
        <w:t xml:space="preserve">Fatty food </w:t>
      </w:r>
    </w:p>
    <w:p w14:paraId="3B125C6A" w14:textId="77777777" w:rsidR="003E73E4" w:rsidRPr="003E73E4" w:rsidRDefault="003E73E4" w:rsidP="003E73E4">
      <w:pPr>
        <w:numPr>
          <w:ilvl w:val="0"/>
          <w:numId w:val="224"/>
        </w:numPr>
      </w:pPr>
      <w:r w:rsidRPr="003E73E4">
        <w:t xml:space="preserve">Fried items </w:t>
      </w:r>
    </w:p>
    <w:p w14:paraId="4A703250" w14:textId="77777777" w:rsidR="003E73E4" w:rsidRPr="003E73E4" w:rsidRDefault="00000000" w:rsidP="003E73E4">
      <w:r>
        <w:pict w14:anchorId="65A11CC8">
          <v:rect id="_x0000_i1345" style="width:0;height:1.5pt" o:hralign="center" o:hrstd="t" o:hr="t" fillcolor="#a0a0a0" stroked="f"/>
        </w:pict>
      </w:r>
    </w:p>
    <w:p w14:paraId="4D46FEC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INVESTIGATIONS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1171"/>
      </w:tblGrid>
      <w:tr w:rsidR="003E73E4" w:rsidRPr="003E73E4" w14:paraId="0750F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9F336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lastRenderedPageBreak/>
              <w:t>Test</w:t>
            </w:r>
          </w:p>
        </w:tc>
        <w:tc>
          <w:tcPr>
            <w:tcW w:w="0" w:type="auto"/>
            <w:vAlign w:val="center"/>
            <w:hideMark/>
          </w:tcPr>
          <w:p w14:paraId="0DE4384F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Purpose</w:t>
            </w:r>
          </w:p>
        </w:tc>
      </w:tr>
      <w:tr w:rsidR="003E73E4" w:rsidRPr="003E73E4" w14:paraId="7E3BC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6DF5" w14:textId="77777777" w:rsidR="003E73E4" w:rsidRPr="003E73E4" w:rsidRDefault="003E73E4" w:rsidP="003E73E4">
            <w:r w:rsidRPr="003E73E4">
              <w:t>LFT (SGOT/SGPT, Bilirubin)</w:t>
            </w:r>
          </w:p>
        </w:tc>
        <w:tc>
          <w:tcPr>
            <w:tcW w:w="0" w:type="auto"/>
            <w:vAlign w:val="center"/>
            <w:hideMark/>
          </w:tcPr>
          <w:p w14:paraId="65941D7A" w14:textId="77777777" w:rsidR="003E73E4" w:rsidRPr="003E73E4" w:rsidRDefault="003E73E4" w:rsidP="003E73E4">
            <w:r w:rsidRPr="003E73E4">
              <w:t>Severity</w:t>
            </w:r>
          </w:p>
        </w:tc>
      </w:tr>
      <w:tr w:rsidR="003E73E4" w:rsidRPr="003E73E4" w14:paraId="4C759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9F82" w14:textId="77777777" w:rsidR="003E73E4" w:rsidRPr="003E73E4" w:rsidRDefault="003E73E4" w:rsidP="003E73E4">
            <w:r w:rsidRPr="003E73E4">
              <w:t>PT/INR</w:t>
            </w:r>
          </w:p>
        </w:tc>
        <w:tc>
          <w:tcPr>
            <w:tcW w:w="0" w:type="auto"/>
            <w:vAlign w:val="center"/>
            <w:hideMark/>
          </w:tcPr>
          <w:p w14:paraId="0F9B1B5E" w14:textId="77777777" w:rsidR="003E73E4" w:rsidRPr="003E73E4" w:rsidRDefault="003E73E4" w:rsidP="003E73E4">
            <w:r w:rsidRPr="003E73E4">
              <w:t>Prognosis</w:t>
            </w:r>
          </w:p>
        </w:tc>
      </w:tr>
      <w:tr w:rsidR="003E73E4" w:rsidRPr="003E73E4" w14:paraId="0AE6C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3269" w14:textId="77777777" w:rsidR="003E73E4" w:rsidRPr="003E73E4" w:rsidRDefault="003E73E4" w:rsidP="003E73E4">
            <w:r w:rsidRPr="003E73E4">
              <w:t>CBC</w:t>
            </w:r>
          </w:p>
        </w:tc>
        <w:tc>
          <w:tcPr>
            <w:tcW w:w="0" w:type="auto"/>
            <w:vAlign w:val="center"/>
            <w:hideMark/>
          </w:tcPr>
          <w:p w14:paraId="0222C4DC" w14:textId="77777777" w:rsidR="003E73E4" w:rsidRPr="003E73E4" w:rsidRDefault="003E73E4" w:rsidP="003E73E4">
            <w:r w:rsidRPr="003E73E4">
              <w:t>Baseline</w:t>
            </w:r>
          </w:p>
        </w:tc>
      </w:tr>
      <w:tr w:rsidR="003E73E4" w:rsidRPr="003E73E4" w14:paraId="29BA3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38A1" w14:textId="77777777" w:rsidR="003E73E4" w:rsidRPr="003E73E4" w:rsidRDefault="003E73E4" w:rsidP="003E73E4">
            <w:r w:rsidRPr="003E73E4">
              <w:t>Hepatitis A / E markers</w:t>
            </w:r>
          </w:p>
        </w:tc>
        <w:tc>
          <w:tcPr>
            <w:tcW w:w="0" w:type="auto"/>
            <w:vAlign w:val="center"/>
            <w:hideMark/>
          </w:tcPr>
          <w:p w14:paraId="69EC4FB1" w14:textId="77777777" w:rsidR="003E73E4" w:rsidRPr="003E73E4" w:rsidRDefault="003E73E4" w:rsidP="003E73E4">
            <w:r w:rsidRPr="003E73E4">
              <w:t>Etiology</w:t>
            </w:r>
          </w:p>
        </w:tc>
      </w:tr>
      <w:tr w:rsidR="003E73E4" w:rsidRPr="003E73E4" w14:paraId="49D52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D977" w14:textId="77777777" w:rsidR="003E73E4" w:rsidRPr="003E73E4" w:rsidRDefault="003E73E4" w:rsidP="003E73E4">
            <w:r w:rsidRPr="003E73E4">
              <w:t>Serum electrolytes</w:t>
            </w:r>
          </w:p>
        </w:tc>
        <w:tc>
          <w:tcPr>
            <w:tcW w:w="0" w:type="auto"/>
            <w:vAlign w:val="center"/>
            <w:hideMark/>
          </w:tcPr>
          <w:p w14:paraId="66258E68" w14:textId="77777777" w:rsidR="003E73E4" w:rsidRPr="003E73E4" w:rsidRDefault="003E73E4" w:rsidP="003E73E4">
            <w:r w:rsidRPr="003E73E4">
              <w:t>Monitoring</w:t>
            </w:r>
          </w:p>
        </w:tc>
      </w:tr>
    </w:tbl>
    <w:p w14:paraId="112D9DEC" w14:textId="77777777" w:rsidR="003E73E4" w:rsidRPr="003E73E4" w:rsidRDefault="00000000" w:rsidP="003E73E4">
      <w:r>
        <w:pict w14:anchorId="70DA24C8">
          <v:rect id="_x0000_i1346" style="width:0;height:1.5pt" o:hralign="center" o:hrstd="t" o:hr="t" fillcolor="#a0a0a0" stroked="f"/>
        </w:pict>
      </w:r>
    </w:p>
    <w:p w14:paraId="1E101BF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6B0C7850" w14:textId="77777777" w:rsidR="003E73E4" w:rsidRPr="003E73E4" w:rsidRDefault="003E73E4" w:rsidP="003E73E4">
      <w:r w:rsidRPr="003E73E4">
        <w:t>Immediate admission if:</w:t>
      </w:r>
    </w:p>
    <w:p w14:paraId="587082C2" w14:textId="77777777" w:rsidR="003E73E4" w:rsidRPr="003E73E4" w:rsidRDefault="003E73E4" w:rsidP="003E73E4">
      <w:pPr>
        <w:numPr>
          <w:ilvl w:val="0"/>
          <w:numId w:val="225"/>
        </w:numPr>
      </w:pPr>
      <w:r w:rsidRPr="003E73E4">
        <w:t xml:space="preserve">Persistent vomiting </w:t>
      </w:r>
    </w:p>
    <w:p w14:paraId="6F552351" w14:textId="77777777" w:rsidR="003E73E4" w:rsidRPr="003E73E4" w:rsidRDefault="003E73E4" w:rsidP="003E73E4">
      <w:pPr>
        <w:numPr>
          <w:ilvl w:val="0"/>
          <w:numId w:val="225"/>
        </w:numPr>
      </w:pPr>
      <w:r w:rsidRPr="003E73E4">
        <w:t xml:space="preserve">Altered sensorium </w:t>
      </w:r>
    </w:p>
    <w:p w14:paraId="3038C846" w14:textId="77777777" w:rsidR="003E73E4" w:rsidRPr="003E73E4" w:rsidRDefault="003E73E4" w:rsidP="003E73E4">
      <w:pPr>
        <w:numPr>
          <w:ilvl w:val="0"/>
          <w:numId w:val="225"/>
        </w:numPr>
      </w:pPr>
      <w:r w:rsidRPr="003E73E4">
        <w:t xml:space="preserve">Bleeding tendency </w:t>
      </w:r>
    </w:p>
    <w:p w14:paraId="0D67E400" w14:textId="77777777" w:rsidR="003E73E4" w:rsidRPr="003E73E4" w:rsidRDefault="003E73E4" w:rsidP="003E73E4">
      <w:pPr>
        <w:numPr>
          <w:ilvl w:val="0"/>
          <w:numId w:val="225"/>
        </w:numPr>
      </w:pPr>
      <w:r w:rsidRPr="003E73E4">
        <w:t xml:space="preserve">Increasing jaundice </w:t>
      </w:r>
    </w:p>
    <w:p w14:paraId="65A27AD0" w14:textId="77777777" w:rsidR="003E73E4" w:rsidRPr="003E73E4" w:rsidRDefault="003E73E4" w:rsidP="003E73E4">
      <w:pPr>
        <w:numPr>
          <w:ilvl w:val="0"/>
          <w:numId w:val="225"/>
        </w:numPr>
      </w:pPr>
      <w:r w:rsidRPr="003E73E4">
        <w:t xml:space="preserve">INR &gt;1.5 </w:t>
      </w:r>
    </w:p>
    <w:p w14:paraId="254E5ADA" w14:textId="77777777" w:rsidR="003E73E4" w:rsidRPr="003E73E4" w:rsidRDefault="00000000" w:rsidP="003E73E4">
      <w:r>
        <w:pict w14:anchorId="7BC20B5B">
          <v:rect id="_x0000_i1347" style="width:0;height:1.5pt" o:hralign="center" o:hrstd="t" o:hr="t" fillcolor="#a0a0a0" stroked="f"/>
        </w:pict>
      </w:r>
    </w:p>
    <w:p w14:paraId="4A00162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FOLLOW-UP</w:t>
      </w:r>
    </w:p>
    <w:p w14:paraId="005E3EB8" w14:textId="77777777" w:rsidR="003E73E4" w:rsidRPr="003E73E4" w:rsidRDefault="003E73E4" w:rsidP="003E73E4">
      <w:pPr>
        <w:numPr>
          <w:ilvl w:val="0"/>
          <w:numId w:val="226"/>
        </w:numPr>
      </w:pPr>
      <w:r w:rsidRPr="003E73E4">
        <w:t xml:space="preserve">LFT repeat after </w:t>
      </w:r>
      <w:r w:rsidRPr="003E73E4">
        <w:rPr>
          <w:b/>
          <w:bCs/>
        </w:rPr>
        <w:t>5–7 days</w:t>
      </w:r>
      <w:r w:rsidRPr="003E73E4">
        <w:t xml:space="preserve"> </w:t>
      </w:r>
    </w:p>
    <w:p w14:paraId="3A98D1F1" w14:textId="77777777" w:rsidR="003E73E4" w:rsidRPr="003E73E4" w:rsidRDefault="003E73E4" w:rsidP="003E73E4">
      <w:pPr>
        <w:numPr>
          <w:ilvl w:val="0"/>
          <w:numId w:val="226"/>
        </w:numPr>
      </w:pPr>
      <w:r w:rsidRPr="003E73E4">
        <w:t xml:space="preserve">Weekly monitoring till recovery </w:t>
      </w:r>
    </w:p>
    <w:p w14:paraId="13BACDC4" w14:textId="77777777" w:rsidR="003E73E4" w:rsidRPr="003E73E4" w:rsidRDefault="00000000" w:rsidP="003E73E4">
      <w:r>
        <w:pict w14:anchorId="5E3AA841">
          <v:rect id="_x0000_i1348" style="width:0;height:1.5pt" o:hralign="center" o:hrstd="t" o:hr="t" fillcolor="#a0a0a0" stroked="f"/>
        </w:pict>
      </w:r>
    </w:p>
    <w:p w14:paraId="0074977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EXPECTED COURSE</w:t>
      </w:r>
    </w:p>
    <w:p w14:paraId="13E2AF95" w14:textId="77777777" w:rsidR="003E73E4" w:rsidRPr="003E73E4" w:rsidRDefault="003E73E4" w:rsidP="003E73E4">
      <w:pPr>
        <w:numPr>
          <w:ilvl w:val="0"/>
          <w:numId w:val="227"/>
        </w:numPr>
      </w:pPr>
      <w:r w:rsidRPr="003E73E4">
        <w:t xml:space="preserve">Recovery in </w:t>
      </w:r>
      <w:r w:rsidRPr="003E73E4">
        <w:rPr>
          <w:b/>
          <w:bCs/>
        </w:rPr>
        <w:t>2–4 weeks</w:t>
      </w:r>
      <w:r w:rsidRPr="003E73E4">
        <w:t xml:space="preserve"> </w:t>
      </w:r>
    </w:p>
    <w:p w14:paraId="7A769F53" w14:textId="77777777" w:rsidR="003E73E4" w:rsidRPr="003E73E4" w:rsidRDefault="003E73E4" w:rsidP="003E73E4">
      <w:pPr>
        <w:numPr>
          <w:ilvl w:val="0"/>
          <w:numId w:val="227"/>
        </w:numPr>
      </w:pPr>
      <w:r w:rsidRPr="003E73E4">
        <w:t xml:space="preserve">Full normalization in </w:t>
      </w:r>
      <w:r w:rsidRPr="003E73E4">
        <w:rPr>
          <w:b/>
          <w:bCs/>
        </w:rPr>
        <w:t>4–6 weeks</w:t>
      </w:r>
      <w:r w:rsidRPr="003E73E4">
        <w:t xml:space="preserve"> </w:t>
      </w:r>
    </w:p>
    <w:p w14:paraId="33CB2156" w14:textId="77777777" w:rsidR="003E73E4" w:rsidRPr="003E73E4" w:rsidRDefault="00000000" w:rsidP="003E73E4">
      <w:r>
        <w:pict w14:anchorId="0B55ABBE">
          <v:rect id="_x0000_i1349" style="width:0;height:1.5pt" o:hralign="center" o:hrstd="t" o:hr="t" fillcolor="#a0a0a0" stroked="f"/>
        </w:pict>
      </w:r>
    </w:p>
    <w:p w14:paraId="12CAAAF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PARENT COUNSELING (HINDI – SIMPLE)**</w:t>
      </w:r>
    </w:p>
    <w:p w14:paraId="040CE36E" w14:textId="77777777" w:rsidR="003E73E4" w:rsidRPr="003E73E4" w:rsidRDefault="003E73E4" w:rsidP="003E73E4">
      <w:pPr>
        <w:numPr>
          <w:ilvl w:val="0"/>
          <w:numId w:val="228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वायरल</w:t>
      </w:r>
      <w:r w:rsidRPr="003E73E4">
        <w:t xml:space="preserve"> </w:t>
      </w:r>
      <w:r w:rsidRPr="003E73E4">
        <w:rPr>
          <w:rFonts w:ascii="Nirmala UI" w:hAnsi="Nirmala UI" w:cs="Nirmala UI"/>
        </w:rPr>
        <w:t>हेपेटाइटिस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ज्यादातर</w:t>
      </w:r>
      <w:r w:rsidRPr="003E73E4">
        <w:t xml:space="preserve"> </w:t>
      </w:r>
      <w:r w:rsidRPr="003E73E4">
        <w:rPr>
          <w:rFonts w:ascii="Nirmala UI" w:hAnsi="Nirmala UI" w:cs="Nirmala UI"/>
        </w:rPr>
        <w:t>मामलों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अपने</w:t>
      </w:r>
      <w:r w:rsidRPr="003E73E4">
        <w:t xml:space="preserve"> </w:t>
      </w:r>
      <w:r w:rsidRPr="003E73E4">
        <w:rPr>
          <w:rFonts w:ascii="Nirmala UI" w:hAnsi="Nirmala UI" w:cs="Nirmala UI"/>
        </w:rPr>
        <w:t>आप</w:t>
      </w:r>
      <w:r w:rsidRPr="003E73E4">
        <w:t xml:space="preserve"> </w:t>
      </w:r>
      <w:r w:rsidRPr="003E73E4">
        <w:rPr>
          <w:rFonts w:ascii="Nirmala UI" w:hAnsi="Nirmala UI" w:cs="Nirmala UI"/>
        </w:rPr>
        <w:t>ठीक</w:t>
      </w:r>
      <w:r w:rsidRPr="003E73E4">
        <w:t xml:space="preserve"> </w:t>
      </w:r>
      <w:r w:rsidRPr="003E73E4">
        <w:rPr>
          <w:rFonts w:ascii="Nirmala UI" w:hAnsi="Nirmala UI" w:cs="Nirmala UI"/>
        </w:rPr>
        <w:t>हो</w:t>
      </w:r>
      <w:r w:rsidRPr="003E73E4">
        <w:t xml:space="preserve"> </w:t>
      </w:r>
      <w:r w:rsidRPr="003E73E4">
        <w:rPr>
          <w:rFonts w:ascii="Nirmala UI" w:hAnsi="Nirmala UI" w:cs="Nirmala UI"/>
        </w:rPr>
        <w:t>जाता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7D7D9A72" w14:textId="77777777" w:rsidR="003E73E4" w:rsidRPr="003E73E4" w:rsidRDefault="003E73E4" w:rsidP="003E73E4">
      <w:pPr>
        <w:numPr>
          <w:ilvl w:val="0"/>
          <w:numId w:val="228"/>
        </w:numPr>
      </w:pPr>
      <w:r w:rsidRPr="003E73E4">
        <w:lastRenderedPageBreak/>
        <w:t>“</w:t>
      </w:r>
      <w:r w:rsidRPr="003E73E4">
        <w:rPr>
          <w:rFonts w:ascii="Nirmala UI" w:hAnsi="Nirmala UI" w:cs="Nirmala UI"/>
        </w:rPr>
        <w:t>खाना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पानी</w:t>
      </w:r>
      <w:r w:rsidRPr="003E73E4">
        <w:t xml:space="preserve"> </w:t>
      </w:r>
      <w:r w:rsidRPr="003E73E4">
        <w:rPr>
          <w:rFonts w:ascii="Nirmala UI" w:hAnsi="Nirmala UI" w:cs="Nirmala UI"/>
        </w:rPr>
        <w:t>सही</w:t>
      </w:r>
      <w:r w:rsidRPr="003E73E4">
        <w:t xml:space="preserve"> </w:t>
      </w:r>
      <w:r w:rsidRPr="003E73E4">
        <w:rPr>
          <w:rFonts w:ascii="Nirmala UI" w:hAnsi="Nirmala UI" w:cs="Nirmala UI"/>
        </w:rPr>
        <w:t>देना</w:t>
      </w:r>
      <w:r w:rsidRPr="003E73E4">
        <w:t xml:space="preserve"> </w:t>
      </w:r>
      <w:r w:rsidRPr="003E73E4">
        <w:rPr>
          <w:rFonts w:ascii="Nirmala UI" w:hAnsi="Nirmala UI" w:cs="Nirmala UI"/>
        </w:rPr>
        <w:t>सबसे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569AFD0D" w14:textId="77777777" w:rsidR="003E73E4" w:rsidRPr="003E73E4" w:rsidRDefault="003E73E4" w:rsidP="003E73E4">
      <w:pPr>
        <w:numPr>
          <w:ilvl w:val="0"/>
          <w:numId w:val="228"/>
        </w:numPr>
      </w:pPr>
      <w:r w:rsidRPr="003E73E4">
        <w:t>“</w:t>
      </w:r>
      <w:r w:rsidRPr="003E73E4">
        <w:rPr>
          <w:rFonts w:ascii="Nirmala UI" w:hAnsi="Nirmala UI" w:cs="Nirmala UI"/>
        </w:rPr>
        <w:t>लिवर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जांच</w:t>
      </w:r>
      <w:r w:rsidRPr="003E73E4">
        <w:t xml:space="preserve"> </w:t>
      </w:r>
      <w:r w:rsidRPr="003E73E4">
        <w:rPr>
          <w:rFonts w:ascii="Nirmala UI" w:hAnsi="Nirmala UI" w:cs="Nirmala UI"/>
        </w:rPr>
        <w:t>समय</w:t>
      </w:r>
      <w:r w:rsidRPr="003E73E4">
        <w:t>-</w:t>
      </w:r>
      <w:r w:rsidRPr="003E73E4">
        <w:rPr>
          <w:rFonts w:ascii="Nirmala UI" w:hAnsi="Nirmala UI" w:cs="Nirmala UI"/>
        </w:rPr>
        <w:t>समय</w:t>
      </w:r>
      <w:r w:rsidRPr="003E73E4">
        <w:t xml:space="preserve"> </w:t>
      </w:r>
      <w:r w:rsidRPr="003E73E4">
        <w:rPr>
          <w:rFonts w:ascii="Nirmala UI" w:hAnsi="Nirmala UI" w:cs="Nirmala UI"/>
        </w:rPr>
        <w:t>पर</w:t>
      </w:r>
      <w:r w:rsidRPr="003E73E4">
        <w:t xml:space="preserve"> </w:t>
      </w:r>
      <w:r w:rsidRPr="003E73E4">
        <w:rPr>
          <w:rFonts w:ascii="Nirmala UI" w:hAnsi="Nirmala UI" w:cs="Nirmala UI"/>
        </w:rPr>
        <w:t>करानी</w:t>
      </w:r>
      <w:r w:rsidRPr="003E73E4">
        <w:t xml:space="preserve"> </w:t>
      </w:r>
      <w:r w:rsidRPr="003E73E4">
        <w:rPr>
          <w:rFonts w:ascii="Nirmala UI" w:hAnsi="Nirmala UI" w:cs="Nirmala UI"/>
        </w:rPr>
        <w:t>होगी।</w:t>
      </w:r>
      <w:r w:rsidRPr="003E73E4">
        <w:t xml:space="preserve">” </w:t>
      </w:r>
    </w:p>
    <w:p w14:paraId="12EABC75" w14:textId="77777777" w:rsidR="003E73E4" w:rsidRPr="003E73E4" w:rsidRDefault="00000000" w:rsidP="003E73E4">
      <w:r>
        <w:pict w14:anchorId="70AA619A">
          <v:rect id="_x0000_i1350" style="width:0;height:1.5pt" o:hralign="center" o:hrstd="t" o:hr="t" fillcolor="#a0a0a0" stroked="f"/>
        </w:pict>
      </w:r>
    </w:p>
    <w:p w14:paraId="524C9B1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KEY CLINICAL POINTS</w:t>
      </w:r>
    </w:p>
    <w:p w14:paraId="5FE678E0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No routine antivirals needed (HAV/HEV)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Diet + hydration = main treatment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Monitor INR carefully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Early detection of complications is crucial</w:t>
      </w:r>
    </w:p>
    <w:p w14:paraId="27B81A12" w14:textId="77777777" w:rsidR="003E73E4" w:rsidRPr="003E73E4" w:rsidRDefault="00000000" w:rsidP="003E73E4">
      <w:r>
        <w:pict w14:anchorId="536F3905">
          <v:rect id="_x0000_i1351" style="width:0;height:1.5pt" o:hralign="center" o:hrstd="t" o:hr="t" fillcolor="#a0a0a0" stroked="f"/>
        </w:pict>
      </w:r>
    </w:p>
    <w:p w14:paraId="5CCCDF35" w14:textId="77777777" w:rsidR="003E73E4" w:rsidRPr="003E73E4" w:rsidRDefault="003E73E4" w:rsidP="003E73E4">
      <w:r w:rsidRPr="003E73E4">
        <w:t>If you want, I can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Complete Pediatric OPD Prescription (22-section NABH format)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Hepatitis diet chart (Hindi + English)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Liver failure early warning scoring sheet</w:t>
      </w:r>
    </w:p>
    <w:p w14:paraId="3A9BD6B6" w14:textId="77777777" w:rsidR="003E73E4" w:rsidRPr="003E73E4" w:rsidRDefault="003E73E4" w:rsidP="003E73E4">
      <w:r w:rsidRPr="003E73E4">
        <w:t xml:space="preserve">exactly matching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0788D186" w14:textId="1470EEDD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6CEB5A31" wp14:editId="2B3B13BC">
                <wp:extent cx="23317200" cy="31089600"/>
                <wp:effectExtent l="0" t="0" r="0" b="0"/>
                <wp:docPr id="1179678424" name="Rectangle 2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27D940" id="Rectangle 29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6DAA725" w14:textId="77777777" w:rsidR="003E73E4" w:rsidRPr="003E73E4" w:rsidRDefault="003E73E4" w:rsidP="003E73E4">
      <w:r w:rsidRPr="003E73E4">
        <w:lastRenderedPageBreak/>
        <w:t>Please write indoor standard treatment Acute Gastroenteritis above image.</w:t>
      </w:r>
    </w:p>
    <w:p w14:paraId="2D4B0963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 HCO 6th Edition–aligned INDOOR (IPD/PICU) treatment protocol for Acute Gastroenteritis (Pediatric)</w:t>
      </w:r>
      <w:r w:rsidRPr="003E73E4">
        <w:t xml:space="preserve"> based on your image and </w:t>
      </w:r>
      <w:r w:rsidRPr="003E73E4">
        <w:rPr>
          <w:b/>
          <w:bCs/>
        </w:rPr>
        <w:t>IAP / WHO guidelines</w:t>
      </w:r>
      <w:r w:rsidRPr="003E73E4">
        <w:t xml:space="preserve">, customized for </w:t>
      </w:r>
      <w:r w:rsidRPr="003E73E4">
        <w:rPr>
          <w:b/>
          <w:bCs/>
        </w:rPr>
        <w:t>Radhakishan Hospital</w:t>
      </w:r>
      <w:r w:rsidRPr="003E73E4">
        <w:t>:</w:t>
      </w:r>
    </w:p>
    <w:p w14:paraId="32B3F7BA" w14:textId="77777777" w:rsidR="003E73E4" w:rsidRPr="003E73E4" w:rsidRDefault="00000000" w:rsidP="003E73E4">
      <w:r>
        <w:pict w14:anchorId="1BF000CA">
          <v:rect id="_x0000_i1352" style="width:0;height:1.5pt" o:hralign="center" o:hrstd="t" o:hr="t" fillcolor="#a0a0a0" stroked="f"/>
        </w:pict>
      </w:r>
    </w:p>
    <w:p w14:paraId="3D336F7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INDOOR PROTOCOL – ACUTE GASTROENTERITIS (PEDIATRIC)</w:t>
      </w:r>
    </w:p>
    <w:p w14:paraId="7947FA59" w14:textId="77777777" w:rsidR="003E73E4" w:rsidRPr="003E73E4" w:rsidRDefault="003E73E4" w:rsidP="003E73E4">
      <w:r w:rsidRPr="003E73E4">
        <w:rPr>
          <w:i/>
          <w:iCs/>
        </w:rPr>
        <w:t>(Radhakishan Hospital – Evidence-Based Diarrhea &amp; Dehydration Management Protocol)</w:t>
      </w:r>
    </w:p>
    <w:p w14:paraId="595C2B88" w14:textId="77777777" w:rsidR="003E73E4" w:rsidRPr="003E73E4" w:rsidRDefault="00000000" w:rsidP="003E73E4">
      <w:r>
        <w:pict w14:anchorId="615B09F1">
          <v:rect id="_x0000_i1353" style="width:0;height:1.5pt" o:hralign="center" o:hrstd="t" o:hr="t" fillcolor="#a0a0a0" stroked="f"/>
        </w:pict>
      </w:r>
    </w:p>
    <w:p w14:paraId="3FFEDC5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2F57F0F0" w14:textId="77777777" w:rsidR="003E73E4" w:rsidRPr="003E73E4" w:rsidRDefault="003E73E4" w:rsidP="003E73E4">
      <w:r w:rsidRPr="003E73E4">
        <w:rPr>
          <w:b/>
          <w:bCs/>
        </w:rPr>
        <w:t>Acute Gastroenteritis (ICD-10: K52.9)</w:t>
      </w:r>
    </w:p>
    <w:p w14:paraId="5BC30047" w14:textId="77777777" w:rsidR="003E73E4" w:rsidRPr="003E73E4" w:rsidRDefault="00000000" w:rsidP="003E73E4">
      <w:r>
        <w:pict w14:anchorId="7C99441B">
          <v:rect id="_x0000_i1354" style="width:0;height:1.5pt" o:hralign="center" o:hrstd="t" o:hr="t" fillcolor="#a0a0a0" stroked="f"/>
        </w:pict>
      </w:r>
    </w:p>
    <w:p w14:paraId="62EE7C8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STATUS</w:t>
      </w:r>
    </w:p>
    <w:p w14:paraId="722B6376" w14:textId="77777777" w:rsidR="003E73E4" w:rsidRPr="003E73E4" w:rsidRDefault="003E73E4" w:rsidP="003E73E4">
      <w:pPr>
        <w:numPr>
          <w:ilvl w:val="0"/>
          <w:numId w:val="229"/>
        </w:numPr>
      </w:pPr>
      <w:r w:rsidRPr="003E73E4">
        <w:t xml:space="preserve">Loose stools ± vomiting </w:t>
      </w:r>
    </w:p>
    <w:p w14:paraId="059396B7" w14:textId="77777777" w:rsidR="003E73E4" w:rsidRPr="003E73E4" w:rsidRDefault="003E73E4" w:rsidP="003E73E4">
      <w:pPr>
        <w:numPr>
          <w:ilvl w:val="0"/>
          <w:numId w:val="229"/>
        </w:numPr>
      </w:pPr>
      <w:r w:rsidRPr="003E73E4">
        <w:t xml:space="preserve">Fever </w:t>
      </w:r>
    </w:p>
    <w:p w14:paraId="0A098CE0" w14:textId="77777777" w:rsidR="003E73E4" w:rsidRPr="003E73E4" w:rsidRDefault="003E73E4" w:rsidP="003E73E4">
      <w:pPr>
        <w:numPr>
          <w:ilvl w:val="0"/>
          <w:numId w:val="229"/>
        </w:numPr>
      </w:pPr>
      <w:r w:rsidRPr="003E73E4">
        <w:t xml:space="preserve">Risk of dehydration </w:t>
      </w:r>
    </w:p>
    <w:p w14:paraId="2B6E2F2A" w14:textId="77777777" w:rsidR="003E73E4" w:rsidRPr="003E73E4" w:rsidRDefault="003E73E4" w:rsidP="003E73E4">
      <w:pPr>
        <w:numPr>
          <w:ilvl w:val="0"/>
          <w:numId w:val="229"/>
        </w:numPr>
      </w:pPr>
      <w:r w:rsidRPr="003E73E4">
        <w:t xml:space="preserve">Possible electrolyte imbalance </w:t>
      </w:r>
    </w:p>
    <w:p w14:paraId="3D14242B" w14:textId="77777777" w:rsidR="003E73E4" w:rsidRPr="003E73E4" w:rsidRDefault="00000000" w:rsidP="003E73E4">
      <w:r>
        <w:pict w14:anchorId="1ED6ACAF">
          <v:rect id="_x0000_i1355" style="width:0;height:1.5pt" o:hralign="center" o:hrstd="t" o:hr="t" fillcolor="#a0a0a0" stroked="f"/>
        </w:pict>
      </w:r>
    </w:p>
    <w:p w14:paraId="48BC4B2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TREATMENT PRINCIPLES</w:t>
      </w:r>
    </w:p>
    <w:p w14:paraId="7A9C0695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Rapid </w:t>
      </w:r>
      <w:r w:rsidRPr="003E73E4">
        <w:rPr>
          <w:b/>
          <w:bCs/>
        </w:rPr>
        <w:t>rehydration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Correct electrolytes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Control vomiting &amp; fever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Antibiotics only if indicated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Maintain nutrition</w:t>
      </w:r>
    </w:p>
    <w:p w14:paraId="4EB58627" w14:textId="77777777" w:rsidR="003E73E4" w:rsidRPr="003E73E4" w:rsidRDefault="00000000" w:rsidP="003E73E4">
      <w:r>
        <w:pict w14:anchorId="2CAB6634">
          <v:rect id="_x0000_i1356" style="width:0;height:1.5pt" o:hralign="center" o:hrstd="t" o:hr="t" fillcolor="#a0a0a0" stroked="f"/>
        </w:pict>
      </w:r>
    </w:p>
    <w:p w14:paraId="24E8621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STANDARD INDOOR MANAGEMENT</w:t>
      </w:r>
    </w:p>
    <w:p w14:paraId="02087AC8" w14:textId="77777777" w:rsidR="003E73E4" w:rsidRPr="003E73E4" w:rsidRDefault="00000000" w:rsidP="003E73E4">
      <w:r>
        <w:pict w14:anchorId="467CAE4F">
          <v:rect id="_x0000_i1357" style="width:0;height:1.5pt" o:hralign="center" o:hrstd="t" o:hr="t" fillcolor="#a0a0a0" stroked="f"/>
        </w:pict>
      </w:r>
    </w:p>
    <w:p w14:paraId="1A5AFD6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🟥</w:t>
      </w:r>
      <w:r w:rsidRPr="003E73E4">
        <w:rPr>
          <w:b/>
          <w:bCs/>
        </w:rPr>
        <w:t xml:space="preserve"> 1. IV FLUID THERAPY (MOST IMPORTANT)</w:t>
      </w:r>
    </w:p>
    <w:p w14:paraId="2FB77152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lastRenderedPageBreak/>
        <w:t>INITIAL REHYDRATION</w:t>
      </w:r>
    </w:p>
    <w:p w14:paraId="2B8323AB" w14:textId="77777777" w:rsidR="003E73E4" w:rsidRPr="003E73E4" w:rsidRDefault="003E73E4" w:rsidP="003E73E4">
      <w:pPr>
        <w:numPr>
          <w:ilvl w:val="0"/>
          <w:numId w:val="230"/>
        </w:numPr>
      </w:pPr>
      <w:r w:rsidRPr="003E73E4">
        <w:t xml:space="preserve">If dehydration: </w:t>
      </w:r>
    </w:p>
    <w:p w14:paraId="60FC1888" w14:textId="77777777" w:rsidR="003E73E4" w:rsidRPr="003E73E4" w:rsidRDefault="003E73E4" w:rsidP="003E73E4">
      <w:pPr>
        <w:numPr>
          <w:ilvl w:val="1"/>
          <w:numId w:val="230"/>
        </w:numPr>
      </w:pPr>
      <w:r w:rsidRPr="003E73E4">
        <w:rPr>
          <w:b/>
          <w:bCs/>
        </w:rPr>
        <w:t>NS / RL bolus: 20 ml/kg over 30–60 min</w:t>
      </w:r>
      <w:r w:rsidRPr="003E73E4">
        <w:t xml:space="preserve"> </w:t>
      </w:r>
    </w:p>
    <w:p w14:paraId="42460933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MAINTENANCE FLUID (HOLLIDAY–SEGAR)</w:t>
      </w:r>
    </w:p>
    <w:p w14:paraId="13DBC3AB" w14:textId="77777777" w:rsidR="003E73E4" w:rsidRPr="003E73E4" w:rsidRDefault="003E73E4" w:rsidP="003E73E4">
      <w:pPr>
        <w:numPr>
          <w:ilvl w:val="0"/>
          <w:numId w:val="231"/>
        </w:numPr>
      </w:pPr>
      <w:r w:rsidRPr="003E73E4">
        <w:t xml:space="preserve">100 ml/kg for first 10 kg </w:t>
      </w:r>
    </w:p>
    <w:p w14:paraId="70EE3E4D" w14:textId="77777777" w:rsidR="003E73E4" w:rsidRPr="003E73E4" w:rsidRDefault="003E73E4" w:rsidP="003E73E4">
      <w:pPr>
        <w:numPr>
          <w:ilvl w:val="0"/>
          <w:numId w:val="231"/>
        </w:numPr>
      </w:pPr>
      <w:r w:rsidRPr="003E73E4">
        <w:t xml:space="preserve">50 ml/kg for next 10 kg </w:t>
      </w:r>
    </w:p>
    <w:p w14:paraId="7ED8FF3D" w14:textId="77777777" w:rsidR="003E73E4" w:rsidRPr="003E73E4" w:rsidRDefault="003E73E4" w:rsidP="003E73E4">
      <w:r w:rsidRPr="003E73E4">
        <w:t>Example (15 kg child):</w:t>
      </w:r>
    </w:p>
    <w:p w14:paraId="65C4BD52" w14:textId="77777777" w:rsidR="003E73E4" w:rsidRPr="003E73E4" w:rsidRDefault="003E73E4" w:rsidP="003E73E4">
      <w:pPr>
        <w:numPr>
          <w:ilvl w:val="0"/>
          <w:numId w:val="232"/>
        </w:numPr>
      </w:pPr>
      <w:r w:rsidRPr="003E73E4">
        <w:t>~</w:t>
      </w:r>
      <w:r w:rsidRPr="003E73E4">
        <w:rPr>
          <w:b/>
          <w:bCs/>
        </w:rPr>
        <w:t>1250 ml/day (~50–60 ml/hr)</w:t>
      </w:r>
      <w:r w:rsidRPr="003E73E4">
        <w:t xml:space="preserve"> </w:t>
      </w:r>
    </w:p>
    <w:p w14:paraId="479FDDDD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Use:</w:t>
      </w:r>
    </w:p>
    <w:p w14:paraId="5B0F306A" w14:textId="77777777" w:rsidR="003E73E4" w:rsidRPr="003E73E4" w:rsidRDefault="003E73E4" w:rsidP="003E73E4">
      <w:pPr>
        <w:numPr>
          <w:ilvl w:val="0"/>
          <w:numId w:val="233"/>
        </w:numPr>
      </w:pPr>
      <w:r w:rsidRPr="003E73E4">
        <w:rPr>
          <w:b/>
          <w:bCs/>
        </w:rPr>
        <w:t>DNS / RL / NS (as per status)</w:t>
      </w:r>
      <w:r w:rsidRPr="003E73E4">
        <w:t xml:space="preserve"> </w:t>
      </w:r>
    </w:p>
    <w:p w14:paraId="70C13722" w14:textId="77777777" w:rsidR="003E73E4" w:rsidRPr="003E73E4" w:rsidRDefault="00000000" w:rsidP="003E73E4">
      <w:r>
        <w:pict w14:anchorId="3837E93D">
          <v:rect id="_x0000_i1358" style="width:0;height:1.5pt" o:hralign="center" o:hrstd="t" o:hr="t" fillcolor="#a0a0a0" stroked="f"/>
        </w:pict>
      </w:r>
    </w:p>
    <w:p w14:paraId="3F6D116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🟥</w:t>
      </w:r>
      <w:r w:rsidRPr="003E73E4">
        <w:rPr>
          <w:b/>
          <w:bCs/>
        </w:rPr>
        <w:t xml:space="preserve"> 2. ANTIBIOTIC (ONLY IF INDICATED)</w:t>
      </w:r>
    </w:p>
    <w:p w14:paraId="5640A428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Indications:</w:t>
      </w:r>
    </w:p>
    <w:p w14:paraId="08E67E48" w14:textId="77777777" w:rsidR="003E73E4" w:rsidRPr="003E73E4" w:rsidRDefault="003E73E4" w:rsidP="003E73E4">
      <w:pPr>
        <w:numPr>
          <w:ilvl w:val="0"/>
          <w:numId w:val="234"/>
        </w:numPr>
      </w:pPr>
      <w:r w:rsidRPr="003E73E4">
        <w:t xml:space="preserve">Dysentery </w:t>
      </w:r>
    </w:p>
    <w:p w14:paraId="0D874B47" w14:textId="77777777" w:rsidR="003E73E4" w:rsidRPr="003E73E4" w:rsidRDefault="003E73E4" w:rsidP="003E73E4">
      <w:pPr>
        <w:numPr>
          <w:ilvl w:val="0"/>
          <w:numId w:val="234"/>
        </w:numPr>
      </w:pPr>
      <w:r w:rsidRPr="003E73E4">
        <w:t xml:space="preserve">Sepsis suspicion </w:t>
      </w:r>
    </w:p>
    <w:p w14:paraId="1A5FA256" w14:textId="77777777" w:rsidR="003E73E4" w:rsidRPr="003E73E4" w:rsidRDefault="003E73E4" w:rsidP="003E73E4">
      <w:pPr>
        <w:numPr>
          <w:ilvl w:val="0"/>
          <w:numId w:val="234"/>
        </w:numPr>
      </w:pPr>
      <w:r w:rsidRPr="003E73E4">
        <w:t xml:space="preserve">Toxic child </w:t>
      </w:r>
    </w:p>
    <w:p w14:paraId="61E371EA" w14:textId="77777777" w:rsidR="003E73E4" w:rsidRPr="003E73E4" w:rsidRDefault="00000000" w:rsidP="003E73E4">
      <w:r>
        <w:pict w14:anchorId="53FB8926">
          <v:rect id="_x0000_i1359" style="width:0;height:1.5pt" o:hralign="center" o:hrstd="t" o:hr="t" fillcolor="#a0a0a0" stroked="f"/>
        </w:pict>
      </w:r>
    </w:p>
    <w:p w14:paraId="6D961272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INJ. CEFTRIAXONE</w:t>
      </w:r>
    </w:p>
    <w:p w14:paraId="314E8398" w14:textId="77777777" w:rsidR="003E73E4" w:rsidRPr="003E73E4" w:rsidRDefault="003E73E4" w:rsidP="003E73E4">
      <w:pPr>
        <w:numPr>
          <w:ilvl w:val="0"/>
          <w:numId w:val="235"/>
        </w:numPr>
      </w:pPr>
      <w:r w:rsidRPr="003E73E4">
        <w:t xml:space="preserve">Dose: </w:t>
      </w:r>
      <w:r w:rsidRPr="003E73E4">
        <w:rPr>
          <w:b/>
          <w:bCs/>
        </w:rPr>
        <w:t>50–75 mg/kg/day IV (OD/BD)</w:t>
      </w:r>
      <w:r w:rsidRPr="003E73E4">
        <w:t xml:space="preserve"> </w:t>
      </w:r>
    </w:p>
    <w:p w14:paraId="2C1B3284" w14:textId="77777777" w:rsidR="003E73E4" w:rsidRPr="003E73E4" w:rsidRDefault="003E73E4" w:rsidP="003E73E4">
      <w:pPr>
        <w:numPr>
          <w:ilvl w:val="0"/>
          <w:numId w:val="235"/>
        </w:numPr>
      </w:pPr>
      <w:r w:rsidRPr="003E73E4">
        <w:t xml:space="preserve">Example: </w:t>
      </w:r>
    </w:p>
    <w:p w14:paraId="2A6DB2B1" w14:textId="77777777" w:rsidR="003E73E4" w:rsidRPr="003E73E4" w:rsidRDefault="003E73E4" w:rsidP="003E73E4">
      <w:pPr>
        <w:numPr>
          <w:ilvl w:val="1"/>
          <w:numId w:val="235"/>
        </w:numPr>
      </w:pPr>
      <w:r w:rsidRPr="003E73E4">
        <w:t xml:space="preserve">15 kg → </w:t>
      </w:r>
      <w:r w:rsidRPr="003E73E4">
        <w:rPr>
          <w:b/>
          <w:bCs/>
        </w:rPr>
        <w:t>750 mg/day</w:t>
      </w:r>
      <w:r w:rsidRPr="003E73E4">
        <w:t xml:space="preserve"> </w:t>
      </w:r>
    </w:p>
    <w:p w14:paraId="4D6D07BE" w14:textId="77777777" w:rsidR="003E73E4" w:rsidRPr="003E73E4" w:rsidRDefault="00000000" w:rsidP="003E73E4">
      <w:r>
        <w:pict w14:anchorId="73C95549">
          <v:rect id="_x0000_i1360" style="width:0;height:1.5pt" o:hralign="center" o:hrstd="t" o:hr="t" fillcolor="#a0a0a0" stroked="f"/>
        </w:pict>
      </w:r>
    </w:p>
    <w:p w14:paraId="6ACEDCE3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INJ. AMIKACIN (ADD-ON IF SEVERE)</w:t>
      </w:r>
    </w:p>
    <w:p w14:paraId="1CFCDAA4" w14:textId="77777777" w:rsidR="003E73E4" w:rsidRPr="003E73E4" w:rsidRDefault="003E73E4" w:rsidP="003E73E4">
      <w:pPr>
        <w:numPr>
          <w:ilvl w:val="0"/>
          <w:numId w:val="236"/>
        </w:numPr>
      </w:pPr>
      <w:r w:rsidRPr="003E73E4">
        <w:t xml:space="preserve">Dose: </w:t>
      </w:r>
      <w:r w:rsidRPr="003E73E4">
        <w:rPr>
          <w:b/>
          <w:bCs/>
        </w:rPr>
        <w:t>15 mg/kg/day IV (OD)</w:t>
      </w:r>
      <w:r w:rsidRPr="003E73E4">
        <w:t xml:space="preserve"> </w:t>
      </w:r>
    </w:p>
    <w:p w14:paraId="2B5C87E4" w14:textId="77777777" w:rsidR="003E73E4" w:rsidRPr="003E73E4" w:rsidRDefault="00000000" w:rsidP="003E73E4">
      <w:r>
        <w:pict w14:anchorId="0DD9D399">
          <v:rect id="_x0000_i1361" style="width:0;height:1.5pt" o:hralign="center" o:hrstd="t" o:hr="t" fillcolor="#a0a0a0" stroked="f"/>
        </w:pict>
      </w:r>
    </w:p>
    <w:p w14:paraId="17D60627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INJ. METRONIDAZOLE</w:t>
      </w:r>
    </w:p>
    <w:p w14:paraId="08B6D539" w14:textId="77777777" w:rsidR="003E73E4" w:rsidRPr="003E73E4" w:rsidRDefault="003E73E4" w:rsidP="003E73E4">
      <w:pPr>
        <w:numPr>
          <w:ilvl w:val="0"/>
          <w:numId w:val="237"/>
        </w:numPr>
      </w:pPr>
      <w:r w:rsidRPr="003E73E4">
        <w:lastRenderedPageBreak/>
        <w:t xml:space="preserve">Dose: </w:t>
      </w:r>
      <w:r w:rsidRPr="003E73E4">
        <w:rPr>
          <w:b/>
          <w:bCs/>
        </w:rPr>
        <w:t>7.5–10 mg/kg/dose TDS</w:t>
      </w:r>
      <w:r w:rsidRPr="003E73E4">
        <w:t xml:space="preserve"> </w:t>
      </w:r>
    </w:p>
    <w:p w14:paraId="691E9105" w14:textId="77777777" w:rsidR="003E73E4" w:rsidRPr="003E73E4" w:rsidRDefault="00000000" w:rsidP="003E73E4">
      <w:r>
        <w:pict w14:anchorId="789754A5">
          <v:rect id="_x0000_i1362" style="width:0;height:1.5pt" o:hralign="center" o:hrstd="t" o:hr="t" fillcolor="#a0a0a0" stroked="f"/>
        </w:pict>
      </w:r>
    </w:p>
    <w:p w14:paraId="54AE5830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⚠️</w:t>
      </w:r>
      <w:r w:rsidRPr="003E73E4">
        <w:t xml:space="preserve"> Avoid routine triple antibiotics unless clearly indicated</w:t>
      </w:r>
    </w:p>
    <w:p w14:paraId="3F7A0E71" w14:textId="77777777" w:rsidR="003E73E4" w:rsidRPr="003E73E4" w:rsidRDefault="00000000" w:rsidP="003E73E4">
      <w:r>
        <w:pict w14:anchorId="60972365">
          <v:rect id="_x0000_i1363" style="width:0;height:1.5pt" o:hralign="center" o:hrstd="t" o:hr="t" fillcolor="#a0a0a0" stroked="f"/>
        </w:pict>
      </w:r>
    </w:p>
    <w:p w14:paraId="4888D93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ANTIEMETIC</w:t>
      </w:r>
    </w:p>
    <w:p w14:paraId="45012C54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INJ. ONDANSETRON</w:t>
      </w:r>
    </w:p>
    <w:p w14:paraId="590E7233" w14:textId="77777777" w:rsidR="003E73E4" w:rsidRPr="003E73E4" w:rsidRDefault="003E73E4" w:rsidP="003E73E4">
      <w:pPr>
        <w:numPr>
          <w:ilvl w:val="0"/>
          <w:numId w:val="238"/>
        </w:numPr>
      </w:pPr>
      <w:r w:rsidRPr="003E73E4">
        <w:t xml:space="preserve">Dose: </w:t>
      </w:r>
      <w:r w:rsidRPr="003E73E4">
        <w:rPr>
          <w:b/>
          <w:bCs/>
        </w:rPr>
        <w:t>0.1–0.15 mg/kg/dose IV</w:t>
      </w:r>
      <w:r w:rsidRPr="003E73E4">
        <w:t xml:space="preserve"> </w:t>
      </w:r>
    </w:p>
    <w:p w14:paraId="1A3FE6A5" w14:textId="77777777" w:rsidR="003E73E4" w:rsidRPr="003E73E4" w:rsidRDefault="003E73E4" w:rsidP="003E73E4">
      <w:pPr>
        <w:numPr>
          <w:ilvl w:val="0"/>
          <w:numId w:val="238"/>
        </w:numPr>
      </w:pPr>
      <w:r w:rsidRPr="003E73E4">
        <w:t xml:space="preserve">Frequency: </w:t>
      </w:r>
      <w:r w:rsidRPr="003E73E4">
        <w:rPr>
          <w:b/>
          <w:bCs/>
        </w:rPr>
        <w:t>8 hourly</w:t>
      </w:r>
      <w:r w:rsidRPr="003E73E4">
        <w:t xml:space="preserve"> </w:t>
      </w:r>
    </w:p>
    <w:p w14:paraId="208012CC" w14:textId="77777777" w:rsidR="003E73E4" w:rsidRPr="003E73E4" w:rsidRDefault="00000000" w:rsidP="003E73E4">
      <w:r>
        <w:pict w14:anchorId="2135B16F">
          <v:rect id="_x0000_i1364" style="width:0;height:1.5pt" o:hralign="center" o:hrstd="t" o:hr="t" fillcolor="#a0a0a0" stroked="f"/>
        </w:pict>
      </w:r>
    </w:p>
    <w:p w14:paraId="6C5DE13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ANTIPYRETIC</w:t>
      </w:r>
    </w:p>
    <w:p w14:paraId="689500C5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INJ. PARACETAMOL</w:t>
      </w:r>
    </w:p>
    <w:p w14:paraId="374B7C07" w14:textId="77777777" w:rsidR="003E73E4" w:rsidRPr="003E73E4" w:rsidRDefault="003E73E4" w:rsidP="003E73E4">
      <w:pPr>
        <w:numPr>
          <w:ilvl w:val="0"/>
          <w:numId w:val="239"/>
        </w:numPr>
      </w:pPr>
      <w:r w:rsidRPr="003E73E4">
        <w:t xml:space="preserve">Dose: </w:t>
      </w:r>
      <w:r w:rsidRPr="003E73E4">
        <w:rPr>
          <w:b/>
          <w:bCs/>
        </w:rPr>
        <w:t>10–15 mg/kg/dose IV</w:t>
      </w:r>
      <w:r w:rsidRPr="003E73E4">
        <w:t xml:space="preserve"> </w:t>
      </w:r>
    </w:p>
    <w:p w14:paraId="65E1F90C" w14:textId="77777777" w:rsidR="003E73E4" w:rsidRPr="003E73E4" w:rsidRDefault="003E73E4" w:rsidP="003E73E4">
      <w:pPr>
        <w:numPr>
          <w:ilvl w:val="0"/>
          <w:numId w:val="239"/>
        </w:numPr>
      </w:pPr>
      <w:r w:rsidRPr="003E73E4">
        <w:t xml:space="preserve">Frequency: </w:t>
      </w:r>
      <w:r w:rsidRPr="003E73E4">
        <w:rPr>
          <w:b/>
          <w:bCs/>
        </w:rPr>
        <w:t>6 hourly</w:t>
      </w:r>
      <w:r w:rsidRPr="003E73E4">
        <w:t xml:space="preserve"> </w:t>
      </w:r>
    </w:p>
    <w:p w14:paraId="291C3FC4" w14:textId="77777777" w:rsidR="003E73E4" w:rsidRPr="003E73E4" w:rsidRDefault="00000000" w:rsidP="003E73E4">
      <w:r>
        <w:pict w14:anchorId="23E4BDB4">
          <v:rect id="_x0000_i1365" style="width:0;height:1.5pt" o:hralign="center" o:hrstd="t" o:hr="t" fillcolor="#a0a0a0" stroked="f"/>
        </w:pict>
      </w:r>
    </w:p>
    <w:p w14:paraId="3BC7061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5. PROBIOTICS</w:t>
      </w:r>
    </w:p>
    <w:p w14:paraId="5D41698F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SACCHAROMYCES BOULARDII (ECONORM)</w:t>
      </w:r>
    </w:p>
    <w:p w14:paraId="317B7E8C" w14:textId="77777777" w:rsidR="003E73E4" w:rsidRPr="003E73E4" w:rsidRDefault="003E73E4" w:rsidP="003E73E4">
      <w:pPr>
        <w:numPr>
          <w:ilvl w:val="0"/>
          <w:numId w:val="240"/>
        </w:numPr>
      </w:pPr>
      <w:r w:rsidRPr="003E73E4">
        <w:t xml:space="preserve">Dose: </w:t>
      </w:r>
      <w:r w:rsidRPr="003E73E4">
        <w:rPr>
          <w:b/>
          <w:bCs/>
        </w:rPr>
        <w:t>1 sachet BD</w:t>
      </w:r>
      <w:r w:rsidRPr="003E73E4">
        <w:t xml:space="preserve"> </w:t>
      </w:r>
    </w:p>
    <w:p w14:paraId="69B29467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Reduces duration of diarrhea</w:t>
      </w:r>
    </w:p>
    <w:p w14:paraId="02F42191" w14:textId="77777777" w:rsidR="003E73E4" w:rsidRPr="003E73E4" w:rsidRDefault="00000000" w:rsidP="003E73E4">
      <w:r>
        <w:pict w14:anchorId="194E55B8">
          <v:rect id="_x0000_i1366" style="width:0;height:1.5pt" o:hralign="center" o:hrstd="t" o:hr="t" fillcolor="#a0a0a0" stroked="f"/>
        </w:pict>
      </w:r>
    </w:p>
    <w:p w14:paraId="6AB86B9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6. ORAL REHYDRATION (WHEN TOLERATED)</w:t>
      </w:r>
    </w:p>
    <w:p w14:paraId="4004C811" w14:textId="77777777" w:rsidR="003E73E4" w:rsidRPr="003E73E4" w:rsidRDefault="003E73E4" w:rsidP="003E73E4">
      <w:pPr>
        <w:numPr>
          <w:ilvl w:val="0"/>
          <w:numId w:val="241"/>
        </w:numPr>
      </w:pPr>
      <w:r w:rsidRPr="003E73E4">
        <w:t xml:space="preserve">Start ORS early </w:t>
      </w:r>
    </w:p>
    <w:p w14:paraId="127C0BD8" w14:textId="77777777" w:rsidR="003E73E4" w:rsidRPr="003E73E4" w:rsidRDefault="003E73E4" w:rsidP="003E73E4">
      <w:pPr>
        <w:numPr>
          <w:ilvl w:val="0"/>
          <w:numId w:val="241"/>
        </w:numPr>
      </w:pPr>
      <w:r w:rsidRPr="003E73E4">
        <w:t xml:space="preserve">Small frequent sips </w:t>
      </w:r>
    </w:p>
    <w:p w14:paraId="3BDF24E0" w14:textId="77777777" w:rsidR="003E73E4" w:rsidRPr="003E73E4" w:rsidRDefault="00000000" w:rsidP="003E73E4">
      <w:r>
        <w:pict w14:anchorId="6D3B3794">
          <v:rect id="_x0000_i1367" style="width:0;height:1.5pt" o:hralign="center" o:hrstd="t" o:hr="t" fillcolor="#a0a0a0" stroked="f"/>
        </w:pict>
      </w:r>
    </w:p>
    <w:p w14:paraId="7A96832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244"/>
      </w:tblGrid>
      <w:tr w:rsidR="003E73E4" w:rsidRPr="003E73E4" w14:paraId="6BA52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38BCB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0386F657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Frequency</w:t>
            </w:r>
          </w:p>
        </w:tc>
      </w:tr>
      <w:tr w:rsidR="003E73E4" w:rsidRPr="003E73E4" w14:paraId="5CB3D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2BEB" w14:textId="77777777" w:rsidR="003E73E4" w:rsidRPr="003E73E4" w:rsidRDefault="003E73E4" w:rsidP="003E73E4">
            <w:r w:rsidRPr="003E73E4">
              <w:t>Vitals</w:t>
            </w:r>
          </w:p>
        </w:tc>
        <w:tc>
          <w:tcPr>
            <w:tcW w:w="0" w:type="auto"/>
            <w:vAlign w:val="center"/>
            <w:hideMark/>
          </w:tcPr>
          <w:p w14:paraId="3D3CB335" w14:textId="77777777" w:rsidR="003E73E4" w:rsidRPr="003E73E4" w:rsidRDefault="003E73E4" w:rsidP="003E73E4">
            <w:r w:rsidRPr="003E73E4">
              <w:t>4 hourly</w:t>
            </w:r>
          </w:p>
        </w:tc>
      </w:tr>
      <w:tr w:rsidR="003E73E4" w:rsidRPr="003E73E4" w14:paraId="44A78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50E5" w14:textId="77777777" w:rsidR="003E73E4" w:rsidRPr="003E73E4" w:rsidRDefault="003E73E4" w:rsidP="003E73E4">
            <w:r w:rsidRPr="003E73E4">
              <w:t>Intake-output</w:t>
            </w:r>
          </w:p>
        </w:tc>
        <w:tc>
          <w:tcPr>
            <w:tcW w:w="0" w:type="auto"/>
            <w:vAlign w:val="center"/>
            <w:hideMark/>
          </w:tcPr>
          <w:p w14:paraId="3A7564C4" w14:textId="77777777" w:rsidR="003E73E4" w:rsidRPr="003E73E4" w:rsidRDefault="003E73E4" w:rsidP="003E73E4">
            <w:r w:rsidRPr="003E73E4">
              <w:t>Strict</w:t>
            </w:r>
          </w:p>
        </w:tc>
      </w:tr>
      <w:tr w:rsidR="003E73E4" w:rsidRPr="003E73E4" w14:paraId="15BE5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3341" w14:textId="77777777" w:rsidR="003E73E4" w:rsidRPr="003E73E4" w:rsidRDefault="003E73E4" w:rsidP="003E73E4">
            <w:r w:rsidRPr="003E73E4">
              <w:t>Urine output</w:t>
            </w:r>
          </w:p>
        </w:tc>
        <w:tc>
          <w:tcPr>
            <w:tcW w:w="0" w:type="auto"/>
            <w:vAlign w:val="center"/>
            <w:hideMark/>
          </w:tcPr>
          <w:p w14:paraId="453823B3" w14:textId="77777777" w:rsidR="003E73E4" w:rsidRPr="003E73E4" w:rsidRDefault="003E73E4" w:rsidP="003E73E4">
            <w:r w:rsidRPr="003E73E4">
              <w:t>&gt;1 ml/kg/hr</w:t>
            </w:r>
          </w:p>
        </w:tc>
      </w:tr>
      <w:tr w:rsidR="003E73E4" w:rsidRPr="003E73E4" w14:paraId="6FE0B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0E4C" w14:textId="77777777" w:rsidR="003E73E4" w:rsidRPr="003E73E4" w:rsidRDefault="003E73E4" w:rsidP="003E73E4">
            <w:r w:rsidRPr="003E73E4">
              <w:t>Electrolytes</w:t>
            </w:r>
          </w:p>
        </w:tc>
        <w:tc>
          <w:tcPr>
            <w:tcW w:w="0" w:type="auto"/>
            <w:vAlign w:val="center"/>
            <w:hideMark/>
          </w:tcPr>
          <w:p w14:paraId="788A620E" w14:textId="77777777" w:rsidR="003E73E4" w:rsidRPr="003E73E4" w:rsidRDefault="003E73E4" w:rsidP="003E73E4">
            <w:r w:rsidRPr="003E73E4">
              <w:t>If severe</w:t>
            </w:r>
          </w:p>
        </w:tc>
      </w:tr>
      <w:tr w:rsidR="003E73E4" w:rsidRPr="003E73E4" w14:paraId="1B830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A1EC" w14:textId="77777777" w:rsidR="003E73E4" w:rsidRPr="003E73E4" w:rsidRDefault="003E73E4" w:rsidP="003E73E4">
            <w:r w:rsidRPr="003E73E4">
              <w:t>Weight</w:t>
            </w:r>
          </w:p>
        </w:tc>
        <w:tc>
          <w:tcPr>
            <w:tcW w:w="0" w:type="auto"/>
            <w:vAlign w:val="center"/>
            <w:hideMark/>
          </w:tcPr>
          <w:p w14:paraId="70FFAC54" w14:textId="77777777" w:rsidR="003E73E4" w:rsidRPr="003E73E4" w:rsidRDefault="003E73E4" w:rsidP="003E73E4">
            <w:r w:rsidRPr="003E73E4">
              <w:t>Daily</w:t>
            </w:r>
          </w:p>
        </w:tc>
      </w:tr>
    </w:tbl>
    <w:p w14:paraId="0D555B53" w14:textId="77777777" w:rsidR="003E73E4" w:rsidRPr="003E73E4" w:rsidRDefault="00000000" w:rsidP="003E73E4">
      <w:r>
        <w:pict w14:anchorId="13D00A66">
          <v:rect id="_x0000_i1368" style="width:0;height:1.5pt" o:hralign="center" o:hrstd="t" o:hr="t" fillcolor="#a0a0a0" stroked="f"/>
        </w:pict>
      </w:r>
    </w:p>
    <w:p w14:paraId="1E9D242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DIETARY MANAGEMENT</w:t>
      </w:r>
    </w:p>
    <w:p w14:paraId="0D815520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Continue feeding as early as possible</w:t>
      </w:r>
    </w:p>
    <w:p w14:paraId="35AB5563" w14:textId="77777777" w:rsidR="003E73E4" w:rsidRPr="003E73E4" w:rsidRDefault="003E73E4" w:rsidP="003E73E4">
      <w:r w:rsidRPr="003E73E4">
        <w:t>Recommended:</w:t>
      </w:r>
    </w:p>
    <w:p w14:paraId="08F7899D" w14:textId="77777777" w:rsidR="003E73E4" w:rsidRPr="003E73E4" w:rsidRDefault="003E73E4" w:rsidP="003E73E4">
      <w:pPr>
        <w:numPr>
          <w:ilvl w:val="0"/>
          <w:numId w:val="242"/>
        </w:numPr>
      </w:pPr>
      <w:r w:rsidRPr="003E73E4">
        <w:t xml:space="preserve">Curd / buttermilk </w:t>
      </w:r>
    </w:p>
    <w:p w14:paraId="1B670CED" w14:textId="77777777" w:rsidR="003E73E4" w:rsidRPr="003E73E4" w:rsidRDefault="003E73E4" w:rsidP="003E73E4">
      <w:pPr>
        <w:numPr>
          <w:ilvl w:val="0"/>
          <w:numId w:val="242"/>
        </w:numPr>
      </w:pPr>
      <w:r w:rsidRPr="003E73E4">
        <w:t xml:space="preserve">Khichdi </w:t>
      </w:r>
    </w:p>
    <w:p w14:paraId="5B679F1C" w14:textId="77777777" w:rsidR="003E73E4" w:rsidRPr="003E73E4" w:rsidRDefault="003E73E4" w:rsidP="003E73E4">
      <w:pPr>
        <w:numPr>
          <w:ilvl w:val="0"/>
          <w:numId w:val="242"/>
        </w:numPr>
      </w:pPr>
      <w:r w:rsidRPr="003E73E4">
        <w:t xml:space="preserve">Banana </w:t>
      </w:r>
    </w:p>
    <w:p w14:paraId="314FEC29" w14:textId="77777777" w:rsidR="003E73E4" w:rsidRPr="003E73E4" w:rsidRDefault="003E73E4" w:rsidP="003E73E4">
      <w:pPr>
        <w:numPr>
          <w:ilvl w:val="0"/>
          <w:numId w:val="242"/>
        </w:numPr>
      </w:pPr>
      <w:r w:rsidRPr="003E73E4">
        <w:t xml:space="preserve">Coconut water </w:t>
      </w:r>
    </w:p>
    <w:p w14:paraId="6223A574" w14:textId="77777777" w:rsidR="003E73E4" w:rsidRPr="003E73E4" w:rsidRDefault="00000000" w:rsidP="003E73E4">
      <w:r>
        <w:pict w14:anchorId="2F2BB89B">
          <v:rect id="_x0000_i1369" style="width:0;height:1.5pt" o:hralign="center" o:hrstd="t" o:hr="t" fillcolor="#a0a0a0" stroked="f"/>
        </w:pict>
      </w:r>
    </w:p>
    <w:p w14:paraId="0C8F34B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COMPLICATION WATCH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6CE57D88" w14:textId="77777777" w:rsidR="003E73E4" w:rsidRPr="003E73E4" w:rsidRDefault="003E73E4" w:rsidP="003E73E4">
      <w:pPr>
        <w:numPr>
          <w:ilvl w:val="0"/>
          <w:numId w:val="243"/>
        </w:numPr>
      </w:pPr>
      <w:r w:rsidRPr="003E73E4">
        <w:t xml:space="preserve">Severe dehydration </w:t>
      </w:r>
    </w:p>
    <w:p w14:paraId="3B0DC7B0" w14:textId="77777777" w:rsidR="003E73E4" w:rsidRPr="003E73E4" w:rsidRDefault="003E73E4" w:rsidP="003E73E4">
      <w:pPr>
        <w:numPr>
          <w:ilvl w:val="0"/>
          <w:numId w:val="243"/>
        </w:numPr>
      </w:pPr>
      <w:r w:rsidRPr="003E73E4">
        <w:t xml:space="preserve">Electrolyte imbalance </w:t>
      </w:r>
    </w:p>
    <w:p w14:paraId="1AB27964" w14:textId="77777777" w:rsidR="003E73E4" w:rsidRPr="003E73E4" w:rsidRDefault="003E73E4" w:rsidP="003E73E4">
      <w:pPr>
        <w:numPr>
          <w:ilvl w:val="0"/>
          <w:numId w:val="243"/>
        </w:numPr>
      </w:pPr>
      <w:r w:rsidRPr="003E73E4">
        <w:t xml:space="preserve">Shock </w:t>
      </w:r>
    </w:p>
    <w:p w14:paraId="4BE7AB9F" w14:textId="77777777" w:rsidR="003E73E4" w:rsidRPr="003E73E4" w:rsidRDefault="003E73E4" w:rsidP="003E73E4">
      <w:pPr>
        <w:numPr>
          <w:ilvl w:val="0"/>
          <w:numId w:val="243"/>
        </w:numPr>
      </w:pPr>
      <w:r w:rsidRPr="003E73E4">
        <w:t xml:space="preserve">Acute kidney injury </w:t>
      </w:r>
    </w:p>
    <w:p w14:paraId="11AFD8BE" w14:textId="77777777" w:rsidR="003E73E4" w:rsidRPr="003E73E4" w:rsidRDefault="00000000" w:rsidP="003E73E4">
      <w:r>
        <w:pict w14:anchorId="3B55EC13">
          <v:rect id="_x0000_i1370" style="width:0;height:1.5pt" o:hralign="center" o:hrstd="t" o:hr="t" fillcolor="#a0a0a0" stroked="f"/>
        </w:pict>
      </w:r>
    </w:p>
    <w:p w14:paraId="221AACA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STEP-DOWN PLAN</w:t>
      </w:r>
    </w:p>
    <w:p w14:paraId="745EE613" w14:textId="77777777" w:rsidR="003E73E4" w:rsidRPr="003E73E4" w:rsidRDefault="003E73E4" w:rsidP="003E73E4">
      <w:pPr>
        <w:numPr>
          <w:ilvl w:val="0"/>
          <w:numId w:val="244"/>
        </w:numPr>
      </w:pPr>
      <w:r w:rsidRPr="003E73E4">
        <w:t xml:space="preserve">Switch to oral: </w:t>
      </w:r>
    </w:p>
    <w:p w14:paraId="77AD4B74" w14:textId="77777777" w:rsidR="003E73E4" w:rsidRPr="003E73E4" w:rsidRDefault="003E73E4" w:rsidP="003E73E4">
      <w:pPr>
        <w:numPr>
          <w:ilvl w:val="1"/>
          <w:numId w:val="244"/>
        </w:numPr>
      </w:pPr>
      <w:r w:rsidRPr="003E73E4">
        <w:t xml:space="preserve">ORS + Zinc </w:t>
      </w:r>
    </w:p>
    <w:p w14:paraId="4E34985A" w14:textId="77777777" w:rsidR="003E73E4" w:rsidRPr="003E73E4" w:rsidRDefault="003E73E4" w:rsidP="003E73E4">
      <w:pPr>
        <w:numPr>
          <w:ilvl w:val="1"/>
          <w:numId w:val="244"/>
        </w:numPr>
      </w:pPr>
      <w:r w:rsidRPr="003E73E4">
        <w:t xml:space="preserve">Stop IV fluids gradually </w:t>
      </w:r>
    </w:p>
    <w:p w14:paraId="52C58E3C" w14:textId="77777777" w:rsidR="003E73E4" w:rsidRPr="003E73E4" w:rsidRDefault="003E73E4" w:rsidP="003E73E4">
      <w:pPr>
        <w:numPr>
          <w:ilvl w:val="0"/>
          <w:numId w:val="244"/>
        </w:numPr>
      </w:pPr>
      <w:r w:rsidRPr="003E73E4">
        <w:lastRenderedPageBreak/>
        <w:t xml:space="preserve">Discontinue IV drugs </w:t>
      </w:r>
    </w:p>
    <w:p w14:paraId="7FEE6FF5" w14:textId="77777777" w:rsidR="003E73E4" w:rsidRPr="003E73E4" w:rsidRDefault="00000000" w:rsidP="003E73E4">
      <w:r>
        <w:pict w14:anchorId="6A4E5F9B">
          <v:rect id="_x0000_i1371" style="width:0;height:1.5pt" o:hralign="center" o:hrstd="t" o:hr="t" fillcolor="#a0a0a0" stroked="f"/>
        </w:pict>
      </w:r>
    </w:p>
    <w:p w14:paraId="7949F3E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DISCHARGE CRITERIA</w:t>
      </w:r>
    </w:p>
    <w:p w14:paraId="251DCB8B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No dehydration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Accepting oral feeds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Vomiting controlled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Urine output adequate</w:t>
      </w:r>
    </w:p>
    <w:p w14:paraId="03164E05" w14:textId="77777777" w:rsidR="003E73E4" w:rsidRPr="003E73E4" w:rsidRDefault="00000000" w:rsidP="003E73E4">
      <w:r>
        <w:pict w14:anchorId="5BB69AD1">
          <v:rect id="_x0000_i1372" style="width:0;height:1.5pt" o:hralign="center" o:hrstd="t" o:hr="t" fillcolor="#a0a0a0" stroked="f"/>
        </w:pict>
      </w:r>
    </w:p>
    <w:p w14:paraId="09BBC3F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PARENT COUNSELING (HINDI – SIMPLE)**</w:t>
      </w:r>
    </w:p>
    <w:p w14:paraId="0359FD1B" w14:textId="77777777" w:rsidR="003E73E4" w:rsidRPr="003E73E4" w:rsidRDefault="003E73E4" w:rsidP="003E73E4">
      <w:pPr>
        <w:numPr>
          <w:ilvl w:val="0"/>
          <w:numId w:val="245"/>
        </w:numPr>
      </w:pPr>
      <w:r w:rsidRPr="003E73E4">
        <w:t>“</w:t>
      </w:r>
      <w:r w:rsidRPr="003E73E4">
        <w:rPr>
          <w:rFonts w:ascii="Nirmala UI" w:hAnsi="Nirmala UI" w:cs="Nirmala UI"/>
        </w:rPr>
        <w:t>डायरिया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शरीर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पानी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कमी</w:t>
      </w:r>
      <w:r w:rsidRPr="003E73E4">
        <w:t xml:space="preserve"> </w:t>
      </w:r>
      <w:r w:rsidRPr="003E73E4">
        <w:rPr>
          <w:rFonts w:ascii="Nirmala UI" w:hAnsi="Nirmala UI" w:cs="Nirmala UI"/>
        </w:rPr>
        <w:t>हो</w:t>
      </w:r>
      <w:r w:rsidRPr="003E73E4">
        <w:t xml:space="preserve"> </w:t>
      </w:r>
      <w:r w:rsidRPr="003E73E4">
        <w:rPr>
          <w:rFonts w:ascii="Nirmala UI" w:hAnsi="Nirmala UI" w:cs="Nirmala UI"/>
        </w:rPr>
        <w:t>जाती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, </w:t>
      </w:r>
      <w:r w:rsidRPr="003E73E4">
        <w:rPr>
          <w:rFonts w:ascii="Nirmala UI" w:hAnsi="Nirmala UI" w:cs="Nirmala UI"/>
        </w:rPr>
        <w:t>इसलिए</w:t>
      </w:r>
      <w:r w:rsidRPr="003E73E4">
        <w:t xml:space="preserve"> </w:t>
      </w:r>
      <w:r w:rsidRPr="003E73E4">
        <w:rPr>
          <w:rFonts w:ascii="Nirmala UI" w:hAnsi="Nirmala UI" w:cs="Nirmala UI"/>
        </w:rPr>
        <w:t>फ्लूइड</w:t>
      </w:r>
      <w:r w:rsidRPr="003E73E4">
        <w:t xml:space="preserve"> </w:t>
      </w:r>
      <w:r w:rsidRPr="003E73E4">
        <w:rPr>
          <w:rFonts w:ascii="Nirmala UI" w:hAnsi="Nirmala UI" w:cs="Nirmala UI"/>
        </w:rPr>
        <w:t>सबसे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2E4FB085" w14:textId="77777777" w:rsidR="003E73E4" w:rsidRPr="003E73E4" w:rsidRDefault="003E73E4" w:rsidP="003E73E4">
      <w:pPr>
        <w:numPr>
          <w:ilvl w:val="0"/>
          <w:numId w:val="245"/>
        </w:numPr>
      </w:pPr>
      <w:r w:rsidRPr="003E73E4">
        <w:t>“</w:t>
      </w:r>
      <w:r w:rsidRPr="003E73E4">
        <w:rPr>
          <w:rFonts w:ascii="Nirmala UI" w:hAnsi="Nirmala UI" w:cs="Nirmala UI"/>
        </w:rPr>
        <w:t>जैसे</w:t>
      </w:r>
      <w:r w:rsidRPr="003E73E4">
        <w:t xml:space="preserve"> </w:t>
      </w:r>
      <w:r w:rsidRPr="003E73E4">
        <w:rPr>
          <w:rFonts w:ascii="Nirmala UI" w:hAnsi="Nirmala UI" w:cs="Nirmala UI"/>
        </w:rPr>
        <w:t>ही</w:t>
      </w:r>
      <w:r w:rsidRPr="003E73E4">
        <w:t xml:space="preserve"> </w:t>
      </w:r>
      <w:r w:rsidRPr="003E73E4">
        <w:rPr>
          <w:rFonts w:ascii="Nirmala UI" w:hAnsi="Nirmala UI" w:cs="Nirmala UI"/>
        </w:rPr>
        <w:t>बच्चा</w:t>
      </w:r>
      <w:r w:rsidRPr="003E73E4">
        <w:t xml:space="preserve"> </w:t>
      </w:r>
      <w:r w:rsidRPr="003E73E4">
        <w:rPr>
          <w:rFonts w:ascii="Nirmala UI" w:hAnsi="Nirmala UI" w:cs="Nirmala UI"/>
        </w:rPr>
        <w:t>ठीक</w:t>
      </w:r>
      <w:r w:rsidRPr="003E73E4">
        <w:t xml:space="preserve"> </w:t>
      </w:r>
      <w:r w:rsidRPr="003E73E4">
        <w:rPr>
          <w:rFonts w:ascii="Nirmala UI" w:hAnsi="Nirmala UI" w:cs="Nirmala UI"/>
        </w:rPr>
        <w:t>होगा</w:t>
      </w:r>
      <w:r w:rsidRPr="003E73E4">
        <w:t xml:space="preserve">, </w:t>
      </w:r>
      <w:r w:rsidRPr="003E73E4">
        <w:rPr>
          <w:rFonts w:ascii="Nirmala UI" w:hAnsi="Nirmala UI" w:cs="Nirmala UI"/>
        </w:rPr>
        <w:t>मुंह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ORS </w:t>
      </w:r>
      <w:r w:rsidRPr="003E73E4">
        <w:rPr>
          <w:rFonts w:ascii="Nirmala UI" w:hAnsi="Nirmala UI" w:cs="Nirmala UI"/>
        </w:rPr>
        <w:t>देना</w:t>
      </w:r>
      <w:r w:rsidRPr="003E73E4">
        <w:t xml:space="preserve"> </w:t>
      </w:r>
      <w:r w:rsidRPr="003E73E4">
        <w:rPr>
          <w:rFonts w:ascii="Nirmala UI" w:hAnsi="Nirmala UI" w:cs="Nirmala UI"/>
        </w:rPr>
        <w:t>शुरू</w:t>
      </w:r>
      <w:r w:rsidRPr="003E73E4">
        <w:t xml:space="preserve"> </w:t>
      </w:r>
      <w:r w:rsidRPr="003E73E4">
        <w:rPr>
          <w:rFonts w:ascii="Nirmala UI" w:hAnsi="Nirmala UI" w:cs="Nirmala UI"/>
        </w:rPr>
        <w:t>करेंगे।</w:t>
      </w:r>
      <w:r w:rsidRPr="003E73E4">
        <w:t xml:space="preserve">” </w:t>
      </w:r>
    </w:p>
    <w:p w14:paraId="42339FFB" w14:textId="77777777" w:rsidR="003E73E4" w:rsidRPr="003E73E4" w:rsidRDefault="003E73E4" w:rsidP="003E73E4">
      <w:pPr>
        <w:numPr>
          <w:ilvl w:val="0"/>
          <w:numId w:val="245"/>
        </w:numPr>
      </w:pPr>
      <w:r w:rsidRPr="003E73E4">
        <w:t>“</w:t>
      </w:r>
      <w:r w:rsidRPr="003E73E4">
        <w:rPr>
          <w:rFonts w:ascii="Nirmala UI" w:hAnsi="Nirmala UI" w:cs="Nirmala UI"/>
        </w:rPr>
        <w:t>खाना</w:t>
      </w:r>
      <w:r w:rsidRPr="003E73E4">
        <w:t xml:space="preserve"> </w:t>
      </w:r>
      <w:r w:rsidRPr="003E73E4">
        <w:rPr>
          <w:rFonts w:ascii="Nirmala UI" w:hAnsi="Nirmala UI" w:cs="Nirmala UI"/>
        </w:rPr>
        <w:t>बंद</w:t>
      </w:r>
      <w:r w:rsidRPr="003E73E4">
        <w:t xml:space="preserve"> </w:t>
      </w:r>
      <w:r w:rsidRPr="003E73E4">
        <w:rPr>
          <w:rFonts w:ascii="Nirmala UI" w:hAnsi="Nirmala UI" w:cs="Nirmala UI"/>
        </w:rPr>
        <w:t>नहीं</w:t>
      </w:r>
      <w:r w:rsidRPr="003E73E4">
        <w:t xml:space="preserve"> </w:t>
      </w:r>
      <w:r w:rsidRPr="003E73E4">
        <w:rPr>
          <w:rFonts w:ascii="Nirmala UI" w:hAnsi="Nirmala UI" w:cs="Nirmala UI"/>
        </w:rPr>
        <w:t>करना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518D45EF" w14:textId="77777777" w:rsidR="003E73E4" w:rsidRPr="003E73E4" w:rsidRDefault="00000000" w:rsidP="003E73E4">
      <w:r>
        <w:pict w14:anchorId="075E3825">
          <v:rect id="_x0000_i1373" style="width:0;height:1.5pt" o:hralign="center" o:hrstd="t" o:hr="t" fillcolor="#a0a0a0" stroked="f"/>
        </w:pict>
      </w:r>
    </w:p>
    <w:p w14:paraId="33C0D54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KEY CLINICAL POINTS</w:t>
      </w:r>
    </w:p>
    <w:p w14:paraId="07C34E34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IV fluids = cornerstone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Early ORS transition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unnecessary antibiotics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Monitor urine output strictly</w:t>
      </w:r>
    </w:p>
    <w:p w14:paraId="6A9BDDF4" w14:textId="77777777" w:rsidR="003E73E4" w:rsidRPr="003E73E4" w:rsidRDefault="00000000" w:rsidP="003E73E4">
      <w:r>
        <w:pict w14:anchorId="449C8C5A">
          <v:rect id="_x0000_i1374" style="width:0;height:1.5pt" o:hralign="center" o:hrstd="t" o:hr="t" fillcolor="#a0a0a0" stroked="f"/>
        </w:pict>
      </w:r>
    </w:p>
    <w:p w14:paraId="789EDB43" w14:textId="77777777" w:rsidR="003E73E4" w:rsidRPr="003E73E4" w:rsidRDefault="003E73E4" w:rsidP="003E73E4">
      <w:r w:rsidRPr="003E73E4">
        <w:t>If you want, I can now generate: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PICU Daily Progress Notes (17-point NABH format)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Fluid calculation sheet (auto ml/kg)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Dehydration grading + emergency protocol chart</w:t>
      </w:r>
    </w:p>
    <w:p w14:paraId="014EA2B0" w14:textId="77777777" w:rsidR="003E73E4" w:rsidRPr="003E73E4" w:rsidRDefault="003E73E4" w:rsidP="003E73E4">
      <w:r w:rsidRPr="003E73E4">
        <w:t xml:space="preserve">exactly matching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40C3EB77" w14:textId="77DDF7C5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44C13947" wp14:editId="11F82632">
                <wp:extent cx="23317200" cy="31089600"/>
                <wp:effectExtent l="0" t="0" r="0" b="0"/>
                <wp:docPr id="1761598120" name="Rectangle 2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8BFF8A" id="Rectangle 28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72D108B" w14:textId="77777777" w:rsidR="003E73E4" w:rsidRPr="003E73E4" w:rsidRDefault="003E73E4" w:rsidP="003E73E4">
      <w:r w:rsidRPr="003E73E4">
        <w:lastRenderedPageBreak/>
        <w:t>Please write Epistaxis standard treatment OPD above image.</w:t>
      </w:r>
    </w:p>
    <w:p w14:paraId="56E08168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treatment protocol for Epistaxis (Pediatric)</w:t>
      </w:r>
      <w:r w:rsidRPr="003E73E4">
        <w:t xml:space="preserve"> based on your image and </w:t>
      </w:r>
      <w:r w:rsidRPr="003E73E4">
        <w:rPr>
          <w:b/>
          <w:bCs/>
        </w:rPr>
        <w:t>ENT / IAP guidelines</w:t>
      </w:r>
      <w:r w:rsidRPr="003E73E4">
        <w:t xml:space="preserve">, customized for </w:t>
      </w:r>
      <w:r w:rsidRPr="003E73E4">
        <w:rPr>
          <w:b/>
          <w:bCs/>
        </w:rPr>
        <w:t>Radhakishan Hospital OPD practice</w:t>
      </w:r>
      <w:r w:rsidRPr="003E73E4">
        <w:t>:</w:t>
      </w:r>
    </w:p>
    <w:p w14:paraId="7DD1559C" w14:textId="77777777" w:rsidR="003E73E4" w:rsidRPr="003E73E4" w:rsidRDefault="00000000" w:rsidP="003E73E4">
      <w:r>
        <w:pict w14:anchorId="43BF37CD">
          <v:rect id="_x0000_i1375" style="width:0;height:1.5pt" o:hralign="center" o:hrstd="t" o:hr="t" fillcolor="#a0a0a0" stroked="f"/>
        </w:pict>
      </w:r>
    </w:p>
    <w:p w14:paraId="62CE31E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EPISTAXIS (PEDIATRIC)</w:t>
      </w:r>
    </w:p>
    <w:p w14:paraId="1B5DBBBF" w14:textId="77777777" w:rsidR="003E73E4" w:rsidRPr="003E73E4" w:rsidRDefault="003E73E4" w:rsidP="003E73E4">
      <w:r w:rsidRPr="003E73E4">
        <w:rPr>
          <w:i/>
          <w:iCs/>
        </w:rPr>
        <w:t>(Radhakishan Hospital – Evidence-Based ENT Bleeding Protocol)</w:t>
      </w:r>
    </w:p>
    <w:p w14:paraId="75F84AC7" w14:textId="77777777" w:rsidR="003E73E4" w:rsidRPr="003E73E4" w:rsidRDefault="00000000" w:rsidP="003E73E4">
      <w:r>
        <w:pict w14:anchorId="19CC999A">
          <v:rect id="_x0000_i1376" style="width:0;height:1.5pt" o:hralign="center" o:hrstd="t" o:hr="t" fillcolor="#a0a0a0" stroked="f"/>
        </w:pict>
      </w:r>
    </w:p>
    <w:p w14:paraId="51599D9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75FEA574" w14:textId="77777777" w:rsidR="003E73E4" w:rsidRPr="003E73E4" w:rsidRDefault="003E73E4" w:rsidP="003E73E4">
      <w:r w:rsidRPr="003E73E4">
        <w:rPr>
          <w:b/>
          <w:bCs/>
        </w:rPr>
        <w:t>Epistaxis (ICD-10: R04.0)</w:t>
      </w:r>
    </w:p>
    <w:p w14:paraId="451E54EB" w14:textId="77777777" w:rsidR="003E73E4" w:rsidRPr="003E73E4" w:rsidRDefault="00000000" w:rsidP="003E73E4">
      <w:r>
        <w:pict w14:anchorId="592D7286">
          <v:rect id="_x0000_i1377" style="width:0;height:1.5pt" o:hralign="center" o:hrstd="t" o:hr="t" fillcolor="#a0a0a0" stroked="f"/>
        </w:pict>
      </w:r>
    </w:p>
    <w:p w14:paraId="37AC85E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COMMON CAUSES</w:t>
      </w:r>
    </w:p>
    <w:p w14:paraId="709AA4AB" w14:textId="77777777" w:rsidR="003E73E4" w:rsidRPr="003E73E4" w:rsidRDefault="003E73E4" w:rsidP="003E73E4">
      <w:pPr>
        <w:numPr>
          <w:ilvl w:val="0"/>
          <w:numId w:val="246"/>
        </w:numPr>
      </w:pPr>
      <w:r w:rsidRPr="003E73E4">
        <w:t xml:space="preserve">Nose picking (most common) </w:t>
      </w:r>
    </w:p>
    <w:p w14:paraId="77AC3093" w14:textId="77777777" w:rsidR="003E73E4" w:rsidRPr="003E73E4" w:rsidRDefault="003E73E4" w:rsidP="003E73E4">
      <w:pPr>
        <w:numPr>
          <w:ilvl w:val="0"/>
          <w:numId w:val="246"/>
        </w:numPr>
      </w:pPr>
      <w:r w:rsidRPr="003E73E4">
        <w:t xml:space="preserve">Dry nasal mucosa </w:t>
      </w:r>
    </w:p>
    <w:p w14:paraId="23D06C5E" w14:textId="77777777" w:rsidR="003E73E4" w:rsidRPr="003E73E4" w:rsidRDefault="003E73E4" w:rsidP="003E73E4">
      <w:pPr>
        <w:numPr>
          <w:ilvl w:val="0"/>
          <w:numId w:val="246"/>
        </w:numPr>
      </w:pPr>
      <w:r w:rsidRPr="003E73E4">
        <w:t xml:space="preserve">URTI / allergy </w:t>
      </w:r>
    </w:p>
    <w:p w14:paraId="0DDA1A75" w14:textId="77777777" w:rsidR="003E73E4" w:rsidRPr="003E73E4" w:rsidRDefault="003E73E4" w:rsidP="003E73E4">
      <w:pPr>
        <w:numPr>
          <w:ilvl w:val="0"/>
          <w:numId w:val="246"/>
        </w:numPr>
      </w:pPr>
      <w:r w:rsidRPr="003E73E4">
        <w:t xml:space="preserve">Trauma </w:t>
      </w:r>
    </w:p>
    <w:p w14:paraId="0335B8D9" w14:textId="77777777" w:rsidR="003E73E4" w:rsidRPr="003E73E4" w:rsidRDefault="003E73E4" w:rsidP="003E73E4">
      <w:pPr>
        <w:numPr>
          <w:ilvl w:val="0"/>
          <w:numId w:val="246"/>
        </w:numPr>
      </w:pPr>
      <w:r w:rsidRPr="003E73E4">
        <w:t xml:space="preserve">Rare: bleeding disorders </w:t>
      </w:r>
    </w:p>
    <w:p w14:paraId="3F01151B" w14:textId="77777777" w:rsidR="003E73E4" w:rsidRPr="003E73E4" w:rsidRDefault="00000000" w:rsidP="003E73E4">
      <w:r>
        <w:pict w14:anchorId="3F8F66C1">
          <v:rect id="_x0000_i1378" style="width:0;height:1.5pt" o:hralign="center" o:hrstd="t" o:hr="t" fillcolor="#a0a0a0" stroked="f"/>
        </w:pict>
      </w:r>
    </w:p>
    <w:p w14:paraId="2793701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TREATMENT PRINCIPLES</w:t>
      </w:r>
    </w:p>
    <w:p w14:paraId="5E403DE8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Stop active bleeding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Keep nasal mucosa moist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 recurrence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Identify underlying cause</w:t>
      </w:r>
    </w:p>
    <w:p w14:paraId="6193CA6A" w14:textId="77777777" w:rsidR="003E73E4" w:rsidRPr="003E73E4" w:rsidRDefault="00000000" w:rsidP="003E73E4">
      <w:r>
        <w:pict w14:anchorId="7B65DF6A">
          <v:rect id="_x0000_i1379" style="width:0;height:1.5pt" o:hralign="center" o:hrstd="t" o:hr="t" fillcolor="#a0a0a0" stroked="f"/>
        </w:pict>
      </w:r>
    </w:p>
    <w:p w14:paraId="7DC93C3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STANDARD OPD TREATMENT</w:t>
      </w:r>
    </w:p>
    <w:p w14:paraId="2C18FA68" w14:textId="77777777" w:rsidR="003E73E4" w:rsidRPr="003E73E4" w:rsidRDefault="00000000" w:rsidP="003E73E4">
      <w:r>
        <w:pict w14:anchorId="0E38D587">
          <v:rect id="_x0000_i1380" style="width:0;height:1.5pt" o:hralign="center" o:hrstd="t" o:hr="t" fillcolor="#a0a0a0" stroked="f"/>
        </w:pict>
      </w:r>
    </w:p>
    <w:p w14:paraId="554B203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LOCAL MOISTURIZATION (MOST IMPORTANT)</w:t>
      </w:r>
    </w:p>
    <w:p w14:paraId="3E1F3C1D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lastRenderedPageBreak/>
        <w:t>LIQUID PARAFFIN / NASAL OIL DROPS</w:t>
      </w:r>
    </w:p>
    <w:p w14:paraId="4F51FA7A" w14:textId="77777777" w:rsidR="003E73E4" w:rsidRPr="003E73E4" w:rsidRDefault="003E73E4" w:rsidP="003E73E4">
      <w:pPr>
        <w:numPr>
          <w:ilvl w:val="0"/>
          <w:numId w:val="247"/>
        </w:numPr>
      </w:pPr>
      <w:r w:rsidRPr="003E73E4">
        <w:t xml:space="preserve">Dose: </w:t>
      </w:r>
    </w:p>
    <w:p w14:paraId="17030146" w14:textId="77777777" w:rsidR="003E73E4" w:rsidRPr="003E73E4" w:rsidRDefault="003E73E4" w:rsidP="003E73E4">
      <w:pPr>
        <w:numPr>
          <w:ilvl w:val="1"/>
          <w:numId w:val="247"/>
        </w:numPr>
      </w:pPr>
      <w:r w:rsidRPr="003E73E4">
        <w:rPr>
          <w:b/>
          <w:bCs/>
        </w:rPr>
        <w:t>2–3 drops in each nostril</w:t>
      </w:r>
      <w:r w:rsidRPr="003E73E4">
        <w:t xml:space="preserve"> </w:t>
      </w:r>
    </w:p>
    <w:p w14:paraId="6954A3EF" w14:textId="77777777" w:rsidR="003E73E4" w:rsidRPr="003E73E4" w:rsidRDefault="003E73E4" w:rsidP="003E73E4">
      <w:pPr>
        <w:numPr>
          <w:ilvl w:val="0"/>
          <w:numId w:val="247"/>
        </w:numPr>
      </w:pPr>
      <w:r w:rsidRPr="003E73E4">
        <w:t xml:space="preserve">Frequency: </w:t>
      </w:r>
    </w:p>
    <w:p w14:paraId="6F21E8EE" w14:textId="77777777" w:rsidR="003E73E4" w:rsidRPr="003E73E4" w:rsidRDefault="003E73E4" w:rsidP="003E73E4">
      <w:pPr>
        <w:numPr>
          <w:ilvl w:val="1"/>
          <w:numId w:val="247"/>
        </w:numPr>
      </w:pPr>
      <w:r w:rsidRPr="003E73E4">
        <w:rPr>
          <w:b/>
          <w:bCs/>
        </w:rPr>
        <w:t>2–3 times daily</w:t>
      </w:r>
      <w:r w:rsidRPr="003E73E4">
        <w:t xml:space="preserve"> </w:t>
      </w:r>
    </w:p>
    <w:p w14:paraId="02F1DBE4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Keeps mucosa moist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Prevents crusting &amp; re-bleeding</w:t>
      </w:r>
    </w:p>
    <w:p w14:paraId="138D5CD3" w14:textId="77777777" w:rsidR="003E73E4" w:rsidRPr="003E73E4" w:rsidRDefault="00000000" w:rsidP="003E73E4">
      <w:r>
        <w:pict w14:anchorId="356464CD">
          <v:rect id="_x0000_i1381" style="width:0;height:1.5pt" o:hralign="center" o:hrstd="t" o:hr="t" fillcolor="#a0a0a0" stroked="f"/>
        </w:pict>
      </w:r>
    </w:p>
    <w:p w14:paraId="312EB77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SALINE NASAL DROPS / SPRAY</w:t>
      </w:r>
    </w:p>
    <w:p w14:paraId="68410C2C" w14:textId="77777777" w:rsidR="003E73E4" w:rsidRPr="003E73E4" w:rsidRDefault="003E73E4" w:rsidP="003E73E4">
      <w:pPr>
        <w:numPr>
          <w:ilvl w:val="0"/>
          <w:numId w:val="248"/>
        </w:numPr>
      </w:pPr>
      <w:r w:rsidRPr="003E73E4">
        <w:t xml:space="preserve">Dose: </w:t>
      </w:r>
    </w:p>
    <w:p w14:paraId="227CD9D0" w14:textId="77777777" w:rsidR="003E73E4" w:rsidRPr="003E73E4" w:rsidRDefault="003E73E4" w:rsidP="003E73E4">
      <w:pPr>
        <w:numPr>
          <w:ilvl w:val="1"/>
          <w:numId w:val="248"/>
        </w:numPr>
      </w:pPr>
      <w:r w:rsidRPr="003E73E4">
        <w:rPr>
          <w:b/>
          <w:bCs/>
        </w:rPr>
        <w:t>2–3 drops each nostril TDS</w:t>
      </w:r>
      <w:r w:rsidRPr="003E73E4">
        <w:t xml:space="preserve"> </w:t>
      </w:r>
    </w:p>
    <w:p w14:paraId="2ABCD4A2" w14:textId="77777777" w:rsidR="003E73E4" w:rsidRPr="003E73E4" w:rsidRDefault="003E73E4" w:rsidP="003E73E4">
      <w:pPr>
        <w:numPr>
          <w:ilvl w:val="0"/>
          <w:numId w:val="248"/>
        </w:numPr>
      </w:pPr>
      <w:r w:rsidRPr="003E73E4">
        <w:t xml:space="preserve">Helps: </w:t>
      </w:r>
    </w:p>
    <w:p w14:paraId="29361D0D" w14:textId="77777777" w:rsidR="003E73E4" w:rsidRPr="003E73E4" w:rsidRDefault="003E73E4" w:rsidP="003E73E4">
      <w:pPr>
        <w:numPr>
          <w:ilvl w:val="1"/>
          <w:numId w:val="248"/>
        </w:numPr>
      </w:pPr>
      <w:r w:rsidRPr="003E73E4">
        <w:t xml:space="preserve">Hydration of nasal mucosa </w:t>
      </w:r>
    </w:p>
    <w:p w14:paraId="1C05392B" w14:textId="77777777" w:rsidR="003E73E4" w:rsidRPr="003E73E4" w:rsidRDefault="00000000" w:rsidP="003E73E4">
      <w:r>
        <w:pict w14:anchorId="677BCE42">
          <v:rect id="_x0000_i1382" style="width:0;height:1.5pt" o:hralign="center" o:hrstd="t" o:hr="t" fillcolor="#a0a0a0" stroked="f"/>
        </w:pict>
      </w:r>
    </w:p>
    <w:p w14:paraId="0F6ED80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VITAMIN C SUPPLEMENT</w:t>
      </w:r>
    </w:p>
    <w:p w14:paraId="2A614660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TAB. LIMCEE (ASCORBIC ACID)</w:t>
      </w:r>
    </w:p>
    <w:p w14:paraId="70D5AA90" w14:textId="77777777" w:rsidR="003E73E4" w:rsidRPr="003E73E4" w:rsidRDefault="003E73E4" w:rsidP="003E73E4">
      <w:pPr>
        <w:numPr>
          <w:ilvl w:val="0"/>
          <w:numId w:val="249"/>
        </w:numPr>
      </w:pPr>
      <w:r w:rsidRPr="003E73E4">
        <w:t xml:space="preserve">Dose: </w:t>
      </w:r>
    </w:p>
    <w:p w14:paraId="4FFD4069" w14:textId="77777777" w:rsidR="003E73E4" w:rsidRPr="003E73E4" w:rsidRDefault="003E73E4" w:rsidP="003E73E4">
      <w:pPr>
        <w:numPr>
          <w:ilvl w:val="1"/>
          <w:numId w:val="249"/>
        </w:numPr>
      </w:pPr>
      <w:r w:rsidRPr="003E73E4">
        <w:rPr>
          <w:b/>
          <w:bCs/>
        </w:rPr>
        <w:t>Once daily</w:t>
      </w:r>
      <w:r w:rsidRPr="003E73E4">
        <w:t xml:space="preserve"> </w:t>
      </w:r>
    </w:p>
    <w:p w14:paraId="419CDDC7" w14:textId="77777777" w:rsidR="003E73E4" w:rsidRPr="003E73E4" w:rsidRDefault="003E73E4" w:rsidP="003E73E4">
      <w:pPr>
        <w:numPr>
          <w:ilvl w:val="0"/>
          <w:numId w:val="249"/>
        </w:numPr>
      </w:pPr>
      <w:r w:rsidRPr="003E73E4">
        <w:t xml:space="preserve">Duration: </w:t>
      </w:r>
    </w:p>
    <w:p w14:paraId="39F4E8C5" w14:textId="77777777" w:rsidR="003E73E4" w:rsidRPr="003E73E4" w:rsidRDefault="003E73E4" w:rsidP="003E73E4">
      <w:pPr>
        <w:numPr>
          <w:ilvl w:val="1"/>
          <w:numId w:val="249"/>
        </w:numPr>
      </w:pPr>
      <w:r w:rsidRPr="003E73E4">
        <w:rPr>
          <w:b/>
          <w:bCs/>
        </w:rPr>
        <w:t>2–4 weeks</w:t>
      </w:r>
      <w:r w:rsidRPr="003E73E4">
        <w:t xml:space="preserve"> </w:t>
      </w:r>
    </w:p>
    <w:p w14:paraId="0392A05E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Improves capillary strength</w:t>
      </w:r>
    </w:p>
    <w:p w14:paraId="2B1EDE9C" w14:textId="77777777" w:rsidR="003E73E4" w:rsidRPr="003E73E4" w:rsidRDefault="00000000" w:rsidP="003E73E4">
      <w:r>
        <w:pict w14:anchorId="13A4A640">
          <v:rect id="_x0000_i1383" style="width:0;height:1.5pt" o:hralign="center" o:hrstd="t" o:hr="t" fillcolor="#a0a0a0" stroked="f"/>
        </w:pict>
      </w:r>
    </w:p>
    <w:p w14:paraId="5A4EE3C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TOPICAL ANTIBIOTIC OINTMENT (IF CRUSTING / INFECTION)</w:t>
      </w:r>
    </w:p>
    <w:p w14:paraId="1F864D93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MUPIROCIN / FUSIDIC ACID OINTMENT</w:t>
      </w:r>
    </w:p>
    <w:p w14:paraId="7E5ABDEA" w14:textId="77777777" w:rsidR="003E73E4" w:rsidRPr="003E73E4" w:rsidRDefault="003E73E4" w:rsidP="003E73E4">
      <w:pPr>
        <w:numPr>
          <w:ilvl w:val="0"/>
          <w:numId w:val="250"/>
        </w:numPr>
      </w:pPr>
      <w:r w:rsidRPr="003E73E4">
        <w:t xml:space="preserve">Apply: </w:t>
      </w:r>
    </w:p>
    <w:p w14:paraId="7A34BF14" w14:textId="77777777" w:rsidR="003E73E4" w:rsidRPr="003E73E4" w:rsidRDefault="003E73E4" w:rsidP="003E73E4">
      <w:pPr>
        <w:numPr>
          <w:ilvl w:val="1"/>
          <w:numId w:val="250"/>
        </w:numPr>
      </w:pPr>
      <w:r w:rsidRPr="003E73E4">
        <w:rPr>
          <w:b/>
          <w:bCs/>
        </w:rPr>
        <w:t>Inside anterior nares BD for 5 days</w:t>
      </w:r>
      <w:r w:rsidRPr="003E73E4">
        <w:t xml:space="preserve"> </w:t>
      </w:r>
    </w:p>
    <w:p w14:paraId="549352E2" w14:textId="77777777" w:rsidR="003E73E4" w:rsidRPr="003E73E4" w:rsidRDefault="00000000" w:rsidP="003E73E4">
      <w:r>
        <w:lastRenderedPageBreak/>
        <w:pict w14:anchorId="2E8AAAC9">
          <v:rect id="_x0000_i1384" style="width:0;height:1.5pt" o:hralign="center" o:hrstd="t" o:hr="t" fillcolor="#a0a0a0" stroked="f"/>
        </w:pict>
      </w:r>
    </w:p>
    <w:p w14:paraId="32DF823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FIRST-AID MANAGEMENT (IMPORTANT TO TEACH)**</w:t>
      </w:r>
    </w:p>
    <w:p w14:paraId="43944BB5" w14:textId="77777777" w:rsidR="003E73E4" w:rsidRPr="003E73E4" w:rsidRDefault="003E73E4" w:rsidP="003E73E4">
      <w:pPr>
        <w:numPr>
          <w:ilvl w:val="0"/>
          <w:numId w:val="251"/>
        </w:numPr>
      </w:pPr>
      <w:r w:rsidRPr="003E73E4">
        <w:t xml:space="preserve">Sit child upright </w:t>
      </w:r>
    </w:p>
    <w:p w14:paraId="2B2927A9" w14:textId="77777777" w:rsidR="003E73E4" w:rsidRPr="003E73E4" w:rsidRDefault="003E73E4" w:rsidP="003E73E4">
      <w:pPr>
        <w:numPr>
          <w:ilvl w:val="0"/>
          <w:numId w:val="251"/>
        </w:numPr>
      </w:pPr>
      <w:r w:rsidRPr="003E73E4">
        <w:t xml:space="preserve">Tilt head slightly forward </w:t>
      </w:r>
    </w:p>
    <w:p w14:paraId="64E34E1E" w14:textId="77777777" w:rsidR="003E73E4" w:rsidRPr="003E73E4" w:rsidRDefault="003E73E4" w:rsidP="003E73E4">
      <w:pPr>
        <w:numPr>
          <w:ilvl w:val="0"/>
          <w:numId w:val="251"/>
        </w:numPr>
      </w:pPr>
      <w:r w:rsidRPr="003E73E4">
        <w:t xml:space="preserve">Pinch soft part of nose for </w:t>
      </w:r>
      <w:r w:rsidRPr="003E73E4">
        <w:rPr>
          <w:b/>
          <w:bCs/>
        </w:rPr>
        <w:t>10 minutes</w:t>
      </w:r>
      <w:r w:rsidRPr="003E73E4">
        <w:t xml:space="preserve"> </w:t>
      </w:r>
    </w:p>
    <w:p w14:paraId="7F38B8ED" w14:textId="77777777" w:rsidR="003E73E4" w:rsidRPr="003E73E4" w:rsidRDefault="003E73E4" w:rsidP="003E73E4">
      <w:pPr>
        <w:numPr>
          <w:ilvl w:val="0"/>
          <w:numId w:val="251"/>
        </w:numPr>
      </w:pPr>
      <w:r w:rsidRPr="003E73E4">
        <w:t xml:space="preserve">Apply cold compress </w:t>
      </w:r>
    </w:p>
    <w:p w14:paraId="3E1B48BE" w14:textId="77777777" w:rsidR="003E73E4" w:rsidRPr="003E73E4" w:rsidRDefault="00000000" w:rsidP="003E73E4">
      <w:r>
        <w:pict w14:anchorId="18C6AA14">
          <v:rect id="_x0000_i1385" style="width:0;height:1.5pt" o:hralign="center" o:hrstd="t" o:hr="t" fillcolor="#a0a0a0" stroked="f"/>
        </w:pict>
      </w:r>
    </w:p>
    <w:p w14:paraId="37C2898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AVOIDANCE ADVICE</w:t>
      </w:r>
    </w:p>
    <w:p w14:paraId="3D23A89C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❌</w:t>
      </w:r>
      <w:r w:rsidRPr="003E73E4">
        <w:t xml:space="preserve"> Nose picking</w:t>
      </w:r>
      <w:r w:rsidRPr="003E73E4">
        <w:br/>
      </w:r>
      <w:r w:rsidRPr="003E73E4">
        <w:rPr>
          <w:rFonts w:ascii="Segoe UI Emoji" w:hAnsi="Segoe UI Emoji" w:cs="Segoe UI Emoji"/>
        </w:rPr>
        <w:t>❌</w:t>
      </w:r>
      <w:r w:rsidRPr="003E73E4">
        <w:t xml:space="preserve"> Dry air exposure</w:t>
      </w:r>
      <w:r w:rsidRPr="003E73E4">
        <w:br/>
      </w:r>
      <w:r w:rsidRPr="003E73E4">
        <w:rPr>
          <w:rFonts w:ascii="Segoe UI Emoji" w:hAnsi="Segoe UI Emoji" w:cs="Segoe UI Emoji"/>
        </w:rPr>
        <w:t>❌</w:t>
      </w:r>
      <w:r w:rsidRPr="003E73E4">
        <w:t xml:space="preserve"> Forceful blowing</w:t>
      </w:r>
    </w:p>
    <w:p w14:paraId="1C083FF7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Keep nails short</w:t>
      </w:r>
    </w:p>
    <w:p w14:paraId="038AB1AA" w14:textId="77777777" w:rsidR="003E73E4" w:rsidRPr="003E73E4" w:rsidRDefault="00000000" w:rsidP="003E73E4">
      <w:r>
        <w:pict w14:anchorId="18777891">
          <v:rect id="_x0000_i1386" style="width:0;height:1.5pt" o:hralign="center" o:hrstd="t" o:hr="t" fillcolor="#a0a0a0" stroked="f"/>
        </w:pict>
      </w:r>
    </w:p>
    <w:p w14:paraId="7ACE6C7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INVESTIGATIONS (IF RECURRENT / SEVERE)**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695"/>
      </w:tblGrid>
      <w:tr w:rsidR="003E73E4" w:rsidRPr="003E73E4" w14:paraId="3C549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33943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E58B640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Purpose</w:t>
            </w:r>
          </w:p>
        </w:tc>
      </w:tr>
      <w:tr w:rsidR="003E73E4" w:rsidRPr="003E73E4" w14:paraId="54D14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64592" w14:textId="77777777" w:rsidR="003E73E4" w:rsidRPr="003E73E4" w:rsidRDefault="003E73E4" w:rsidP="003E73E4">
            <w:r w:rsidRPr="003E73E4">
              <w:t>CBC</w:t>
            </w:r>
          </w:p>
        </w:tc>
        <w:tc>
          <w:tcPr>
            <w:tcW w:w="0" w:type="auto"/>
            <w:vAlign w:val="center"/>
            <w:hideMark/>
          </w:tcPr>
          <w:p w14:paraId="7E27B82B" w14:textId="77777777" w:rsidR="003E73E4" w:rsidRPr="003E73E4" w:rsidRDefault="003E73E4" w:rsidP="003E73E4">
            <w:r w:rsidRPr="003E73E4">
              <w:t>Platelets</w:t>
            </w:r>
          </w:p>
        </w:tc>
      </w:tr>
      <w:tr w:rsidR="003E73E4" w:rsidRPr="003E73E4" w14:paraId="45827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F45C" w14:textId="77777777" w:rsidR="003E73E4" w:rsidRPr="003E73E4" w:rsidRDefault="003E73E4" w:rsidP="003E73E4">
            <w:r w:rsidRPr="003E73E4">
              <w:t>PT/INR</w:t>
            </w:r>
          </w:p>
        </w:tc>
        <w:tc>
          <w:tcPr>
            <w:tcW w:w="0" w:type="auto"/>
            <w:vAlign w:val="center"/>
            <w:hideMark/>
          </w:tcPr>
          <w:p w14:paraId="174B798A" w14:textId="77777777" w:rsidR="003E73E4" w:rsidRPr="003E73E4" w:rsidRDefault="003E73E4" w:rsidP="003E73E4">
            <w:r w:rsidRPr="003E73E4">
              <w:t>Coagulation</w:t>
            </w:r>
          </w:p>
        </w:tc>
      </w:tr>
      <w:tr w:rsidR="003E73E4" w:rsidRPr="003E73E4" w14:paraId="26829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43DB" w14:textId="77777777" w:rsidR="003E73E4" w:rsidRPr="003E73E4" w:rsidRDefault="003E73E4" w:rsidP="003E73E4">
            <w:r w:rsidRPr="003E73E4">
              <w:t>Bleeding time</w:t>
            </w:r>
          </w:p>
        </w:tc>
        <w:tc>
          <w:tcPr>
            <w:tcW w:w="0" w:type="auto"/>
            <w:vAlign w:val="center"/>
            <w:hideMark/>
          </w:tcPr>
          <w:p w14:paraId="7C1E03BE" w14:textId="77777777" w:rsidR="003E73E4" w:rsidRPr="003E73E4" w:rsidRDefault="003E73E4" w:rsidP="003E73E4">
            <w:r w:rsidRPr="003E73E4">
              <w:t>Clotting disorder</w:t>
            </w:r>
          </w:p>
        </w:tc>
      </w:tr>
    </w:tbl>
    <w:p w14:paraId="7A372EFD" w14:textId="77777777" w:rsidR="003E73E4" w:rsidRPr="003E73E4" w:rsidRDefault="00000000" w:rsidP="003E73E4">
      <w:r>
        <w:pict w14:anchorId="3A59081A">
          <v:rect id="_x0000_i1387" style="width:0;height:1.5pt" o:hralign="center" o:hrstd="t" o:hr="t" fillcolor="#a0a0a0" stroked="f"/>
        </w:pict>
      </w:r>
    </w:p>
    <w:p w14:paraId="32129B3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0EDA72C4" w14:textId="77777777" w:rsidR="003E73E4" w:rsidRPr="003E73E4" w:rsidRDefault="003E73E4" w:rsidP="003E73E4">
      <w:r w:rsidRPr="003E73E4">
        <w:t>Refer urgently if:</w:t>
      </w:r>
    </w:p>
    <w:p w14:paraId="6D71897D" w14:textId="77777777" w:rsidR="003E73E4" w:rsidRPr="003E73E4" w:rsidRDefault="003E73E4" w:rsidP="003E73E4">
      <w:pPr>
        <w:numPr>
          <w:ilvl w:val="0"/>
          <w:numId w:val="252"/>
        </w:numPr>
      </w:pPr>
      <w:r w:rsidRPr="003E73E4">
        <w:t xml:space="preserve">Bleeding &gt;15–20 minutes </w:t>
      </w:r>
    </w:p>
    <w:p w14:paraId="37B47AC5" w14:textId="77777777" w:rsidR="003E73E4" w:rsidRPr="003E73E4" w:rsidRDefault="003E73E4" w:rsidP="003E73E4">
      <w:pPr>
        <w:numPr>
          <w:ilvl w:val="0"/>
          <w:numId w:val="252"/>
        </w:numPr>
      </w:pPr>
      <w:r w:rsidRPr="003E73E4">
        <w:t xml:space="preserve">Recurrent frequent episodes </w:t>
      </w:r>
    </w:p>
    <w:p w14:paraId="21D6A2DF" w14:textId="77777777" w:rsidR="003E73E4" w:rsidRPr="003E73E4" w:rsidRDefault="003E73E4" w:rsidP="003E73E4">
      <w:pPr>
        <w:numPr>
          <w:ilvl w:val="0"/>
          <w:numId w:val="252"/>
        </w:numPr>
      </w:pPr>
      <w:r w:rsidRPr="003E73E4">
        <w:t xml:space="preserve">Bleeding from other sites </w:t>
      </w:r>
    </w:p>
    <w:p w14:paraId="42330D8B" w14:textId="77777777" w:rsidR="003E73E4" w:rsidRPr="003E73E4" w:rsidRDefault="003E73E4" w:rsidP="003E73E4">
      <w:pPr>
        <w:numPr>
          <w:ilvl w:val="0"/>
          <w:numId w:val="252"/>
        </w:numPr>
      </w:pPr>
      <w:r w:rsidRPr="003E73E4">
        <w:t xml:space="preserve">Pallor / weakness </w:t>
      </w:r>
    </w:p>
    <w:p w14:paraId="3B9B60BE" w14:textId="77777777" w:rsidR="003E73E4" w:rsidRPr="003E73E4" w:rsidRDefault="00000000" w:rsidP="003E73E4">
      <w:r>
        <w:lastRenderedPageBreak/>
        <w:pict w14:anchorId="0498947B">
          <v:rect id="_x0000_i1388" style="width:0;height:1.5pt" o:hralign="center" o:hrstd="t" o:hr="t" fillcolor="#a0a0a0" stroked="f"/>
        </w:pict>
      </w:r>
    </w:p>
    <w:p w14:paraId="52DB2B4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FOLLOW-UP</w:t>
      </w:r>
    </w:p>
    <w:p w14:paraId="3D18C705" w14:textId="77777777" w:rsidR="003E73E4" w:rsidRPr="003E73E4" w:rsidRDefault="003E73E4" w:rsidP="003E73E4">
      <w:pPr>
        <w:numPr>
          <w:ilvl w:val="0"/>
          <w:numId w:val="253"/>
        </w:numPr>
      </w:pPr>
      <w:r w:rsidRPr="003E73E4">
        <w:t xml:space="preserve">Review after </w:t>
      </w:r>
      <w:r w:rsidRPr="003E73E4">
        <w:rPr>
          <w:b/>
          <w:bCs/>
        </w:rPr>
        <w:t>1 week</w:t>
      </w:r>
      <w:r w:rsidRPr="003E73E4">
        <w:t xml:space="preserve"> </w:t>
      </w:r>
    </w:p>
    <w:p w14:paraId="7A97DE6F" w14:textId="77777777" w:rsidR="003E73E4" w:rsidRPr="003E73E4" w:rsidRDefault="00000000" w:rsidP="003E73E4">
      <w:r>
        <w:pict w14:anchorId="6C84EDA6">
          <v:rect id="_x0000_i1389" style="width:0;height:1.5pt" o:hralign="center" o:hrstd="t" o:hr="t" fillcolor="#a0a0a0" stroked="f"/>
        </w:pict>
      </w:r>
    </w:p>
    <w:p w14:paraId="2F3D3D7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EXPECTED COURSE</w:t>
      </w:r>
    </w:p>
    <w:p w14:paraId="5B6AC7EE" w14:textId="77777777" w:rsidR="003E73E4" w:rsidRPr="003E73E4" w:rsidRDefault="003E73E4" w:rsidP="003E73E4">
      <w:pPr>
        <w:numPr>
          <w:ilvl w:val="0"/>
          <w:numId w:val="254"/>
        </w:numPr>
      </w:pPr>
      <w:r w:rsidRPr="003E73E4">
        <w:t xml:space="preserve">Controlled within minutes (acute) </w:t>
      </w:r>
    </w:p>
    <w:p w14:paraId="2A84D1ED" w14:textId="77777777" w:rsidR="003E73E4" w:rsidRPr="003E73E4" w:rsidRDefault="003E73E4" w:rsidP="003E73E4">
      <w:pPr>
        <w:numPr>
          <w:ilvl w:val="0"/>
          <w:numId w:val="254"/>
        </w:numPr>
      </w:pPr>
      <w:r w:rsidRPr="003E73E4">
        <w:t xml:space="preserve">Prevention with care </w:t>
      </w:r>
    </w:p>
    <w:p w14:paraId="44762A1E" w14:textId="77777777" w:rsidR="003E73E4" w:rsidRPr="003E73E4" w:rsidRDefault="00000000" w:rsidP="003E73E4">
      <w:r>
        <w:pict w14:anchorId="429DF7A2">
          <v:rect id="_x0000_i1390" style="width:0;height:1.5pt" o:hralign="center" o:hrstd="t" o:hr="t" fillcolor="#a0a0a0" stroked="f"/>
        </w:pict>
      </w:r>
    </w:p>
    <w:p w14:paraId="043AA38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PARENT COUNSELING (HINDI – SIMPLE)**</w:t>
      </w:r>
    </w:p>
    <w:p w14:paraId="589F6733" w14:textId="77777777" w:rsidR="003E73E4" w:rsidRPr="003E73E4" w:rsidRDefault="003E73E4" w:rsidP="003E73E4">
      <w:pPr>
        <w:numPr>
          <w:ilvl w:val="0"/>
          <w:numId w:val="255"/>
        </w:numPr>
      </w:pPr>
      <w:r w:rsidRPr="003E73E4">
        <w:t>“</w:t>
      </w:r>
      <w:r w:rsidRPr="003E73E4">
        <w:rPr>
          <w:rFonts w:ascii="Nirmala UI" w:hAnsi="Nirmala UI" w:cs="Nirmala UI"/>
        </w:rPr>
        <w:t>नाक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अंदरूनी</w:t>
      </w:r>
      <w:r w:rsidRPr="003E73E4">
        <w:t xml:space="preserve"> </w:t>
      </w:r>
      <w:r w:rsidRPr="003E73E4">
        <w:rPr>
          <w:rFonts w:ascii="Nirmala UI" w:hAnsi="Nirmala UI" w:cs="Nirmala UI"/>
        </w:rPr>
        <w:t>परत</w:t>
      </w:r>
      <w:r w:rsidRPr="003E73E4">
        <w:t xml:space="preserve"> </w:t>
      </w:r>
      <w:r w:rsidRPr="003E73E4">
        <w:rPr>
          <w:rFonts w:ascii="Nirmala UI" w:hAnsi="Nirmala UI" w:cs="Nirmala UI"/>
        </w:rPr>
        <w:t>सूखने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खून</w:t>
      </w:r>
      <w:r w:rsidRPr="003E73E4">
        <w:t xml:space="preserve"> </w:t>
      </w:r>
      <w:r w:rsidRPr="003E73E4">
        <w:rPr>
          <w:rFonts w:ascii="Nirmala UI" w:hAnsi="Nirmala UI" w:cs="Nirmala UI"/>
        </w:rPr>
        <w:t>आता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7646F979" w14:textId="77777777" w:rsidR="003E73E4" w:rsidRPr="003E73E4" w:rsidRDefault="003E73E4" w:rsidP="003E73E4">
      <w:pPr>
        <w:numPr>
          <w:ilvl w:val="0"/>
          <w:numId w:val="255"/>
        </w:numPr>
      </w:pPr>
      <w:r w:rsidRPr="003E73E4">
        <w:t>“</w:t>
      </w:r>
      <w:r w:rsidRPr="003E73E4">
        <w:rPr>
          <w:rFonts w:ascii="Nirmala UI" w:hAnsi="Nirmala UI" w:cs="Nirmala UI"/>
        </w:rPr>
        <w:t>नाक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तेल</w:t>
      </w:r>
      <w:r w:rsidRPr="003E73E4">
        <w:t>/</w:t>
      </w:r>
      <w:r w:rsidRPr="003E73E4">
        <w:rPr>
          <w:rFonts w:ascii="Nirmala UI" w:hAnsi="Nirmala UI" w:cs="Nirmala UI"/>
        </w:rPr>
        <w:t>ड्रॉप</w:t>
      </w:r>
      <w:r w:rsidRPr="003E73E4">
        <w:t xml:space="preserve"> </w:t>
      </w:r>
      <w:r w:rsidRPr="003E73E4">
        <w:rPr>
          <w:rFonts w:ascii="Nirmala UI" w:hAnsi="Nirmala UI" w:cs="Nirmala UI"/>
        </w:rPr>
        <w:t>डालना</w:t>
      </w:r>
      <w:r w:rsidRPr="003E73E4">
        <w:t xml:space="preserve"> </w:t>
      </w:r>
      <w:r w:rsidRPr="003E73E4">
        <w:rPr>
          <w:rFonts w:ascii="Nirmala UI" w:hAnsi="Nirmala UI" w:cs="Nirmala UI"/>
        </w:rPr>
        <w:t>बहुत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1BDD9105" w14:textId="77777777" w:rsidR="003E73E4" w:rsidRPr="003E73E4" w:rsidRDefault="003E73E4" w:rsidP="003E73E4">
      <w:pPr>
        <w:numPr>
          <w:ilvl w:val="0"/>
          <w:numId w:val="255"/>
        </w:numPr>
      </w:pPr>
      <w:r w:rsidRPr="003E73E4">
        <w:t>“</w:t>
      </w:r>
      <w:r w:rsidRPr="003E73E4">
        <w:rPr>
          <w:rFonts w:ascii="Nirmala UI" w:hAnsi="Nirmala UI" w:cs="Nirmala UI"/>
        </w:rPr>
        <w:t>नाक</w:t>
      </w:r>
      <w:r w:rsidRPr="003E73E4">
        <w:t xml:space="preserve"> </w:t>
      </w:r>
      <w:r w:rsidRPr="003E73E4">
        <w:rPr>
          <w:rFonts w:ascii="Nirmala UI" w:hAnsi="Nirmala UI" w:cs="Nirmala UI"/>
        </w:rPr>
        <w:t>कुरेदने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बचाना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1E111C40" w14:textId="77777777" w:rsidR="003E73E4" w:rsidRPr="003E73E4" w:rsidRDefault="00000000" w:rsidP="003E73E4">
      <w:r>
        <w:pict w14:anchorId="4131E548">
          <v:rect id="_x0000_i1391" style="width:0;height:1.5pt" o:hralign="center" o:hrstd="t" o:hr="t" fillcolor="#a0a0a0" stroked="f"/>
        </w:pict>
      </w:r>
    </w:p>
    <w:p w14:paraId="117575E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12. KEY CLINICAL POINTS</w:t>
      </w:r>
    </w:p>
    <w:p w14:paraId="6238F0AA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Most cases are benign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Moisturization = cornerstone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Teach proper first aid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Evaluate if recurrent</w:t>
      </w:r>
    </w:p>
    <w:p w14:paraId="3D758A1E" w14:textId="77777777" w:rsidR="003E73E4" w:rsidRPr="003E73E4" w:rsidRDefault="00000000" w:rsidP="003E73E4">
      <w:r>
        <w:pict w14:anchorId="3235D66C">
          <v:rect id="_x0000_i1392" style="width:0;height:1.5pt" o:hralign="center" o:hrstd="t" o:hr="t" fillcolor="#a0a0a0" stroked="f"/>
        </w:pict>
      </w:r>
    </w:p>
    <w:p w14:paraId="61406B00" w14:textId="77777777" w:rsidR="003E73E4" w:rsidRPr="003E73E4" w:rsidRDefault="003E73E4" w:rsidP="003E73E4">
      <w:r w:rsidRPr="003E73E4">
        <w:t>If you want, I can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Emergency epistaxis management chart (OPD + ER)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Parent instruction leaflet (Hindi + English with diagrams)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ENT OPD examination checklist</w:t>
      </w:r>
    </w:p>
    <w:p w14:paraId="7F55D17D" w14:textId="77777777" w:rsidR="003E73E4" w:rsidRPr="003E73E4" w:rsidRDefault="003E73E4" w:rsidP="003E73E4">
      <w:r w:rsidRPr="003E73E4">
        <w:t xml:space="preserve">exactly matching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1A52973B" w14:textId="042DA1CE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566FA9DA" wp14:editId="1140F618">
                <wp:extent cx="23317200" cy="31089600"/>
                <wp:effectExtent l="0" t="0" r="0" b="0"/>
                <wp:docPr id="1686667549" name="Rectangle 2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17034" id="Rectangle 27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D807EC8" w14:textId="77777777" w:rsidR="003E73E4" w:rsidRPr="003E73E4" w:rsidRDefault="003E73E4" w:rsidP="003E73E4">
      <w:r w:rsidRPr="003E73E4">
        <w:lastRenderedPageBreak/>
        <w:t>Please write Enuresis standard treatment OPD above image.</w:t>
      </w:r>
    </w:p>
    <w:p w14:paraId="758CC261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treatment protocol for Enuresis (Pediatric)</w:t>
      </w:r>
      <w:r w:rsidRPr="003E73E4">
        <w:t xml:space="preserve"> based on your image and </w:t>
      </w:r>
      <w:r w:rsidRPr="003E73E4">
        <w:rPr>
          <w:b/>
          <w:bCs/>
        </w:rPr>
        <w:t>ICCS / IAP guidelines</w:t>
      </w:r>
      <w:r w:rsidRPr="003E73E4">
        <w:t xml:space="preserve">, customized for </w:t>
      </w:r>
      <w:r w:rsidRPr="003E73E4">
        <w:rPr>
          <w:b/>
          <w:bCs/>
        </w:rPr>
        <w:t>Radhakishan Hospital OPD practice</w:t>
      </w:r>
      <w:r w:rsidRPr="003E73E4">
        <w:t>:</w:t>
      </w:r>
    </w:p>
    <w:p w14:paraId="3409E9AB" w14:textId="77777777" w:rsidR="003E73E4" w:rsidRPr="003E73E4" w:rsidRDefault="00000000" w:rsidP="003E73E4">
      <w:r>
        <w:pict w14:anchorId="14D3E804">
          <v:rect id="_x0000_i1393" style="width:0;height:1.5pt" o:hralign="center" o:hrstd="t" o:hr="t" fillcolor="#a0a0a0" stroked="f"/>
        </w:pict>
      </w:r>
    </w:p>
    <w:p w14:paraId="7B56044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ENURESIS (PEDIATRIC)</w:t>
      </w:r>
    </w:p>
    <w:p w14:paraId="2DEF4315" w14:textId="77777777" w:rsidR="003E73E4" w:rsidRPr="003E73E4" w:rsidRDefault="003E73E4" w:rsidP="003E73E4">
      <w:r w:rsidRPr="003E73E4">
        <w:rPr>
          <w:i/>
          <w:iCs/>
        </w:rPr>
        <w:t>(Radhakishan Hospital – Evidence-Based Bladder Control Protocol)</w:t>
      </w:r>
    </w:p>
    <w:p w14:paraId="4EED3918" w14:textId="77777777" w:rsidR="003E73E4" w:rsidRPr="003E73E4" w:rsidRDefault="00000000" w:rsidP="003E73E4">
      <w:r>
        <w:pict w14:anchorId="2078906F">
          <v:rect id="_x0000_i1394" style="width:0;height:1.5pt" o:hralign="center" o:hrstd="t" o:hr="t" fillcolor="#a0a0a0" stroked="f"/>
        </w:pict>
      </w:r>
    </w:p>
    <w:p w14:paraId="7DB43DF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06B9E3F5" w14:textId="77777777" w:rsidR="003E73E4" w:rsidRPr="003E73E4" w:rsidRDefault="003E73E4" w:rsidP="003E73E4">
      <w:r w:rsidRPr="003E73E4">
        <w:rPr>
          <w:b/>
          <w:bCs/>
        </w:rPr>
        <w:t>Enuresis (Nocturnal Bedwetting) – ICD-10: N39.44</w:t>
      </w:r>
    </w:p>
    <w:p w14:paraId="246ADC89" w14:textId="77777777" w:rsidR="003E73E4" w:rsidRPr="003E73E4" w:rsidRDefault="00000000" w:rsidP="003E73E4">
      <w:r>
        <w:pict w14:anchorId="4C49C7E4">
          <v:rect id="_x0000_i1395" style="width:0;height:1.5pt" o:hralign="center" o:hrstd="t" o:hr="t" fillcolor="#a0a0a0" stroked="f"/>
        </w:pict>
      </w:r>
    </w:p>
    <w:p w14:paraId="329B45E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09D518AB" w14:textId="77777777" w:rsidR="003E73E4" w:rsidRPr="003E73E4" w:rsidRDefault="003E73E4" w:rsidP="003E73E4">
      <w:pPr>
        <w:numPr>
          <w:ilvl w:val="0"/>
          <w:numId w:val="256"/>
        </w:numPr>
      </w:pPr>
      <w:r w:rsidRPr="003E73E4">
        <w:t xml:space="preserve">Bedwetting during sleep (&gt;5 years age) </w:t>
      </w:r>
    </w:p>
    <w:p w14:paraId="4F200D9F" w14:textId="77777777" w:rsidR="003E73E4" w:rsidRPr="003E73E4" w:rsidRDefault="003E73E4" w:rsidP="003E73E4">
      <w:pPr>
        <w:numPr>
          <w:ilvl w:val="0"/>
          <w:numId w:val="256"/>
        </w:numPr>
      </w:pPr>
      <w:r w:rsidRPr="003E73E4">
        <w:t xml:space="preserve">No daytime symptoms (primary enuresis) </w:t>
      </w:r>
    </w:p>
    <w:p w14:paraId="1BB75AC4" w14:textId="77777777" w:rsidR="003E73E4" w:rsidRPr="003E73E4" w:rsidRDefault="003E73E4" w:rsidP="003E73E4">
      <w:pPr>
        <w:numPr>
          <w:ilvl w:val="0"/>
          <w:numId w:val="256"/>
        </w:numPr>
      </w:pPr>
      <w:r w:rsidRPr="003E73E4">
        <w:t xml:space="preserve">Normal growth and development </w:t>
      </w:r>
    </w:p>
    <w:p w14:paraId="6421C80C" w14:textId="77777777" w:rsidR="003E73E4" w:rsidRPr="003E73E4" w:rsidRDefault="00000000" w:rsidP="003E73E4">
      <w:r>
        <w:pict w14:anchorId="4586604D">
          <v:rect id="_x0000_i1396" style="width:0;height:1.5pt" o:hralign="center" o:hrstd="t" o:hr="t" fillcolor="#a0a0a0" stroked="f"/>
        </w:pict>
      </w:r>
    </w:p>
    <w:p w14:paraId="7F04730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752"/>
      </w:tblGrid>
      <w:tr w:rsidR="003E73E4" w:rsidRPr="003E73E4" w14:paraId="5D137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F0C92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521C47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Description</w:t>
            </w:r>
          </w:p>
        </w:tc>
      </w:tr>
      <w:tr w:rsidR="003E73E4" w:rsidRPr="003E73E4" w14:paraId="706A1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68A9" w14:textId="77777777" w:rsidR="003E73E4" w:rsidRPr="003E73E4" w:rsidRDefault="003E73E4" w:rsidP="003E73E4">
            <w:r w:rsidRPr="003E73E4">
              <w:t>Primary</w:t>
            </w:r>
          </w:p>
        </w:tc>
        <w:tc>
          <w:tcPr>
            <w:tcW w:w="0" w:type="auto"/>
            <w:vAlign w:val="center"/>
            <w:hideMark/>
          </w:tcPr>
          <w:p w14:paraId="62910498" w14:textId="77777777" w:rsidR="003E73E4" w:rsidRPr="003E73E4" w:rsidRDefault="003E73E4" w:rsidP="003E73E4">
            <w:r w:rsidRPr="003E73E4">
              <w:t>Never achieved dryness</w:t>
            </w:r>
          </w:p>
        </w:tc>
      </w:tr>
      <w:tr w:rsidR="003E73E4" w:rsidRPr="003E73E4" w14:paraId="1FA9D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3092" w14:textId="77777777" w:rsidR="003E73E4" w:rsidRPr="003E73E4" w:rsidRDefault="003E73E4" w:rsidP="003E73E4">
            <w:r w:rsidRPr="003E73E4">
              <w:t>Secondary</w:t>
            </w:r>
          </w:p>
        </w:tc>
        <w:tc>
          <w:tcPr>
            <w:tcW w:w="0" w:type="auto"/>
            <w:vAlign w:val="center"/>
            <w:hideMark/>
          </w:tcPr>
          <w:p w14:paraId="17291F7E" w14:textId="77777777" w:rsidR="003E73E4" w:rsidRPr="003E73E4" w:rsidRDefault="003E73E4" w:rsidP="003E73E4">
            <w:r w:rsidRPr="003E73E4">
              <w:t>Dry previously, now relapse</w:t>
            </w:r>
          </w:p>
        </w:tc>
      </w:tr>
    </w:tbl>
    <w:p w14:paraId="52DF7527" w14:textId="77777777" w:rsidR="003E73E4" w:rsidRPr="003E73E4" w:rsidRDefault="00000000" w:rsidP="003E73E4">
      <w:r>
        <w:pict w14:anchorId="4F294815">
          <v:rect id="_x0000_i1397" style="width:0;height:1.5pt" o:hralign="center" o:hrstd="t" o:hr="t" fillcolor="#a0a0a0" stroked="f"/>
        </w:pict>
      </w:r>
    </w:p>
    <w:p w14:paraId="619E3B2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TREATMENT PRINCIPLES</w:t>
      </w:r>
    </w:p>
    <w:p w14:paraId="0E50F74E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Reassurance (most important)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Behavioral therapy first-line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Medication only if needed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punishment</w:t>
      </w:r>
    </w:p>
    <w:p w14:paraId="532C2987" w14:textId="77777777" w:rsidR="003E73E4" w:rsidRPr="003E73E4" w:rsidRDefault="00000000" w:rsidP="003E73E4">
      <w:r>
        <w:pict w14:anchorId="7DBF2CDC">
          <v:rect id="_x0000_i1398" style="width:0;height:1.5pt" o:hralign="center" o:hrstd="t" o:hr="t" fillcolor="#a0a0a0" stroked="f"/>
        </w:pict>
      </w:r>
    </w:p>
    <w:p w14:paraId="6041F0B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🔷</w:t>
      </w:r>
      <w:r w:rsidRPr="003E73E4">
        <w:rPr>
          <w:b/>
          <w:bCs/>
        </w:rPr>
        <w:t xml:space="preserve"> 5. STANDARD OPD MANAGEMENT</w:t>
      </w:r>
    </w:p>
    <w:p w14:paraId="5CBD748D" w14:textId="77777777" w:rsidR="003E73E4" w:rsidRPr="003E73E4" w:rsidRDefault="00000000" w:rsidP="003E73E4">
      <w:r>
        <w:pict w14:anchorId="2A28EEF5">
          <v:rect id="_x0000_i1399" style="width:0;height:1.5pt" o:hralign="center" o:hrstd="t" o:hr="t" fillcolor="#a0a0a0" stroked="f"/>
        </w:pict>
      </w:r>
    </w:p>
    <w:p w14:paraId="6B2D22A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REASSURANCE (MANDATORY)</w:t>
      </w:r>
    </w:p>
    <w:p w14:paraId="3D977447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Explain to parents:</w:t>
      </w:r>
    </w:p>
    <w:p w14:paraId="76549B56" w14:textId="77777777" w:rsidR="003E73E4" w:rsidRPr="003E73E4" w:rsidRDefault="003E73E4" w:rsidP="003E73E4">
      <w:pPr>
        <w:numPr>
          <w:ilvl w:val="0"/>
          <w:numId w:val="257"/>
        </w:numPr>
      </w:pPr>
      <w:r w:rsidRPr="003E73E4">
        <w:t xml:space="preserve">Common condition </w:t>
      </w:r>
    </w:p>
    <w:p w14:paraId="26D82063" w14:textId="77777777" w:rsidR="003E73E4" w:rsidRPr="003E73E4" w:rsidRDefault="003E73E4" w:rsidP="003E73E4">
      <w:pPr>
        <w:numPr>
          <w:ilvl w:val="0"/>
          <w:numId w:val="257"/>
        </w:numPr>
      </w:pPr>
      <w:r w:rsidRPr="003E73E4">
        <w:t xml:space="preserve">Improves with age </w:t>
      </w:r>
    </w:p>
    <w:p w14:paraId="4C5F5067" w14:textId="77777777" w:rsidR="003E73E4" w:rsidRPr="003E73E4" w:rsidRDefault="003E73E4" w:rsidP="003E73E4">
      <w:pPr>
        <w:numPr>
          <w:ilvl w:val="0"/>
          <w:numId w:val="257"/>
        </w:numPr>
      </w:pPr>
      <w:r w:rsidRPr="003E73E4">
        <w:t xml:space="preserve">Not child’s fault </w:t>
      </w:r>
    </w:p>
    <w:p w14:paraId="7F9C6278" w14:textId="77777777" w:rsidR="003E73E4" w:rsidRPr="003E73E4" w:rsidRDefault="00000000" w:rsidP="003E73E4">
      <w:r>
        <w:pict w14:anchorId="7F63EA5E">
          <v:rect id="_x0000_i1400" style="width:0;height:1.5pt" o:hralign="center" o:hrstd="t" o:hr="t" fillcolor="#a0a0a0" stroked="f"/>
        </w:pict>
      </w:r>
    </w:p>
    <w:p w14:paraId="2D7A9AB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BEHAVIORAL THERAPY (FIRST-LINE)</w:t>
      </w:r>
    </w:p>
    <w:p w14:paraId="538F3C52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A. FLUID MANAGEMENT</w:t>
      </w:r>
    </w:p>
    <w:p w14:paraId="3909F2B3" w14:textId="77777777" w:rsidR="003E73E4" w:rsidRPr="003E73E4" w:rsidRDefault="003E73E4" w:rsidP="003E73E4">
      <w:pPr>
        <w:numPr>
          <w:ilvl w:val="0"/>
          <w:numId w:val="258"/>
        </w:numPr>
      </w:pPr>
      <w:r w:rsidRPr="003E73E4">
        <w:t xml:space="preserve">Avoid excess fluids after </w:t>
      </w:r>
      <w:r w:rsidRPr="003E73E4">
        <w:rPr>
          <w:b/>
          <w:bCs/>
        </w:rPr>
        <w:t>6–7 PM</w:t>
      </w:r>
      <w:r w:rsidRPr="003E73E4">
        <w:t xml:space="preserve"> </w:t>
      </w:r>
    </w:p>
    <w:p w14:paraId="4DB09FDB" w14:textId="77777777" w:rsidR="003E73E4" w:rsidRPr="003E73E4" w:rsidRDefault="003E73E4" w:rsidP="003E73E4">
      <w:pPr>
        <w:numPr>
          <w:ilvl w:val="0"/>
          <w:numId w:val="258"/>
        </w:numPr>
      </w:pPr>
      <w:r w:rsidRPr="003E73E4">
        <w:t xml:space="preserve">Give more fluids in daytime </w:t>
      </w:r>
    </w:p>
    <w:p w14:paraId="0BF184CE" w14:textId="77777777" w:rsidR="003E73E4" w:rsidRPr="003E73E4" w:rsidRDefault="00000000" w:rsidP="003E73E4">
      <w:r>
        <w:pict w14:anchorId="37230F49">
          <v:rect id="_x0000_i1401" style="width:0;height:1.5pt" o:hralign="center" o:hrstd="t" o:hr="t" fillcolor="#a0a0a0" stroked="f"/>
        </w:pict>
      </w:r>
    </w:p>
    <w:p w14:paraId="4B808A0F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B. TIMED VOIDING</w:t>
      </w:r>
    </w:p>
    <w:p w14:paraId="1D3D3645" w14:textId="77777777" w:rsidR="003E73E4" w:rsidRPr="003E73E4" w:rsidRDefault="003E73E4" w:rsidP="003E73E4">
      <w:pPr>
        <w:numPr>
          <w:ilvl w:val="0"/>
          <w:numId w:val="259"/>
        </w:numPr>
      </w:pPr>
      <w:r w:rsidRPr="003E73E4">
        <w:t xml:space="preserve">Pass urine before bedtime </w:t>
      </w:r>
    </w:p>
    <w:p w14:paraId="5057C038" w14:textId="77777777" w:rsidR="003E73E4" w:rsidRPr="003E73E4" w:rsidRDefault="003E73E4" w:rsidP="003E73E4">
      <w:pPr>
        <w:numPr>
          <w:ilvl w:val="0"/>
          <w:numId w:val="259"/>
        </w:numPr>
      </w:pPr>
      <w:r w:rsidRPr="003E73E4">
        <w:t xml:space="preserve">Wake child </w:t>
      </w:r>
      <w:r w:rsidRPr="003E73E4">
        <w:rPr>
          <w:b/>
          <w:bCs/>
        </w:rPr>
        <w:t>once at night (2–3 hours after sleep)</w:t>
      </w:r>
      <w:r w:rsidRPr="003E73E4">
        <w:t xml:space="preserve"> </w:t>
      </w:r>
    </w:p>
    <w:p w14:paraId="5176054D" w14:textId="77777777" w:rsidR="003E73E4" w:rsidRPr="003E73E4" w:rsidRDefault="00000000" w:rsidP="003E73E4">
      <w:r>
        <w:pict w14:anchorId="570E362A">
          <v:rect id="_x0000_i1402" style="width:0;height:1.5pt" o:hralign="center" o:hrstd="t" o:hr="t" fillcolor="#a0a0a0" stroked="f"/>
        </w:pict>
      </w:r>
    </w:p>
    <w:p w14:paraId="37B63676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C. BLADDER TRAINING</w:t>
      </w:r>
    </w:p>
    <w:p w14:paraId="64541E63" w14:textId="77777777" w:rsidR="003E73E4" w:rsidRPr="003E73E4" w:rsidRDefault="003E73E4" w:rsidP="003E73E4">
      <w:pPr>
        <w:numPr>
          <w:ilvl w:val="0"/>
          <w:numId w:val="260"/>
        </w:numPr>
      </w:pPr>
      <w:r w:rsidRPr="003E73E4">
        <w:t xml:space="preserve">Encourage: </w:t>
      </w:r>
    </w:p>
    <w:p w14:paraId="0A1EADC9" w14:textId="77777777" w:rsidR="003E73E4" w:rsidRPr="003E73E4" w:rsidRDefault="003E73E4" w:rsidP="003E73E4">
      <w:pPr>
        <w:numPr>
          <w:ilvl w:val="1"/>
          <w:numId w:val="260"/>
        </w:numPr>
      </w:pPr>
      <w:r w:rsidRPr="003E73E4">
        <w:t xml:space="preserve">Holding urine for increasing intervals during day </w:t>
      </w:r>
    </w:p>
    <w:p w14:paraId="55FDA81F" w14:textId="77777777" w:rsidR="003E73E4" w:rsidRPr="003E73E4" w:rsidRDefault="00000000" w:rsidP="003E73E4">
      <w:r>
        <w:pict w14:anchorId="5740D082">
          <v:rect id="_x0000_i1403" style="width:0;height:1.5pt" o:hralign="center" o:hrstd="t" o:hr="t" fillcolor="#a0a0a0" stroked="f"/>
        </w:pict>
      </w:r>
    </w:p>
    <w:p w14:paraId="7F279EA0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D. POSITIVE REINFORCEMENT</w:t>
      </w:r>
    </w:p>
    <w:p w14:paraId="2DFD5983" w14:textId="77777777" w:rsidR="003E73E4" w:rsidRPr="003E73E4" w:rsidRDefault="003E73E4" w:rsidP="003E73E4">
      <w:pPr>
        <w:numPr>
          <w:ilvl w:val="0"/>
          <w:numId w:val="261"/>
        </w:numPr>
      </w:pPr>
      <w:r w:rsidRPr="003E73E4">
        <w:t xml:space="preserve">Reward dry nights </w:t>
      </w:r>
    </w:p>
    <w:p w14:paraId="6B5FB3F4" w14:textId="77777777" w:rsidR="003E73E4" w:rsidRPr="003E73E4" w:rsidRDefault="003E73E4" w:rsidP="003E73E4">
      <w:pPr>
        <w:numPr>
          <w:ilvl w:val="0"/>
          <w:numId w:val="261"/>
        </w:numPr>
      </w:pPr>
      <w:r w:rsidRPr="003E73E4">
        <w:t xml:space="preserve">Maintain bladder diary </w:t>
      </w:r>
    </w:p>
    <w:p w14:paraId="51878EC7" w14:textId="77777777" w:rsidR="003E73E4" w:rsidRPr="003E73E4" w:rsidRDefault="00000000" w:rsidP="003E73E4">
      <w:r>
        <w:pict w14:anchorId="6C8BF09A">
          <v:rect id="_x0000_i1404" style="width:0;height:1.5pt" o:hralign="center" o:hrstd="t" o:hr="t" fillcolor="#a0a0a0" stroked="f"/>
        </w:pict>
      </w:r>
    </w:p>
    <w:p w14:paraId="587D3AF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ENURESIS ALARM (IF AVAILABLE)</w:t>
      </w:r>
    </w:p>
    <w:p w14:paraId="574AF070" w14:textId="77777777" w:rsidR="003E73E4" w:rsidRPr="003E73E4" w:rsidRDefault="003E73E4" w:rsidP="003E73E4">
      <w:pPr>
        <w:numPr>
          <w:ilvl w:val="0"/>
          <w:numId w:val="262"/>
        </w:numPr>
      </w:pPr>
      <w:r w:rsidRPr="003E73E4">
        <w:lastRenderedPageBreak/>
        <w:t xml:space="preserve">Most effective long-term therapy </w:t>
      </w:r>
    </w:p>
    <w:p w14:paraId="70F6DE10" w14:textId="77777777" w:rsidR="003E73E4" w:rsidRPr="003E73E4" w:rsidRDefault="003E73E4" w:rsidP="003E73E4">
      <w:pPr>
        <w:numPr>
          <w:ilvl w:val="0"/>
          <w:numId w:val="262"/>
        </w:numPr>
      </w:pPr>
      <w:r w:rsidRPr="003E73E4">
        <w:t xml:space="preserve">Use for </w:t>
      </w:r>
      <w:r w:rsidRPr="003E73E4">
        <w:rPr>
          <w:b/>
          <w:bCs/>
        </w:rPr>
        <w:t>3–4 months</w:t>
      </w:r>
      <w:r w:rsidRPr="003E73E4">
        <w:t xml:space="preserve"> </w:t>
      </w:r>
    </w:p>
    <w:p w14:paraId="49B202CC" w14:textId="77777777" w:rsidR="003E73E4" w:rsidRPr="003E73E4" w:rsidRDefault="00000000" w:rsidP="003E73E4">
      <w:r>
        <w:pict w14:anchorId="4F9A3AEE">
          <v:rect id="_x0000_i1405" style="width:0;height:1.5pt" o:hralign="center" o:hrstd="t" o:hr="t" fillcolor="#a0a0a0" stroked="f"/>
        </w:pict>
      </w:r>
    </w:p>
    <w:p w14:paraId="4D22370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🟥</w:t>
      </w:r>
      <w:r w:rsidRPr="003E73E4">
        <w:rPr>
          <w:b/>
          <w:bCs/>
        </w:rPr>
        <w:t xml:space="preserve"> 4. MEDICATION (IF MODERATE–SEVERE / SOCIAL IMPACT)</w:t>
      </w:r>
    </w:p>
    <w:p w14:paraId="34A60F77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DESMOPRESSIN (MINIRIN)</w:t>
      </w:r>
    </w:p>
    <w:p w14:paraId="61AC0EBC" w14:textId="77777777" w:rsidR="003E73E4" w:rsidRPr="003E73E4" w:rsidRDefault="003E73E4" w:rsidP="003E73E4">
      <w:pPr>
        <w:numPr>
          <w:ilvl w:val="0"/>
          <w:numId w:val="263"/>
        </w:numPr>
      </w:pPr>
      <w:r w:rsidRPr="003E73E4">
        <w:t xml:space="preserve">Dose: </w:t>
      </w:r>
    </w:p>
    <w:p w14:paraId="20BE3F94" w14:textId="77777777" w:rsidR="003E73E4" w:rsidRPr="003E73E4" w:rsidRDefault="003E73E4" w:rsidP="003E73E4">
      <w:pPr>
        <w:numPr>
          <w:ilvl w:val="1"/>
          <w:numId w:val="263"/>
        </w:numPr>
      </w:pPr>
      <w:r w:rsidRPr="003E73E4">
        <w:rPr>
          <w:b/>
          <w:bCs/>
        </w:rPr>
        <w:t>0.2 mg (200 mcg) at bedtime</w:t>
      </w:r>
      <w:r w:rsidRPr="003E73E4">
        <w:t xml:space="preserve"> </w:t>
      </w:r>
    </w:p>
    <w:p w14:paraId="3D99DF37" w14:textId="77777777" w:rsidR="003E73E4" w:rsidRPr="003E73E4" w:rsidRDefault="003E73E4" w:rsidP="003E73E4">
      <w:pPr>
        <w:numPr>
          <w:ilvl w:val="0"/>
          <w:numId w:val="263"/>
        </w:numPr>
      </w:pPr>
      <w:r w:rsidRPr="003E73E4">
        <w:t xml:space="preserve">Can increase to: </w:t>
      </w:r>
    </w:p>
    <w:p w14:paraId="531521A3" w14:textId="77777777" w:rsidR="003E73E4" w:rsidRPr="003E73E4" w:rsidRDefault="003E73E4" w:rsidP="003E73E4">
      <w:pPr>
        <w:numPr>
          <w:ilvl w:val="1"/>
          <w:numId w:val="263"/>
        </w:numPr>
      </w:pPr>
      <w:r w:rsidRPr="003E73E4">
        <w:rPr>
          <w:b/>
          <w:bCs/>
        </w:rPr>
        <w:t>0.4 mg if needed</w:t>
      </w:r>
      <w:r w:rsidRPr="003E73E4">
        <w:t xml:space="preserve"> </w:t>
      </w:r>
    </w:p>
    <w:p w14:paraId="6CB85031" w14:textId="77777777" w:rsidR="003E73E4" w:rsidRPr="003E73E4" w:rsidRDefault="003E73E4" w:rsidP="003E73E4">
      <w:pPr>
        <w:numPr>
          <w:ilvl w:val="0"/>
          <w:numId w:val="263"/>
        </w:numPr>
      </w:pPr>
      <w:r w:rsidRPr="003E73E4">
        <w:t xml:space="preserve">Duration: </w:t>
      </w:r>
    </w:p>
    <w:p w14:paraId="75E949CE" w14:textId="77777777" w:rsidR="003E73E4" w:rsidRPr="003E73E4" w:rsidRDefault="003E73E4" w:rsidP="003E73E4">
      <w:pPr>
        <w:numPr>
          <w:ilvl w:val="1"/>
          <w:numId w:val="263"/>
        </w:numPr>
      </w:pPr>
      <w:r w:rsidRPr="003E73E4">
        <w:rPr>
          <w:b/>
          <w:bCs/>
        </w:rPr>
        <w:t>4–12 weeks, then taper</w:t>
      </w:r>
      <w:r w:rsidRPr="003E73E4">
        <w:t xml:space="preserve"> </w:t>
      </w:r>
    </w:p>
    <w:p w14:paraId="11C15428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⚠️</w:t>
      </w:r>
      <w:r w:rsidRPr="003E73E4">
        <w:t xml:space="preserve"> Important:</w:t>
      </w:r>
    </w:p>
    <w:p w14:paraId="40C640CC" w14:textId="77777777" w:rsidR="003E73E4" w:rsidRPr="003E73E4" w:rsidRDefault="003E73E4" w:rsidP="003E73E4">
      <w:pPr>
        <w:numPr>
          <w:ilvl w:val="0"/>
          <w:numId w:val="264"/>
        </w:numPr>
      </w:pPr>
      <w:r w:rsidRPr="003E73E4">
        <w:t xml:space="preserve">Restrict fluids after dose </w:t>
      </w:r>
    </w:p>
    <w:p w14:paraId="10B0A9C7" w14:textId="77777777" w:rsidR="003E73E4" w:rsidRPr="003E73E4" w:rsidRDefault="003E73E4" w:rsidP="003E73E4">
      <w:pPr>
        <w:numPr>
          <w:ilvl w:val="0"/>
          <w:numId w:val="264"/>
        </w:numPr>
      </w:pPr>
      <w:r w:rsidRPr="003E73E4">
        <w:t xml:space="preserve">Monitor for hyponatremia </w:t>
      </w:r>
    </w:p>
    <w:p w14:paraId="646DFEB3" w14:textId="77777777" w:rsidR="003E73E4" w:rsidRPr="003E73E4" w:rsidRDefault="00000000" w:rsidP="003E73E4">
      <w:r>
        <w:pict w14:anchorId="6AD3A762">
          <v:rect id="_x0000_i1406" style="width:0;height:1.5pt" o:hralign="center" o:hrstd="t" o:hr="t" fillcolor="#a0a0a0" stroked="f"/>
        </w:pict>
      </w:r>
    </w:p>
    <w:p w14:paraId="6AD0F6D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INVESTIGATIONS (IF ATYPICAL CASE)**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923"/>
      </w:tblGrid>
      <w:tr w:rsidR="003E73E4" w:rsidRPr="003E73E4" w14:paraId="6DC8E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A5977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5670F75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Indication</w:t>
            </w:r>
          </w:p>
        </w:tc>
      </w:tr>
      <w:tr w:rsidR="003E73E4" w:rsidRPr="003E73E4" w14:paraId="7A23C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C842" w14:textId="77777777" w:rsidR="003E73E4" w:rsidRPr="003E73E4" w:rsidRDefault="003E73E4" w:rsidP="003E73E4">
            <w:r w:rsidRPr="003E73E4">
              <w:t>Urine routine</w:t>
            </w:r>
          </w:p>
        </w:tc>
        <w:tc>
          <w:tcPr>
            <w:tcW w:w="0" w:type="auto"/>
            <w:vAlign w:val="center"/>
            <w:hideMark/>
          </w:tcPr>
          <w:p w14:paraId="12CA68D1" w14:textId="77777777" w:rsidR="003E73E4" w:rsidRPr="003E73E4" w:rsidRDefault="003E73E4" w:rsidP="003E73E4">
            <w:r w:rsidRPr="003E73E4">
              <w:t>UTI</w:t>
            </w:r>
          </w:p>
        </w:tc>
      </w:tr>
      <w:tr w:rsidR="003E73E4" w:rsidRPr="003E73E4" w14:paraId="2A4D0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5699" w14:textId="77777777" w:rsidR="003E73E4" w:rsidRPr="003E73E4" w:rsidRDefault="003E73E4" w:rsidP="003E73E4">
            <w:r w:rsidRPr="003E73E4">
              <w:t>Ultrasound KUB</w:t>
            </w:r>
          </w:p>
        </w:tc>
        <w:tc>
          <w:tcPr>
            <w:tcW w:w="0" w:type="auto"/>
            <w:vAlign w:val="center"/>
            <w:hideMark/>
          </w:tcPr>
          <w:p w14:paraId="0EDC08DF" w14:textId="77777777" w:rsidR="003E73E4" w:rsidRPr="003E73E4" w:rsidRDefault="003E73E4" w:rsidP="003E73E4">
            <w:r w:rsidRPr="003E73E4">
              <w:t>Structural issue</w:t>
            </w:r>
          </w:p>
        </w:tc>
      </w:tr>
      <w:tr w:rsidR="003E73E4" w:rsidRPr="003E73E4" w14:paraId="7C89E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91A4" w14:textId="77777777" w:rsidR="003E73E4" w:rsidRPr="003E73E4" w:rsidRDefault="003E73E4" w:rsidP="003E73E4">
            <w:r w:rsidRPr="003E73E4">
              <w:t>Blood sugar</w:t>
            </w:r>
          </w:p>
        </w:tc>
        <w:tc>
          <w:tcPr>
            <w:tcW w:w="0" w:type="auto"/>
            <w:vAlign w:val="center"/>
            <w:hideMark/>
          </w:tcPr>
          <w:p w14:paraId="2470200A" w14:textId="77777777" w:rsidR="003E73E4" w:rsidRPr="003E73E4" w:rsidRDefault="003E73E4" w:rsidP="003E73E4">
            <w:r w:rsidRPr="003E73E4">
              <w:t>Diabetes</w:t>
            </w:r>
          </w:p>
        </w:tc>
      </w:tr>
      <w:tr w:rsidR="003E73E4" w:rsidRPr="003E73E4" w14:paraId="767A0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4FAF" w14:textId="77777777" w:rsidR="003E73E4" w:rsidRPr="003E73E4" w:rsidRDefault="003E73E4" w:rsidP="003E73E4">
            <w:r w:rsidRPr="003E73E4">
              <w:t>Serum electrolytes</w:t>
            </w:r>
          </w:p>
        </w:tc>
        <w:tc>
          <w:tcPr>
            <w:tcW w:w="0" w:type="auto"/>
            <w:vAlign w:val="center"/>
            <w:hideMark/>
          </w:tcPr>
          <w:p w14:paraId="628DD6E5" w14:textId="77777777" w:rsidR="003E73E4" w:rsidRPr="003E73E4" w:rsidRDefault="003E73E4" w:rsidP="003E73E4">
            <w:r w:rsidRPr="003E73E4">
              <w:t>If on desmopressin</w:t>
            </w:r>
          </w:p>
        </w:tc>
      </w:tr>
    </w:tbl>
    <w:p w14:paraId="423A980C" w14:textId="77777777" w:rsidR="003E73E4" w:rsidRPr="003E73E4" w:rsidRDefault="00000000" w:rsidP="003E73E4">
      <w:r>
        <w:pict w14:anchorId="54C93C28">
          <v:rect id="_x0000_i1407" style="width:0;height:1.5pt" o:hralign="center" o:hrstd="t" o:hr="t" fillcolor="#a0a0a0" stroked="f"/>
        </w:pict>
      </w:r>
    </w:p>
    <w:p w14:paraId="5CE7D85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4563E649" w14:textId="77777777" w:rsidR="003E73E4" w:rsidRPr="003E73E4" w:rsidRDefault="003E73E4" w:rsidP="003E73E4">
      <w:r w:rsidRPr="003E73E4">
        <w:t>Evaluate further if:</w:t>
      </w:r>
    </w:p>
    <w:p w14:paraId="24866672" w14:textId="77777777" w:rsidR="003E73E4" w:rsidRPr="003E73E4" w:rsidRDefault="003E73E4" w:rsidP="003E73E4">
      <w:pPr>
        <w:numPr>
          <w:ilvl w:val="0"/>
          <w:numId w:val="265"/>
        </w:numPr>
      </w:pPr>
      <w:r w:rsidRPr="003E73E4">
        <w:t xml:space="preserve">Daytime incontinence </w:t>
      </w:r>
    </w:p>
    <w:p w14:paraId="5314FAC8" w14:textId="77777777" w:rsidR="003E73E4" w:rsidRPr="003E73E4" w:rsidRDefault="003E73E4" w:rsidP="003E73E4">
      <w:pPr>
        <w:numPr>
          <w:ilvl w:val="0"/>
          <w:numId w:val="265"/>
        </w:numPr>
      </w:pPr>
      <w:r w:rsidRPr="003E73E4">
        <w:lastRenderedPageBreak/>
        <w:t xml:space="preserve">Weak stream / straining </w:t>
      </w:r>
    </w:p>
    <w:p w14:paraId="66E59C8D" w14:textId="77777777" w:rsidR="003E73E4" w:rsidRPr="003E73E4" w:rsidRDefault="003E73E4" w:rsidP="003E73E4">
      <w:pPr>
        <w:numPr>
          <w:ilvl w:val="0"/>
          <w:numId w:val="265"/>
        </w:numPr>
      </w:pPr>
      <w:r w:rsidRPr="003E73E4">
        <w:t xml:space="preserve">Recurrent UTI </w:t>
      </w:r>
    </w:p>
    <w:p w14:paraId="11B3BB85" w14:textId="77777777" w:rsidR="003E73E4" w:rsidRPr="003E73E4" w:rsidRDefault="003E73E4" w:rsidP="003E73E4">
      <w:pPr>
        <w:numPr>
          <w:ilvl w:val="0"/>
          <w:numId w:val="265"/>
        </w:numPr>
      </w:pPr>
      <w:r w:rsidRPr="003E73E4">
        <w:t xml:space="preserve">Secondary enuresis </w:t>
      </w:r>
    </w:p>
    <w:p w14:paraId="372D9F2E" w14:textId="77777777" w:rsidR="003E73E4" w:rsidRPr="003E73E4" w:rsidRDefault="00000000" w:rsidP="003E73E4">
      <w:r>
        <w:pict w14:anchorId="4715B78D">
          <v:rect id="_x0000_i1408" style="width:0;height:1.5pt" o:hralign="center" o:hrstd="t" o:hr="t" fillcolor="#a0a0a0" stroked="f"/>
        </w:pict>
      </w:r>
    </w:p>
    <w:p w14:paraId="6C40749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FOLLOW-UP</w:t>
      </w:r>
    </w:p>
    <w:p w14:paraId="7FC58644" w14:textId="77777777" w:rsidR="003E73E4" w:rsidRPr="003E73E4" w:rsidRDefault="003E73E4" w:rsidP="003E73E4">
      <w:pPr>
        <w:numPr>
          <w:ilvl w:val="0"/>
          <w:numId w:val="266"/>
        </w:numPr>
      </w:pPr>
      <w:r w:rsidRPr="003E73E4">
        <w:t xml:space="preserve">Review after </w:t>
      </w:r>
      <w:r w:rsidRPr="003E73E4">
        <w:rPr>
          <w:b/>
          <w:bCs/>
        </w:rPr>
        <w:t>2–4 weeks</w:t>
      </w:r>
      <w:r w:rsidRPr="003E73E4">
        <w:t xml:space="preserve"> </w:t>
      </w:r>
    </w:p>
    <w:p w14:paraId="57BCCE92" w14:textId="77777777" w:rsidR="003E73E4" w:rsidRPr="003E73E4" w:rsidRDefault="003E73E4" w:rsidP="003E73E4">
      <w:pPr>
        <w:numPr>
          <w:ilvl w:val="0"/>
          <w:numId w:val="266"/>
        </w:numPr>
      </w:pPr>
      <w:r w:rsidRPr="003E73E4">
        <w:t xml:space="preserve">Monitor response </w:t>
      </w:r>
    </w:p>
    <w:p w14:paraId="014D983A" w14:textId="77777777" w:rsidR="003E73E4" w:rsidRPr="003E73E4" w:rsidRDefault="00000000" w:rsidP="003E73E4">
      <w:r>
        <w:pict w14:anchorId="272F8114">
          <v:rect id="_x0000_i1409" style="width:0;height:1.5pt" o:hralign="center" o:hrstd="t" o:hr="t" fillcolor="#a0a0a0" stroked="f"/>
        </w:pict>
      </w:r>
    </w:p>
    <w:p w14:paraId="18D58CB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EXPECTED OUTCOME</w:t>
      </w:r>
    </w:p>
    <w:p w14:paraId="5384F3D2" w14:textId="77777777" w:rsidR="003E73E4" w:rsidRPr="003E73E4" w:rsidRDefault="003E73E4" w:rsidP="003E73E4">
      <w:pPr>
        <w:numPr>
          <w:ilvl w:val="0"/>
          <w:numId w:val="267"/>
        </w:numPr>
      </w:pPr>
      <w:r w:rsidRPr="003E73E4">
        <w:t xml:space="preserve">Improvement in </w:t>
      </w:r>
      <w:r w:rsidRPr="003E73E4">
        <w:rPr>
          <w:b/>
          <w:bCs/>
        </w:rPr>
        <w:t>4–8 weeks</w:t>
      </w:r>
      <w:r w:rsidRPr="003E73E4">
        <w:t xml:space="preserve"> </w:t>
      </w:r>
    </w:p>
    <w:p w14:paraId="2E8A975E" w14:textId="77777777" w:rsidR="003E73E4" w:rsidRPr="003E73E4" w:rsidRDefault="003E73E4" w:rsidP="003E73E4">
      <w:pPr>
        <w:numPr>
          <w:ilvl w:val="0"/>
          <w:numId w:val="267"/>
        </w:numPr>
      </w:pPr>
      <w:r w:rsidRPr="003E73E4">
        <w:t xml:space="preserve">Spontaneous resolution common </w:t>
      </w:r>
    </w:p>
    <w:p w14:paraId="15DDCBAA" w14:textId="77777777" w:rsidR="003E73E4" w:rsidRPr="003E73E4" w:rsidRDefault="00000000" w:rsidP="003E73E4">
      <w:r>
        <w:pict w14:anchorId="6477A279">
          <v:rect id="_x0000_i1410" style="width:0;height:1.5pt" o:hralign="center" o:hrstd="t" o:hr="t" fillcolor="#a0a0a0" stroked="f"/>
        </w:pict>
      </w:r>
    </w:p>
    <w:p w14:paraId="78DAFC6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PARENT COUNSELING (HINDI – SIMPLE)**</w:t>
      </w:r>
    </w:p>
    <w:p w14:paraId="04126F8A" w14:textId="77777777" w:rsidR="003E73E4" w:rsidRPr="003E73E4" w:rsidRDefault="003E73E4" w:rsidP="003E73E4">
      <w:pPr>
        <w:numPr>
          <w:ilvl w:val="0"/>
          <w:numId w:val="268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आम</w:t>
      </w:r>
      <w:r w:rsidRPr="003E73E4">
        <w:t xml:space="preserve"> </w:t>
      </w:r>
      <w:r w:rsidRPr="003E73E4">
        <w:rPr>
          <w:rFonts w:ascii="Nirmala UI" w:hAnsi="Nirmala UI" w:cs="Nirmala UI"/>
        </w:rPr>
        <w:t>समस्या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उम्र</w:t>
      </w:r>
      <w:r w:rsidRPr="003E73E4">
        <w:t xml:space="preserve"> </w:t>
      </w:r>
      <w:r w:rsidRPr="003E73E4">
        <w:rPr>
          <w:rFonts w:ascii="Nirmala UI" w:hAnsi="Nirmala UI" w:cs="Nirmala UI"/>
        </w:rPr>
        <w:t>के</w:t>
      </w:r>
      <w:r w:rsidRPr="003E73E4">
        <w:t xml:space="preserve"> </w:t>
      </w:r>
      <w:r w:rsidRPr="003E73E4">
        <w:rPr>
          <w:rFonts w:ascii="Nirmala UI" w:hAnsi="Nirmala UI" w:cs="Nirmala UI"/>
        </w:rPr>
        <w:t>साथ</w:t>
      </w:r>
      <w:r w:rsidRPr="003E73E4">
        <w:t xml:space="preserve"> </w:t>
      </w:r>
      <w:r w:rsidRPr="003E73E4">
        <w:rPr>
          <w:rFonts w:ascii="Nirmala UI" w:hAnsi="Nirmala UI" w:cs="Nirmala UI"/>
        </w:rPr>
        <w:t>ठीक</w:t>
      </w:r>
      <w:r w:rsidRPr="003E73E4">
        <w:t xml:space="preserve"> </w:t>
      </w:r>
      <w:r w:rsidRPr="003E73E4">
        <w:rPr>
          <w:rFonts w:ascii="Nirmala UI" w:hAnsi="Nirmala UI" w:cs="Nirmala UI"/>
        </w:rPr>
        <w:t>हो</w:t>
      </w:r>
      <w:r w:rsidRPr="003E73E4">
        <w:t xml:space="preserve"> </w:t>
      </w:r>
      <w:r w:rsidRPr="003E73E4">
        <w:rPr>
          <w:rFonts w:ascii="Nirmala UI" w:hAnsi="Nirmala UI" w:cs="Nirmala UI"/>
        </w:rPr>
        <w:t>जाती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524DAC84" w14:textId="77777777" w:rsidR="003E73E4" w:rsidRPr="003E73E4" w:rsidRDefault="003E73E4" w:rsidP="003E73E4">
      <w:pPr>
        <w:numPr>
          <w:ilvl w:val="0"/>
          <w:numId w:val="268"/>
        </w:numPr>
      </w:pPr>
      <w:r w:rsidRPr="003E73E4">
        <w:t>“</w:t>
      </w:r>
      <w:r w:rsidRPr="003E73E4">
        <w:rPr>
          <w:rFonts w:ascii="Nirmala UI" w:hAnsi="Nirmala UI" w:cs="Nirmala UI"/>
        </w:rPr>
        <w:t>बच्चे</w:t>
      </w:r>
      <w:r w:rsidRPr="003E73E4">
        <w:t xml:space="preserve"> </w:t>
      </w:r>
      <w:r w:rsidRPr="003E73E4">
        <w:rPr>
          <w:rFonts w:ascii="Nirmala UI" w:hAnsi="Nirmala UI" w:cs="Nirmala UI"/>
        </w:rPr>
        <w:t>को</w:t>
      </w:r>
      <w:r w:rsidRPr="003E73E4">
        <w:t xml:space="preserve"> </w:t>
      </w:r>
      <w:r w:rsidRPr="003E73E4">
        <w:rPr>
          <w:rFonts w:ascii="Nirmala UI" w:hAnsi="Nirmala UI" w:cs="Nirmala UI"/>
        </w:rPr>
        <w:t>डांटना</w:t>
      </w:r>
      <w:r w:rsidRPr="003E73E4">
        <w:t xml:space="preserve"> </w:t>
      </w:r>
      <w:r w:rsidRPr="003E73E4">
        <w:rPr>
          <w:rFonts w:ascii="Nirmala UI" w:hAnsi="Nirmala UI" w:cs="Nirmala UI"/>
        </w:rPr>
        <w:t>नहीं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08E02451" w14:textId="77777777" w:rsidR="003E73E4" w:rsidRPr="003E73E4" w:rsidRDefault="003E73E4" w:rsidP="003E73E4">
      <w:pPr>
        <w:numPr>
          <w:ilvl w:val="0"/>
          <w:numId w:val="268"/>
        </w:numPr>
      </w:pPr>
      <w:r w:rsidRPr="003E73E4">
        <w:t>“</w:t>
      </w:r>
      <w:r w:rsidRPr="003E73E4">
        <w:rPr>
          <w:rFonts w:ascii="Nirmala UI" w:hAnsi="Nirmala UI" w:cs="Nirmala UI"/>
        </w:rPr>
        <w:t>रात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पानी</w:t>
      </w:r>
      <w:r w:rsidRPr="003E73E4">
        <w:t xml:space="preserve"> </w:t>
      </w:r>
      <w:r w:rsidRPr="003E73E4">
        <w:rPr>
          <w:rFonts w:ascii="Nirmala UI" w:hAnsi="Nirmala UI" w:cs="Nirmala UI"/>
        </w:rPr>
        <w:t>कम</w:t>
      </w:r>
      <w:r w:rsidRPr="003E73E4">
        <w:t xml:space="preserve"> </w:t>
      </w:r>
      <w:r w:rsidRPr="003E73E4">
        <w:rPr>
          <w:rFonts w:ascii="Nirmala UI" w:hAnsi="Nirmala UI" w:cs="Nirmala UI"/>
        </w:rPr>
        <w:t>देना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समय</w:t>
      </w:r>
      <w:r w:rsidRPr="003E73E4">
        <w:t xml:space="preserve"> </w:t>
      </w:r>
      <w:r w:rsidRPr="003E73E4">
        <w:rPr>
          <w:rFonts w:ascii="Nirmala UI" w:hAnsi="Nirmala UI" w:cs="Nirmala UI"/>
        </w:rPr>
        <w:t>पर</w:t>
      </w:r>
      <w:r w:rsidRPr="003E73E4">
        <w:t xml:space="preserve"> </w:t>
      </w:r>
      <w:r w:rsidRPr="003E73E4">
        <w:rPr>
          <w:rFonts w:ascii="Nirmala UI" w:hAnsi="Nirmala UI" w:cs="Nirmala UI"/>
        </w:rPr>
        <w:t>पेशाब</w:t>
      </w:r>
      <w:r w:rsidRPr="003E73E4">
        <w:t xml:space="preserve"> </w:t>
      </w:r>
      <w:r w:rsidRPr="003E73E4">
        <w:rPr>
          <w:rFonts w:ascii="Nirmala UI" w:hAnsi="Nirmala UI" w:cs="Nirmala UI"/>
        </w:rPr>
        <w:t>करवाना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19DDDB2B" w14:textId="77777777" w:rsidR="003E73E4" w:rsidRPr="003E73E4" w:rsidRDefault="00000000" w:rsidP="003E73E4">
      <w:r>
        <w:pict w14:anchorId="5CA0DD5D">
          <v:rect id="_x0000_i1411" style="width:0;height:1.5pt" o:hralign="center" o:hrstd="t" o:hr="t" fillcolor="#a0a0a0" stroked="f"/>
        </w:pict>
      </w:r>
    </w:p>
    <w:p w14:paraId="6F2DCCB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KEY CLINICAL POINTS</w:t>
      </w:r>
    </w:p>
    <w:p w14:paraId="4B14AA35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Reassurance = cornerstone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Behavioral therapy first-line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Desmopressin for short-term control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punishment</w:t>
      </w:r>
    </w:p>
    <w:p w14:paraId="72D27F9A" w14:textId="77777777" w:rsidR="003E73E4" w:rsidRPr="003E73E4" w:rsidRDefault="00000000" w:rsidP="003E73E4">
      <w:r>
        <w:pict w14:anchorId="225917B9">
          <v:rect id="_x0000_i1412" style="width:0;height:1.5pt" o:hralign="center" o:hrstd="t" o:hr="t" fillcolor="#a0a0a0" stroked="f"/>
        </w:pict>
      </w:r>
    </w:p>
    <w:p w14:paraId="10763AAC" w14:textId="77777777" w:rsidR="003E73E4" w:rsidRPr="003E73E4" w:rsidRDefault="003E73E4" w:rsidP="003E73E4">
      <w:r w:rsidRPr="003E73E4">
        <w:t>If you want, I can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Bladder diary chart (printable for parents)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Enuresis alarm instruction guide (Hindi + English)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Complete OPD prescription (22-section NABH format)</w:t>
      </w:r>
    </w:p>
    <w:p w14:paraId="22B5988D" w14:textId="77777777" w:rsidR="003E73E4" w:rsidRPr="003E73E4" w:rsidRDefault="003E73E4" w:rsidP="003E73E4">
      <w:r w:rsidRPr="003E73E4">
        <w:lastRenderedPageBreak/>
        <w:t xml:space="preserve">exactly matching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2BAA1850" w14:textId="30B019C1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4EEFCD01" wp14:editId="430BA46F">
                <wp:extent cx="23317200" cy="31089600"/>
                <wp:effectExtent l="0" t="0" r="0" b="0"/>
                <wp:docPr id="1835696796" name="Rectangle 2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E596CD" id="Rectangle 26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7738CA8" w14:textId="77777777" w:rsidR="003E73E4" w:rsidRPr="003E73E4" w:rsidRDefault="003E73E4" w:rsidP="003E73E4">
      <w:r w:rsidRPr="003E73E4">
        <w:lastRenderedPageBreak/>
        <w:t xml:space="preserve">Please write Normal Baby standard treatment OPD above image </w:t>
      </w:r>
    </w:p>
    <w:p w14:paraId="66E7C978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treatment protocol for a Normal Baby (Routine Pediatric Follow-up)</w:t>
      </w:r>
      <w:r w:rsidRPr="003E73E4">
        <w:t xml:space="preserve"> based on your image and </w:t>
      </w:r>
      <w:r w:rsidRPr="003E73E4">
        <w:rPr>
          <w:b/>
          <w:bCs/>
        </w:rPr>
        <w:t>IAP / WHO newborn &amp; infant care guidelines</w:t>
      </w:r>
      <w:r w:rsidRPr="003E73E4">
        <w:t xml:space="preserve">, customized for </w:t>
      </w:r>
      <w:r w:rsidRPr="003E73E4">
        <w:rPr>
          <w:b/>
          <w:bCs/>
        </w:rPr>
        <w:t>Radhakishan Hospital OPD practice</w:t>
      </w:r>
      <w:r w:rsidRPr="003E73E4">
        <w:t>:</w:t>
      </w:r>
    </w:p>
    <w:p w14:paraId="6528E286" w14:textId="77777777" w:rsidR="003E73E4" w:rsidRPr="003E73E4" w:rsidRDefault="00000000" w:rsidP="003E73E4">
      <w:r>
        <w:pict w14:anchorId="60986D10">
          <v:rect id="_x0000_i1413" style="width:0;height:1.5pt" o:hralign="center" o:hrstd="t" o:hr="t" fillcolor="#a0a0a0" stroked="f"/>
        </w:pict>
      </w:r>
    </w:p>
    <w:p w14:paraId="6C87180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NORMAL BABY (ROUTINE FOLLOW-UP)</w:t>
      </w:r>
    </w:p>
    <w:p w14:paraId="15B1AD39" w14:textId="77777777" w:rsidR="003E73E4" w:rsidRPr="003E73E4" w:rsidRDefault="003E73E4" w:rsidP="003E73E4">
      <w:r w:rsidRPr="003E73E4">
        <w:rPr>
          <w:i/>
          <w:iCs/>
        </w:rPr>
        <w:t>(Radhakishan Hospital – Preventive Pediatric Care Protocol)</w:t>
      </w:r>
    </w:p>
    <w:p w14:paraId="5C4F0DBE" w14:textId="77777777" w:rsidR="003E73E4" w:rsidRPr="003E73E4" w:rsidRDefault="00000000" w:rsidP="003E73E4">
      <w:r>
        <w:pict w14:anchorId="529CE683">
          <v:rect id="_x0000_i1414" style="width:0;height:1.5pt" o:hralign="center" o:hrstd="t" o:hr="t" fillcolor="#a0a0a0" stroked="f"/>
        </w:pict>
      </w:r>
    </w:p>
    <w:p w14:paraId="5FCF080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2474558E" w14:textId="77777777" w:rsidR="003E73E4" w:rsidRPr="003E73E4" w:rsidRDefault="003E73E4" w:rsidP="003E73E4">
      <w:r w:rsidRPr="003E73E4">
        <w:rPr>
          <w:b/>
          <w:bCs/>
        </w:rPr>
        <w:t>Normal Healthy Baby (ICD-10: Z00.1 / R62 for follow-up context)</w:t>
      </w:r>
    </w:p>
    <w:p w14:paraId="1E02EDF9" w14:textId="77777777" w:rsidR="003E73E4" w:rsidRPr="003E73E4" w:rsidRDefault="00000000" w:rsidP="003E73E4">
      <w:r>
        <w:pict w14:anchorId="6844186A">
          <v:rect id="_x0000_i1415" style="width:0;height:1.5pt" o:hralign="center" o:hrstd="t" o:hr="t" fillcolor="#a0a0a0" stroked="f"/>
        </w:pict>
      </w:r>
    </w:p>
    <w:p w14:paraId="7170249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GOALS OF CARE</w:t>
      </w:r>
    </w:p>
    <w:p w14:paraId="7638014D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Ensure </w:t>
      </w:r>
      <w:r w:rsidRPr="003E73E4">
        <w:rPr>
          <w:b/>
          <w:bCs/>
        </w:rPr>
        <w:t>adequate growth &amp; development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Prevent </w:t>
      </w:r>
      <w:r w:rsidRPr="003E73E4">
        <w:rPr>
          <w:b/>
          <w:bCs/>
        </w:rPr>
        <w:t>nutritional deficiencies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Provide </w:t>
      </w:r>
      <w:r w:rsidRPr="003E73E4">
        <w:rPr>
          <w:b/>
          <w:bCs/>
        </w:rPr>
        <w:t>parental guidance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Maintain </w:t>
      </w:r>
      <w:r w:rsidRPr="003E73E4">
        <w:rPr>
          <w:b/>
          <w:bCs/>
        </w:rPr>
        <w:t>immunization schedule</w:t>
      </w:r>
    </w:p>
    <w:p w14:paraId="5D96E85F" w14:textId="77777777" w:rsidR="003E73E4" w:rsidRPr="003E73E4" w:rsidRDefault="00000000" w:rsidP="003E73E4">
      <w:r>
        <w:pict w14:anchorId="176978C5">
          <v:rect id="_x0000_i1416" style="width:0;height:1.5pt" o:hralign="center" o:hrstd="t" o:hr="t" fillcolor="#a0a0a0" stroked="f"/>
        </w:pict>
      </w:r>
    </w:p>
    <w:p w14:paraId="015D790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STANDARD OPD SUPPLEMENTATION</w:t>
      </w:r>
    </w:p>
    <w:p w14:paraId="79F8C653" w14:textId="77777777" w:rsidR="003E73E4" w:rsidRPr="003E73E4" w:rsidRDefault="00000000" w:rsidP="003E73E4">
      <w:r>
        <w:pict w14:anchorId="444AE460">
          <v:rect id="_x0000_i1417" style="width:0;height:1.5pt" o:hralign="center" o:hrstd="t" o:hr="t" fillcolor="#a0a0a0" stroked="f"/>
        </w:pict>
      </w:r>
    </w:p>
    <w:p w14:paraId="57DD549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MULTIVITAMIN DROPS (M.V.D)</w:t>
      </w:r>
    </w:p>
    <w:p w14:paraId="6103F728" w14:textId="77777777" w:rsidR="003E73E4" w:rsidRPr="003E73E4" w:rsidRDefault="003E73E4" w:rsidP="003E73E4">
      <w:pPr>
        <w:numPr>
          <w:ilvl w:val="0"/>
          <w:numId w:val="269"/>
        </w:numPr>
      </w:pPr>
      <w:r w:rsidRPr="003E73E4">
        <w:t xml:space="preserve">Dose: </w:t>
      </w:r>
      <w:r w:rsidRPr="003E73E4">
        <w:rPr>
          <w:b/>
          <w:bCs/>
        </w:rPr>
        <w:t>0.5–1 ml (≈10 drops) once daily</w:t>
      </w:r>
      <w:r w:rsidRPr="003E73E4">
        <w:t xml:space="preserve"> </w:t>
      </w:r>
    </w:p>
    <w:p w14:paraId="702D977D" w14:textId="77777777" w:rsidR="003E73E4" w:rsidRPr="003E73E4" w:rsidRDefault="003E73E4" w:rsidP="003E73E4">
      <w:pPr>
        <w:numPr>
          <w:ilvl w:val="0"/>
          <w:numId w:val="269"/>
        </w:numPr>
      </w:pPr>
      <w:r w:rsidRPr="003E73E4">
        <w:t xml:space="preserve">Duration: </w:t>
      </w:r>
      <w:r w:rsidRPr="003E73E4">
        <w:rPr>
          <w:b/>
          <w:bCs/>
        </w:rPr>
        <w:t>Up to 1 year of age</w:t>
      </w:r>
      <w:r w:rsidRPr="003E73E4">
        <w:t xml:space="preserve"> </w:t>
      </w:r>
    </w:p>
    <w:p w14:paraId="20198E13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Supports overall growth</w:t>
      </w:r>
    </w:p>
    <w:p w14:paraId="0F6C2587" w14:textId="77777777" w:rsidR="003E73E4" w:rsidRPr="003E73E4" w:rsidRDefault="00000000" w:rsidP="003E73E4">
      <w:r>
        <w:pict w14:anchorId="0828034E">
          <v:rect id="_x0000_i1418" style="width:0;height:1.5pt" o:hralign="center" o:hrstd="t" o:hr="t" fillcolor="#a0a0a0" stroked="f"/>
        </w:pict>
      </w:r>
    </w:p>
    <w:p w14:paraId="42E86F7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IRON SUPPLEMENTATION</w:t>
      </w:r>
    </w:p>
    <w:p w14:paraId="6A098771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FERROUS ASCORBATE + FOLIC ACID (BERED XT)</w:t>
      </w:r>
    </w:p>
    <w:p w14:paraId="0A9DD804" w14:textId="77777777" w:rsidR="003E73E4" w:rsidRPr="003E73E4" w:rsidRDefault="003E73E4" w:rsidP="003E73E4">
      <w:pPr>
        <w:numPr>
          <w:ilvl w:val="0"/>
          <w:numId w:val="270"/>
        </w:numPr>
      </w:pPr>
      <w:r w:rsidRPr="003E73E4">
        <w:t xml:space="preserve">Dose: </w:t>
      </w:r>
      <w:r w:rsidRPr="003E73E4">
        <w:rPr>
          <w:b/>
          <w:bCs/>
        </w:rPr>
        <w:t>1–2 mg/kg/day elemental iron</w:t>
      </w:r>
      <w:r w:rsidRPr="003E73E4">
        <w:t xml:space="preserve"> </w:t>
      </w:r>
    </w:p>
    <w:p w14:paraId="6474BC63" w14:textId="77777777" w:rsidR="003E73E4" w:rsidRPr="003E73E4" w:rsidRDefault="003E73E4" w:rsidP="003E73E4">
      <w:pPr>
        <w:numPr>
          <w:ilvl w:val="0"/>
          <w:numId w:val="270"/>
        </w:numPr>
      </w:pPr>
      <w:r w:rsidRPr="003E73E4">
        <w:lastRenderedPageBreak/>
        <w:t xml:space="preserve">Example: </w:t>
      </w:r>
    </w:p>
    <w:p w14:paraId="6D6BFEE0" w14:textId="77777777" w:rsidR="003E73E4" w:rsidRPr="003E73E4" w:rsidRDefault="003E73E4" w:rsidP="003E73E4">
      <w:pPr>
        <w:numPr>
          <w:ilvl w:val="1"/>
          <w:numId w:val="270"/>
        </w:numPr>
      </w:pPr>
      <w:r w:rsidRPr="003E73E4">
        <w:t xml:space="preserve">~10 drops once daily </w:t>
      </w:r>
    </w:p>
    <w:p w14:paraId="631DBA34" w14:textId="77777777" w:rsidR="003E73E4" w:rsidRPr="003E73E4" w:rsidRDefault="003E73E4" w:rsidP="003E73E4">
      <w:pPr>
        <w:numPr>
          <w:ilvl w:val="0"/>
          <w:numId w:val="270"/>
        </w:numPr>
      </w:pPr>
      <w:r w:rsidRPr="003E73E4">
        <w:t xml:space="preserve">Start: </w:t>
      </w:r>
    </w:p>
    <w:p w14:paraId="067D4D36" w14:textId="77777777" w:rsidR="003E73E4" w:rsidRPr="003E73E4" w:rsidRDefault="003E73E4" w:rsidP="003E73E4">
      <w:pPr>
        <w:numPr>
          <w:ilvl w:val="1"/>
          <w:numId w:val="270"/>
        </w:numPr>
      </w:pPr>
      <w:r w:rsidRPr="003E73E4">
        <w:t xml:space="preserve">From </w:t>
      </w:r>
      <w:r w:rsidRPr="003E73E4">
        <w:rPr>
          <w:b/>
          <w:bCs/>
        </w:rPr>
        <w:t>6 weeks–3 months (depending on birth weight)</w:t>
      </w:r>
      <w:r w:rsidRPr="003E73E4">
        <w:t xml:space="preserve"> </w:t>
      </w:r>
    </w:p>
    <w:p w14:paraId="1007CED0" w14:textId="77777777" w:rsidR="003E73E4" w:rsidRPr="003E73E4" w:rsidRDefault="003E73E4" w:rsidP="003E73E4">
      <w:pPr>
        <w:numPr>
          <w:ilvl w:val="0"/>
          <w:numId w:val="270"/>
        </w:numPr>
      </w:pPr>
      <w:r w:rsidRPr="003E73E4">
        <w:t xml:space="preserve">Duration: </w:t>
      </w:r>
      <w:r w:rsidRPr="003E73E4">
        <w:rPr>
          <w:b/>
          <w:bCs/>
        </w:rPr>
        <w:t>Up to 1 year</w:t>
      </w:r>
      <w:r w:rsidRPr="003E73E4">
        <w:t xml:space="preserve"> </w:t>
      </w:r>
    </w:p>
    <w:p w14:paraId="1695ABE6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Prevents anemia</w:t>
      </w:r>
    </w:p>
    <w:p w14:paraId="06F06216" w14:textId="77777777" w:rsidR="003E73E4" w:rsidRPr="003E73E4" w:rsidRDefault="00000000" w:rsidP="003E73E4">
      <w:r>
        <w:pict w14:anchorId="0213854E">
          <v:rect id="_x0000_i1419" style="width:0;height:1.5pt" o:hralign="center" o:hrstd="t" o:hr="t" fillcolor="#a0a0a0" stroked="f"/>
        </w:pict>
      </w:r>
    </w:p>
    <w:p w14:paraId="4EEF9D1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VITAMIN D3</w:t>
      </w:r>
    </w:p>
    <w:p w14:paraId="59695C0F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VITAMIN D3 DROPS (400 IU/day)</w:t>
      </w:r>
    </w:p>
    <w:p w14:paraId="39FD7ED8" w14:textId="77777777" w:rsidR="003E73E4" w:rsidRPr="003E73E4" w:rsidRDefault="003E73E4" w:rsidP="003E73E4">
      <w:pPr>
        <w:numPr>
          <w:ilvl w:val="0"/>
          <w:numId w:val="271"/>
        </w:numPr>
      </w:pPr>
      <w:r w:rsidRPr="003E73E4">
        <w:t xml:space="preserve">Dose: </w:t>
      </w:r>
      <w:r w:rsidRPr="003E73E4">
        <w:rPr>
          <w:b/>
          <w:bCs/>
        </w:rPr>
        <w:t>400 IU daily (≈1 ml or 20 drops depending on preparation)</w:t>
      </w:r>
      <w:r w:rsidRPr="003E73E4">
        <w:t xml:space="preserve"> </w:t>
      </w:r>
    </w:p>
    <w:p w14:paraId="4CF804AD" w14:textId="77777777" w:rsidR="003E73E4" w:rsidRPr="003E73E4" w:rsidRDefault="003E73E4" w:rsidP="003E73E4">
      <w:pPr>
        <w:numPr>
          <w:ilvl w:val="0"/>
          <w:numId w:val="271"/>
        </w:numPr>
      </w:pPr>
      <w:r w:rsidRPr="003E73E4">
        <w:t xml:space="preserve">Duration: </w:t>
      </w:r>
      <w:r w:rsidRPr="003E73E4">
        <w:rPr>
          <w:b/>
          <w:bCs/>
        </w:rPr>
        <w:t>At least 1 year</w:t>
      </w:r>
      <w:r w:rsidRPr="003E73E4">
        <w:t xml:space="preserve"> </w:t>
      </w:r>
    </w:p>
    <w:p w14:paraId="61D84360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Essential for bone development</w:t>
      </w:r>
    </w:p>
    <w:p w14:paraId="409DB49C" w14:textId="77777777" w:rsidR="003E73E4" w:rsidRPr="003E73E4" w:rsidRDefault="00000000" w:rsidP="003E73E4">
      <w:r>
        <w:pict w14:anchorId="41EDBD21">
          <v:rect id="_x0000_i1420" style="width:0;height:1.5pt" o:hralign="center" o:hrstd="t" o:hr="t" fillcolor="#a0a0a0" stroked="f"/>
        </w:pict>
      </w:r>
    </w:p>
    <w:p w14:paraId="7D268C6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CALCIUM SUPPLEMENT</w:t>
      </w:r>
    </w:p>
    <w:p w14:paraId="4AE4388F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SYP CALCIMAX P</w:t>
      </w:r>
    </w:p>
    <w:p w14:paraId="305A9F31" w14:textId="77777777" w:rsidR="003E73E4" w:rsidRPr="003E73E4" w:rsidRDefault="003E73E4" w:rsidP="003E73E4">
      <w:pPr>
        <w:numPr>
          <w:ilvl w:val="0"/>
          <w:numId w:val="272"/>
        </w:numPr>
      </w:pPr>
      <w:r w:rsidRPr="003E73E4">
        <w:t xml:space="preserve">Dose: </w:t>
      </w:r>
      <w:r w:rsidRPr="003E73E4">
        <w:rPr>
          <w:b/>
          <w:bCs/>
        </w:rPr>
        <w:t>2–2.5 ml once daily</w:t>
      </w:r>
      <w:r w:rsidRPr="003E73E4">
        <w:t xml:space="preserve"> </w:t>
      </w:r>
    </w:p>
    <w:p w14:paraId="1F99DB17" w14:textId="77777777" w:rsidR="003E73E4" w:rsidRPr="003E73E4" w:rsidRDefault="003E73E4" w:rsidP="003E73E4">
      <w:pPr>
        <w:numPr>
          <w:ilvl w:val="0"/>
          <w:numId w:val="272"/>
        </w:numPr>
      </w:pPr>
      <w:r w:rsidRPr="003E73E4">
        <w:t xml:space="preserve">Indication: </w:t>
      </w:r>
    </w:p>
    <w:p w14:paraId="6C76D559" w14:textId="77777777" w:rsidR="003E73E4" w:rsidRPr="003E73E4" w:rsidRDefault="003E73E4" w:rsidP="003E73E4">
      <w:pPr>
        <w:numPr>
          <w:ilvl w:val="1"/>
          <w:numId w:val="272"/>
        </w:numPr>
      </w:pPr>
      <w:r w:rsidRPr="003E73E4">
        <w:t xml:space="preserve">Rapid growth phase </w:t>
      </w:r>
    </w:p>
    <w:p w14:paraId="25E3A8ED" w14:textId="77777777" w:rsidR="003E73E4" w:rsidRPr="003E73E4" w:rsidRDefault="003E73E4" w:rsidP="003E73E4">
      <w:pPr>
        <w:numPr>
          <w:ilvl w:val="1"/>
          <w:numId w:val="272"/>
        </w:numPr>
      </w:pPr>
      <w:r w:rsidRPr="003E73E4">
        <w:t xml:space="preserve">Prematurity / low intake </w:t>
      </w:r>
    </w:p>
    <w:p w14:paraId="29D44DA9" w14:textId="77777777" w:rsidR="003E73E4" w:rsidRPr="003E73E4" w:rsidRDefault="00000000" w:rsidP="003E73E4">
      <w:r>
        <w:pict w14:anchorId="587D72E1">
          <v:rect id="_x0000_i1421" style="width:0;height:1.5pt" o:hralign="center" o:hrstd="t" o:hr="t" fillcolor="#a0a0a0" stroked="f"/>
        </w:pict>
      </w:r>
    </w:p>
    <w:p w14:paraId="50B423C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5. COLIC RELIEF (IF REQUIRED ONLY)</w:t>
      </w:r>
    </w:p>
    <w:p w14:paraId="29CCC1BD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DICYCLOMINE DROPS (COLIPED)</w:t>
      </w:r>
    </w:p>
    <w:p w14:paraId="2F313798" w14:textId="77777777" w:rsidR="003E73E4" w:rsidRPr="003E73E4" w:rsidRDefault="003E73E4" w:rsidP="003E73E4">
      <w:pPr>
        <w:numPr>
          <w:ilvl w:val="0"/>
          <w:numId w:val="273"/>
        </w:numPr>
      </w:pPr>
      <w:r w:rsidRPr="003E73E4">
        <w:t xml:space="preserve">Dose: </w:t>
      </w:r>
      <w:r w:rsidRPr="003E73E4">
        <w:rPr>
          <w:b/>
          <w:bCs/>
        </w:rPr>
        <w:t>5–7 drops TDS (short duration)</w:t>
      </w:r>
      <w:r w:rsidRPr="003E73E4">
        <w:br/>
      </w:r>
      <w:r w:rsidRPr="003E73E4">
        <w:rPr>
          <w:rFonts w:ascii="Segoe UI Emoji" w:hAnsi="Segoe UI Emoji" w:cs="Segoe UI Emoji"/>
        </w:rPr>
        <w:t>⚠️</w:t>
      </w:r>
      <w:r w:rsidRPr="003E73E4">
        <w:t xml:space="preserve"> Use only if symptomatic (evening colic) </w:t>
      </w:r>
    </w:p>
    <w:p w14:paraId="0E2E8416" w14:textId="77777777" w:rsidR="003E73E4" w:rsidRPr="003E73E4" w:rsidRDefault="00000000" w:rsidP="003E73E4">
      <w:r>
        <w:pict w14:anchorId="5FAD150D">
          <v:rect id="_x0000_i1422" style="width:0;height:1.5pt" o:hralign="center" o:hrstd="t" o:hr="t" fillcolor="#a0a0a0" stroked="f"/>
        </w:pict>
      </w:r>
    </w:p>
    <w:p w14:paraId="298DE68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FEEDING ADVICE</w:t>
      </w:r>
    </w:p>
    <w:p w14:paraId="43D0CAA4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lastRenderedPageBreak/>
        <w:t>✔</w:t>
      </w:r>
      <w:r w:rsidRPr="003E73E4">
        <w:t xml:space="preserve"> </w:t>
      </w:r>
      <w:r w:rsidRPr="003E73E4">
        <w:rPr>
          <w:b/>
          <w:bCs/>
        </w:rPr>
        <w:t>Exclusive breastfeeding till 6 months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Feed every </w:t>
      </w:r>
      <w:r w:rsidRPr="003E73E4">
        <w:rPr>
          <w:b/>
          <w:bCs/>
        </w:rPr>
        <w:t>2–3 hours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Proper burping after feeds</w:t>
      </w:r>
    </w:p>
    <w:p w14:paraId="3BFABF02" w14:textId="77777777" w:rsidR="003E73E4" w:rsidRPr="003E73E4" w:rsidRDefault="00000000" w:rsidP="003E73E4">
      <w:r>
        <w:pict w14:anchorId="0E0D8278">
          <v:rect id="_x0000_i1423" style="width:0;height:1.5pt" o:hralign="center" o:hrstd="t" o:hr="t" fillcolor="#a0a0a0" stroked="f"/>
        </w:pict>
      </w:r>
    </w:p>
    <w:p w14:paraId="1D7E89D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GROWTH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110"/>
      </w:tblGrid>
      <w:tr w:rsidR="003E73E4" w:rsidRPr="003E73E4" w14:paraId="00D37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BD0D5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B074449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Frequency</w:t>
            </w:r>
          </w:p>
        </w:tc>
      </w:tr>
      <w:tr w:rsidR="003E73E4" w:rsidRPr="003E73E4" w14:paraId="4D9C5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528D" w14:textId="77777777" w:rsidR="003E73E4" w:rsidRPr="003E73E4" w:rsidRDefault="003E73E4" w:rsidP="003E73E4">
            <w:r w:rsidRPr="003E73E4">
              <w:t>Weight</w:t>
            </w:r>
          </w:p>
        </w:tc>
        <w:tc>
          <w:tcPr>
            <w:tcW w:w="0" w:type="auto"/>
            <w:vAlign w:val="center"/>
            <w:hideMark/>
          </w:tcPr>
          <w:p w14:paraId="0BAED7E0" w14:textId="77777777" w:rsidR="003E73E4" w:rsidRPr="003E73E4" w:rsidRDefault="003E73E4" w:rsidP="003E73E4">
            <w:r w:rsidRPr="003E73E4">
              <w:t>Monthly</w:t>
            </w:r>
          </w:p>
        </w:tc>
      </w:tr>
      <w:tr w:rsidR="003E73E4" w:rsidRPr="003E73E4" w14:paraId="1D9BB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B536" w14:textId="77777777" w:rsidR="003E73E4" w:rsidRPr="003E73E4" w:rsidRDefault="003E73E4" w:rsidP="003E73E4">
            <w:r w:rsidRPr="003E73E4">
              <w:t>Length</w:t>
            </w:r>
          </w:p>
        </w:tc>
        <w:tc>
          <w:tcPr>
            <w:tcW w:w="0" w:type="auto"/>
            <w:vAlign w:val="center"/>
            <w:hideMark/>
          </w:tcPr>
          <w:p w14:paraId="6AA38114" w14:textId="77777777" w:rsidR="003E73E4" w:rsidRPr="003E73E4" w:rsidRDefault="003E73E4" w:rsidP="003E73E4">
            <w:r w:rsidRPr="003E73E4">
              <w:t>Monthly</w:t>
            </w:r>
          </w:p>
        </w:tc>
      </w:tr>
      <w:tr w:rsidR="003E73E4" w:rsidRPr="003E73E4" w14:paraId="65F0F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8140" w14:textId="77777777" w:rsidR="003E73E4" w:rsidRPr="003E73E4" w:rsidRDefault="003E73E4" w:rsidP="003E73E4">
            <w:r w:rsidRPr="003E73E4">
              <w:t>Head circumference</w:t>
            </w:r>
          </w:p>
        </w:tc>
        <w:tc>
          <w:tcPr>
            <w:tcW w:w="0" w:type="auto"/>
            <w:vAlign w:val="center"/>
            <w:hideMark/>
          </w:tcPr>
          <w:p w14:paraId="657F7679" w14:textId="77777777" w:rsidR="003E73E4" w:rsidRPr="003E73E4" w:rsidRDefault="003E73E4" w:rsidP="003E73E4">
            <w:r w:rsidRPr="003E73E4">
              <w:t>Monthly</w:t>
            </w:r>
          </w:p>
        </w:tc>
      </w:tr>
    </w:tbl>
    <w:p w14:paraId="67DF8ABD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Use WHO growth charts</w:t>
      </w:r>
    </w:p>
    <w:p w14:paraId="05DA6B20" w14:textId="77777777" w:rsidR="003E73E4" w:rsidRPr="003E73E4" w:rsidRDefault="00000000" w:rsidP="003E73E4">
      <w:r>
        <w:pict w14:anchorId="3752FAE7">
          <v:rect id="_x0000_i1424" style="width:0;height:1.5pt" o:hralign="center" o:hrstd="t" o:hr="t" fillcolor="#a0a0a0" stroked="f"/>
        </w:pict>
      </w:r>
    </w:p>
    <w:p w14:paraId="274C64C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IMMUNIZATION</w:t>
      </w:r>
    </w:p>
    <w:p w14:paraId="38C2B19C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Follow </w:t>
      </w:r>
      <w:r w:rsidRPr="003E73E4">
        <w:rPr>
          <w:b/>
          <w:bCs/>
        </w:rPr>
        <w:t>National Immunization Schedule (NIS)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Ensure vaccines are up to date</w:t>
      </w:r>
    </w:p>
    <w:p w14:paraId="2024718F" w14:textId="77777777" w:rsidR="003E73E4" w:rsidRPr="003E73E4" w:rsidRDefault="00000000" w:rsidP="003E73E4">
      <w:r>
        <w:pict w14:anchorId="05704A6F">
          <v:rect id="_x0000_i1425" style="width:0;height:1.5pt" o:hralign="center" o:hrstd="t" o:hr="t" fillcolor="#a0a0a0" stroked="f"/>
        </w:pict>
      </w:r>
    </w:p>
    <w:p w14:paraId="3125442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DEVELOPMENTAL MILESTONES</w:t>
      </w:r>
    </w:p>
    <w:p w14:paraId="7DB477C3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Monitor:</w:t>
      </w:r>
    </w:p>
    <w:p w14:paraId="0F636DC0" w14:textId="77777777" w:rsidR="003E73E4" w:rsidRPr="003E73E4" w:rsidRDefault="003E73E4" w:rsidP="003E73E4">
      <w:pPr>
        <w:numPr>
          <w:ilvl w:val="0"/>
          <w:numId w:val="274"/>
        </w:numPr>
      </w:pPr>
      <w:r w:rsidRPr="003E73E4">
        <w:t xml:space="preserve">Social smile </w:t>
      </w:r>
    </w:p>
    <w:p w14:paraId="7476269A" w14:textId="77777777" w:rsidR="003E73E4" w:rsidRPr="003E73E4" w:rsidRDefault="003E73E4" w:rsidP="003E73E4">
      <w:pPr>
        <w:numPr>
          <w:ilvl w:val="0"/>
          <w:numId w:val="274"/>
        </w:numPr>
      </w:pPr>
      <w:r w:rsidRPr="003E73E4">
        <w:t xml:space="preserve">Head control </w:t>
      </w:r>
    </w:p>
    <w:p w14:paraId="73B3E990" w14:textId="77777777" w:rsidR="003E73E4" w:rsidRPr="003E73E4" w:rsidRDefault="003E73E4" w:rsidP="003E73E4">
      <w:pPr>
        <w:numPr>
          <w:ilvl w:val="0"/>
          <w:numId w:val="274"/>
        </w:numPr>
      </w:pPr>
      <w:r w:rsidRPr="003E73E4">
        <w:t xml:space="preserve">Activity level </w:t>
      </w:r>
    </w:p>
    <w:p w14:paraId="581430D2" w14:textId="77777777" w:rsidR="003E73E4" w:rsidRPr="003E73E4" w:rsidRDefault="00000000" w:rsidP="003E73E4">
      <w:r>
        <w:pict w14:anchorId="3FE447FC">
          <v:rect id="_x0000_i1426" style="width:0;height:1.5pt" o:hralign="center" o:hrstd="t" o:hr="t" fillcolor="#a0a0a0" stroked="f"/>
        </w:pict>
      </w:r>
    </w:p>
    <w:p w14:paraId="19A1DDB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GENERAL CARE ADVICE</w:t>
      </w:r>
    </w:p>
    <w:p w14:paraId="71C30E11" w14:textId="77777777" w:rsidR="003E73E4" w:rsidRPr="003E73E4" w:rsidRDefault="003E73E4" w:rsidP="003E73E4">
      <w:pPr>
        <w:numPr>
          <w:ilvl w:val="0"/>
          <w:numId w:val="275"/>
        </w:numPr>
      </w:pPr>
      <w:r w:rsidRPr="003E73E4">
        <w:t xml:space="preserve">Maintain hygiene </w:t>
      </w:r>
    </w:p>
    <w:p w14:paraId="62FF8D8C" w14:textId="77777777" w:rsidR="003E73E4" w:rsidRPr="003E73E4" w:rsidRDefault="003E73E4" w:rsidP="003E73E4">
      <w:pPr>
        <w:numPr>
          <w:ilvl w:val="0"/>
          <w:numId w:val="275"/>
        </w:numPr>
      </w:pPr>
      <w:r w:rsidRPr="003E73E4">
        <w:t xml:space="preserve">Avoid overcrowding </w:t>
      </w:r>
    </w:p>
    <w:p w14:paraId="00E618F1" w14:textId="77777777" w:rsidR="003E73E4" w:rsidRPr="003E73E4" w:rsidRDefault="003E73E4" w:rsidP="003E73E4">
      <w:pPr>
        <w:numPr>
          <w:ilvl w:val="0"/>
          <w:numId w:val="275"/>
        </w:numPr>
      </w:pPr>
      <w:r w:rsidRPr="003E73E4">
        <w:t xml:space="preserve">Adequate sunlight exposure </w:t>
      </w:r>
    </w:p>
    <w:p w14:paraId="16578A4E" w14:textId="77777777" w:rsidR="003E73E4" w:rsidRPr="003E73E4" w:rsidRDefault="003E73E4" w:rsidP="003E73E4">
      <w:pPr>
        <w:numPr>
          <w:ilvl w:val="0"/>
          <w:numId w:val="275"/>
        </w:numPr>
      </w:pPr>
      <w:r w:rsidRPr="003E73E4">
        <w:t xml:space="preserve">Skin care (oil massage optional) </w:t>
      </w:r>
    </w:p>
    <w:p w14:paraId="37618105" w14:textId="77777777" w:rsidR="003E73E4" w:rsidRPr="003E73E4" w:rsidRDefault="00000000" w:rsidP="003E73E4">
      <w:r>
        <w:lastRenderedPageBreak/>
        <w:pict w14:anchorId="33AA6936">
          <v:rect id="_x0000_i1427" style="width:0;height:1.5pt" o:hralign="center" o:hrstd="t" o:hr="t" fillcolor="#a0a0a0" stroked="f"/>
        </w:pict>
      </w:r>
    </w:p>
    <w:p w14:paraId="329F620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277FF04C" w14:textId="77777777" w:rsidR="003E73E4" w:rsidRPr="003E73E4" w:rsidRDefault="003E73E4" w:rsidP="003E73E4">
      <w:r w:rsidRPr="003E73E4">
        <w:t>Advise parents to report if:</w:t>
      </w:r>
    </w:p>
    <w:p w14:paraId="723259F7" w14:textId="77777777" w:rsidR="003E73E4" w:rsidRPr="003E73E4" w:rsidRDefault="003E73E4" w:rsidP="003E73E4">
      <w:pPr>
        <w:numPr>
          <w:ilvl w:val="0"/>
          <w:numId w:val="276"/>
        </w:numPr>
      </w:pPr>
      <w:r w:rsidRPr="003E73E4">
        <w:t xml:space="preserve">Poor feeding </w:t>
      </w:r>
    </w:p>
    <w:p w14:paraId="10B24814" w14:textId="77777777" w:rsidR="003E73E4" w:rsidRPr="003E73E4" w:rsidRDefault="003E73E4" w:rsidP="003E73E4">
      <w:pPr>
        <w:numPr>
          <w:ilvl w:val="0"/>
          <w:numId w:val="276"/>
        </w:numPr>
      </w:pPr>
      <w:r w:rsidRPr="003E73E4">
        <w:t xml:space="preserve">Excessive crying </w:t>
      </w:r>
    </w:p>
    <w:p w14:paraId="2283D7BF" w14:textId="77777777" w:rsidR="003E73E4" w:rsidRPr="003E73E4" w:rsidRDefault="003E73E4" w:rsidP="003E73E4">
      <w:pPr>
        <w:numPr>
          <w:ilvl w:val="0"/>
          <w:numId w:val="276"/>
        </w:numPr>
      </w:pPr>
      <w:r w:rsidRPr="003E73E4">
        <w:t xml:space="preserve">Fever </w:t>
      </w:r>
    </w:p>
    <w:p w14:paraId="36F881DF" w14:textId="77777777" w:rsidR="003E73E4" w:rsidRPr="003E73E4" w:rsidRDefault="003E73E4" w:rsidP="003E73E4">
      <w:pPr>
        <w:numPr>
          <w:ilvl w:val="0"/>
          <w:numId w:val="276"/>
        </w:numPr>
      </w:pPr>
      <w:r w:rsidRPr="003E73E4">
        <w:t xml:space="preserve">Vomiting </w:t>
      </w:r>
    </w:p>
    <w:p w14:paraId="769B066D" w14:textId="77777777" w:rsidR="003E73E4" w:rsidRPr="003E73E4" w:rsidRDefault="003E73E4" w:rsidP="003E73E4">
      <w:pPr>
        <w:numPr>
          <w:ilvl w:val="0"/>
          <w:numId w:val="276"/>
        </w:numPr>
      </w:pPr>
      <w:r w:rsidRPr="003E73E4">
        <w:t xml:space="preserve">Delayed milestones </w:t>
      </w:r>
    </w:p>
    <w:p w14:paraId="34526934" w14:textId="77777777" w:rsidR="003E73E4" w:rsidRPr="003E73E4" w:rsidRDefault="00000000" w:rsidP="003E73E4">
      <w:r>
        <w:pict w14:anchorId="2B930E37">
          <v:rect id="_x0000_i1428" style="width:0;height:1.5pt" o:hralign="center" o:hrstd="t" o:hr="t" fillcolor="#a0a0a0" stroked="f"/>
        </w:pict>
      </w:r>
    </w:p>
    <w:p w14:paraId="589AAF0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FOLLOW-UP</w:t>
      </w:r>
    </w:p>
    <w:p w14:paraId="413A8AA5" w14:textId="77777777" w:rsidR="003E73E4" w:rsidRPr="003E73E4" w:rsidRDefault="003E73E4" w:rsidP="003E73E4">
      <w:pPr>
        <w:numPr>
          <w:ilvl w:val="0"/>
          <w:numId w:val="277"/>
        </w:numPr>
      </w:pPr>
      <w:r w:rsidRPr="003E73E4">
        <w:t xml:space="preserve">Routine visit every </w:t>
      </w:r>
      <w:r w:rsidRPr="003E73E4">
        <w:rPr>
          <w:b/>
          <w:bCs/>
        </w:rPr>
        <w:t>4 weeks</w:t>
      </w:r>
      <w:r w:rsidRPr="003E73E4">
        <w:t xml:space="preserve"> </w:t>
      </w:r>
    </w:p>
    <w:p w14:paraId="7DE5BE9E" w14:textId="77777777" w:rsidR="003E73E4" w:rsidRPr="003E73E4" w:rsidRDefault="00000000" w:rsidP="003E73E4">
      <w:r>
        <w:pict w14:anchorId="43952667">
          <v:rect id="_x0000_i1429" style="width:0;height:1.5pt" o:hralign="center" o:hrstd="t" o:hr="t" fillcolor="#a0a0a0" stroked="f"/>
        </w:pict>
      </w:r>
    </w:p>
    <w:p w14:paraId="71CEBC1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PARENT COUNSELING (HINDI – SIMPLE)**</w:t>
      </w:r>
    </w:p>
    <w:p w14:paraId="2311BE01" w14:textId="77777777" w:rsidR="003E73E4" w:rsidRPr="003E73E4" w:rsidRDefault="003E73E4" w:rsidP="003E73E4">
      <w:pPr>
        <w:numPr>
          <w:ilvl w:val="0"/>
          <w:numId w:val="278"/>
        </w:numPr>
      </w:pPr>
      <w:r w:rsidRPr="003E73E4">
        <w:t>“</w:t>
      </w:r>
      <w:r w:rsidRPr="003E73E4">
        <w:rPr>
          <w:rFonts w:ascii="Nirmala UI" w:hAnsi="Nirmala UI" w:cs="Nirmala UI"/>
        </w:rPr>
        <w:t>बच्चा</w:t>
      </w:r>
      <w:r w:rsidRPr="003E73E4">
        <w:t xml:space="preserve"> </w:t>
      </w:r>
      <w:r w:rsidRPr="003E73E4">
        <w:rPr>
          <w:rFonts w:ascii="Nirmala UI" w:hAnsi="Nirmala UI" w:cs="Nirmala UI"/>
        </w:rPr>
        <w:t>सामान्य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सही</w:t>
      </w:r>
      <w:r w:rsidRPr="003E73E4">
        <w:t xml:space="preserve"> </w:t>
      </w:r>
      <w:r w:rsidRPr="003E73E4">
        <w:rPr>
          <w:rFonts w:ascii="Nirmala UI" w:hAnsi="Nirmala UI" w:cs="Nirmala UI"/>
        </w:rPr>
        <w:t>तरीके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बढ़</w:t>
      </w:r>
      <w:r w:rsidRPr="003E73E4">
        <w:t xml:space="preserve"> </w:t>
      </w:r>
      <w:r w:rsidRPr="003E73E4">
        <w:rPr>
          <w:rFonts w:ascii="Nirmala UI" w:hAnsi="Nirmala UI" w:cs="Nirmala UI"/>
        </w:rPr>
        <w:t>रहा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7AB30081" w14:textId="77777777" w:rsidR="003E73E4" w:rsidRPr="003E73E4" w:rsidRDefault="003E73E4" w:rsidP="003E73E4">
      <w:pPr>
        <w:numPr>
          <w:ilvl w:val="0"/>
          <w:numId w:val="278"/>
        </w:numPr>
      </w:pPr>
      <w:r w:rsidRPr="003E73E4">
        <w:t>“</w:t>
      </w:r>
      <w:r w:rsidRPr="003E73E4">
        <w:rPr>
          <w:rFonts w:ascii="Nirmala UI" w:hAnsi="Nirmala UI" w:cs="Nirmala UI"/>
        </w:rPr>
        <w:t>माँ</w:t>
      </w:r>
      <w:r w:rsidRPr="003E73E4">
        <w:t xml:space="preserve"> </w:t>
      </w:r>
      <w:r w:rsidRPr="003E73E4">
        <w:rPr>
          <w:rFonts w:ascii="Nirmala UI" w:hAnsi="Nirmala UI" w:cs="Nirmala UI"/>
        </w:rPr>
        <w:t>का</w:t>
      </w:r>
      <w:r w:rsidRPr="003E73E4">
        <w:t xml:space="preserve"> </w:t>
      </w:r>
      <w:r w:rsidRPr="003E73E4">
        <w:rPr>
          <w:rFonts w:ascii="Nirmala UI" w:hAnsi="Nirmala UI" w:cs="Nirmala UI"/>
        </w:rPr>
        <w:t>दूध</w:t>
      </w:r>
      <w:r w:rsidRPr="003E73E4">
        <w:t xml:space="preserve"> </w:t>
      </w:r>
      <w:r w:rsidRPr="003E73E4">
        <w:rPr>
          <w:rFonts w:ascii="Nirmala UI" w:hAnsi="Nirmala UI" w:cs="Nirmala UI"/>
        </w:rPr>
        <w:t>सबसे</w:t>
      </w:r>
      <w:r w:rsidRPr="003E73E4">
        <w:t xml:space="preserve"> </w:t>
      </w:r>
      <w:r w:rsidRPr="003E73E4">
        <w:rPr>
          <w:rFonts w:ascii="Nirmala UI" w:hAnsi="Nirmala UI" w:cs="Nirmala UI"/>
        </w:rPr>
        <w:t>अच्छा</w:t>
      </w:r>
      <w:r w:rsidRPr="003E73E4">
        <w:t xml:space="preserve"> </w:t>
      </w:r>
      <w:r w:rsidRPr="003E73E4">
        <w:rPr>
          <w:rFonts w:ascii="Nirmala UI" w:hAnsi="Nirmala UI" w:cs="Nirmala UI"/>
        </w:rPr>
        <w:t>आहार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40275464" w14:textId="77777777" w:rsidR="003E73E4" w:rsidRPr="003E73E4" w:rsidRDefault="003E73E4" w:rsidP="003E73E4">
      <w:pPr>
        <w:numPr>
          <w:ilvl w:val="0"/>
          <w:numId w:val="278"/>
        </w:numPr>
      </w:pPr>
      <w:r w:rsidRPr="003E73E4">
        <w:t>“</w:t>
      </w:r>
      <w:r w:rsidRPr="003E73E4">
        <w:rPr>
          <w:rFonts w:ascii="Nirmala UI" w:hAnsi="Nirmala UI" w:cs="Nirmala UI"/>
        </w:rPr>
        <w:t>टीकाकरण</w:t>
      </w:r>
      <w:r w:rsidRPr="003E73E4">
        <w:t xml:space="preserve"> </w:t>
      </w:r>
      <w:r w:rsidRPr="003E73E4">
        <w:rPr>
          <w:rFonts w:ascii="Nirmala UI" w:hAnsi="Nirmala UI" w:cs="Nirmala UI"/>
        </w:rPr>
        <w:t>समय</w:t>
      </w:r>
      <w:r w:rsidRPr="003E73E4">
        <w:t xml:space="preserve"> </w:t>
      </w:r>
      <w:r w:rsidRPr="003E73E4">
        <w:rPr>
          <w:rFonts w:ascii="Nirmala UI" w:hAnsi="Nirmala UI" w:cs="Nirmala UI"/>
        </w:rPr>
        <w:t>पर</w:t>
      </w:r>
      <w:r w:rsidRPr="003E73E4">
        <w:t xml:space="preserve"> </w:t>
      </w:r>
      <w:r w:rsidRPr="003E73E4">
        <w:rPr>
          <w:rFonts w:ascii="Nirmala UI" w:hAnsi="Nirmala UI" w:cs="Nirmala UI"/>
        </w:rPr>
        <w:t>कराना</w:t>
      </w:r>
      <w:r w:rsidRPr="003E73E4">
        <w:t xml:space="preserve"> </w:t>
      </w:r>
      <w:r w:rsidRPr="003E73E4">
        <w:rPr>
          <w:rFonts w:ascii="Nirmala UI" w:hAnsi="Nirmala UI" w:cs="Nirmala UI"/>
        </w:rPr>
        <w:t>बहुत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3FDD6029" w14:textId="77777777" w:rsidR="003E73E4" w:rsidRPr="003E73E4" w:rsidRDefault="00000000" w:rsidP="003E73E4">
      <w:r>
        <w:pict w14:anchorId="4BEF0FC4">
          <v:rect id="_x0000_i1430" style="width:0;height:1.5pt" o:hralign="center" o:hrstd="t" o:hr="t" fillcolor="#a0a0a0" stroked="f"/>
        </w:pict>
      </w:r>
    </w:p>
    <w:p w14:paraId="2ABEEAF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12. KEY CLINICAL POINTS</w:t>
      </w:r>
    </w:p>
    <w:p w14:paraId="79482EE3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Breastfeeding = best nutrition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Vitamin D mandatory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Iron prevents anemia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Growth monitoring essential</w:t>
      </w:r>
    </w:p>
    <w:p w14:paraId="613BA6A9" w14:textId="77777777" w:rsidR="003E73E4" w:rsidRPr="003E73E4" w:rsidRDefault="00000000" w:rsidP="003E73E4">
      <w:r>
        <w:pict w14:anchorId="2D3C9D95">
          <v:rect id="_x0000_i1431" style="width:0;height:1.5pt" o:hralign="center" o:hrstd="t" o:hr="t" fillcolor="#a0a0a0" stroked="f"/>
        </w:pict>
      </w:r>
    </w:p>
    <w:p w14:paraId="48758653" w14:textId="77777777" w:rsidR="003E73E4" w:rsidRPr="003E73E4" w:rsidRDefault="003E73E4" w:rsidP="003E73E4">
      <w:r w:rsidRPr="003E73E4">
        <w:t>If you want, I can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Complete Pediatric OPD Prescription (22-section NABH format)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Growth chart auto-plotting sheet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Immunization tracker with due alerts</w:t>
      </w:r>
    </w:p>
    <w:p w14:paraId="5FAEEB54" w14:textId="77777777" w:rsidR="003E73E4" w:rsidRPr="003E73E4" w:rsidRDefault="003E73E4" w:rsidP="003E73E4">
      <w:r w:rsidRPr="003E73E4">
        <w:lastRenderedPageBreak/>
        <w:t xml:space="preserve">exactly matching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5486D2CD" w14:textId="7DDFF986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09762CA2" wp14:editId="5F19DA7E">
                <wp:extent cx="23317200" cy="31089600"/>
                <wp:effectExtent l="0" t="0" r="0" b="0"/>
                <wp:docPr id="1441216709" name="Rectangle 2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5C96F7" id="Rectangle 25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351E1C8" w14:textId="77777777" w:rsidR="003E73E4" w:rsidRPr="003E73E4" w:rsidRDefault="003E73E4" w:rsidP="003E73E4">
      <w:r w:rsidRPr="003E73E4">
        <w:lastRenderedPageBreak/>
        <w:t>Please write abdominal colic standard treatment OPD above image.</w:t>
      </w:r>
    </w:p>
    <w:p w14:paraId="074F914C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treatment protocol for Abdominal Colic (Infantile Colic)</w:t>
      </w:r>
      <w:r w:rsidRPr="003E73E4">
        <w:t xml:space="preserve"> based on your image and </w:t>
      </w:r>
      <w:r w:rsidRPr="003E73E4">
        <w:rPr>
          <w:b/>
          <w:bCs/>
        </w:rPr>
        <w:t>IAP / WHO pediatric guidelines</w:t>
      </w:r>
      <w:r w:rsidRPr="003E73E4">
        <w:t xml:space="preserve">, customized for </w:t>
      </w:r>
      <w:r w:rsidRPr="003E73E4">
        <w:rPr>
          <w:b/>
          <w:bCs/>
        </w:rPr>
        <w:t>Radhakishan Hospital OPD practice</w:t>
      </w:r>
      <w:r w:rsidRPr="003E73E4">
        <w:t>:</w:t>
      </w:r>
    </w:p>
    <w:p w14:paraId="1285C9B5" w14:textId="77777777" w:rsidR="003E73E4" w:rsidRPr="003E73E4" w:rsidRDefault="00000000" w:rsidP="003E73E4">
      <w:r>
        <w:pict w14:anchorId="159AEB9E">
          <v:rect id="_x0000_i1432" style="width:0;height:1.5pt" o:hralign="center" o:hrstd="t" o:hr="t" fillcolor="#a0a0a0" stroked="f"/>
        </w:pict>
      </w:r>
    </w:p>
    <w:p w14:paraId="3197E7F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ABDOMINAL COLIC (INFANTILE COLIC)</w:t>
      </w:r>
    </w:p>
    <w:p w14:paraId="2BAAC5F3" w14:textId="77777777" w:rsidR="003E73E4" w:rsidRPr="003E73E4" w:rsidRDefault="003E73E4" w:rsidP="003E73E4">
      <w:r w:rsidRPr="003E73E4">
        <w:rPr>
          <w:i/>
          <w:iCs/>
        </w:rPr>
        <w:t>(Radhakishan Hospital – Evidence-Based Infant Care Protocol)</w:t>
      </w:r>
    </w:p>
    <w:p w14:paraId="5178BF3D" w14:textId="77777777" w:rsidR="003E73E4" w:rsidRPr="003E73E4" w:rsidRDefault="00000000" w:rsidP="003E73E4">
      <w:r>
        <w:pict w14:anchorId="734DB8AE">
          <v:rect id="_x0000_i1433" style="width:0;height:1.5pt" o:hralign="center" o:hrstd="t" o:hr="t" fillcolor="#a0a0a0" stroked="f"/>
        </w:pict>
      </w:r>
    </w:p>
    <w:p w14:paraId="204D575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521C3F5B" w14:textId="77777777" w:rsidR="003E73E4" w:rsidRPr="003E73E4" w:rsidRDefault="003E73E4" w:rsidP="003E73E4">
      <w:r w:rsidRPr="003E73E4">
        <w:rPr>
          <w:b/>
          <w:bCs/>
        </w:rPr>
        <w:t>Abdominal Colic / Infantile Colic (ICD-10: R10.83)</w:t>
      </w:r>
    </w:p>
    <w:p w14:paraId="20B759FB" w14:textId="77777777" w:rsidR="003E73E4" w:rsidRPr="003E73E4" w:rsidRDefault="00000000" w:rsidP="003E73E4">
      <w:r>
        <w:pict w14:anchorId="07B2D277">
          <v:rect id="_x0000_i1434" style="width:0;height:1.5pt" o:hralign="center" o:hrstd="t" o:hr="t" fillcolor="#a0a0a0" stroked="f"/>
        </w:pict>
      </w:r>
    </w:p>
    <w:p w14:paraId="3503B672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6A7AF918" w14:textId="77777777" w:rsidR="003E73E4" w:rsidRPr="003E73E4" w:rsidRDefault="003E73E4" w:rsidP="003E73E4">
      <w:pPr>
        <w:numPr>
          <w:ilvl w:val="0"/>
          <w:numId w:val="279"/>
        </w:numPr>
      </w:pPr>
      <w:r w:rsidRPr="003E73E4">
        <w:t xml:space="preserve">Excessive crying (especially evening hours) </w:t>
      </w:r>
    </w:p>
    <w:p w14:paraId="0AB30B14" w14:textId="77777777" w:rsidR="003E73E4" w:rsidRPr="003E73E4" w:rsidRDefault="003E73E4" w:rsidP="003E73E4">
      <w:pPr>
        <w:numPr>
          <w:ilvl w:val="0"/>
          <w:numId w:val="279"/>
        </w:numPr>
      </w:pPr>
      <w:r w:rsidRPr="003E73E4">
        <w:t xml:space="preserve">Pulling legs towards abdomen </w:t>
      </w:r>
    </w:p>
    <w:p w14:paraId="11BCAD53" w14:textId="77777777" w:rsidR="003E73E4" w:rsidRPr="003E73E4" w:rsidRDefault="003E73E4" w:rsidP="003E73E4">
      <w:pPr>
        <w:numPr>
          <w:ilvl w:val="0"/>
          <w:numId w:val="279"/>
        </w:numPr>
      </w:pPr>
      <w:r w:rsidRPr="003E73E4">
        <w:t xml:space="preserve">Arching of back </w:t>
      </w:r>
    </w:p>
    <w:p w14:paraId="0E51FF54" w14:textId="77777777" w:rsidR="003E73E4" w:rsidRPr="003E73E4" w:rsidRDefault="003E73E4" w:rsidP="003E73E4">
      <w:pPr>
        <w:numPr>
          <w:ilvl w:val="0"/>
          <w:numId w:val="279"/>
        </w:numPr>
      </w:pPr>
      <w:r w:rsidRPr="003E73E4">
        <w:t xml:space="preserve">Otherwise healthy, feeding well </w:t>
      </w:r>
    </w:p>
    <w:p w14:paraId="7ABCF980" w14:textId="77777777" w:rsidR="003E73E4" w:rsidRPr="003E73E4" w:rsidRDefault="00000000" w:rsidP="003E73E4">
      <w:r>
        <w:pict w14:anchorId="7240DE64">
          <v:rect id="_x0000_i1435" style="width:0;height:1.5pt" o:hralign="center" o:hrstd="t" o:hr="t" fillcolor="#a0a0a0" stroked="f"/>
        </w:pict>
      </w:r>
    </w:p>
    <w:p w14:paraId="3EBCA85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TREATMENT PRINCIPLES</w:t>
      </w:r>
    </w:p>
    <w:p w14:paraId="66933A1E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Reassurance (most important)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Symptomatic relief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over-medication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Rule out red flags</w:t>
      </w:r>
    </w:p>
    <w:p w14:paraId="39297E4B" w14:textId="77777777" w:rsidR="003E73E4" w:rsidRPr="003E73E4" w:rsidRDefault="00000000" w:rsidP="003E73E4">
      <w:r>
        <w:pict w14:anchorId="3DA0A740">
          <v:rect id="_x0000_i1436" style="width:0;height:1.5pt" o:hralign="center" o:hrstd="t" o:hr="t" fillcolor="#a0a0a0" stroked="f"/>
        </w:pict>
      </w:r>
    </w:p>
    <w:p w14:paraId="07DEE495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STANDARD OPD MANAGEMENT</w:t>
      </w:r>
    </w:p>
    <w:p w14:paraId="0CF3D9BC" w14:textId="77777777" w:rsidR="003E73E4" w:rsidRPr="003E73E4" w:rsidRDefault="00000000" w:rsidP="003E73E4">
      <w:r>
        <w:pict w14:anchorId="573D2514">
          <v:rect id="_x0000_i1437" style="width:0;height:1.5pt" o:hralign="center" o:hrstd="t" o:hr="t" fillcolor="#a0a0a0" stroked="f"/>
        </w:pict>
      </w:r>
    </w:p>
    <w:p w14:paraId="01F4BE3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REASSURANCE (MANDATORY)</w:t>
      </w:r>
    </w:p>
    <w:p w14:paraId="2532114F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Explain to parents:</w:t>
      </w:r>
    </w:p>
    <w:p w14:paraId="0CCEC890" w14:textId="77777777" w:rsidR="003E73E4" w:rsidRPr="003E73E4" w:rsidRDefault="003E73E4" w:rsidP="003E73E4">
      <w:pPr>
        <w:numPr>
          <w:ilvl w:val="0"/>
          <w:numId w:val="280"/>
        </w:numPr>
      </w:pPr>
      <w:r w:rsidRPr="003E73E4">
        <w:lastRenderedPageBreak/>
        <w:t xml:space="preserve">Common condition </w:t>
      </w:r>
    </w:p>
    <w:p w14:paraId="73F10404" w14:textId="77777777" w:rsidR="003E73E4" w:rsidRPr="003E73E4" w:rsidRDefault="003E73E4" w:rsidP="003E73E4">
      <w:pPr>
        <w:numPr>
          <w:ilvl w:val="0"/>
          <w:numId w:val="280"/>
        </w:numPr>
      </w:pPr>
      <w:r w:rsidRPr="003E73E4">
        <w:t xml:space="preserve">Self-limiting (peaks at 6–8 weeks) </w:t>
      </w:r>
    </w:p>
    <w:p w14:paraId="00340724" w14:textId="77777777" w:rsidR="003E73E4" w:rsidRPr="003E73E4" w:rsidRDefault="003E73E4" w:rsidP="003E73E4">
      <w:pPr>
        <w:numPr>
          <w:ilvl w:val="0"/>
          <w:numId w:val="280"/>
        </w:numPr>
      </w:pPr>
      <w:r w:rsidRPr="003E73E4">
        <w:t xml:space="preserve">Resolves by 3–4 months </w:t>
      </w:r>
    </w:p>
    <w:p w14:paraId="6702A2F4" w14:textId="77777777" w:rsidR="003E73E4" w:rsidRPr="003E73E4" w:rsidRDefault="00000000" w:rsidP="003E73E4">
      <w:r>
        <w:pict w14:anchorId="5FC46082">
          <v:rect id="_x0000_i1438" style="width:0;height:1.5pt" o:hralign="center" o:hrstd="t" o:hr="t" fillcolor="#a0a0a0" stroked="f"/>
        </w:pict>
      </w:r>
    </w:p>
    <w:p w14:paraId="6B32514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ANTISPASMODIC (ONLY IF REQUIRED)</w:t>
      </w:r>
    </w:p>
    <w:p w14:paraId="04658CA2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DICYCLOMINE DROPS (COLIPED)</w:t>
      </w:r>
    </w:p>
    <w:p w14:paraId="46D0C2FF" w14:textId="77777777" w:rsidR="003E73E4" w:rsidRPr="003E73E4" w:rsidRDefault="003E73E4" w:rsidP="003E73E4">
      <w:pPr>
        <w:numPr>
          <w:ilvl w:val="0"/>
          <w:numId w:val="281"/>
        </w:numPr>
      </w:pPr>
      <w:r w:rsidRPr="003E73E4">
        <w:t xml:space="preserve">Dose: </w:t>
      </w:r>
      <w:r w:rsidRPr="003E73E4">
        <w:rPr>
          <w:b/>
          <w:bCs/>
        </w:rPr>
        <w:t>5–7 drops TDS</w:t>
      </w:r>
      <w:r w:rsidRPr="003E73E4">
        <w:t xml:space="preserve"> </w:t>
      </w:r>
    </w:p>
    <w:p w14:paraId="51D5878E" w14:textId="77777777" w:rsidR="003E73E4" w:rsidRPr="003E73E4" w:rsidRDefault="003E73E4" w:rsidP="003E73E4">
      <w:pPr>
        <w:numPr>
          <w:ilvl w:val="0"/>
          <w:numId w:val="281"/>
        </w:numPr>
      </w:pPr>
      <w:r w:rsidRPr="003E73E4">
        <w:t xml:space="preserve">Timing: </w:t>
      </w:r>
    </w:p>
    <w:p w14:paraId="07BE210A" w14:textId="77777777" w:rsidR="003E73E4" w:rsidRPr="003E73E4" w:rsidRDefault="003E73E4" w:rsidP="003E73E4">
      <w:pPr>
        <w:numPr>
          <w:ilvl w:val="1"/>
          <w:numId w:val="281"/>
        </w:numPr>
      </w:pPr>
      <w:r w:rsidRPr="003E73E4">
        <w:t xml:space="preserve">Morning, evening, night </w:t>
      </w:r>
    </w:p>
    <w:p w14:paraId="240636EE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⚠️</w:t>
      </w:r>
      <w:r w:rsidRPr="003E73E4">
        <w:t xml:space="preserve"> Use </w:t>
      </w:r>
      <w:r w:rsidRPr="003E73E4">
        <w:rPr>
          <w:b/>
          <w:bCs/>
        </w:rPr>
        <w:t>short duration only</w:t>
      </w:r>
      <w:r w:rsidRPr="003E73E4">
        <w:br/>
      </w:r>
      <w:r w:rsidRPr="003E73E4">
        <w:rPr>
          <w:rFonts w:ascii="Segoe UI Emoji" w:hAnsi="Segoe UI Emoji" w:cs="Segoe UI Emoji"/>
        </w:rPr>
        <w:t>⚠️</w:t>
      </w:r>
      <w:r w:rsidRPr="003E73E4">
        <w:t xml:space="preserve"> Avoid routine long-term use</w:t>
      </w:r>
    </w:p>
    <w:p w14:paraId="1D760814" w14:textId="77777777" w:rsidR="003E73E4" w:rsidRPr="003E73E4" w:rsidRDefault="00000000" w:rsidP="003E73E4">
      <w:r>
        <w:pict w14:anchorId="0BB738D1">
          <v:rect id="_x0000_i1439" style="width:0;height:1.5pt" o:hralign="center" o:hrstd="t" o:hr="t" fillcolor="#a0a0a0" stroked="f"/>
        </w:pict>
      </w:r>
    </w:p>
    <w:p w14:paraId="5420A2E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SIMETHICONE DROPS (SAFER ALTERNATIVE)</w:t>
      </w:r>
    </w:p>
    <w:p w14:paraId="03168E9A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SIMETHICONE</w:t>
      </w:r>
    </w:p>
    <w:p w14:paraId="13696824" w14:textId="77777777" w:rsidR="003E73E4" w:rsidRPr="003E73E4" w:rsidRDefault="003E73E4" w:rsidP="003E73E4">
      <w:pPr>
        <w:numPr>
          <w:ilvl w:val="0"/>
          <w:numId w:val="282"/>
        </w:numPr>
      </w:pPr>
      <w:r w:rsidRPr="003E73E4">
        <w:t xml:space="preserve">Dose: As per preparation </w:t>
      </w:r>
    </w:p>
    <w:p w14:paraId="4DCCD76A" w14:textId="77777777" w:rsidR="003E73E4" w:rsidRPr="003E73E4" w:rsidRDefault="003E73E4" w:rsidP="003E73E4">
      <w:pPr>
        <w:numPr>
          <w:ilvl w:val="0"/>
          <w:numId w:val="282"/>
        </w:numPr>
      </w:pPr>
      <w:r w:rsidRPr="003E73E4">
        <w:t xml:space="preserve">Use: </w:t>
      </w:r>
    </w:p>
    <w:p w14:paraId="4670E00A" w14:textId="77777777" w:rsidR="003E73E4" w:rsidRPr="003E73E4" w:rsidRDefault="003E73E4" w:rsidP="003E73E4">
      <w:pPr>
        <w:numPr>
          <w:ilvl w:val="1"/>
          <w:numId w:val="282"/>
        </w:numPr>
      </w:pPr>
      <w:r w:rsidRPr="003E73E4">
        <w:t xml:space="preserve">Gas relief </w:t>
      </w:r>
    </w:p>
    <w:p w14:paraId="734FB400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Preferred over dicyclomine for safety</w:t>
      </w:r>
    </w:p>
    <w:p w14:paraId="53B95212" w14:textId="77777777" w:rsidR="003E73E4" w:rsidRPr="003E73E4" w:rsidRDefault="00000000" w:rsidP="003E73E4">
      <w:r>
        <w:pict w14:anchorId="0F0B5862">
          <v:rect id="_x0000_i1440" style="width:0;height:1.5pt" o:hralign="center" o:hrstd="t" o:hr="t" fillcolor="#a0a0a0" stroked="f"/>
        </w:pict>
      </w:r>
    </w:p>
    <w:p w14:paraId="078E4FF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FEEDING SUPPORT</w:t>
      </w:r>
    </w:p>
    <w:p w14:paraId="799D6407" w14:textId="77777777" w:rsidR="003E73E4" w:rsidRPr="003E73E4" w:rsidRDefault="003E73E4" w:rsidP="003E73E4">
      <w:pPr>
        <w:numPr>
          <w:ilvl w:val="0"/>
          <w:numId w:val="283"/>
        </w:numPr>
      </w:pPr>
      <w:r w:rsidRPr="003E73E4">
        <w:t xml:space="preserve">Proper </w:t>
      </w:r>
      <w:r w:rsidRPr="003E73E4">
        <w:rPr>
          <w:b/>
          <w:bCs/>
        </w:rPr>
        <w:t>latching technique</w:t>
      </w:r>
      <w:r w:rsidRPr="003E73E4">
        <w:t xml:space="preserve"> </w:t>
      </w:r>
    </w:p>
    <w:p w14:paraId="26136970" w14:textId="77777777" w:rsidR="003E73E4" w:rsidRPr="003E73E4" w:rsidRDefault="003E73E4" w:rsidP="003E73E4">
      <w:pPr>
        <w:numPr>
          <w:ilvl w:val="0"/>
          <w:numId w:val="283"/>
        </w:numPr>
      </w:pPr>
      <w:r w:rsidRPr="003E73E4">
        <w:t xml:space="preserve">Burping after every feed </w:t>
      </w:r>
    </w:p>
    <w:p w14:paraId="51C0C222" w14:textId="77777777" w:rsidR="003E73E4" w:rsidRPr="003E73E4" w:rsidRDefault="003E73E4" w:rsidP="003E73E4">
      <w:pPr>
        <w:numPr>
          <w:ilvl w:val="0"/>
          <w:numId w:val="283"/>
        </w:numPr>
      </w:pPr>
      <w:r w:rsidRPr="003E73E4">
        <w:t xml:space="preserve">Avoid overfeeding </w:t>
      </w:r>
    </w:p>
    <w:p w14:paraId="6AE46106" w14:textId="77777777" w:rsidR="003E73E4" w:rsidRPr="003E73E4" w:rsidRDefault="00000000" w:rsidP="003E73E4">
      <w:r>
        <w:pict w14:anchorId="414A72C1">
          <v:rect id="_x0000_i1441" style="width:0;height:1.5pt" o:hralign="center" o:hrstd="t" o:hr="t" fillcolor="#a0a0a0" stroked="f"/>
        </w:pict>
      </w:r>
    </w:p>
    <w:p w14:paraId="566B18B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5. SUPPLEMENTS (AS PER YOUR PRACTICE)</w:t>
      </w:r>
    </w:p>
    <w:p w14:paraId="65A10AB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Symbol" w:hAnsi="Segoe UI Symbol" w:cs="Segoe UI Symbol"/>
          <w:b/>
          <w:bCs/>
        </w:rPr>
        <w:t>✔</w:t>
      </w:r>
      <w:r w:rsidRPr="003E73E4">
        <w:rPr>
          <w:b/>
          <w:bCs/>
        </w:rPr>
        <w:t xml:space="preserve"> MULTIVITAMIN DROPS</w:t>
      </w:r>
    </w:p>
    <w:p w14:paraId="6E24D23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Symbol" w:hAnsi="Segoe UI Symbol" w:cs="Segoe UI Symbol"/>
          <w:b/>
          <w:bCs/>
        </w:rPr>
        <w:lastRenderedPageBreak/>
        <w:t>✔</w:t>
      </w:r>
      <w:r w:rsidRPr="003E73E4">
        <w:rPr>
          <w:b/>
          <w:bCs/>
        </w:rPr>
        <w:t xml:space="preserve"> VITAMIN D3 (400 IU daily)</w:t>
      </w:r>
    </w:p>
    <w:p w14:paraId="15A1699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Symbol" w:hAnsi="Segoe UI Symbol" w:cs="Segoe UI Symbol"/>
          <w:b/>
          <w:bCs/>
        </w:rPr>
        <w:t>✔</w:t>
      </w:r>
      <w:r w:rsidRPr="003E73E4">
        <w:rPr>
          <w:b/>
          <w:bCs/>
        </w:rPr>
        <w:t xml:space="preserve"> IRON (if indicated)</w:t>
      </w:r>
    </w:p>
    <w:p w14:paraId="6C5D7995" w14:textId="77777777" w:rsidR="003E73E4" w:rsidRPr="003E73E4" w:rsidRDefault="00000000" w:rsidP="003E73E4">
      <w:r>
        <w:pict w14:anchorId="60213712">
          <v:rect id="_x0000_i1442" style="width:0;height:1.5pt" o:hralign="center" o:hrstd="t" o:hr="t" fillcolor="#a0a0a0" stroked="f"/>
        </w:pict>
      </w:r>
    </w:p>
    <w:p w14:paraId="590E494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6. GUM / ORAL CARE (IF ASSOCIATED IRRITABILITY)</w:t>
      </w:r>
    </w:p>
    <w:p w14:paraId="141D33D5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AMLEXANOX GEL / ZYTEE / CIPOFRESH</w:t>
      </w:r>
    </w:p>
    <w:p w14:paraId="3F5A3777" w14:textId="77777777" w:rsidR="003E73E4" w:rsidRPr="003E73E4" w:rsidRDefault="003E73E4" w:rsidP="003E73E4">
      <w:pPr>
        <w:numPr>
          <w:ilvl w:val="0"/>
          <w:numId w:val="284"/>
        </w:numPr>
      </w:pPr>
      <w:r w:rsidRPr="003E73E4">
        <w:t xml:space="preserve">Apply: </w:t>
      </w:r>
      <w:r w:rsidRPr="003E73E4">
        <w:rPr>
          <w:b/>
          <w:bCs/>
        </w:rPr>
        <w:t>2–3 times/day</w:t>
      </w:r>
      <w:r w:rsidRPr="003E73E4">
        <w:t xml:space="preserve"> </w:t>
      </w:r>
    </w:p>
    <w:p w14:paraId="030E95D8" w14:textId="77777777" w:rsidR="003E73E4" w:rsidRPr="003E73E4" w:rsidRDefault="00000000" w:rsidP="003E73E4">
      <w:r>
        <w:pict w14:anchorId="754A8906">
          <v:rect id="_x0000_i1443" style="width:0;height:1.5pt" o:hralign="center" o:hrstd="t" o:hr="t" fillcolor="#a0a0a0" stroked="f"/>
        </w:pict>
      </w:r>
    </w:p>
    <w:p w14:paraId="6197292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NON-PHARMACOLOGICAL MEASURES (VERY IMPORTANT)**</w:t>
      </w:r>
    </w:p>
    <w:p w14:paraId="7F11B087" w14:textId="77777777" w:rsidR="003E73E4" w:rsidRPr="003E73E4" w:rsidRDefault="003E73E4" w:rsidP="003E73E4">
      <w:pPr>
        <w:numPr>
          <w:ilvl w:val="0"/>
          <w:numId w:val="285"/>
        </w:numPr>
      </w:pPr>
      <w:r w:rsidRPr="003E73E4">
        <w:t xml:space="preserve">Gentle abdominal massage </w:t>
      </w:r>
    </w:p>
    <w:p w14:paraId="64AE1E35" w14:textId="77777777" w:rsidR="003E73E4" w:rsidRPr="003E73E4" w:rsidRDefault="003E73E4" w:rsidP="003E73E4">
      <w:pPr>
        <w:numPr>
          <w:ilvl w:val="0"/>
          <w:numId w:val="285"/>
        </w:numPr>
      </w:pPr>
      <w:r w:rsidRPr="003E73E4">
        <w:t xml:space="preserve">Warm compress on abdomen </w:t>
      </w:r>
    </w:p>
    <w:p w14:paraId="06C9B824" w14:textId="77777777" w:rsidR="003E73E4" w:rsidRPr="003E73E4" w:rsidRDefault="003E73E4" w:rsidP="003E73E4">
      <w:pPr>
        <w:numPr>
          <w:ilvl w:val="0"/>
          <w:numId w:val="285"/>
        </w:numPr>
      </w:pPr>
      <w:r w:rsidRPr="003E73E4">
        <w:t xml:space="preserve">Carrying / rocking baby </w:t>
      </w:r>
    </w:p>
    <w:p w14:paraId="03A9EB3D" w14:textId="77777777" w:rsidR="003E73E4" w:rsidRPr="003E73E4" w:rsidRDefault="003E73E4" w:rsidP="003E73E4">
      <w:pPr>
        <w:numPr>
          <w:ilvl w:val="0"/>
          <w:numId w:val="285"/>
        </w:numPr>
      </w:pPr>
      <w:r w:rsidRPr="003E73E4">
        <w:t xml:space="preserve">White noise / soothing techniques </w:t>
      </w:r>
    </w:p>
    <w:p w14:paraId="28B23271" w14:textId="77777777" w:rsidR="003E73E4" w:rsidRPr="003E73E4" w:rsidRDefault="00000000" w:rsidP="003E73E4">
      <w:r>
        <w:pict w14:anchorId="4777A311">
          <v:rect id="_x0000_i1444" style="width:0;height:1.5pt" o:hralign="center" o:hrstd="t" o:hr="t" fillcolor="#a0a0a0" stroked="f"/>
        </w:pict>
      </w:r>
    </w:p>
    <w:p w14:paraId="5745E42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MOTHER’S DIET (IF BREASTFED)**</w:t>
      </w:r>
    </w:p>
    <w:p w14:paraId="2F4D9FFA" w14:textId="77777777" w:rsidR="003E73E4" w:rsidRPr="003E73E4" w:rsidRDefault="003E73E4" w:rsidP="003E73E4">
      <w:pPr>
        <w:numPr>
          <w:ilvl w:val="0"/>
          <w:numId w:val="286"/>
        </w:numPr>
      </w:pPr>
      <w:r w:rsidRPr="003E73E4">
        <w:t xml:space="preserve">Avoid: </w:t>
      </w:r>
    </w:p>
    <w:p w14:paraId="4FFF196E" w14:textId="77777777" w:rsidR="003E73E4" w:rsidRPr="003E73E4" w:rsidRDefault="003E73E4" w:rsidP="003E73E4">
      <w:pPr>
        <w:numPr>
          <w:ilvl w:val="1"/>
          <w:numId w:val="286"/>
        </w:numPr>
      </w:pPr>
      <w:r w:rsidRPr="003E73E4">
        <w:t xml:space="preserve">Excess tea/coffee </w:t>
      </w:r>
    </w:p>
    <w:p w14:paraId="087F621D" w14:textId="77777777" w:rsidR="003E73E4" w:rsidRPr="003E73E4" w:rsidRDefault="003E73E4" w:rsidP="003E73E4">
      <w:pPr>
        <w:numPr>
          <w:ilvl w:val="1"/>
          <w:numId w:val="286"/>
        </w:numPr>
      </w:pPr>
      <w:r w:rsidRPr="003E73E4">
        <w:t xml:space="preserve">Spicy food </w:t>
      </w:r>
    </w:p>
    <w:p w14:paraId="19E39B26" w14:textId="77777777" w:rsidR="003E73E4" w:rsidRPr="003E73E4" w:rsidRDefault="003E73E4" w:rsidP="003E73E4">
      <w:pPr>
        <w:numPr>
          <w:ilvl w:val="1"/>
          <w:numId w:val="286"/>
        </w:numPr>
      </w:pPr>
      <w:r w:rsidRPr="003E73E4">
        <w:t xml:space="preserve">Gas-forming foods </w:t>
      </w:r>
    </w:p>
    <w:p w14:paraId="4BC3C583" w14:textId="77777777" w:rsidR="003E73E4" w:rsidRPr="003E73E4" w:rsidRDefault="00000000" w:rsidP="003E73E4">
      <w:r>
        <w:pict w14:anchorId="53B78EA1">
          <v:rect id="_x0000_i1445" style="width:0;height:1.5pt" o:hralign="center" o:hrstd="t" o:hr="t" fillcolor="#a0a0a0" stroked="f"/>
        </w:pict>
      </w:r>
    </w:p>
    <w:p w14:paraId="307D221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4B916442" w14:textId="77777777" w:rsidR="003E73E4" w:rsidRPr="003E73E4" w:rsidRDefault="003E73E4" w:rsidP="003E73E4">
      <w:r w:rsidRPr="003E73E4">
        <w:t>Evaluate urgently if:</w:t>
      </w:r>
    </w:p>
    <w:p w14:paraId="23C00FA5" w14:textId="77777777" w:rsidR="003E73E4" w:rsidRPr="003E73E4" w:rsidRDefault="003E73E4" w:rsidP="003E73E4">
      <w:pPr>
        <w:numPr>
          <w:ilvl w:val="0"/>
          <w:numId w:val="287"/>
        </w:numPr>
      </w:pPr>
      <w:r w:rsidRPr="003E73E4">
        <w:t xml:space="preserve">Poor feeding </w:t>
      </w:r>
    </w:p>
    <w:p w14:paraId="1A24F45A" w14:textId="77777777" w:rsidR="003E73E4" w:rsidRPr="003E73E4" w:rsidRDefault="003E73E4" w:rsidP="003E73E4">
      <w:pPr>
        <w:numPr>
          <w:ilvl w:val="0"/>
          <w:numId w:val="287"/>
        </w:numPr>
      </w:pPr>
      <w:r w:rsidRPr="003E73E4">
        <w:t xml:space="preserve">Vomiting </w:t>
      </w:r>
    </w:p>
    <w:p w14:paraId="16BED825" w14:textId="77777777" w:rsidR="003E73E4" w:rsidRPr="003E73E4" w:rsidRDefault="003E73E4" w:rsidP="003E73E4">
      <w:pPr>
        <w:numPr>
          <w:ilvl w:val="0"/>
          <w:numId w:val="287"/>
        </w:numPr>
      </w:pPr>
      <w:r w:rsidRPr="003E73E4">
        <w:t xml:space="preserve">Fever </w:t>
      </w:r>
    </w:p>
    <w:p w14:paraId="3276C6CE" w14:textId="77777777" w:rsidR="003E73E4" w:rsidRPr="003E73E4" w:rsidRDefault="003E73E4" w:rsidP="003E73E4">
      <w:pPr>
        <w:numPr>
          <w:ilvl w:val="0"/>
          <w:numId w:val="287"/>
        </w:numPr>
      </w:pPr>
      <w:r w:rsidRPr="003E73E4">
        <w:t xml:space="preserve">Blood in stool </w:t>
      </w:r>
    </w:p>
    <w:p w14:paraId="11B58BA1" w14:textId="77777777" w:rsidR="003E73E4" w:rsidRPr="003E73E4" w:rsidRDefault="003E73E4" w:rsidP="003E73E4">
      <w:pPr>
        <w:numPr>
          <w:ilvl w:val="0"/>
          <w:numId w:val="287"/>
        </w:numPr>
      </w:pPr>
      <w:r w:rsidRPr="003E73E4">
        <w:lastRenderedPageBreak/>
        <w:t xml:space="preserve">Failure to thrive </w:t>
      </w:r>
    </w:p>
    <w:p w14:paraId="7CBA5B34" w14:textId="77777777" w:rsidR="003E73E4" w:rsidRPr="003E73E4" w:rsidRDefault="00000000" w:rsidP="003E73E4">
      <w:r>
        <w:pict w14:anchorId="43E78CF5">
          <v:rect id="_x0000_i1446" style="width:0;height:1.5pt" o:hralign="center" o:hrstd="t" o:hr="t" fillcolor="#a0a0a0" stroked="f"/>
        </w:pict>
      </w:r>
    </w:p>
    <w:p w14:paraId="1449D12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FOLLOW-UP</w:t>
      </w:r>
    </w:p>
    <w:p w14:paraId="6EEA8BC7" w14:textId="77777777" w:rsidR="003E73E4" w:rsidRPr="003E73E4" w:rsidRDefault="003E73E4" w:rsidP="003E73E4">
      <w:pPr>
        <w:numPr>
          <w:ilvl w:val="0"/>
          <w:numId w:val="288"/>
        </w:numPr>
      </w:pPr>
      <w:r w:rsidRPr="003E73E4">
        <w:t xml:space="preserve">Review after </w:t>
      </w:r>
      <w:r w:rsidRPr="003E73E4">
        <w:rPr>
          <w:b/>
          <w:bCs/>
        </w:rPr>
        <w:t>1–2 weeks</w:t>
      </w:r>
      <w:r w:rsidRPr="003E73E4">
        <w:t xml:space="preserve"> </w:t>
      </w:r>
    </w:p>
    <w:p w14:paraId="370148BB" w14:textId="77777777" w:rsidR="003E73E4" w:rsidRPr="003E73E4" w:rsidRDefault="00000000" w:rsidP="003E73E4">
      <w:r>
        <w:pict w14:anchorId="25175E02">
          <v:rect id="_x0000_i1447" style="width:0;height:1.5pt" o:hralign="center" o:hrstd="t" o:hr="t" fillcolor="#a0a0a0" stroked="f"/>
        </w:pict>
      </w:r>
    </w:p>
    <w:p w14:paraId="474FF617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EXPECTED COURSE</w:t>
      </w:r>
    </w:p>
    <w:p w14:paraId="61A0A71F" w14:textId="77777777" w:rsidR="003E73E4" w:rsidRPr="003E73E4" w:rsidRDefault="003E73E4" w:rsidP="003E73E4">
      <w:pPr>
        <w:numPr>
          <w:ilvl w:val="0"/>
          <w:numId w:val="289"/>
        </w:numPr>
      </w:pPr>
      <w:r w:rsidRPr="003E73E4">
        <w:t xml:space="preserve">Improves gradually </w:t>
      </w:r>
    </w:p>
    <w:p w14:paraId="6B383723" w14:textId="77777777" w:rsidR="003E73E4" w:rsidRPr="003E73E4" w:rsidRDefault="003E73E4" w:rsidP="003E73E4">
      <w:pPr>
        <w:numPr>
          <w:ilvl w:val="0"/>
          <w:numId w:val="289"/>
        </w:numPr>
      </w:pPr>
      <w:r w:rsidRPr="003E73E4">
        <w:t xml:space="preserve">Resolves by </w:t>
      </w:r>
      <w:r w:rsidRPr="003E73E4">
        <w:rPr>
          <w:b/>
          <w:bCs/>
        </w:rPr>
        <w:t>3–4 months of age</w:t>
      </w:r>
      <w:r w:rsidRPr="003E73E4">
        <w:t xml:space="preserve"> </w:t>
      </w:r>
    </w:p>
    <w:p w14:paraId="66A8229D" w14:textId="77777777" w:rsidR="003E73E4" w:rsidRPr="003E73E4" w:rsidRDefault="00000000" w:rsidP="003E73E4">
      <w:r>
        <w:pict w14:anchorId="0C7E45C0">
          <v:rect id="_x0000_i1448" style="width:0;height:1.5pt" o:hralign="center" o:hrstd="t" o:hr="t" fillcolor="#a0a0a0" stroked="f"/>
        </w:pict>
      </w:r>
    </w:p>
    <w:p w14:paraId="5B44C643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PARENT COUNSELING (HINDI – SIMPLE)**</w:t>
      </w:r>
    </w:p>
    <w:p w14:paraId="7876E163" w14:textId="77777777" w:rsidR="003E73E4" w:rsidRPr="003E73E4" w:rsidRDefault="003E73E4" w:rsidP="003E73E4">
      <w:pPr>
        <w:numPr>
          <w:ilvl w:val="0"/>
          <w:numId w:val="290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सामान्य</w:t>
      </w:r>
      <w:r w:rsidRPr="003E73E4">
        <w:t xml:space="preserve"> </w:t>
      </w:r>
      <w:r w:rsidRPr="003E73E4">
        <w:rPr>
          <w:rFonts w:ascii="Nirmala UI" w:hAnsi="Nirmala UI" w:cs="Nirmala UI"/>
        </w:rPr>
        <w:t>समस्या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समय</w:t>
      </w:r>
      <w:r w:rsidRPr="003E73E4">
        <w:t xml:space="preserve"> </w:t>
      </w:r>
      <w:r w:rsidRPr="003E73E4">
        <w:rPr>
          <w:rFonts w:ascii="Nirmala UI" w:hAnsi="Nirmala UI" w:cs="Nirmala UI"/>
        </w:rPr>
        <w:t>के</w:t>
      </w:r>
      <w:r w:rsidRPr="003E73E4">
        <w:t xml:space="preserve"> </w:t>
      </w:r>
      <w:r w:rsidRPr="003E73E4">
        <w:rPr>
          <w:rFonts w:ascii="Nirmala UI" w:hAnsi="Nirmala UI" w:cs="Nirmala UI"/>
        </w:rPr>
        <w:t>साथ</w:t>
      </w:r>
      <w:r w:rsidRPr="003E73E4">
        <w:t xml:space="preserve"> </w:t>
      </w:r>
      <w:r w:rsidRPr="003E73E4">
        <w:rPr>
          <w:rFonts w:ascii="Nirmala UI" w:hAnsi="Nirmala UI" w:cs="Nirmala UI"/>
        </w:rPr>
        <w:t>ठीक</w:t>
      </w:r>
      <w:r w:rsidRPr="003E73E4">
        <w:t xml:space="preserve"> </w:t>
      </w:r>
      <w:r w:rsidRPr="003E73E4">
        <w:rPr>
          <w:rFonts w:ascii="Nirmala UI" w:hAnsi="Nirmala UI" w:cs="Nirmala UI"/>
        </w:rPr>
        <w:t>हो</w:t>
      </w:r>
      <w:r w:rsidRPr="003E73E4">
        <w:t xml:space="preserve"> </w:t>
      </w:r>
      <w:r w:rsidRPr="003E73E4">
        <w:rPr>
          <w:rFonts w:ascii="Nirmala UI" w:hAnsi="Nirmala UI" w:cs="Nirmala UI"/>
        </w:rPr>
        <w:t>जाती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03B18622" w14:textId="77777777" w:rsidR="003E73E4" w:rsidRPr="003E73E4" w:rsidRDefault="003E73E4" w:rsidP="003E73E4">
      <w:pPr>
        <w:numPr>
          <w:ilvl w:val="0"/>
          <w:numId w:val="290"/>
        </w:numPr>
      </w:pPr>
      <w:r w:rsidRPr="003E73E4">
        <w:t>“</w:t>
      </w:r>
      <w:r w:rsidRPr="003E73E4">
        <w:rPr>
          <w:rFonts w:ascii="Nirmala UI" w:hAnsi="Nirmala UI" w:cs="Nirmala UI"/>
        </w:rPr>
        <w:t>बच्चे</w:t>
      </w:r>
      <w:r w:rsidRPr="003E73E4">
        <w:t xml:space="preserve"> </w:t>
      </w:r>
      <w:r w:rsidRPr="003E73E4">
        <w:rPr>
          <w:rFonts w:ascii="Nirmala UI" w:hAnsi="Nirmala UI" w:cs="Nirmala UI"/>
        </w:rPr>
        <w:t>को</w:t>
      </w:r>
      <w:r w:rsidRPr="003E73E4">
        <w:t xml:space="preserve"> </w:t>
      </w:r>
      <w:r w:rsidRPr="003E73E4">
        <w:rPr>
          <w:rFonts w:ascii="Nirmala UI" w:hAnsi="Nirmala UI" w:cs="Nirmala UI"/>
        </w:rPr>
        <w:t>सही</w:t>
      </w:r>
      <w:r w:rsidRPr="003E73E4">
        <w:t xml:space="preserve"> </w:t>
      </w:r>
      <w:r w:rsidRPr="003E73E4">
        <w:rPr>
          <w:rFonts w:ascii="Nirmala UI" w:hAnsi="Nirmala UI" w:cs="Nirmala UI"/>
        </w:rPr>
        <w:t>तरीके</w:t>
      </w:r>
      <w:r w:rsidRPr="003E73E4">
        <w:t xml:space="preserve"> </w:t>
      </w:r>
      <w:r w:rsidRPr="003E73E4">
        <w:rPr>
          <w:rFonts w:ascii="Nirmala UI" w:hAnsi="Nirmala UI" w:cs="Nirmala UI"/>
        </w:rPr>
        <w:t>से</w:t>
      </w:r>
      <w:r w:rsidRPr="003E73E4">
        <w:t xml:space="preserve"> </w:t>
      </w:r>
      <w:r w:rsidRPr="003E73E4">
        <w:rPr>
          <w:rFonts w:ascii="Nirmala UI" w:hAnsi="Nirmala UI" w:cs="Nirmala UI"/>
        </w:rPr>
        <w:t>दूध</w:t>
      </w:r>
      <w:r w:rsidRPr="003E73E4">
        <w:t xml:space="preserve"> </w:t>
      </w:r>
      <w:r w:rsidRPr="003E73E4">
        <w:rPr>
          <w:rFonts w:ascii="Nirmala UI" w:hAnsi="Nirmala UI" w:cs="Nirmala UI"/>
        </w:rPr>
        <w:t>पिलाना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डकार</w:t>
      </w:r>
      <w:r w:rsidRPr="003E73E4">
        <w:t xml:space="preserve"> </w:t>
      </w:r>
      <w:r w:rsidRPr="003E73E4">
        <w:rPr>
          <w:rFonts w:ascii="Nirmala UI" w:hAnsi="Nirmala UI" w:cs="Nirmala UI"/>
        </w:rPr>
        <w:t>दिलाना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4C7380DF" w14:textId="77777777" w:rsidR="003E73E4" w:rsidRPr="003E73E4" w:rsidRDefault="003E73E4" w:rsidP="003E73E4">
      <w:pPr>
        <w:numPr>
          <w:ilvl w:val="0"/>
          <w:numId w:val="290"/>
        </w:numPr>
      </w:pPr>
      <w:r w:rsidRPr="003E73E4">
        <w:t>“</w:t>
      </w:r>
      <w:r w:rsidRPr="003E73E4">
        <w:rPr>
          <w:rFonts w:ascii="Nirmala UI" w:hAnsi="Nirmala UI" w:cs="Nirmala UI"/>
        </w:rPr>
        <w:t>ज्यादा</w:t>
      </w:r>
      <w:r w:rsidRPr="003E73E4">
        <w:t xml:space="preserve"> </w:t>
      </w:r>
      <w:r w:rsidRPr="003E73E4">
        <w:rPr>
          <w:rFonts w:ascii="Nirmala UI" w:hAnsi="Nirmala UI" w:cs="Nirmala UI"/>
        </w:rPr>
        <w:t>दवा</w:t>
      </w:r>
      <w:r w:rsidRPr="003E73E4">
        <w:t xml:space="preserve"> </w:t>
      </w:r>
      <w:r w:rsidRPr="003E73E4">
        <w:rPr>
          <w:rFonts w:ascii="Nirmala UI" w:hAnsi="Nirmala UI" w:cs="Nirmala UI"/>
        </w:rPr>
        <w:t>की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जरूरत</w:t>
      </w:r>
      <w:r w:rsidRPr="003E73E4">
        <w:t xml:space="preserve"> </w:t>
      </w:r>
      <w:r w:rsidRPr="003E73E4">
        <w:rPr>
          <w:rFonts w:ascii="Nirmala UI" w:hAnsi="Nirmala UI" w:cs="Nirmala UI"/>
        </w:rPr>
        <w:t>नहीं</w:t>
      </w:r>
      <w:r w:rsidRPr="003E73E4">
        <w:t xml:space="preserve"> </w:t>
      </w:r>
      <w:r w:rsidRPr="003E73E4">
        <w:rPr>
          <w:rFonts w:ascii="Nirmala UI" w:hAnsi="Nirmala UI" w:cs="Nirmala UI"/>
        </w:rPr>
        <w:t>होती।</w:t>
      </w:r>
      <w:r w:rsidRPr="003E73E4">
        <w:t xml:space="preserve">” </w:t>
      </w:r>
    </w:p>
    <w:p w14:paraId="0623BF89" w14:textId="77777777" w:rsidR="003E73E4" w:rsidRPr="003E73E4" w:rsidRDefault="00000000" w:rsidP="003E73E4">
      <w:r>
        <w:pict w14:anchorId="6346941D">
          <v:rect id="_x0000_i1449" style="width:0;height:1.5pt" o:hralign="center" o:hrstd="t" o:hr="t" fillcolor="#a0a0a0" stroked="f"/>
        </w:pict>
      </w:r>
    </w:p>
    <w:p w14:paraId="24779A0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KEY CLINICAL POINTS</w:t>
      </w:r>
    </w:p>
    <w:p w14:paraId="1B5DAFCE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Reassurance = most important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Simethicone preferred over dicyclomine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over-treatment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Rule out red flags</w:t>
      </w:r>
    </w:p>
    <w:p w14:paraId="742E2575" w14:textId="77777777" w:rsidR="003E73E4" w:rsidRPr="003E73E4" w:rsidRDefault="00000000" w:rsidP="003E73E4">
      <w:r>
        <w:pict w14:anchorId="25AD13AC">
          <v:rect id="_x0000_i1450" style="width:0;height:1.5pt" o:hralign="center" o:hrstd="t" o:hr="t" fillcolor="#a0a0a0" stroked="f"/>
        </w:pict>
      </w:r>
    </w:p>
    <w:p w14:paraId="295FFF7A" w14:textId="77777777" w:rsidR="003E73E4" w:rsidRPr="003E73E4" w:rsidRDefault="003E73E4" w:rsidP="003E73E4">
      <w:r w:rsidRPr="003E73E4">
        <w:t>If you want, I can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Infant colic soothing techniques chart (visual guide)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Breastfeeding positioning guide (Hindi + English)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Complete OPD prescription (22-section NABH format)</w:t>
      </w:r>
    </w:p>
    <w:p w14:paraId="62D8BC77" w14:textId="77777777" w:rsidR="003E73E4" w:rsidRPr="003E73E4" w:rsidRDefault="003E73E4" w:rsidP="003E73E4">
      <w:r w:rsidRPr="003E73E4">
        <w:t xml:space="preserve">exactly matching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2FC31692" w14:textId="401A3768" w:rsidR="003E73E4" w:rsidRPr="003E73E4" w:rsidRDefault="003E73E4" w:rsidP="003E73E4">
      <w:r w:rsidRPr="003E73E4">
        <w:rPr>
          <w:noProof/>
        </w:rPr>
        <w:lastRenderedPageBreak/>
        <mc:AlternateContent>
          <mc:Choice Requires="wps">
            <w:drawing>
              <wp:inline distT="0" distB="0" distL="0" distR="0" wp14:anchorId="7BD87FFA" wp14:editId="4074136E">
                <wp:extent cx="23317200" cy="31089600"/>
                <wp:effectExtent l="0" t="0" r="0" b="0"/>
                <wp:docPr id="645132461" name="Rectangle 2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317200" cy="3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8607B" id="Rectangle 24" o:spid="_x0000_s1026" alt="Uploaded image" style="width:1836pt;height:3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A45A3BF" w14:textId="77777777" w:rsidR="003E73E4" w:rsidRPr="003E73E4" w:rsidRDefault="003E73E4" w:rsidP="003E73E4">
      <w:r w:rsidRPr="003E73E4">
        <w:lastRenderedPageBreak/>
        <w:t>Please write standard treatment OPD Gastroesophageal Reflux above image.</w:t>
      </w:r>
    </w:p>
    <w:p w14:paraId="0CA7C5E2" w14:textId="77777777" w:rsidR="003E73E4" w:rsidRPr="003E73E4" w:rsidRDefault="003E73E4" w:rsidP="003E73E4">
      <w:r w:rsidRPr="003E73E4">
        <w:t xml:space="preserve">Here is a </w:t>
      </w:r>
      <w:r w:rsidRPr="003E73E4">
        <w:rPr>
          <w:b/>
          <w:bCs/>
        </w:rPr>
        <w:t>standardized, NABH-aligned OPD treatment protocol for Gastroesophageal Reflux (GER/GERD) in infants &amp; children</w:t>
      </w:r>
      <w:r w:rsidRPr="003E73E4">
        <w:t xml:space="preserve"> based on your image and </w:t>
      </w:r>
      <w:r w:rsidRPr="003E73E4">
        <w:rPr>
          <w:b/>
          <w:bCs/>
        </w:rPr>
        <w:t>IAP / ESPGHAN / NASPGHAN guidelines</w:t>
      </w:r>
      <w:r w:rsidRPr="003E73E4">
        <w:t xml:space="preserve">, customized for </w:t>
      </w:r>
      <w:r w:rsidRPr="003E73E4">
        <w:rPr>
          <w:b/>
          <w:bCs/>
        </w:rPr>
        <w:t>Radhakishan Hospital OPD practice</w:t>
      </w:r>
      <w:r w:rsidRPr="003E73E4">
        <w:t>:</w:t>
      </w:r>
    </w:p>
    <w:p w14:paraId="1B5F2D5F" w14:textId="77777777" w:rsidR="003E73E4" w:rsidRPr="003E73E4" w:rsidRDefault="00000000" w:rsidP="003E73E4">
      <w:r>
        <w:pict w14:anchorId="3BB29980">
          <v:rect id="_x0000_i1451" style="width:0;height:1.5pt" o:hralign="center" o:hrstd="t" o:hr="t" fillcolor="#a0a0a0" stroked="f"/>
        </w:pict>
      </w:r>
    </w:p>
    <w:p w14:paraId="2D5C46D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🏥</w:t>
      </w:r>
      <w:r w:rsidRPr="003E73E4">
        <w:rPr>
          <w:b/>
          <w:bCs/>
        </w:rPr>
        <w:t xml:space="preserve"> STANDARD OPD PROTOCOL – GASTROESOPHAGEAL REFLUX (PEDIATRIC)</w:t>
      </w:r>
    </w:p>
    <w:p w14:paraId="48158755" w14:textId="77777777" w:rsidR="003E73E4" w:rsidRPr="003E73E4" w:rsidRDefault="003E73E4" w:rsidP="003E73E4">
      <w:r w:rsidRPr="003E73E4">
        <w:rPr>
          <w:i/>
          <w:iCs/>
        </w:rPr>
        <w:t>(Radhakishan Hospital – Evidence-Based GER Management Protocol)</w:t>
      </w:r>
    </w:p>
    <w:p w14:paraId="7CF5A5B0" w14:textId="77777777" w:rsidR="003E73E4" w:rsidRPr="003E73E4" w:rsidRDefault="00000000" w:rsidP="003E73E4">
      <w:r>
        <w:pict w14:anchorId="4DB78AC2">
          <v:rect id="_x0000_i1452" style="width:0;height:1.5pt" o:hralign="center" o:hrstd="t" o:hr="t" fillcolor="#a0a0a0" stroked="f"/>
        </w:pict>
      </w:r>
    </w:p>
    <w:p w14:paraId="76E23AA9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1. DIAGNOSIS</w:t>
      </w:r>
    </w:p>
    <w:p w14:paraId="5FF14A9F" w14:textId="77777777" w:rsidR="003E73E4" w:rsidRPr="003E73E4" w:rsidRDefault="003E73E4" w:rsidP="003E73E4">
      <w:r w:rsidRPr="003E73E4">
        <w:rPr>
          <w:b/>
          <w:bCs/>
        </w:rPr>
        <w:t>Gastroesophageal Reflux (GER) / GERD (ICD-10: K21 / T85.511A context)</w:t>
      </w:r>
    </w:p>
    <w:p w14:paraId="46C89EE3" w14:textId="77777777" w:rsidR="003E73E4" w:rsidRPr="003E73E4" w:rsidRDefault="00000000" w:rsidP="003E73E4">
      <w:r>
        <w:pict w14:anchorId="1553045A">
          <v:rect id="_x0000_i1453" style="width:0;height:1.5pt" o:hralign="center" o:hrstd="t" o:hr="t" fillcolor="#a0a0a0" stroked="f"/>
        </w:pict>
      </w:r>
    </w:p>
    <w:p w14:paraId="19843E3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2. CLINICAL FEATURES</w:t>
      </w:r>
    </w:p>
    <w:p w14:paraId="0154607D" w14:textId="77777777" w:rsidR="003E73E4" w:rsidRPr="003E73E4" w:rsidRDefault="003E73E4" w:rsidP="003E73E4">
      <w:pPr>
        <w:numPr>
          <w:ilvl w:val="0"/>
          <w:numId w:val="291"/>
        </w:numPr>
      </w:pPr>
      <w:r w:rsidRPr="003E73E4">
        <w:t xml:space="preserve">Regurgitation / vomiting after feeds </w:t>
      </w:r>
    </w:p>
    <w:p w14:paraId="1D0642FA" w14:textId="77777777" w:rsidR="003E73E4" w:rsidRPr="003E73E4" w:rsidRDefault="003E73E4" w:rsidP="003E73E4">
      <w:pPr>
        <w:numPr>
          <w:ilvl w:val="0"/>
          <w:numId w:val="291"/>
        </w:numPr>
      </w:pPr>
      <w:r w:rsidRPr="003E73E4">
        <w:t xml:space="preserve">Irritability </w:t>
      </w:r>
    </w:p>
    <w:p w14:paraId="144420B4" w14:textId="77777777" w:rsidR="003E73E4" w:rsidRPr="003E73E4" w:rsidRDefault="003E73E4" w:rsidP="003E73E4">
      <w:pPr>
        <w:numPr>
          <w:ilvl w:val="0"/>
          <w:numId w:val="291"/>
        </w:numPr>
      </w:pPr>
      <w:r w:rsidRPr="003E73E4">
        <w:t xml:space="preserve">Arching of back </w:t>
      </w:r>
    </w:p>
    <w:p w14:paraId="14A75AFE" w14:textId="77777777" w:rsidR="003E73E4" w:rsidRPr="003E73E4" w:rsidRDefault="003E73E4" w:rsidP="003E73E4">
      <w:pPr>
        <w:numPr>
          <w:ilvl w:val="0"/>
          <w:numId w:val="291"/>
        </w:numPr>
      </w:pPr>
      <w:r w:rsidRPr="003E73E4">
        <w:t xml:space="preserve">Poor feeding (in severe cases) </w:t>
      </w:r>
    </w:p>
    <w:p w14:paraId="735A89F1" w14:textId="77777777" w:rsidR="003E73E4" w:rsidRPr="003E73E4" w:rsidRDefault="003E73E4" w:rsidP="003E73E4">
      <w:pPr>
        <w:numPr>
          <w:ilvl w:val="0"/>
          <w:numId w:val="291"/>
        </w:numPr>
      </w:pPr>
      <w:r w:rsidRPr="003E73E4">
        <w:t xml:space="preserve">Normal growth in simple GER </w:t>
      </w:r>
    </w:p>
    <w:p w14:paraId="736AC591" w14:textId="77777777" w:rsidR="003E73E4" w:rsidRPr="003E73E4" w:rsidRDefault="00000000" w:rsidP="003E73E4">
      <w:r>
        <w:pict w14:anchorId="2CDABC4D">
          <v:rect id="_x0000_i1454" style="width:0;height:1.5pt" o:hralign="center" o:hrstd="t" o:hr="t" fillcolor="#a0a0a0" stroked="f"/>
        </w:pict>
      </w:r>
    </w:p>
    <w:p w14:paraId="622A3A31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3. TREATMENT PRINCIPLES</w:t>
      </w:r>
    </w:p>
    <w:p w14:paraId="09076702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Mostly </w:t>
      </w:r>
      <w:r w:rsidRPr="003E73E4">
        <w:rPr>
          <w:b/>
          <w:bCs/>
        </w:rPr>
        <w:t>physiological (self-limiting)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Start with </w:t>
      </w:r>
      <w:r w:rsidRPr="003E73E4">
        <w:rPr>
          <w:b/>
          <w:bCs/>
        </w:rPr>
        <w:t>non-pharmacological measures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Medicines only if symptomatic GERD</w:t>
      </w:r>
    </w:p>
    <w:p w14:paraId="7C077F34" w14:textId="77777777" w:rsidR="003E73E4" w:rsidRPr="003E73E4" w:rsidRDefault="00000000" w:rsidP="003E73E4">
      <w:r>
        <w:pict w14:anchorId="5E769403">
          <v:rect id="_x0000_i1455" style="width:0;height:1.5pt" o:hralign="center" o:hrstd="t" o:hr="t" fillcolor="#a0a0a0" stroked="f"/>
        </w:pict>
      </w:r>
    </w:p>
    <w:p w14:paraId="46A7F908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4. STANDARD OPD MANAGEMENT</w:t>
      </w:r>
    </w:p>
    <w:p w14:paraId="35098D96" w14:textId="77777777" w:rsidR="003E73E4" w:rsidRPr="003E73E4" w:rsidRDefault="00000000" w:rsidP="003E73E4">
      <w:r>
        <w:pict w14:anchorId="06192038">
          <v:rect id="_x0000_i1456" style="width:0;height:1.5pt" o:hralign="center" o:hrstd="t" o:hr="t" fillcolor="#a0a0a0" stroked="f"/>
        </w:pict>
      </w:r>
    </w:p>
    <w:p w14:paraId="4A8979A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1. POSITIONAL THERAPY (MOST IMPORTANT)</w:t>
      </w:r>
    </w:p>
    <w:p w14:paraId="170BC991" w14:textId="77777777" w:rsidR="003E73E4" w:rsidRPr="003E73E4" w:rsidRDefault="003E73E4" w:rsidP="003E73E4">
      <w:pPr>
        <w:numPr>
          <w:ilvl w:val="0"/>
          <w:numId w:val="292"/>
        </w:numPr>
      </w:pPr>
      <w:r w:rsidRPr="003E73E4">
        <w:t xml:space="preserve">Keep baby </w:t>
      </w:r>
      <w:r w:rsidRPr="003E73E4">
        <w:rPr>
          <w:b/>
          <w:bCs/>
        </w:rPr>
        <w:t>head elevated ~30°</w:t>
      </w:r>
      <w:r w:rsidRPr="003E73E4">
        <w:t xml:space="preserve"> </w:t>
      </w:r>
    </w:p>
    <w:p w14:paraId="3A407C5E" w14:textId="77777777" w:rsidR="003E73E4" w:rsidRPr="003E73E4" w:rsidRDefault="003E73E4" w:rsidP="003E73E4">
      <w:pPr>
        <w:numPr>
          <w:ilvl w:val="0"/>
          <w:numId w:val="292"/>
        </w:numPr>
      </w:pPr>
      <w:r w:rsidRPr="003E73E4">
        <w:lastRenderedPageBreak/>
        <w:t xml:space="preserve">Hold upright for </w:t>
      </w:r>
      <w:r w:rsidRPr="003E73E4">
        <w:rPr>
          <w:b/>
          <w:bCs/>
        </w:rPr>
        <w:t>15–20 minutes after feeds</w:t>
      </w:r>
      <w:r w:rsidRPr="003E73E4">
        <w:t xml:space="preserve"> </w:t>
      </w:r>
    </w:p>
    <w:p w14:paraId="56F000EF" w14:textId="77777777" w:rsidR="003E73E4" w:rsidRPr="003E73E4" w:rsidRDefault="003E73E4" w:rsidP="003E73E4">
      <w:pPr>
        <w:numPr>
          <w:ilvl w:val="0"/>
          <w:numId w:val="292"/>
        </w:numPr>
      </w:pPr>
      <w:r w:rsidRPr="003E73E4">
        <w:t xml:space="preserve">Avoid immediate lying after feeding </w:t>
      </w:r>
    </w:p>
    <w:p w14:paraId="5060A20C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First-line treatment</w:t>
      </w:r>
    </w:p>
    <w:p w14:paraId="26357C4E" w14:textId="77777777" w:rsidR="003E73E4" w:rsidRPr="003E73E4" w:rsidRDefault="00000000" w:rsidP="003E73E4">
      <w:r>
        <w:pict w14:anchorId="0CF5B1C1">
          <v:rect id="_x0000_i1457" style="width:0;height:1.5pt" o:hralign="center" o:hrstd="t" o:hr="t" fillcolor="#a0a0a0" stroked="f"/>
        </w:pict>
      </w:r>
    </w:p>
    <w:p w14:paraId="6CEE7CEC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2. FEEDING MODIFICATION</w:t>
      </w:r>
    </w:p>
    <w:p w14:paraId="143B599B" w14:textId="77777777" w:rsidR="003E73E4" w:rsidRPr="003E73E4" w:rsidRDefault="003E73E4" w:rsidP="003E73E4">
      <w:pPr>
        <w:numPr>
          <w:ilvl w:val="0"/>
          <w:numId w:val="293"/>
        </w:numPr>
      </w:pPr>
      <w:r w:rsidRPr="003E73E4">
        <w:t xml:space="preserve">Small frequent feeds </w:t>
      </w:r>
    </w:p>
    <w:p w14:paraId="43E94A21" w14:textId="77777777" w:rsidR="003E73E4" w:rsidRPr="003E73E4" w:rsidRDefault="003E73E4" w:rsidP="003E73E4">
      <w:pPr>
        <w:numPr>
          <w:ilvl w:val="0"/>
          <w:numId w:val="293"/>
        </w:numPr>
      </w:pPr>
      <w:r w:rsidRPr="003E73E4">
        <w:t xml:space="preserve">Avoid overfeeding </w:t>
      </w:r>
    </w:p>
    <w:p w14:paraId="67CD9E04" w14:textId="77777777" w:rsidR="003E73E4" w:rsidRPr="003E73E4" w:rsidRDefault="003E73E4" w:rsidP="003E73E4">
      <w:pPr>
        <w:numPr>
          <w:ilvl w:val="0"/>
          <w:numId w:val="293"/>
        </w:numPr>
      </w:pPr>
      <w:r w:rsidRPr="003E73E4">
        <w:t xml:space="preserve">Proper burping after feeds </w:t>
      </w:r>
    </w:p>
    <w:p w14:paraId="5633EAF9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Reduces reflux episodes</w:t>
      </w:r>
    </w:p>
    <w:p w14:paraId="20CA4566" w14:textId="77777777" w:rsidR="003E73E4" w:rsidRPr="003E73E4" w:rsidRDefault="00000000" w:rsidP="003E73E4">
      <w:r>
        <w:pict w14:anchorId="48B0EF70">
          <v:rect id="_x0000_i1458" style="width:0;height:1.5pt" o:hralign="center" o:hrstd="t" o:hr="t" fillcolor="#a0a0a0" stroked="f"/>
        </w:pict>
      </w:r>
    </w:p>
    <w:p w14:paraId="0AD525F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3. PROTON PUMP INHIBITOR (IF SYMPTOMATIC GERD)</w:t>
      </w:r>
    </w:p>
    <w:p w14:paraId="2E1E01EB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LANSOPRAZOLE</w:t>
      </w:r>
    </w:p>
    <w:p w14:paraId="503C6D03" w14:textId="77777777" w:rsidR="003E73E4" w:rsidRPr="003E73E4" w:rsidRDefault="003E73E4" w:rsidP="003E73E4">
      <w:pPr>
        <w:numPr>
          <w:ilvl w:val="0"/>
          <w:numId w:val="294"/>
        </w:numPr>
      </w:pPr>
      <w:r w:rsidRPr="003E73E4">
        <w:t xml:space="preserve">Dose: </w:t>
      </w:r>
      <w:r w:rsidRPr="003E73E4">
        <w:rPr>
          <w:b/>
          <w:bCs/>
        </w:rPr>
        <w:t>1–2 mg/kg/day (OD)</w:t>
      </w:r>
      <w:r w:rsidRPr="003E73E4">
        <w:t xml:space="preserve"> </w:t>
      </w:r>
    </w:p>
    <w:p w14:paraId="392EE15C" w14:textId="77777777" w:rsidR="003E73E4" w:rsidRPr="003E73E4" w:rsidRDefault="003E73E4" w:rsidP="003E73E4">
      <w:pPr>
        <w:numPr>
          <w:ilvl w:val="0"/>
          <w:numId w:val="294"/>
        </w:numPr>
      </w:pPr>
      <w:r w:rsidRPr="003E73E4">
        <w:t xml:space="preserve">Example (5–6 kg infant): </w:t>
      </w:r>
    </w:p>
    <w:p w14:paraId="56885505" w14:textId="77777777" w:rsidR="003E73E4" w:rsidRPr="003E73E4" w:rsidRDefault="003E73E4" w:rsidP="003E73E4">
      <w:pPr>
        <w:numPr>
          <w:ilvl w:val="1"/>
          <w:numId w:val="294"/>
        </w:numPr>
      </w:pPr>
      <w:r w:rsidRPr="003E73E4">
        <w:t>~</w:t>
      </w:r>
      <w:r w:rsidRPr="003E73E4">
        <w:rPr>
          <w:b/>
          <w:bCs/>
        </w:rPr>
        <w:t>5–7.5 mg/day (≈1/3 of 15 mg tablet)</w:t>
      </w:r>
      <w:r w:rsidRPr="003E73E4">
        <w:t xml:space="preserve"> </w:t>
      </w:r>
    </w:p>
    <w:p w14:paraId="47328F69" w14:textId="77777777" w:rsidR="003E73E4" w:rsidRPr="003E73E4" w:rsidRDefault="003E73E4" w:rsidP="003E73E4">
      <w:pPr>
        <w:numPr>
          <w:ilvl w:val="0"/>
          <w:numId w:val="294"/>
        </w:numPr>
      </w:pPr>
      <w:r w:rsidRPr="003E73E4">
        <w:t xml:space="preserve">Duration: </w:t>
      </w:r>
      <w:r w:rsidRPr="003E73E4">
        <w:rPr>
          <w:b/>
          <w:bCs/>
        </w:rPr>
        <w:t>2–4 weeks trial</w:t>
      </w:r>
      <w:r w:rsidRPr="003E73E4">
        <w:t xml:space="preserve"> </w:t>
      </w:r>
    </w:p>
    <w:p w14:paraId="79B48CE0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Reduces gastric acidity</w:t>
      </w:r>
    </w:p>
    <w:p w14:paraId="1E8D767F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⚠️</w:t>
      </w:r>
      <w:r w:rsidRPr="003E73E4">
        <w:t xml:space="preserve"> Not for routine use in simple GER</w:t>
      </w:r>
    </w:p>
    <w:p w14:paraId="3407A933" w14:textId="77777777" w:rsidR="003E73E4" w:rsidRPr="003E73E4" w:rsidRDefault="00000000" w:rsidP="003E73E4">
      <w:r>
        <w:pict w14:anchorId="46DE699D">
          <v:rect id="_x0000_i1459" style="width:0;height:1.5pt" o:hralign="center" o:hrstd="t" o:hr="t" fillcolor="#a0a0a0" stroked="f"/>
        </w:pict>
      </w:r>
    </w:p>
    <w:p w14:paraId="24F2D2CF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🟦</w:t>
      </w:r>
      <w:r w:rsidRPr="003E73E4">
        <w:rPr>
          <w:b/>
          <w:bCs/>
        </w:rPr>
        <w:t xml:space="preserve"> 4. PROKINETIC (SELECT CASES)</w:t>
      </w:r>
    </w:p>
    <w:p w14:paraId="128E1B68" w14:textId="77777777" w:rsidR="003E73E4" w:rsidRPr="003E73E4" w:rsidRDefault="003E73E4" w:rsidP="003E73E4">
      <w:pPr>
        <w:rPr>
          <w:b/>
          <w:bCs/>
        </w:rPr>
      </w:pPr>
      <w:r w:rsidRPr="003E73E4">
        <w:rPr>
          <w:b/>
          <w:bCs/>
        </w:rPr>
        <w:t>DOMPERIDONE</w:t>
      </w:r>
    </w:p>
    <w:p w14:paraId="70BE0DD7" w14:textId="77777777" w:rsidR="003E73E4" w:rsidRPr="003E73E4" w:rsidRDefault="003E73E4" w:rsidP="003E73E4">
      <w:pPr>
        <w:numPr>
          <w:ilvl w:val="0"/>
          <w:numId w:val="295"/>
        </w:numPr>
      </w:pPr>
      <w:r w:rsidRPr="003E73E4">
        <w:t xml:space="preserve">Dose: </w:t>
      </w:r>
      <w:r w:rsidRPr="003E73E4">
        <w:rPr>
          <w:b/>
          <w:bCs/>
        </w:rPr>
        <w:t>0.2–0.3 mg/kg/dose TDS</w:t>
      </w:r>
      <w:r w:rsidRPr="003E73E4">
        <w:t xml:space="preserve"> </w:t>
      </w:r>
    </w:p>
    <w:p w14:paraId="4625DFA0" w14:textId="77777777" w:rsidR="003E73E4" w:rsidRPr="003E73E4" w:rsidRDefault="003E73E4" w:rsidP="003E73E4">
      <w:pPr>
        <w:numPr>
          <w:ilvl w:val="0"/>
          <w:numId w:val="295"/>
        </w:numPr>
      </w:pPr>
      <w:r w:rsidRPr="003E73E4">
        <w:t xml:space="preserve">Duration: </w:t>
      </w:r>
      <w:r w:rsidRPr="003E73E4">
        <w:rPr>
          <w:b/>
          <w:bCs/>
        </w:rPr>
        <w:t>Short course</w:t>
      </w:r>
      <w:r w:rsidRPr="003E73E4">
        <w:t xml:space="preserve"> </w:t>
      </w:r>
    </w:p>
    <w:p w14:paraId="3600D3F8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⚠️</w:t>
      </w:r>
      <w:r w:rsidRPr="003E73E4">
        <w:t xml:space="preserve"> Use cautiously</w:t>
      </w:r>
    </w:p>
    <w:p w14:paraId="58D09893" w14:textId="77777777" w:rsidR="003E73E4" w:rsidRPr="003E73E4" w:rsidRDefault="00000000" w:rsidP="003E73E4">
      <w:r>
        <w:pict w14:anchorId="5D868247">
          <v:rect id="_x0000_i1460" style="width:0;height:1.5pt" o:hralign="center" o:hrstd="t" o:hr="t" fillcolor="#a0a0a0" stroked="f"/>
        </w:pict>
      </w:r>
    </w:p>
    <w:p w14:paraId="557A242E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lastRenderedPageBreak/>
        <w:t>🟦</w:t>
      </w:r>
      <w:r w:rsidRPr="003E73E4">
        <w:rPr>
          <w:b/>
          <w:bCs/>
        </w:rPr>
        <w:t xml:space="preserve"> 5. THICKENED FEEDS (OPTIONAL)</w:t>
      </w:r>
    </w:p>
    <w:p w14:paraId="49CADE50" w14:textId="77777777" w:rsidR="003E73E4" w:rsidRPr="003E73E4" w:rsidRDefault="003E73E4" w:rsidP="003E73E4">
      <w:pPr>
        <w:numPr>
          <w:ilvl w:val="0"/>
          <w:numId w:val="296"/>
        </w:numPr>
      </w:pPr>
      <w:r w:rsidRPr="003E73E4">
        <w:t xml:space="preserve">Thickened formula / rice cereal (if bottle-fed) </w:t>
      </w:r>
    </w:p>
    <w:p w14:paraId="06BF8898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Reduces regurgitation</w:t>
      </w:r>
    </w:p>
    <w:p w14:paraId="7CE7E769" w14:textId="77777777" w:rsidR="003E73E4" w:rsidRPr="003E73E4" w:rsidRDefault="00000000" w:rsidP="003E73E4">
      <w:r>
        <w:pict w14:anchorId="0C40BA42">
          <v:rect id="_x0000_i1461" style="width:0;height:1.5pt" o:hralign="center" o:hrstd="t" o:hr="t" fillcolor="#a0a0a0" stroked="f"/>
        </w:pict>
      </w:r>
    </w:p>
    <w:p w14:paraId="67A5B030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5. WHEN NOT TO TREAT WITH DRUGS</w:t>
      </w:r>
    </w:p>
    <w:p w14:paraId="5A6503D1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Normal thriving baby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Mild regurgitation only</w:t>
      </w:r>
    </w:p>
    <w:p w14:paraId="705055B8" w14:textId="77777777" w:rsidR="003E73E4" w:rsidRPr="003E73E4" w:rsidRDefault="003E73E4" w:rsidP="003E73E4">
      <w:r w:rsidRPr="003E73E4">
        <w:rPr>
          <w:rFonts w:ascii="Segoe UI Emoji" w:hAnsi="Segoe UI Emoji" w:cs="Segoe UI Emoji"/>
        </w:rPr>
        <w:t>👉</w:t>
      </w:r>
      <w:r w:rsidRPr="003E73E4">
        <w:t xml:space="preserve"> Reassurance + feeding advice sufficient</w:t>
      </w:r>
    </w:p>
    <w:p w14:paraId="54F56A28" w14:textId="77777777" w:rsidR="003E73E4" w:rsidRPr="003E73E4" w:rsidRDefault="00000000" w:rsidP="003E73E4">
      <w:r>
        <w:pict w14:anchorId="2A362F00">
          <v:rect id="_x0000_i1462" style="width:0;height:1.5pt" o:hralign="center" o:hrstd="t" o:hr="t" fillcolor="#a0a0a0" stroked="f"/>
        </w:pict>
      </w:r>
    </w:p>
    <w:p w14:paraId="65F6532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6. INVESTIGATIONS (ONLY IF RED FLAGS)**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137"/>
      </w:tblGrid>
      <w:tr w:rsidR="003E73E4" w:rsidRPr="003E73E4" w14:paraId="7E4623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1CC9A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272EEF6" w14:textId="77777777" w:rsidR="003E73E4" w:rsidRPr="003E73E4" w:rsidRDefault="003E73E4" w:rsidP="003E73E4">
            <w:pPr>
              <w:rPr>
                <w:b/>
                <w:bCs/>
              </w:rPr>
            </w:pPr>
            <w:r w:rsidRPr="003E73E4">
              <w:rPr>
                <w:b/>
                <w:bCs/>
              </w:rPr>
              <w:t>Indication</w:t>
            </w:r>
          </w:p>
        </w:tc>
      </w:tr>
      <w:tr w:rsidR="003E73E4" w:rsidRPr="003E73E4" w14:paraId="49E4D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8BD5" w14:textId="77777777" w:rsidR="003E73E4" w:rsidRPr="003E73E4" w:rsidRDefault="003E73E4" w:rsidP="003E73E4">
            <w:r w:rsidRPr="003E73E4">
              <w:t>CBC</w:t>
            </w:r>
          </w:p>
        </w:tc>
        <w:tc>
          <w:tcPr>
            <w:tcW w:w="0" w:type="auto"/>
            <w:vAlign w:val="center"/>
            <w:hideMark/>
          </w:tcPr>
          <w:p w14:paraId="12044C03" w14:textId="77777777" w:rsidR="003E73E4" w:rsidRPr="003E73E4" w:rsidRDefault="003E73E4" w:rsidP="003E73E4">
            <w:r w:rsidRPr="003E73E4">
              <w:t>Anemia</w:t>
            </w:r>
          </w:p>
        </w:tc>
      </w:tr>
      <w:tr w:rsidR="003E73E4" w:rsidRPr="003E73E4" w14:paraId="219A0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E7978" w14:textId="77777777" w:rsidR="003E73E4" w:rsidRPr="003E73E4" w:rsidRDefault="003E73E4" w:rsidP="003E73E4">
            <w:r w:rsidRPr="003E73E4">
              <w:t>pH study</w:t>
            </w:r>
          </w:p>
        </w:tc>
        <w:tc>
          <w:tcPr>
            <w:tcW w:w="0" w:type="auto"/>
            <w:vAlign w:val="center"/>
            <w:hideMark/>
          </w:tcPr>
          <w:p w14:paraId="36B6E5C8" w14:textId="77777777" w:rsidR="003E73E4" w:rsidRPr="003E73E4" w:rsidRDefault="003E73E4" w:rsidP="003E73E4">
            <w:r w:rsidRPr="003E73E4">
              <w:t>Severe GERD</w:t>
            </w:r>
          </w:p>
        </w:tc>
      </w:tr>
      <w:tr w:rsidR="003E73E4" w:rsidRPr="003E73E4" w14:paraId="37B54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6B1F" w14:textId="77777777" w:rsidR="003E73E4" w:rsidRPr="003E73E4" w:rsidRDefault="003E73E4" w:rsidP="003E73E4">
            <w:r w:rsidRPr="003E73E4">
              <w:t>USG abdomen</w:t>
            </w:r>
          </w:p>
        </w:tc>
        <w:tc>
          <w:tcPr>
            <w:tcW w:w="0" w:type="auto"/>
            <w:vAlign w:val="center"/>
            <w:hideMark/>
          </w:tcPr>
          <w:p w14:paraId="773141C6" w14:textId="77777777" w:rsidR="003E73E4" w:rsidRPr="003E73E4" w:rsidRDefault="003E73E4" w:rsidP="003E73E4">
            <w:r w:rsidRPr="003E73E4">
              <w:t>Structural causes</w:t>
            </w:r>
          </w:p>
        </w:tc>
      </w:tr>
      <w:tr w:rsidR="003E73E4" w:rsidRPr="003E73E4" w14:paraId="43409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469E" w14:textId="77777777" w:rsidR="003E73E4" w:rsidRPr="003E73E4" w:rsidRDefault="003E73E4" w:rsidP="003E73E4">
            <w:r w:rsidRPr="003E73E4">
              <w:t>LFT</w:t>
            </w:r>
          </w:p>
        </w:tc>
        <w:tc>
          <w:tcPr>
            <w:tcW w:w="0" w:type="auto"/>
            <w:vAlign w:val="center"/>
            <w:hideMark/>
          </w:tcPr>
          <w:p w14:paraId="2467F577" w14:textId="77777777" w:rsidR="003E73E4" w:rsidRPr="003E73E4" w:rsidRDefault="003E73E4" w:rsidP="003E73E4">
            <w:r w:rsidRPr="003E73E4">
              <w:t>If persistent vomiting</w:t>
            </w:r>
          </w:p>
        </w:tc>
      </w:tr>
    </w:tbl>
    <w:p w14:paraId="1FD86071" w14:textId="77777777" w:rsidR="003E73E4" w:rsidRPr="003E73E4" w:rsidRDefault="00000000" w:rsidP="003E73E4">
      <w:r>
        <w:pict w14:anchorId="7BB5CF3D">
          <v:rect id="_x0000_i1463" style="width:0;height:1.5pt" o:hralign="center" o:hrstd="t" o:hr="t" fillcolor="#a0a0a0" stroked="f"/>
        </w:pict>
      </w:r>
    </w:p>
    <w:p w14:paraId="4AF89E66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7. WARNING SIGNS </w:t>
      </w:r>
      <w:r w:rsidRPr="003E73E4">
        <w:rPr>
          <w:rFonts w:ascii="Segoe UI Emoji" w:hAnsi="Segoe UI Emoji" w:cs="Segoe UI Emoji"/>
          <w:b/>
          <w:bCs/>
        </w:rPr>
        <w:t>🚨</w:t>
      </w:r>
    </w:p>
    <w:p w14:paraId="3EE1969B" w14:textId="77777777" w:rsidR="003E73E4" w:rsidRPr="003E73E4" w:rsidRDefault="003E73E4" w:rsidP="003E73E4">
      <w:r w:rsidRPr="003E73E4">
        <w:t>Immediate evaluation if:</w:t>
      </w:r>
    </w:p>
    <w:p w14:paraId="6F5B9332" w14:textId="77777777" w:rsidR="003E73E4" w:rsidRPr="003E73E4" w:rsidRDefault="003E73E4" w:rsidP="003E73E4">
      <w:pPr>
        <w:numPr>
          <w:ilvl w:val="0"/>
          <w:numId w:val="297"/>
        </w:numPr>
      </w:pPr>
      <w:r w:rsidRPr="003E73E4">
        <w:t xml:space="preserve">Poor weight gain </w:t>
      </w:r>
    </w:p>
    <w:p w14:paraId="272ACBAB" w14:textId="77777777" w:rsidR="003E73E4" w:rsidRPr="003E73E4" w:rsidRDefault="003E73E4" w:rsidP="003E73E4">
      <w:pPr>
        <w:numPr>
          <w:ilvl w:val="0"/>
          <w:numId w:val="297"/>
        </w:numPr>
      </w:pPr>
      <w:r w:rsidRPr="003E73E4">
        <w:t xml:space="preserve">Persistent vomiting </w:t>
      </w:r>
    </w:p>
    <w:p w14:paraId="2FD4252E" w14:textId="77777777" w:rsidR="003E73E4" w:rsidRPr="003E73E4" w:rsidRDefault="003E73E4" w:rsidP="003E73E4">
      <w:pPr>
        <w:numPr>
          <w:ilvl w:val="0"/>
          <w:numId w:val="297"/>
        </w:numPr>
      </w:pPr>
      <w:r w:rsidRPr="003E73E4">
        <w:t xml:space="preserve">Blood in vomit </w:t>
      </w:r>
    </w:p>
    <w:p w14:paraId="78A3292E" w14:textId="77777777" w:rsidR="003E73E4" w:rsidRPr="003E73E4" w:rsidRDefault="003E73E4" w:rsidP="003E73E4">
      <w:pPr>
        <w:numPr>
          <w:ilvl w:val="0"/>
          <w:numId w:val="297"/>
        </w:numPr>
      </w:pPr>
      <w:r w:rsidRPr="003E73E4">
        <w:t xml:space="preserve">Apnea / choking </w:t>
      </w:r>
    </w:p>
    <w:p w14:paraId="266FB0E4" w14:textId="77777777" w:rsidR="003E73E4" w:rsidRPr="003E73E4" w:rsidRDefault="003E73E4" w:rsidP="003E73E4">
      <w:pPr>
        <w:numPr>
          <w:ilvl w:val="0"/>
          <w:numId w:val="297"/>
        </w:numPr>
      </w:pPr>
      <w:r w:rsidRPr="003E73E4">
        <w:t xml:space="preserve">Severe irritability </w:t>
      </w:r>
    </w:p>
    <w:p w14:paraId="25E1D2F4" w14:textId="77777777" w:rsidR="003E73E4" w:rsidRPr="003E73E4" w:rsidRDefault="00000000" w:rsidP="003E73E4">
      <w:r>
        <w:pict w14:anchorId="08DC58DD">
          <v:rect id="_x0000_i1464" style="width:0;height:1.5pt" o:hralign="center" o:hrstd="t" o:hr="t" fillcolor="#a0a0a0" stroked="f"/>
        </w:pict>
      </w:r>
    </w:p>
    <w:p w14:paraId="63668FFD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8. FOLLOW-UP</w:t>
      </w:r>
    </w:p>
    <w:p w14:paraId="70AEC356" w14:textId="77777777" w:rsidR="003E73E4" w:rsidRPr="003E73E4" w:rsidRDefault="003E73E4" w:rsidP="003E73E4">
      <w:pPr>
        <w:numPr>
          <w:ilvl w:val="0"/>
          <w:numId w:val="298"/>
        </w:numPr>
      </w:pPr>
      <w:r w:rsidRPr="003E73E4">
        <w:lastRenderedPageBreak/>
        <w:t xml:space="preserve">Review after </w:t>
      </w:r>
      <w:r w:rsidRPr="003E73E4">
        <w:rPr>
          <w:b/>
          <w:bCs/>
        </w:rPr>
        <w:t>2–3 weeks</w:t>
      </w:r>
      <w:r w:rsidRPr="003E73E4">
        <w:t xml:space="preserve"> </w:t>
      </w:r>
    </w:p>
    <w:p w14:paraId="7B889FB1" w14:textId="77777777" w:rsidR="003E73E4" w:rsidRPr="003E73E4" w:rsidRDefault="003E73E4" w:rsidP="003E73E4">
      <w:pPr>
        <w:numPr>
          <w:ilvl w:val="0"/>
          <w:numId w:val="298"/>
        </w:numPr>
      </w:pPr>
      <w:r w:rsidRPr="003E73E4">
        <w:t xml:space="preserve">Assess symptom improvement </w:t>
      </w:r>
    </w:p>
    <w:p w14:paraId="43634768" w14:textId="77777777" w:rsidR="003E73E4" w:rsidRPr="003E73E4" w:rsidRDefault="00000000" w:rsidP="003E73E4">
      <w:r>
        <w:pict w14:anchorId="0849D9F3">
          <v:rect id="_x0000_i1465" style="width:0;height:1.5pt" o:hralign="center" o:hrstd="t" o:hr="t" fillcolor="#a0a0a0" stroked="f"/>
        </w:pict>
      </w:r>
    </w:p>
    <w:p w14:paraId="52B72F3B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9. EXPECTED COURSE</w:t>
      </w:r>
    </w:p>
    <w:p w14:paraId="589BCB17" w14:textId="77777777" w:rsidR="003E73E4" w:rsidRPr="003E73E4" w:rsidRDefault="003E73E4" w:rsidP="003E73E4">
      <w:pPr>
        <w:numPr>
          <w:ilvl w:val="0"/>
          <w:numId w:val="299"/>
        </w:numPr>
      </w:pPr>
      <w:r w:rsidRPr="003E73E4">
        <w:t xml:space="preserve">Improves by </w:t>
      </w:r>
      <w:r w:rsidRPr="003E73E4">
        <w:rPr>
          <w:b/>
          <w:bCs/>
        </w:rPr>
        <w:t>6 months</w:t>
      </w:r>
      <w:r w:rsidRPr="003E73E4">
        <w:t xml:space="preserve"> </w:t>
      </w:r>
    </w:p>
    <w:p w14:paraId="6BCB1755" w14:textId="77777777" w:rsidR="003E73E4" w:rsidRPr="003E73E4" w:rsidRDefault="003E73E4" w:rsidP="003E73E4">
      <w:pPr>
        <w:numPr>
          <w:ilvl w:val="0"/>
          <w:numId w:val="299"/>
        </w:numPr>
      </w:pPr>
      <w:r w:rsidRPr="003E73E4">
        <w:t xml:space="preserve">Resolves by </w:t>
      </w:r>
      <w:r w:rsidRPr="003E73E4">
        <w:rPr>
          <w:b/>
          <w:bCs/>
        </w:rPr>
        <w:t>12–18 months</w:t>
      </w:r>
      <w:r w:rsidRPr="003E73E4">
        <w:t xml:space="preserve"> </w:t>
      </w:r>
    </w:p>
    <w:p w14:paraId="694AF9E2" w14:textId="77777777" w:rsidR="003E73E4" w:rsidRPr="003E73E4" w:rsidRDefault="00000000" w:rsidP="003E73E4">
      <w:r>
        <w:pict w14:anchorId="143AF395">
          <v:rect id="_x0000_i1466" style="width:0;height:1.5pt" o:hralign="center" o:hrstd="t" o:hr="t" fillcolor="#a0a0a0" stroked="f"/>
        </w:pict>
      </w:r>
    </w:p>
    <w:p w14:paraId="7C61436A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10. PARENT COUNSELING (HINDI – SIMPLE)**</w:t>
      </w:r>
    </w:p>
    <w:p w14:paraId="3A64446D" w14:textId="77777777" w:rsidR="003E73E4" w:rsidRPr="003E73E4" w:rsidRDefault="003E73E4" w:rsidP="003E73E4">
      <w:pPr>
        <w:numPr>
          <w:ilvl w:val="0"/>
          <w:numId w:val="300"/>
        </w:numPr>
      </w:pPr>
      <w:r w:rsidRPr="003E73E4">
        <w:t>“</w:t>
      </w:r>
      <w:r w:rsidRPr="003E73E4">
        <w:rPr>
          <w:rFonts w:ascii="Nirmala UI" w:hAnsi="Nirmala UI" w:cs="Nirmala UI"/>
        </w:rPr>
        <w:t>यह</w:t>
      </w:r>
      <w:r w:rsidRPr="003E73E4">
        <w:t xml:space="preserve"> </w:t>
      </w:r>
      <w:r w:rsidRPr="003E73E4">
        <w:rPr>
          <w:rFonts w:ascii="Nirmala UI" w:hAnsi="Nirmala UI" w:cs="Nirmala UI"/>
        </w:rPr>
        <w:t>आम</w:t>
      </w:r>
      <w:r w:rsidRPr="003E73E4">
        <w:t xml:space="preserve"> </w:t>
      </w:r>
      <w:r w:rsidRPr="003E73E4">
        <w:rPr>
          <w:rFonts w:ascii="Nirmala UI" w:hAnsi="Nirmala UI" w:cs="Nirmala UI"/>
        </w:rPr>
        <w:t>समस्या</w:t>
      </w:r>
      <w:r w:rsidRPr="003E73E4">
        <w:t xml:space="preserve"> </w:t>
      </w:r>
      <w:r w:rsidRPr="003E73E4">
        <w:rPr>
          <w:rFonts w:ascii="Nirmala UI" w:hAnsi="Nirmala UI" w:cs="Nirmala UI"/>
        </w:rPr>
        <w:t>है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ज्यादातर</w:t>
      </w:r>
      <w:r w:rsidRPr="003E73E4">
        <w:t xml:space="preserve"> </w:t>
      </w:r>
      <w:r w:rsidRPr="003E73E4">
        <w:rPr>
          <w:rFonts w:ascii="Nirmala UI" w:hAnsi="Nirmala UI" w:cs="Nirmala UI"/>
        </w:rPr>
        <w:t>बच्चों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अपने</w:t>
      </w:r>
      <w:r w:rsidRPr="003E73E4">
        <w:t xml:space="preserve"> </w:t>
      </w:r>
      <w:r w:rsidRPr="003E73E4">
        <w:rPr>
          <w:rFonts w:ascii="Nirmala UI" w:hAnsi="Nirmala UI" w:cs="Nirmala UI"/>
        </w:rPr>
        <w:t>आप</w:t>
      </w:r>
      <w:r w:rsidRPr="003E73E4">
        <w:t xml:space="preserve"> </w:t>
      </w:r>
      <w:r w:rsidRPr="003E73E4">
        <w:rPr>
          <w:rFonts w:ascii="Nirmala UI" w:hAnsi="Nirmala UI" w:cs="Nirmala UI"/>
        </w:rPr>
        <w:t>ठीक</w:t>
      </w:r>
      <w:r w:rsidRPr="003E73E4">
        <w:t xml:space="preserve"> </w:t>
      </w:r>
      <w:r w:rsidRPr="003E73E4">
        <w:rPr>
          <w:rFonts w:ascii="Nirmala UI" w:hAnsi="Nirmala UI" w:cs="Nirmala UI"/>
        </w:rPr>
        <w:t>हो</w:t>
      </w:r>
      <w:r w:rsidRPr="003E73E4">
        <w:t xml:space="preserve"> </w:t>
      </w:r>
      <w:r w:rsidRPr="003E73E4">
        <w:rPr>
          <w:rFonts w:ascii="Nirmala UI" w:hAnsi="Nirmala UI" w:cs="Nirmala UI"/>
        </w:rPr>
        <w:t>जाती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33A1DA72" w14:textId="77777777" w:rsidR="003E73E4" w:rsidRPr="003E73E4" w:rsidRDefault="003E73E4" w:rsidP="003E73E4">
      <w:pPr>
        <w:numPr>
          <w:ilvl w:val="0"/>
          <w:numId w:val="300"/>
        </w:numPr>
      </w:pPr>
      <w:r w:rsidRPr="003E73E4">
        <w:t>“</w:t>
      </w:r>
      <w:r w:rsidRPr="003E73E4">
        <w:rPr>
          <w:rFonts w:ascii="Nirmala UI" w:hAnsi="Nirmala UI" w:cs="Nirmala UI"/>
        </w:rPr>
        <w:t>खाना</w:t>
      </w:r>
      <w:r w:rsidRPr="003E73E4">
        <w:t xml:space="preserve"> </w:t>
      </w:r>
      <w:r w:rsidRPr="003E73E4">
        <w:rPr>
          <w:rFonts w:ascii="Nirmala UI" w:hAnsi="Nirmala UI" w:cs="Nirmala UI"/>
        </w:rPr>
        <w:t>कम</w:t>
      </w:r>
      <w:r w:rsidRPr="003E73E4">
        <w:t xml:space="preserve"> </w:t>
      </w:r>
      <w:r w:rsidRPr="003E73E4">
        <w:rPr>
          <w:rFonts w:ascii="Nirmala UI" w:hAnsi="Nirmala UI" w:cs="Nirmala UI"/>
        </w:rPr>
        <w:t>मात्रा</w:t>
      </w:r>
      <w:r w:rsidRPr="003E73E4">
        <w:t xml:space="preserve"> </w:t>
      </w:r>
      <w:r w:rsidRPr="003E73E4">
        <w:rPr>
          <w:rFonts w:ascii="Nirmala UI" w:hAnsi="Nirmala UI" w:cs="Nirmala UI"/>
        </w:rPr>
        <w:t>में</w:t>
      </w:r>
      <w:r w:rsidRPr="003E73E4">
        <w:t xml:space="preserve"> </w:t>
      </w:r>
      <w:r w:rsidRPr="003E73E4">
        <w:rPr>
          <w:rFonts w:ascii="Nirmala UI" w:hAnsi="Nirmala UI" w:cs="Nirmala UI"/>
        </w:rPr>
        <w:t>और</w:t>
      </w:r>
      <w:r w:rsidRPr="003E73E4">
        <w:t xml:space="preserve"> </w:t>
      </w:r>
      <w:r w:rsidRPr="003E73E4">
        <w:rPr>
          <w:rFonts w:ascii="Nirmala UI" w:hAnsi="Nirmala UI" w:cs="Nirmala UI"/>
        </w:rPr>
        <w:t>बार</w:t>
      </w:r>
      <w:r w:rsidRPr="003E73E4">
        <w:t>-</w:t>
      </w:r>
      <w:r w:rsidRPr="003E73E4">
        <w:rPr>
          <w:rFonts w:ascii="Nirmala UI" w:hAnsi="Nirmala UI" w:cs="Nirmala UI"/>
        </w:rPr>
        <w:t>बार</w:t>
      </w:r>
      <w:r w:rsidRPr="003E73E4">
        <w:t xml:space="preserve"> </w:t>
      </w:r>
      <w:r w:rsidRPr="003E73E4">
        <w:rPr>
          <w:rFonts w:ascii="Nirmala UI" w:hAnsi="Nirmala UI" w:cs="Nirmala UI"/>
        </w:rPr>
        <w:t>देना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634620E0" w14:textId="77777777" w:rsidR="003E73E4" w:rsidRPr="003E73E4" w:rsidRDefault="003E73E4" w:rsidP="003E73E4">
      <w:pPr>
        <w:numPr>
          <w:ilvl w:val="0"/>
          <w:numId w:val="300"/>
        </w:numPr>
      </w:pPr>
      <w:r w:rsidRPr="003E73E4">
        <w:t>“</w:t>
      </w:r>
      <w:r w:rsidRPr="003E73E4">
        <w:rPr>
          <w:rFonts w:ascii="Nirmala UI" w:hAnsi="Nirmala UI" w:cs="Nirmala UI"/>
        </w:rPr>
        <w:t>खाने</w:t>
      </w:r>
      <w:r w:rsidRPr="003E73E4">
        <w:t xml:space="preserve"> </w:t>
      </w:r>
      <w:r w:rsidRPr="003E73E4">
        <w:rPr>
          <w:rFonts w:ascii="Nirmala UI" w:hAnsi="Nirmala UI" w:cs="Nirmala UI"/>
        </w:rPr>
        <w:t>के</w:t>
      </w:r>
      <w:r w:rsidRPr="003E73E4">
        <w:t xml:space="preserve"> </w:t>
      </w:r>
      <w:r w:rsidRPr="003E73E4">
        <w:rPr>
          <w:rFonts w:ascii="Nirmala UI" w:hAnsi="Nirmala UI" w:cs="Nirmala UI"/>
        </w:rPr>
        <w:t>बाद</w:t>
      </w:r>
      <w:r w:rsidRPr="003E73E4">
        <w:t xml:space="preserve"> </w:t>
      </w:r>
      <w:r w:rsidRPr="003E73E4">
        <w:rPr>
          <w:rFonts w:ascii="Nirmala UI" w:hAnsi="Nirmala UI" w:cs="Nirmala UI"/>
        </w:rPr>
        <w:t>बच्चे</w:t>
      </w:r>
      <w:r w:rsidRPr="003E73E4">
        <w:t xml:space="preserve"> </w:t>
      </w:r>
      <w:r w:rsidRPr="003E73E4">
        <w:rPr>
          <w:rFonts w:ascii="Nirmala UI" w:hAnsi="Nirmala UI" w:cs="Nirmala UI"/>
        </w:rPr>
        <w:t>को</w:t>
      </w:r>
      <w:r w:rsidRPr="003E73E4">
        <w:t xml:space="preserve"> </w:t>
      </w:r>
      <w:r w:rsidRPr="003E73E4">
        <w:rPr>
          <w:rFonts w:ascii="Nirmala UI" w:hAnsi="Nirmala UI" w:cs="Nirmala UI"/>
        </w:rPr>
        <w:t>सीधा</w:t>
      </w:r>
      <w:r w:rsidRPr="003E73E4">
        <w:t xml:space="preserve"> </w:t>
      </w:r>
      <w:r w:rsidRPr="003E73E4">
        <w:rPr>
          <w:rFonts w:ascii="Nirmala UI" w:hAnsi="Nirmala UI" w:cs="Nirmala UI"/>
        </w:rPr>
        <w:t>रखना</w:t>
      </w:r>
      <w:r w:rsidRPr="003E73E4">
        <w:t xml:space="preserve"> </w:t>
      </w:r>
      <w:r w:rsidRPr="003E73E4">
        <w:rPr>
          <w:rFonts w:ascii="Nirmala UI" w:hAnsi="Nirmala UI" w:cs="Nirmala UI"/>
        </w:rPr>
        <w:t>बहुत</w:t>
      </w:r>
      <w:r w:rsidRPr="003E73E4">
        <w:t xml:space="preserve"> </w:t>
      </w:r>
      <w:r w:rsidRPr="003E73E4">
        <w:rPr>
          <w:rFonts w:ascii="Nirmala UI" w:hAnsi="Nirmala UI" w:cs="Nirmala UI"/>
        </w:rPr>
        <w:t>जरूरी</w:t>
      </w:r>
      <w:r w:rsidRPr="003E73E4">
        <w:t xml:space="preserve"> </w:t>
      </w:r>
      <w:r w:rsidRPr="003E73E4">
        <w:rPr>
          <w:rFonts w:ascii="Nirmala UI" w:hAnsi="Nirmala UI" w:cs="Nirmala UI"/>
        </w:rPr>
        <w:t>है।</w:t>
      </w:r>
      <w:r w:rsidRPr="003E73E4">
        <w:t xml:space="preserve">” </w:t>
      </w:r>
    </w:p>
    <w:p w14:paraId="14682CEF" w14:textId="77777777" w:rsidR="003E73E4" w:rsidRPr="003E73E4" w:rsidRDefault="00000000" w:rsidP="003E73E4">
      <w:r>
        <w:pict w14:anchorId="349F465D">
          <v:rect id="_x0000_i1467" style="width:0;height:1.5pt" o:hralign="center" o:hrstd="t" o:hr="t" fillcolor="#a0a0a0" stroked="f"/>
        </w:pict>
      </w:r>
    </w:p>
    <w:p w14:paraId="7B909474" w14:textId="77777777" w:rsidR="003E73E4" w:rsidRPr="003E73E4" w:rsidRDefault="003E73E4" w:rsidP="003E73E4">
      <w:pPr>
        <w:rPr>
          <w:b/>
          <w:bCs/>
        </w:rPr>
      </w:pPr>
      <w:r w:rsidRPr="003E73E4">
        <w:rPr>
          <w:rFonts w:ascii="Segoe UI Emoji" w:hAnsi="Segoe UI Emoji" w:cs="Segoe UI Emoji"/>
          <w:b/>
          <w:bCs/>
        </w:rPr>
        <w:t>🔷</w:t>
      </w:r>
      <w:r w:rsidRPr="003E73E4">
        <w:rPr>
          <w:b/>
          <w:bCs/>
        </w:rPr>
        <w:t xml:space="preserve"> 11. KEY CLINICAL POINTS</w:t>
      </w:r>
    </w:p>
    <w:p w14:paraId="749C18DA" w14:textId="77777777" w:rsidR="003E73E4" w:rsidRPr="003E73E4" w:rsidRDefault="003E73E4" w:rsidP="003E73E4">
      <w:r w:rsidRPr="003E73E4">
        <w:rPr>
          <w:rFonts w:ascii="Segoe UI Symbol" w:hAnsi="Segoe UI Symbol" w:cs="Segoe UI Symbol"/>
        </w:rPr>
        <w:t>✔</w:t>
      </w:r>
      <w:r w:rsidRPr="003E73E4">
        <w:t xml:space="preserve"> Positioning = most effective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Avoid overfeeding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PPI only if GERD</w:t>
      </w:r>
      <w:r w:rsidRPr="003E73E4">
        <w:br/>
      </w:r>
      <w:r w:rsidRPr="003E73E4">
        <w:rPr>
          <w:rFonts w:ascii="Segoe UI Symbol" w:hAnsi="Segoe UI Symbol" w:cs="Segoe UI Symbol"/>
        </w:rPr>
        <w:t>✔</w:t>
      </w:r>
      <w:r w:rsidRPr="003E73E4">
        <w:t xml:space="preserve"> Reassurance is key</w:t>
      </w:r>
    </w:p>
    <w:p w14:paraId="237266FF" w14:textId="77777777" w:rsidR="003E73E4" w:rsidRPr="003E73E4" w:rsidRDefault="00000000" w:rsidP="003E73E4">
      <w:r>
        <w:pict w14:anchorId="5D5B3034">
          <v:rect id="_x0000_i1468" style="width:0;height:1.5pt" o:hralign="center" o:hrstd="t" o:hr="t" fillcolor="#a0a0a0" stroked="f"/>
        </w:pict>
      </w:r>
    </w:p>
    <w:p w14:paraId="76E60B97" w14:textId="77777777" w:rsidR="003E73E4" w:rsidRPr="003E73E4" w:rsidRDefault="003E73E4" w:rsidP="003E73E4">
      <w:r w:rsidRPr="003E73E4">
        <w:t>If you want, I can convert this into: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Feeding positioning chart (visual for parents)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GER vs GERD differentiation guide</w:t>
      </w:r>
      <w:r w:rsidRPr="003E73E4">
        <w:br/>
      </w:r>
      <w:r w:rsidRPr="003E73E4">
        <w:rPr>
          <w:rFonts w:ascii="Segoe UI Emoji" w:hAnsi="Segoe UI Emoji" w:cs="Segoe UI Emoji"/>
        </w:rPr>
        <w:t>✅</w:t>
      </w:r>
      <w:r w:rsidRPr="003E73E4">
        <w:t xml:space="preserve"> </w:t>
      </w:r>
      <w:r w:rsidRPr="003E73E4">
        <w:rPr>
          <w:b/>
          <w:bCs/>
        </w:rPr>
        <w:t>Complete OPD prescription (22-section NABH format)</w:t>
      </w:r>
    </w:p>
    <w:p w14:paraId="7257A094" w14:textId="77777777" w:rsidR="003E73E4" w:rsidRPr="003E73E4" w:rsidRDefault="003E73E4" w:rsidP="003E73E4">
      <w:r w:rsidRPr="003E73E4">
        <w:t xml:space="preserve">exactly matching your </w:t>
      </w:r>
      <w:r w:rsidRPr="003E73E4">
        <w:rPr>
          <w:b/>
          <w:bCs/>
        </w:rPr>
        <w:t>Radhakishan Hospital system</w:t>
      </w:r>
      <w:r w:rsidRPr="003E73E4">
        <w:t>.</w:t>
      </w:r>
    </w:p>
    <w:p w14:paraId="5199B9A8" w14:textId="77777777" w:rsidR="001840BE" w:rsidRDefault="001840BE"/>
    <w:sectPr w:rsidR="001840BE" w:rsidSect="003E73E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DC1"/>
    <w:multiLevelType w:val="multilevel"/>
    <w:tmpl w:val="D22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A5041"/>
    <w:multiLevelType w:val="multilevel"/>
    <w:tmpl w:val="36E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90CA7"/>
    <w:multiLevelType w:val="multilevel"/>
    <w:tmpl w:val="0ED2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01C99"/>
    <w:multiLevelType w:val="multilevel"/>
    <w:tmpl w:val="7F28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E1C8C"/>
    <w:multiLevelType w:val="multilevel"/>
    <w:tmpl w:val="ACF6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93A6D"/>
    <w:multiLevelType w:val="multilevel"/>
    <w:tmpl w:val="59DC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15DDF"/>
    <w:multiLevelType w:val="multilevel"/>
    <w:tmpl w:val="0A8C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C51CDA"/>
    <w:multiLevelType w:val="multilevel"/>
    <w:tmpl w:val="1ED6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42546D"/>
    <w:multiLevelType w:val="multilevel"/>
    <w:tmpl w:val="4D1C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92B94"/>
    <w:multiLevelType w:val="multilevel"/>
    <w:tmpl w:val="21B2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01A73"/>
    <w:multiLevelType w:val="multilevel"/>
    <w:tmpl w:val="A2EA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4C1528"/>
    <w:multiLevelType w:val="multilevel"/>
    <w:tmpl w:val="C8BE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126CF"/>
    <w:multiLevelType w:val="multilevel"/>
    <w:tmpl w:val="0F3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10F76"/>
    <w:multiLevelType w:val="multilevel"/>
    <w:tmpl w:val="844C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094611"/>
    <w:multiLevelType w:val="multilevel"/>
    <w:tmpl w:val="69E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E534D6"/>
    <w:multiLevelType w:val="multilevel"/>
    <w:tmpl w:val="59F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355DD"/>
    <w:multiLevelType w:val="multilevel"/>
    <w:tmpl w:val="77C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600FA8"/>
    <w:multiLevelType w:val="multilevel"/>
    <w:tmpl w:val="856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ED38CB"/>
    <w:multiLevelType w:val="multilevel"/>
    <w:tmpl w:val="07B8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710332"/>
    <w:multiLevelType w:val="multilevel"/>
    <w:tmpl w:val="AEF2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C64ED2"/>
    <w:multiLevelType w:val="multilevel"/>
    <w:tmpl w:val="121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F42DA0"/>
    <w:multiLevelType w:val="multilevel"/>
    <w:tmpl w:val="2AD6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0366C2"/>
    <w:multiLevelType w:val="multilevel"/>
    <w:tmpl w:val="BA0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775318"/>
    <w:multiLevelType w:val="multilevel"/>
    <w:tmpl w:val="2244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051F76"/>
    <w:multiLevelType w:val="multilevel"/>
    <w:tmpl w:val="7038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366407"/>
    <w:multiLevelType w:val="multilevel"/>
    <w:tmpl w:val="6060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6D2CEA"/>
    <w:multiLevelType w:val="multilevel"/>
    <w:tmpl w:val="70D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560EF7"/>
    <w:multiLevelType w:val="multilevel"/>
    <w:tmpl w:val="7522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88035B"/>
    <w:multiLevelType w:val="multilevel"/>
    <w:tmpl w:val="F4BC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13624F"/>
    <w:multiLevelType w:val="multilevel"/>
    <w:tmpl w:val="64B6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1D770A"/>
    <w:multiLevelType w:val="multilevel"/>
    <w:tmpl w:val="12C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2E7517"/>
    <w:multiLevelType w:val="multilevel"/>
    <w:tmpl w:val="9A7E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67744C"/>
    <w:multiLevelType w:val="multilevel"/>
    <w:tmpl w:val="9DB6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AF5889"/>
    <w:multiLevelType w:val="multilevel"/>
    <w:tmpl w:val="957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EC7623"/>
    <w:multiLevelType w:val="multilevel"/>
    <w:tmpl w:val="027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C42A2"/>
    <w:multiLevelType w:val="multilevel"/>
    <w:tmpl w:val="1BA2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662860"/>
    <w:multiLevelType w:val="multilevel"/>
    <w:tmpl w:val="44CA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996558"/>
    <w:multiLevelType w:val="multilevel"/>
    <w:tmpl w:val="4B9A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C03025"/>
    <w:multiLevelType w:val="multilevel"/>
    <w:tmpl w:val="6CCA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CC6AA7"/>
    <w:multiLevelType w:val="multilevel"/>
    <w:tmpl w:val="A63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103CC6"/>
    <w:multiLevelType w:val="multilevel"/>
    <w:tmpl w:val="63C4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114B87"/>
    <w:multiLevelType w:val="multilevel"/>
    <w:tmpl w:val="57C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55754B"/>
    <w:multiLevelType w:val="multilevel"/>
    <w:tmpl w:val="27C4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83605F"/>
    <w:multiLevelType w:val="multilevel"/>
    <w:tmpl w:val="D80C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B145B6"/>
    <w:multiLevelType w:val="multilevel"/>
    <w:tmpl w:val="2E14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BF33D3"/>
    <w:multiLevelType w:val="multilevel"/>
    <w:tmpl w:val="D686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C06A68"/>
    <w:multiLevelType w:val="multilevel"/>
    <w:tmpl w:val="C668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0533BB"/>
    <w:multiLevelType w:val="multilevel"/>
    <w:tmpl w:val="A600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24724E"/>
    <w:multiLevelType w:val="multilevel"/>
    <w:tmpl w:val="B79E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693345"/>
    <w:multiLevelType w:val="multilevel"/>
    <w:tmpl w:val="3F98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B101E4"/>
    <w:multiLevelType w:val="multilevel"/>
    <w:tmpl w:val="7CEC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C871B4"/>
    <w:multiLevelType w:val="multilevel"/>
    <w:tmpl w:val="BBFA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23451"/>
    <w:multiLevelType w:val="multilevel"/>
    <w:tmpl w:val="771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376C22"/>
    <w:multiLevelType w:val="multilevel"/>
    <w:tmpl w:val="48C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476FC7"/>
    <w:multiLevelType w:val="multilevel"/>
    <w:tmpl w:val="CF4C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5E6540"/>
    <w:multiLevelType w:val="multilevel"/>
    <w:tmpl w:val="241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A74C3A"/>
    <w:multiLevelType w:val="multilevel"/>
    <w:tmpl w:val="47FE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6B2DCE"/>
    <w:multiLevelType w:val="multilevel"/>
    <w:tmpl w:val="F22C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781A06"/>
    <w:multiLevelType w:val="multilevel"/>
    <w:tmpl w:val="373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DD4B27"/>
    <w:multiLevelType w:val="multilevel"/>
    <w:tmpl w:val="C208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BD52A5"/>
    <w:multiLevelType w:val="multilevel"/>
    <w:tmpl w:val="88EC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DC7D7A"/>
    <w:multiLevelType w:val="multilevel"/>
    <w:tmpl w:val="0AE8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0E5C76"/>
    <w:multiLevelType w:val="multilevel"/>
    <w:tmpl w:val="BEE0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5B0494"/>
    <w:multiLevelType w:val="multilevel"/>
    <w:tmpl w:val="916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78609E"/>
    <w:multiLevelType w:val="multilevel"/>
    <w:tmpl w:val="B2EE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E80291"/>
    <w:multiLevelType w:val="multilevel"/>
    <w:tmpl w:val="5FE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4742EF"/>
    <w:multiLevelType w:val="multilevel"/>
    <w:tmpl w:val="3FAE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3969B0"/>
    <w:multiLevelType w:val="multilevel"/>
    <w:tmpl w:val="8E0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9221B7"/>
    <w:multiLevelType w:val="multilevel"/>
    <w:tmpl w:val="5F2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D41A72"/>
    <w:multiLevelType w:val="multilevel"/>
    <w:tmpl w:val="7F7C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4D3B92"/>
    <w:multiLevelType w:val="multilevel"/>
    <w:tmpl w:val="0CE6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C53F90"/>
    <w:multiLevelType w:val="multilevel"/>
    <w:tmpl w:val="5E14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2E7D15"/>
    <w:multiLevelType w:val="multilevel"/>
    <w:tmpl w:val="A608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577F34"/>
    <w:multiLevelType w:val="multilevel"/>
    <w:tmpl w:val="7CF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686E5E"/>
    <w:multiLevelType w:val="multilevel"/>
    <w:tmpl w:val="A772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D718BF"/>
    <w:multiLevelType w:val="multilevel"/>
    <w:tmpl w:val="3E6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E6B67"/>
    <w:multiLevelType w:val="multilevel"/>
    <w:tmpl w:val="4BF2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887919"/>
    <w:multiLevelType w:val="multilevel"/>
    <w:tmpl w:val="0C30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CC3F5E"/>
    <w:multiLevelType w:val="multilevel"/>
    <w:tmpl w:val="70F0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286EE7"/>
    <w:multiLevelType w:val="multilevel"/>
    <w:tmpl w:val="DF9E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C46B83"/>
    <w:multiLevelType w:val="multilevel"/>
    <w:tmpl w:val="7CBE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B626F2"/>
    <w:multiLevelType w:val="multilevel"/>
    <w:tmpl w:val="8D5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086653"/>
    <w:multiLevelType w:val="multilevel"/>
    <w:tmpl w:val="892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1D09EA"/>
    <w:multiLevelType w:val="multilevel"/>
    <w:tmpl w:val="1B32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200F63"/>
    <w:multiLevelType w:val="multilevel"/>
    <w:tmpl w:val="1CDE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C54818"/>
    <w:multiLevelType w:val="multilevel"/>
    <w:tmpl w:val="E4D0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316079"/>
    <w:multiLevelType w:val="multilevel"/>
    <w:tmpl w:val="7CC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DF6C4F"/>
    <w:multiLevelType w:val="multilevel"/>
    <w:tmpl w:val="B686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0A719A"/>
    <w:multiLevelType w:val="multilevel"/>
    <w:tmpl w:val="C9A4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145E73"/>
    <w:multiLevelType w:val="multilevel"/>
    <w:tmpl w:val="427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8152BC"/>
    <w:multiLevelType w:val="multilevel"/>
    <w:tmpl w:val="9B58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E25012"/>
    <w:multiLevelType w:val="multilevel"/>
    <w:tmpl w:val="187E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FD6646"/>
    <w:multiLevelType w:val="multilevel"/>
    <w:tmpl w:val="B206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1A204A"/>
    <w:multiLevelType w:val="multilevel"/>
    <w:tmpl w:val="CECC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2C733B"/>
    <w:multiLevelType w:val="multilevel"/>
    <w:tmpl w:val="C460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AE5933"/>
    <w:multiLevelType w:val="multilevel"/>
    <w:tmpl w:val="7384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F33A65"/>
    <w:multiLevelType w:val="multilevel"/>
    <w:tmpl w:val="F912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7B23A8"/>
    <w:multiLevelType w:val="multilevel"/>
    <w:tmpl w:val="2A06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E90E06"/>
    <w:multiLevelType w:val="multilevel"/>
    <w:tmpl w:val="5E5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287904"/>
    <w:multiLevelType w:val="multilevel"/>
    <w:tmpl w:val="DAA4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3D207C"/>
    <w:multiLevelType w:val="multilevel"/>
    <w:tmpl w:val="B9C6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7B6591"/>
    <w:multiLevelType w:val="multilevel"/>
    <w:tmpl w:val="822C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0D461A"/>
    <w:multiLevelType w:val="multilevel"/>
    <w:tmpl w:val="0DD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8587997"/>
    <w:multiLevelType w:val="multilevel"/>
    <w:tmpl w:val="EC34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CE289A"/>
    <w:multiLevelType w:val="multilevel"/>
    <w:tmpl w:val="D12A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D82BAC"/>
    <w:multiLevelType w:val="multilevel"/>
    <w:tmpl w:val="270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E21B21"/>
    <w:multiLevelType w:val="multilevel"/>
    <w:tmpl w:val="E82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491A2C"/>
    <w:multiLevelType w:val="multilevel"/>
    <w:tmpl w:val="7B1C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AF521F"/>
    <w:multiLevelType w:val="multilevel"/>
    <w:tmpl w:val="68E6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E57866"/>
    <w:multiLevelType w:val="multilevel"/>
    <w:tmpl w:val="72F2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EE3833"/>
    <w:multiLevelType w:val="multilevel"/>
    <w:tmpl w:val="84D8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FB4FDC"/>
    <w:multiLevelType w:val="multilevel"/>
    <w:tmpl w:val="CD38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234190"/>
    <w:multiLevelType w:val="multilevel"/>
    <w:tmpl w:val="D5A8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35701A"/>
    <w:multiLevelType w:val="multilevel"/>
    <w:tmpl w:val="D29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5073FB"/>
    <w:multiLevelType w:val="multilevel"/>
    <w:tmpl w:val="7E1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2A2F91"/>
    <w:multiLevelType w:val="multilevel"/>
    <w:tmpl w:val="F080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3B274E"/>
    <w:multiLevelType w:val="multilevel"/>
    <w:tmpl w:val="148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602D29"/>
    <w:multiLevelType w:val="multilevel"/>
    <w:tmpl w:val="770A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6D24E8"/>
    <w:multiLevelType w:val="multilevel"/>
    <w:tmpl w:val="23B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93590C"/>
    <w:multiLevelType w:val="multilevel"/>
    <w:tmpl w:val="B01C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5F041E"/>
    <w:multiLevelType w:val="multilevel"/>
    <w:tmpl w:val="2E28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993022"/>
    <w:multiLevelType w:val="multilevel"/>
    <w:tmpl w:val="90AA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BA68CA"/>
    <w:multiLevelType w:val="multilevel"/>
    <w:tmpl w:val="C080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5E7854"/>
    <w:multiLevelType w:val="multilevel"/>
    <w:tmpl w:val="0D08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982780"/>
    <w:multiLevelType w:val="multilevel"/>
    <w:tmpl w:val="4B46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A3381C"/>
    <w:multiLevelType w:val="multilevel"/>
    <w:tmpl w:val="AC6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393F27"/>
    <w:multiLevelType w:val="multilevel"/>
    <w:tmpl w:val="0FA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6F537F"/>
    <w:multiLevelType w:val="multilevel"/>
    <w:tmpl w:val="072C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8C2A02"/>
    <w:multiLevelType w:val="multilevel"/>
    <w:tmpl w:val="9DC4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F32672"/>
    <w:multiLevelType w:val="multilevel"/>
    <w:tmpl w:val="4878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8863F4"/>
    <w:multiLevelType w:val="multilevel"/>
    <w:tmpl w:val="C774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E55988"/>
    <w:multiLevelType w:val="multilevel"/>
    <w:tmpl w:val="0BEC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4B3544"/>
    <w:multiLevelType w:val="multilevel"/>
    <w:tmpl w:val="7972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720638"/>
    <w:multiLevelType w:val="multilevel"/>
    <w:tmpl w:val="6352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212A6D"/>
    <w:multiLevelType w:val="multilevel"/>
    <w:tmpl w:val="8F6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630C26"/>
    <w:multiLevelType w:val="multilevel"/>
    <w:tmpl w:val="7732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D2338D"/>
    <w:multiLevelType w:val="multilevel"/>
    <w:tmpl w:val="B79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141898"/>
    <w:multiLevelType w:val="multilevel"/>
    <w:tmpl w:val="504A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2E7E49"/>
    <w:multiLevelType w:val="multilevel"/>
    <w:tmpl w:val="F49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85164C"/>
    <w:multiLevelType w:val="multilevel"/>
    <w:tmpl w:val="4550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DE41E0"/>
    <w:multiLevelType w:val="multilevel"/>
    <w:tmpl w:val="BC12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6F2246A"/>
    <w:multiLevelType w:val="multilevel"/>
    <w:tmpl w:val="6A6E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183B2C"/>
    <w:multiLevelType w:val="multilevel"/>
    <w:tmpl w:val="955E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4D2789"/>
    <w:multiLevelType w:val="multilevel"/>
    <w:tmpl w:val="F160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7933BC"/>
    <w:multiLevelType w:val="multilevel"/>
    <w:tmpl w:val="BC22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9BA4C97"/>
    <w:multiLevelType w:val="multilevel"/>
    <w:tmpl w:val="FBB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9BE63E3"/>
    <w:multiLevelType w:val="multilevel"/>
    <w:tmpl w:val="A9DC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9059C6"/>
    <w:multiLevelType w:val="multilevel"/>
    <w:tmpl w:val="712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BA6795"/>
    <w:multiLevelType w:val="multilevel"/>
    <w:tmpl w:val="1D7A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4B28A4"/>
    <w:multiLevelType w:val="multilevel"/>
    <w:tmpl w:val="9C24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761D12"/>
    <w:multiLevelType w:val="multilevel"/>
    <w:tmpl w:val="F73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DC57B53"/>
    <w:multiLevelType w:val="multilevel"/>
    <w:tmpl w:val="E41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6905BB"/>
    <w:multiLevelType w:val="multilevel"/>
    <w:tmpl w:val="112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8127A6"/>
    <w:multiLevelType w:val="multilevel"/>
    <w:tmpl w:val="8C4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E8B0C64"/>
    <w:multiLevelType w:val="multilevel"/>
    <w:tmpl w:val="1EF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FE87B50"/>
    <w:multiLevelType w:val="multilevel"/>
    <w:tmpl w:val="0BE6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057169A"/>
    <w:multiLevelType w:val="multilevel"/>
    <w:tmpl w:val="B01E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0DC0532"/>
    <w:multiLevelType w:val="multilevel"/>
    <w:tmpl w:val="EC3A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17617C"/>
    <w:multiLevelType w:val="multilevel"/>
    <w:tmpl w:val="5DEA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4669D4"/>
    <w:multiLevelType w:val="multilevel"/>
    <w:tmpl w:val="4B2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38A41CB"/>
    <w:multiLevelType w:val="multilevel"/>
    <w:tmpl w:val="8F3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4886860"/>
    <w:multiLevelType w:val="multilevel"/>
    <w:tmpl w:val="CCEA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C735F5"/>
    <w:multiLevelType w:val="multilevel"/>
    <w:tmpl w:val="7C3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C85324"/>
    <w:multiLevelType w:val="multilevel"/>
    <w:tmpl w:val="C15E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BA2378"/>
    <w:multiLevelType w:val="multilevel"/>
    <w:tmpl w:val="E6E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72E6E94"/>
    <w:multiLevelType w:val="multilevel"/>
    <w:tmpl w:val="C2A8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74E4B8C"/>
    <w:multiLevelType w:val="multilevel"/>
    <w:tmpl w:val="2244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79F5E7D"/>
    <w:multiLevelType w:val="multilevel"/>
    <w:tmpl w:val="34BE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BB2078"/>
    <w:multiLevelType w:val="multilevel"/>
    <w:tmpl w:val="CA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83028F6"/>
    <w:multiLevelType w:val="multilevel"/>
    <w:tmpl w:val="2D08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8837C03"/>
    <w:multiLevelType w:val="multilevel"/>
    <w:tmpl w:val="A1E2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D13EDD"/>
    <w:multiLevelType w:val="multilevel"/>
    <w:tmpl w:val="A6DE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A572931"/>
    <w:multiLevelType w:val="multilevel"/>
    <w:tmpl w:val="E552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A5F7397"/>
    <w:multiLevelType w:val="multilevel"/>
    <w:tmpl w:val="7836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A973879"/>
    <w:multiLevelType w:val="multilevel"/>
    <w:tmpl w:val="5C9E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B472998"/>
    <w:multiLevelType w:val="multilevel"/>
    <w:tmpl w:val="AEA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BF372EA"/>
    <w:multiLevelType w:val="multilevel"/>
    <w:tmpl w:val="9F7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BF37F3D"/>
    <w:multiLevelType w:val="multilevel"/>
    <w:tmpl w:val="257E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C5936A4"/>
    <w:multiLevelType w:val="multilevel"/>
    <w:tmpl w:val="FF3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C9E1E35"/>
    <w:multiLevelType w:val="multilevel"/>
    <w:tmpl w:val="F91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CA04DB7"/>
    <w:multiLevelType w:val="multilevel"/>
    <w:tmpl w:val="7942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D5A4E14"/>
    <w:multiLevelType w:val="multilevel"/>
    <w:tmpl w:val="2802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D5C02BF"/>
    <w:multiLevelType w:val="multilevel"/>
    <w:tmpl w:val="13B4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D8C3315"/>
    <w:multiLevelType w:val="multilevel"/>
    <w:tmpl w:val="C774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DC258B5"/>
    <w:multiLevelType w:val="multilevel"/>
    <w:tmpl w:val="BA46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333250"/>
    <w:multiLevelType w:val="multilevel"/>
    <w:tmpl w:val="B82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E887B2E"/>
    <w:multiLevelType w:val="multilevel"/>
    <w:tmpl w:val="CF5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D50567"/>
    <w:multiLevelType w:val="multilevel"/>
    <w:tmpl w:val="EEA2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873534"/>
    <w:multiLevelType w:val="multilevel"/>
    <w:tmpl w:val="A082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C754B3"/>
    <w:multiLevelType w:val="multilevel"/>
    <w:tmpl w:val="202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3832C8"/>
    <w:multiLevelType w:val="multilevel"/>
    <w:tmpl w:val="B17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1463D30"/>
    <w:multiLevelType w:val="multilevel"/>
    <w:tmpl w:val="58AC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591412"/>
    <w:multiLevelType w:val="multilevel"/>
    <w:tmpl w:val="6472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9E5EC4"/>
    <w:multiLevelType w:val="multilevel"/>
    <w:tmpl w:val="81F6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C11CA8"/>
    <w:multiLevelType w:val="multilevel"/>
    <w:tmpl w:val="2B2E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20B430E"/>
    <w:multiLevelType w:val="multilevel"/>
    <w:tmpl w:val="8048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251495"/>
    <w:multiLevelType w:val="multilevel"/>
    <w:tmpl w:val="9F7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EB493E"/>
    <w:multiLevelType w:val="multilevel"/>
    <w:tmpl w:val="228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334496B"/>
    <w:multiLevelType w:val="multilevel"/>
    <w:tmpl w:val="A886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36015D"/>
    <w:multiLevelType w:val="multilevel"/>
    <w:tmpl w:val="F3F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3576831"/>
    <w:multiLevelType w:val="multilevel"/>
    <w:tmpl w:val="C348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3687C5B"/>
    <w:multiLevelType w:val="multilevel"/>
    <w:tmpl w:val="0272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3CA2C17"/>
    <w:multiLevelType w:val="multilevel"/>
    <w:tmpl w:val="5B9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3D30B32"/>
    <w:multiLevelType w:val="multilevel"/>
    <w:tmpl w:val="3A2C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41A388B"/>
    <w:multiLevelType w:val="multilevel"/>
    <w:tmpl w:val="DDE6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48E2633"/>
    <w:multiLevelType w:val="multilevel"/>
    <w:tmpl w:val="639E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4905441"/>
    <w:multiLevelType w:val="multilevel"/>
    <w:tmpl w:val="FB6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4C54243"/>
    <w:multiLevelType w:val="multilevel"/>
    <w:tmpl w:val="6D02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4CB44E2"/>
    <w:multiLevelType w:val="multilevel"/>
    <w:tmpl w:val="8DA4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C87C60"/>
    <w:multiLevelType w:val="multilevel"/>
    <w:tmpl w:val="8228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71E6B13"/>
    <w:multiLevelType w:val="multilevel"/>
    <w:tmpl w:val="F258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7603D3B"/>
    <w:multiLevelType w:val="multilevel"/>
    <w:tmpl w:val="9ABC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7AE085E"/>
    <w:multiLevelType w:val="multilevel"/>
    <w:tmpl w:val="37B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8015B30"/>
    <w:multiLevelType w:val="multilevel"/>
    <w:tmpl w:val="137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8ED4134"/>
    <w:multiLevelType w:val="multilevel"/>
    <w:tmpl w:val="55EC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9346F43"/>
    <w:multiLevelType w:val="multilevel"/>
    <w:tmpl w:val="716C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A2803CD"/>
    <w:multiLevelType w:val="multilevel"/>
    <w:tmpl w:val="DD7E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2E59E5"/>
    <w:multiLevelType w:val="multilevel"/>
    <w:tmpl w:val="0366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285AF7"/>
    <w:multiLevelType w:val="multilevel"/>
    <w:tmpl w:val="F0DC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BC97548"/>
    <w:multiLevelType w:val="multilevel"/>
    <w:tmpl w:val="1E0A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0E5228"/>
    <w:multiLevelType w:val="multilevel"/>
    <w:tmpl w:val="1EFE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F71551"/>
    <w:multiLevelType w:val="multilevel"/>
    <w:tmpl w:val="089E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E0D50C0"/>
    <w:multiLevelType w:val="multilevel"/>
    <w:tmpl w:val="45F6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E105B31"/>
    <w:multiLevelType w:val="multilevel"/>
    <w:tmpl w:val="5E40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E484491"/>
    <w:multiLevelType w:val="multilevel"/>
    <w:tmpl w:val="51D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E9D0319"/>
    <w:multiLevelType w:val="multilevel"/>
    <w:tmpl w:val="0656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EF52CA2"/>
    <w:multiLevelType w:val="multilevel"/>
    <w:tmpl w:val="FA1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63586E"/>
    <w:multiLevelType w:val="multilevel"/>
    <w:tmpl w:val="664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3F57FE"/>
    <w:multiLevelType w:val="multilevel"/>
    <w:tmpl w:val="07D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2C164F1"/>
    <w:multiLevelType w:val="multilevel"/>
    <w:tmpl w:val="873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31A1A05"/>
    <w:multiLevelType w:val="multilevel"/>
    <w:tmpl w:val="DD4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3B97F3F"/>
    <w:multiLevelType w:val="multilevel"/>
    <w:tmpl w:val="BD3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44909AC"/>
    <w:multiLevelType w:val="multilevel"/>
    <w:tmpl w:val="9DD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4526D58"/>
    <w:multiLevelType w:val="multilevel"/>
    <w:tmpl w:val="262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5251598"/>
    <w:multiLevelType w:val="multilevel"/>
    <w:tmpl w:val="516A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5D613DF"/>
    <w:multiLevelType w:val="multilevel"/>
    <w:tmpl w:val="F616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6591F38"/>
    <w:multiLevelType w:val="multilevel"/>
    <w:tmpl w:val="ACD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6897332"/>
    <w:multiLevelType w:val="multilevel"/>
    <w:tmpl w:val="0EE8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697720C"/>
    <w:multiLevelType w:val="multilevel"/>
    <w:tmpl w:val="FD6A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6B45774"/>
    <w:multiLevelType w:val="multilevel"/>
    <w:tmpl w:val="8D32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89C6B1C"/>
    <w:multiLevelType w:val="multilevel"/>
    <w:tmpl w:val="B73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8E72304"/>
    <w:multiLevelType w:val="multilevel"/>
    <w:tmpl w:val="226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9372521"/>
    <w:multiLevelType w:val="multilevel"/>
    <w:tmpl w:val="4EEE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974589D"/>
    <w:multiLevelType w:val="multilevel"/>
    <w:tmpl w:val="9948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996737C"/>
    <w:multiLevelType w:val="multilevel"/>
    <w:tmpl w:val="7AC2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9FD5D91"/>
    <w:multiLevelType w:val="multilevel"/>
    <w:tmpl w:val="8DC8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A9829A9"/>
    <w:multiLevelType w:val="multilevel"/>
    <w:tmpl w:val="DE04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3A66B1"/>
    <w:multiLevelType w:val="multilevel"/>
    <w:tmpl w:val="E310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B7B1EC2"/>
    <w:multiLevelType w:val="multilevel"/>
    <w:tmpl w:val="546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525521"/>
    <w:multiLevelType w:val="multilevel"/>
    <w:tmpl w:val="31F6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C70433E"/>
    <w:multiLevelType w:val="multilevel"/>
    <w:tmpl w:val="BCE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C7B77BB"/>
    <w:multiLevelType w:val="multilevel"/>
    <w:tmpl w:val="006E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DDA017C"/>
    <w:multiLevelType w:val="multilevel"/>
    <w:tmpl w:val="2FE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E2C62FF"/>
    <w:multiLevelType w:val="multilevel"/>
    <w:tmpl w:val="55AE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EA16BA4"/>
    <w:multiLevelType w:val="multilevel"/>
    <w:tmpl w:val="92A2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EB27C44"/>
    <w:multiLevelType w:val="multilevel"/>
    <w:tmpl w:val="41F4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EDE7DB6"/>
    <w:multiLevelType w:val="multilevel"/>
    <w:tmpl w:val="E112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F112F58"/>
    <w:multiLevelType w:val="multilevel"/>
    <w:tmpl w:val="F70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F1A7716"/>
    <w:multiLevelType w:val="multilevel"/>
    <w:tmpl w:val="CF60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F2B02C4"/>
    <w:multiLevelType w:val="multilevel"/>
    <w:tmpl w:val="A57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F6C5C8D"/>
    <w:multiLevelType w:val="multilevel"/>
    <w:tmpl w:val="CE4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F6F4A62"/>
    <w:multiLevelType w:val="multilevel"/>
    <w:tmpl w:val="9CD6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FAF66E8"/>
    <w:multiLevelType w:val="multilevel"/>
    <w:tmpl w:val="1D2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0042B2E"/>
    <w:multiLevelType w:val="multilevel"/>
    <w:tmpl w:val="79A0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0210322"/>
    <w:multiLevelType w:val="multilevel"/>
    <w:tmpl w:val="A6E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02D3858"/>
    <w:multiLevelType w:val="multilevel"/>
    <w:tmpl w:val="A3D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0356914"/>
    <w:multiLevelType w:val="multilevel"/>
    <w:tmpl w:val="D2AA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0BA5BD0"/>
    <w:multiLevelType w:val="multilevel"/>
    <w:tmpl w:val="1EF4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1476F3F"/>
    <w:multiLevelType w:val="multilevel"/>
    <w:tmpl w:val="1242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1A75251"/>
    <w:multiLevelType w:val="multilevel"/>
    <w:tmpl w:val="43C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3043AB5"/>
    <w:multiLevelType w:val="multilevel"/>
    <w:tmpl w:val="D898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30D0C09"/>
    <w:multiLevelType w:val="multilevel"/>
    <w:tmpl w:val="C81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40E1C85"/>
    <w:multiLevelType w:val="multilevel"/>
    <w:tmpl w:val="7EA0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4B46711"/>
    <w:multiLevelType w:val="multilevel"/>
    <w:tmpl w:val="6730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58008D2"/>
    <w:multiLevelType w:val="multilevel"/>
    <w:tmpl w:val="071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5A935EA"/>
    <w:multiLevelType w:val="multilevel"/>
    <w:tmpl w:val="1D68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5EB12B3"/>
    <w:multiLevelType w:val="multilevel"/>
    <w:tmpl w:val="38CA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68822FE"/>
    <w:multiLevelType w:val="multilevel"/>
    <w:tmpl w:val="26D2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69801BF"/>
    <w:multiLevelType w:val="multilevel"/>
    <w:tmpl w:val="5D4E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6BA04BA"/>
    <w:multiLevelType w:val="multilevel"/>
    <w:tmpl w:val="0A1C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6C70059"/>
    <w:multiLevelType w:val="multilevel"/>
    <w:tmpl w:val="0F1A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76E7A4B"/>
    <w:multiLevelType w:val="multilevel"/>
    <w:tmpl w:val="DCB2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790103A"/>
    <w:multiLevelType w:val="multilevel"/>
    <w:tmpl w:val="51C8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7FA08E7"/>
    <w:multiLevelType w:val="multilevel"/>
    <w:tmpl w:val="705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95C1936"/>
    <w:multiLevelType w:val="multilevel"/>
    <w:tmpl w:val="BD84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A172174"/>
    <w:multiLevelType w:val="multilevel"/>
    <w:tmpl w:val="16A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AFF5DBB"/>
    <w:multiLevelType w:val="multilevel"/>
    <w:tmpl w:val="5410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B1A715C"/>
    <w:multiLevelType w:val="multilevel"/>
    <w:tmpl w:val="5604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B5429E9"/>
    <w:multiLevelType w:val="multilevel"/>
    <w:tmpl w:val="FD5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BCB5BFA"/>
    <w:multiLevelType w:val="multilevel"/>
    <w:tmpl w:val="84BE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BF96308"/>
    <w:multiLevelType w:val="multilevel"/>
    <w:tmpl w:val="F354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C4359AA"/>
    <w:multiLevelType w:val="multilevel"/>
    <w:tmpl w:val="147E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C923F16"/>
    <w:multiLevelType w:val="multilevel"/>
    <w:tmpl w:val="FC9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CA10A59"/>
    <w:multiLevelType w:val="multilevel"/>
    <w:tmpl w:val="68B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D766492"/>
    <w:multiLevelType w:val="multilevel"/>
    <w:tmpl w:val="FE64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DD51928"/>
    <w:multiLevelType w:val="multilevel"/>
    <w:tmpl w:val="B0EA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E305E0D"/>
    <w:multiLevelType w:val="multilevel"/>
    <w:tmpl w:val="A00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E4E3C0C"/>
    <w:multiLevelType w:val="multilevel"/>
    <w:tmpl w:val="9DE2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E56019C"/>
    <w:multiLevelType w:val="multilevel"/>
    <w:tmpl w:val="B8C8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EC22E4B"/>
    <w:multiLevelType w:val="multilevel"/>
    <w:tmpl w:val="388C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515906">
    <w:abstractNumId w:val="59"/>
  </w:num>
  <w:num w:numId="2" w16cid:durableId="1910309229">
    <w:abstractNumId w:val="157"/>
  </w:num>
  <w:num w:numId="3" w16cid:durableId="154347713">
    <w:abstractNumId w:val="202"/>
  </w:num>
  <w:num w:numId="4" w16cid:durableId="1089352057">
    <w:abstractNumId w:val="145"/>
  </w:num>
  <w:num w:numId="5" w16cid:durableId="704982458">
    <w:abstractNumId w:val="135"/>
  </w:num>
  <w:num w:numId="6" w16cid:durableId="101152563">
    <w:abstractNumId w:val="267"/>
  </w:num>
  <w:num w:numId="7" w16cid:durableId="62988987">
    <w:abstractNumId w:val="112"/>
  </w:num>
  <w:num w:numId="8" w16cid:durableId="292103206">
    <w:abstractNumId w:val="30"/>
  </w:num>
  <w:num w:numId="9" w16cid:durableId="160853577">
    <w:abstractNumId w:val="35"/>
  </w:num>
  <w:num w:numId="10" w16cid:durableId="931473404">
    <w:abstractNumId w:val="97"/>
  </w:num>
  <w:num w:numId="11" w16cid:durableId="1819807452">
    <w:abstractNumId w:val="130"/>
  </w:num>
  <w:num w:numId="12" w16cid:durableId="354235498">
    <w:abstractNumId w:val="136"/>
  </w:num>
  <w:num w:numId="13" w16cid:durableId="836841897">
    <w:abstractNumId w:val="31"/>
  </w:num>
  <w:num w:numId="14" w16cid:durableId="634219047">
    <w:abstractNumId w:val="230"/>
  </w:num>
  <w:num w:numId="15" w16cid:durableId="2118017403">
    <w:abstractNumId w:val="90"/>
  </w:num>
  <w:num w:numId="16" w16cid:durableId="1399327788">
    <w:abstractNumId w:val="0"/>
  </w:num>
  <w:num w:numId="17" w16cid:durableId="561138668">
    <w:abstractNumId w:val="100"/>
  </w:num>
  <w:num w:numId="18" w16cid:durableId="433944085">
    <w:abstractNumId w:val="238"/>
  </w:num>
  <w:num w:numId="19" w16cid:durableId="288977962">
    <w:abstractNumId w:val="169"/>
  </w:num>
  <w:num w:numId="20" w16cid:durableId="1871992821">
    <w:abstractNumId w:val="152"/>
  </w:num>
  <w:num w:numId="21" w16cid:durableId="1169979914">
    <w:abstractNumId w:val="42"/>
  </w:num>
  <w:num w:numId="22" w16cid:durableId="997267097">
    <w:abstractNumId w:val="64"/>
  </w:num>
  <w:num w:numId="23" w16cid:durableId="1413241353">
    <w:abstractNumId w:val="89"/>
  </w:num>
  <w:num w:numId="24" w16cid:durableId="109252901">
    <w:abstractNumId w:val="223"/>
  </w:num>
  <w:num w:numId="25" w16cid:durableId="1770733102">
    <w:abstractNumId w:val="240"/>
  </w:num>
  <w:num w:numId="26" w16cid:durableId="1406032716">
    <w:abstractNumId w:val="77"/>
  </w:num>
  <w:num w:numId="27" w16cid:durableId="1041441879">
    <w:abstractNumId w:val="181"/>
  </w:num>
  <w:num w:numId="28" w16cid:durableId="2065332334">
    <w:abstractNumId w:val="196"/>
  </w:num>
  <w:num w:numId="29" w16cid:durableId="631979501">
    <w:abstractNumId w:val="234"/>
  </w:num>
  <w:num w:numId="30" w16cid:durableId="1957366103">
    <w:abstractNumId w:val="229"/>
  </w:num>
  <w:num w:numId="31" w16cid:durableId="878594351">
    <w:abstractNumId w:val="18"/>
  </w:num>
  <w:num w:numId="32" w16cid:durableId="15085101">
    <w:abstractNumId w:val="233"/>
  </w:num>
  <w:num w:numId="33" w16cid:durableId="1079407806">
    <w:abstractNumId w:val="184"/>
  </w:num>
  <w:num w:numId="34" w16cid:durableId="1564173206">
    <w:abstractNumId w:val="222"/>
  </w:num>
  <w:num w:numId="35" w16cid:durableId="96022178">
    <w:abstractNumId w:val="122"/>
  </w:num>
  <w:num w:numId="36" w16cid:durableId="195626902">
    <w:abstractNumId w:val="101"/>
  </w:num>
  <w:num w:numId="37" w16cid:durableId="1106002412">
    <w:abstractNumId w:val="164"/>
  </w:num>
  <w:num w:numId="38" w16cid:durableId="340619097">
    <w:abstractNumId w:val="156"/>
  </w:num>
  <w:num w:numId="39" w16cid:durableId="290328104">
    <w:abstractNumId w:val="6"/>
  </w:num>
  <w:num w:numId="40" w16cid:durableId="1239679503">
    <w:abstractNumId w:val="190"/>
  </w:num>
  <w:num w:numId="41" w16cid:durableId="308680067">
    <w:abstractNumId w:val="128"/>
  </w:num>
  <w:num w:numId="42" w16cid:durableId="1324317230">
    <w:abstractNumId w:val="244"/>
  </w:num>
  <w:num w:numId="43" w16cid:durableId="241187531">
    <w:abstractNumId w:val="39"/>
  </w:num>
  <w:num w:numId="44" w16cid:durableId="1605115945">
    <w:abstractNumId w:val="151"/>
  </w:num>
  <w:num w:numId="45" w16cid:durableId="1451123157">
    <w:abstractNumId w:val="23"/>
  </w:num>
  <w:num w:numId="46" w16cid:durableId="1489246216">
    <w:abstractNumId w:val="241"/>
  </w:num>
  <w:num w:numId="47" w16cid:durableId="1632980735">
    <w:abstractNumId w:val="113"/>
  </w:num>
  <w:num w:numId="48" w16cid:durableId="1160732085">
    <w:abstractNumId w:val="188"/>
  </w:num>
  <w:num w:numId="49" w16cid:durableId="2083284070">
    <w:abstractNumId w:val="139"/>
  </w:num>
  <w:num w:numId="50" w16cid:durableId="136579108">
    <w:abstractNumId w:val="254"/>
  </w:num>
  <w:num w:numId="51" w16cid:durableId="1374574333">
    <w:abstractNumId w:val="17"/>
  </w:num>
  <w:num w:numId="52" w16cid:durableId="1512181616">
    <w:abstractNumId w:val="256"/>
  </w:num>
  <w:num w:numId="53" w16cid:durableId="1704670829">
    <w:abstractNumId w:val="5"/>
  </w:num>
  <w:num w:numId="54" w16cid:durableId="574977195">
    <w:abstractNumId w:val="96"/>
  </w:num>
  <w:num w:numId="55" w16cid:durableId="1072505635">
    <w:abstractNumId w:val="14"/>
  </w:num>
  <w:num w:numId="56" w16cid:durableId="353504249">
    <w:abstractNumId w:val="131"/>
  </w:num>
  <w:num w:numId="57" w16cid:durableId="115678320">
    <w:abstractNumId w:val="253"/>
  </w:num>
  <w:num w:numId="58" w16cid:durableId="1079061791">
    <w:abstractNumId w:val="105"/>
  </w:num>
  <w:num w:numId="59" w16cid:durableId="1327248127">
    <w:abstractNumId w:val="106"/>
  </w:num>
  <w:num w:numId="60" w16cid:durableId="863593487">
    <w:abstractNumId w:val="93"/>
  </w:num>
  <w:num w:numId="61" w16cid:durableId="385759080">
    <w:abstractNumId w:val="243"/>
  </w:num>
  <w:num w:numId="62" w16cid:durableId="151726575">
    <w:abstractNumId w:val="170"/>
  </w:num>
  <w:num w:numId="63" w16cid:durableId="1075274910">
    <w:abstractNumId w:val="298"/>
  </w:num>
  <w:num w:numId="64" w16cid:durableId="906962865">
    <w:abstractNumId w:val="199"/>
  </w:num>
  <w:num w:numId="65" w16cid:durableId="266668029">
    <w:abstractNumId w:val="281"/>
  </w:num>
  <w:num w:numId="66" w16cid:durableId="114754608">
    <w:abstractNumId w:val="277"/>
  </w:num>
  <w:num w:numId="67" w16cid:durableId="199902976">
    <w:abstractNumId w:val="209"/>
  </w:num>
  <w:num w:numId="68" w16cid:durableId="849955295">
    <w:abstractNumId w:val="67"/>
  </w:num>
  <w:num w:numId="69" w16cid:durableId="429281170">
    <w:abstractNumId w:val="144"/>
  </w:num>
  <w:num w:numId="70" w16cid:durableId="281693969">
    <w:abstractNumId w:val="216"/>
  </w:num>
  <w:num w:numId="71" w16cid:durableId="1383750475">
    <w:abstractNumId w:val="57"/>
  </w:num>
  <w:num w:numId="72" w16cid:durableId="1076971995">
    <w:abstractNumId w:val="19"/>
  </w:num>
  <w:num w:numId="73" w16cid:durableId="1023169402">
    <w:abstractNumId w:val="21"/>
  </w:num>
  <w:num w:numId="74" w16cid:durableId="933518305">
    <w:abstractNumId w:val="140"/>
  </w:num>
  <w:num w:numId="75" w16cid:durableId="475680382">
    <w:abstractNumId w:val="86"/>
  </w:num>
  <w:num w:numId="76" w16cid:durableId="1303804488">
    <w:abstractNumId w:val="48"/>
  </w:num>
  <w:num w:numId="77" w16cid:durableId="1138720086">
    <w:abstractNumId w:val="294"/>
  </w:num>
  <w:num w:numId="78" w16cid:durableId="1837988142">
    <w:abstractNumId w:val="76"/>
  </w:num>
  <w:num w:numId="79" w16cid:durableId="416749169">
    <w:abstractNumId w:val="24"/>
  </w:num>
  <w:num w:numId="80" w16cid:durableId="119424038">
    <w:abstractNumId w:val="47"/>
  </w:num>
  <w:num w:numId="81" w16cid:durableId="1871411239">
    <w:abstractNumId w:val="85"/>
  </w:num>
  <w:num w:numId="82" w16cid:durableId="1000042116">
    <w:abstractNumId w:val="154"/>
  </w:num>
  <w:num w:numId="83" w16cid:durableId="712509176">
    <w:abstractNumId w:val="22"/>
  </w:num>
  <w:num w:numId="84" w16cid:durableId="666789432">
    <w:abstractNumId w:val="285"/>
  </w:num>
  <w:num w:numId="85" w16cid:durableId="1761411435">
    <w:abstractNumId w:val="143"/>
  </w:num>
  <w:num w:numId="86" w16cid:durableId="471027061">
    <w:abstractNumId w:val="87"/>
  </w:num>
  <w:num w:numId="87" w16cid:durableId="828597755">
    <w:abstractNumId w:val="137"/>
  </w:num>
  <w:num w:numId="88" w16cid:durableId="979530252">
    <w:abstractNumId w:val="72"/>
  </w:num>
  <w:num w:numId="89" w16cid:durableId="1385638626">
    <w:abstractNumId w:val="295"/>
  </w:num>
  <w:num w:numId="90" w16cid:durableId="1553231421">
    <w:abstractNumId w:val="215"/>
  </w:num>
  <w:num w:numId="91" w16cid:durableId="1354261614">
    <w:abstractNumId w:val="149"/>
  </w:num>
  <w:num w:numId="92" w16cid:durableId="1418820951">
    <w:abstractNumId w:val="28"/>
  </w:num>
  <w:num w:numId="93" w16cid:durableId="79105271">
    <w:abstractNumId w:val="177"/>
  </w:num>
  <w:num w:numId="94" w16cid:durableId="793641120">
    <w:abstractNumId w:val="43"/>
  </w:num>
  <w:num w:numId="95" w16cid:durableId="1792286946">
    <w:abstractNumId w:val="132"/>
  </w:num>
  <w:num w:numId="96" w16cid:durableId="1547908791">
    <w:abstractNumId w:val="108"/>
  </w:num>
  <w:num w:numId="97" w16cid:durableId="980353932">
    <w:abstractNumId w:val="161"/>
  </w:num>
  <w:num w:numId="98" w16cid:durableId="846409568">
    <w:abstractNumId w:val="187"/>
  </w:num>
  <w:num w:numId="99" w16cid:durableId="418645166">
    <w:abstractNumId w:val="138"/>
  </w:num>
  <w:num w:numId="100" w16cid:durableId="887181102">
    <w:abstractNumId w:val="126"/>
  </w:num>
  <w:num w:numId="101" w16cid:durableId="489912144">
    <w:abstractNumId w:val="203"/>
  </w:num>
  <w:num w:numId="102" w16cid:durableId="619075026">
    <w:abstractNumId w:val="44"/>
  </w:num>
  <w:num w:numId="103" w16cid:durableId="659891594">
    <w:abstractNumId w:val="129"/>
  </w:num>
  <w:num w:numId="104" w16cid:durableId="1909881008">
    <w:abstractNumId w:val="206"/>
  </w:num>
  <w:num w:numId="105" w16cid:durableId="280234463">
    <w:abstractNumId w:val="148"/>
  </w:num>
  <w:num w:numId="106" w16cid:durableId="1262840814">
    <w:abstractNumId w:val="239"/>
  </w:num>
  <w:num w:numId="107" w16cid:durableId="397479658">
    <w:abstractNumId w:val="232"/>
  </w:num>
  <w:num w:numId="108" w16cid:durableId="228075178">
    <w:abstractNumId w:val="172"/>
  </w:num>
  <w:num w:numId="109" w16cid:durableId="1114248222">
    <w:abstractNumId w:val="276"/>
  </w:num>
  <w:num w:numId="110" w16cid:durableId="1672878631">
    <w:abstractNumId w:val="283"/>
  </w:num>
  <w:num w:numId="111" w16cid:durableId="1391415843">
    <w:abstractNumId w:val="25"/>
  </w:num>
  <w:num w:numId="112" w16cid:durableId="1525750795">
    <w:abstractNumId w:val="121"/>
  </w:num>
  <w:num w:numId="113" w16cid:durableId="147864625">
    <w:abstractNumId w:val="54"/>
  </w:num>
  <w:num w:numId="114" w16cid:durableId="749422314">
    <w:abstractNumId w:val="275"/>
  </w:num>
  <w:num w:numId="115" w16cid:durableId="1294559709">
    <w:abstractNumId w:val="197"/>
  </w:num>
  <w:num w:numId="116" w16cid:durableId="1428891832">
    <w:abstractNumId w:val="68"/>
  </w:num>
  <w:num w:numId="117" w16cid:durableId="1721052398">
    <w:abstractNumId w:val="185"/>
  </w:num>
  <w:num w:numId="118" w16cid:durableId="1871995331">
    <w:abstractNumId w:val="200"/>
  </w:num>
  <w:num w:numId="119" w16cid:durableId="814760300">
    <w:abstractNumId w:val="124"/>
  </w:num>
  <w:num w:numId="120" w16cid:durableId="1065373857">
    <w:abstractNumId w:val="55"/>
  </w:num>
  <w:num w:numId="121" w16cid:durableId="1695690809">
    <w:abstractNumId w:val="237"/>
  </w:num>
  <w:num w:numId="122" w16cid:durableId="433525932">
    <w:abstractNumId w:val="104"/>
  </w:num>
  <w:num w:numId="123" w16cid:durableId="1466894204">
    <w:abstractNumId w:val="173"/>
  </w:num>
  <w:num w:numId="124" w16cid:durableId="1610626132">
    <w:abstractNumId w:val="211"/>
  </w:num>
  <w:num w:numId="125" w16cid:durableId="946160978">
    <w:abstractNumId w:val="98"/>
  </w:num>
  <w:num w:numId="126" w16cid:durableId="450370007">
    <w:abstractNumId w:val="123"/>
  </w:num>
  <w:num w:numId="127" w16cid:durableId="1591307260">
    <w:abstractNumId w:val="63"/>
  </w:num>
  <w:num w:numId="128" w16cid:durableId="2134327897">
    <w:abstractNumId w:val="261"/>
  </w:num>
  <w:num w:numId="129" w16cid:durableId="573204382">
    <w:abstractNumId w:val="32"/>
  </w:num>
  <w:num w:numId="130" w16cid:durableId="1305624277">
    <w:abstractNumId w:val="249"/>
  </w:num>
  <w:num w:numId="131" w16cid:durableId="1849563655">
    <w:abstractNumId w:val="81"/>
  </w:num>
  <w:num w:numId="132" w16cid:durableId="734620201">
    <w:abstractNumId w:val="159"/>
  </w:num>
  <w:num w:numId="133" w16cid:durableId="1373918254">
    <w:abstractNumId w:val="228"/>
  </w:num>
  <w:num w:numId="134" w16cid:durableId="858204906">
    <w:abstractNumId w:val="146"/>
  </w:num>
  <w:num w:numId="135" w16cid:durableId="357046173">
    <w:abstractNumId w:val="46"/>
  </w:num>
  <w:num w:numId="136" w16cid:durableId="575407253">
    <w:abstractNumId w:val="91"/>
  </w:num>
  <w:num w:numId="137" w16cid:durableId="1034887866">
    <w:abstractNumId w:val="20"/>
  </w:num>
  <w:num w:numId="138" w16cid:durableId="1958638959">
    <w:abstractNumId w:val="259"/>
  </w:num>
  <w:num w:numId="139" w16cid:durableId="1905481690">
    <w:abstractNumId w:val="299"/>
  </w:num>
  <w:num w:numId="140" w16cid:durableId="1618098454">
    <w:abstractNumId w:val="33"/>
  </w:num>
  <w:num w:numId="141" w16cid:durableId="1755004752">
    <w:abstractNumId w:val="193"/>
  </w:num>
  <w:num w:numId="142" w16cid:durableId="841822755">
    <w:abstractNumId w:val="60"/>
  </w:num>
  <w:num w:numId="143" w16cid:durableId="26029771">
    <w:abstractNumId w:val="95"/>
  </w:num>
  <w:num w:numId="144" w16cid:durableId="498741757">
    <w:abstractNumId w:val="213"/>
  </w:num>
  <w:num w:numId="145" w16cid:durableId="477845176">
    <w:abstractNumId w:val="10"/>
  </w:num>
  <w:num w:numId="146" w16cid:durableId="1303776748">
    <w:abstractNumId w:val="26"/>
  </w:num>
  <w:num w:numId="147" w16cid:durableId="2046060681">
    <w:abstractNumId w:val="204"/>
  </w:num>
  <w:num w:numId="148" w16cid:durableId="1852184051">
    <w:abstractNumId w:val="94"/>
  </w:num>
  <w:num w:numId="149" w16cid:durableId="1532570733">
    <w:abstractNumId w:val="162"/>
  </w:num>
  <w:num w:numId="150" w16cid:durableId="1939874450">
    <w:abstractNumId w:val="262"/>
  </w:num>
  <w:num w:numId="151" w16cid:durableId="787506708">
    <w:abstractNumId w:val="8"/>
  </w:num>
  <w:num w:numId="152" w16cid:durableId="545682743">
    <w:abstractNumId w:val="174"/>
  </w:num>
  <w:num w:numId="153" w16cid:durableId="779254174">
    <w:abstractNumId w:val="15"/>
  </w:num>
  <w:num w:numId="154" w16cid:durableId="114712119">
    <w:abstractNumId w:val="270"/>
  </w:num>
  <w:num w:numId="155" w16cid:durableId="343217013">
    <w:abstractNumId w:val="92"/>
  </w:num>
  <w:num w:numId="156" w16cid:durableId="834804384">
    <w:abstractNumId w:val="65"/>
  </w:num>
  <w:num w:numId="157" w16cid:durableId="1991471156">
    <w:abstractNumId w:val="50"/>
  </w:num>
  <w:num w:numId="158" w16cid:durableId="1329794038">
    <w:abstractNumId w:val="168"/>
  </w:num>
  <w:num w:numId="159" w16cid:durableId="1122263193">
    <w:abstractNumId w:val="69"/>
  </w:num>
  <w:num w:numId="160" w16cid:durableId="1618100491">
    <w:abstractNumId w:val="117"/>
  </w:num>
  <w:num w:numId="161" w16cid:durableId="2103601630">
    <w:abstractNumId w:val="282"/>
  </w:num>
  <w:num w:numId="162" w16cid:durableId="1712529740">
    <w:abstractNumId w:val="155"/>
  </w:num>
  <w:num w:numId="163" w16cid:durableId="1521122065">
    <w:abstractNumId w:val="73"/>
  </w:num>
  <w:num w:numId="164" w16cid:durableId="660042732">
    <w:abstractNumId w:val="102"/>
  </w:num>
  <w:num w:numId="165" w16cid:durableId="1805654534">
    <w:abstractNumId w:val="231"/>
  </w:num>
  <w:num w:numId="166" w16cid:durableId="927350849">
    <w:abstractNumId w:val="51"/>
  </w:num>
  <w:num w:numId="167" w16cid:durableId="1643344976">
    <w:abstractNumId w:val="150"/>
  </w:num>
  <w:num w:numId="168" w16cid:durableId="482622272">
    <w:abstractNumId w:val="12"/>
  </w:num>
  <w:num w:numId="169" w16cid:durableId="1318072603">
    <w:abstractNumId w:val="165"/>
  </w:num>
  <w:num w:numId="170" w16cid:durableId="1858737373">
    <w:abstractNumId w:val="40"/>
  </w:num>
  <w:num w:numId="171" w16cid:durableId="259679397">
    <w:abstractNumId w:val="70"/>
  </w:num>
  <w:num w:numId="172" w16cid:durableId="390617770">
    <w:abstractNumId w:val="225"/>
  </w:num>
  <w:num w:numId="173" w16cid:durableId="1917588017">
    <w:abstractNumId w:val="263"/>
  </w:num>
  <w:num w:numId="174" w16cid:durableId="1677685323">
    <w:abstractNumId w:val="9"/>
  </w:num>
  <w:num w:numId="175" w16cid:durableId="850222301">
    <w:abstractNumId w:val="268"/>
  </w:num>
  <w:num w:numId="176" w16cid:durableId="1478110527">
    <w:abstractNumId w:val="198"/>
  </w:num>
  <w:num w:numId="177" w16cid:durableId="373651509">
    <w:abstractNumId w:val="296"/>
  </w:num>
  <w:num w:numId="178" w16cid:durableId="424303379">
    <w:abstractNumId w:val="252"/>
  </w:num>
  <w:num w:numId="179" w16cid:durableId="1945262872">
    <w:abstractNumId w:val="116"/>
  </w:num>
  <w:num w:numId="180" w16cid:durableId="1181815899">
    <w:abstractNumId w:val="246"/>
  </w:num>
  <w:num w:numId="181" w16cid:durableId="1119254982">
    <w:abstractNumId w:val="111"/>
  </w:num>
  <w:num w:numId="182" w16cid:durableId="294333546">
    <w:abstractNumId w:val="4"/>
  </w:num>
  <w:num w:numId="183" w16cid:durableId="1076055633">
    <w:abstractNumId w:val="45"/>
  </w:num>
  <w:num w:numId="184" w16cid:durableId="455104596">
    <w:abstractNumId w:val="166"/>
  </w:num>
  <w:num w:numId="185" w16cid:durableId="136458292">
    <w:abstractNumId w:val="167"/>
  </w:num>
  <w:num w:numId="186" w16cid:durableId="641886858">
    <w:abstractNumId w:val="250"/>
  </w:num>
  <w:num w:numId="187" w16cid:durableId="108088271">
    <w:abstractNumId w:val="118"/>
  </w:num>
  <w:num w:numId="188" w16cid:durableId="527764762">
    <w:abstractNumId w:val="1"/>
  </w:num>
  <w:num w:numId="189" w16cid:durableId="2129346296">
    <w:abstractNumId w:val="179"/>
  </w:num>
  <w:num w:numId="190" w16cid:durableId="136920590">
    <w:abstractNumId w:val="264"/>
  </w:num>
  <w:num w:numId="191" w16cid:durableId="1115445860">
    <w:abstractNumId w:val="186"/>
  </w:num>
  <w:num w:numId="192" w16cid:durableId="1741319062">
    <w:abstractNumId w:val="251"/>
  </w:num>
  <w:num w:numId="193" w16cid:durableId="426586420">
    <w:abstractNumId w:val="120"/>
  </w:num>
  <w:num w:numId="194" w16cid:durableId="1858494156">
    <w:abstractNumId w:val="183"/>
  </w:num>
  <w:num w:numId="195" w16cid:durableId="137379882">
    <w:abstractNumId w:val="292"/>
  </w:num>
  <w:num w:numId="196" w16cid:durableId="965043744">
    <w:abstractNumId w:val="205"/>
  </w:num>
  <w:num w:numId="197" w16cid:durableId="82260447">
    <w:abstractNumId w:val="127"/>
  </w:num>
  <w:num w:numId="198" w16cid:durableId="630093164">
    <w:abstractNumId w:val="280"/>
  </w:num>
  <w:num w:numId="199" w16cid:durableId="191111224">
    <w:abstractNumId w:val="279"/>
  </w:num>
  <w:num w:numId="200" w16cid:durableId="850876665">
    <w:abstractNumId w:val="171"/>
  </w:num>
  <w:num w:numId="201" w16cid:durableId="972634637">
    <w:abstractNumId w:val="71"/>
  </w:num>
  <w:num w:numId="202" w16cid:durableId="888420296">
    <w:abstractNumId w:val="134"/>
  </w:num>
  <w:num w:numId="203" w16cid:durableId="1415012153">
    <w:abstractNumId w:val="142"/>
  </w:num>
  <w:num w:numId="204" w16cid:durableId="1134759871">
    <w:abstractNumId w:val="226"/>
  </w:num>
  <w:num w:numId="205" w16cid:durableId="421610960">
    <w:abstractNumId w:val="189"/>
  </w:num>
  <w:num w:numId="206" w16cid:durableId="1623878154">
    <w:abstractNumId w:val="41"/>
  </w:num>
  <w:num w:numId="207" w16cid:durableId="300964959">
    <w:abstractNumId w:val="182"/>
  </w:num>
  <w:num w:numId="208" w16cid:durableId="285354237">
    <w:abstractNumId w:val="271"/>
  </w:num>
  <w:num w:numId="209" w16cid:durableId="1082993545">
    <w:abstractNumId w:val="147"/>
  </w:num>
  <w:num w:numId="210" w16cid:durableId="429159585">
    <w:abstractNumId w:val="257"/>
  </w:num>
  <w:num w:numId="211" w16cid:durableId="781652275">
    <w:abstractNumId w:val="75"/>
  </w:num>
  <w:num w:numId="212" w16cid:durableId="1359307344">
    <w:abstractNumId w:val="34"/>
  </w:num>
  <w:num w:numId="213" w16cid:durableId="1896430881">
    <w:abstractNumId w:val="272"/>
  </w:num>
  <w:num w:numId="214" w16cid:durableId="1231502892">
    <w:abstractNumId w:val="201"/>
  </w:num>
  <w:num w:numId="215" w16cid:durableId="560553635">
    <w:abstractNumId w:val="235"/>
  </w:num>
  <w:num w:numId="216" w16cid:durableId="2008708156">
    <w:abstractNumId w:val="194"/>
  </w:num>
  <w:num w:numId="217" w16cid:durableId="1140801580">
    <w:abstractNumId w:val="284"/>
  </w:num>
  <w:num w:numId="218" w16cid:durableId="1396852951">
    <w:abstractNumId w:val="27"/>
  </w:num>
  <w:num w:numId="219" w16cid:durableId="1442991861">
    <w:abstractNumId w:val="82"/>
  </w:num>
  <w:num w:numId="220" w16cid:durableId="826940807">
    <w:abstractNumId w:val="214"/>
  </w:num>
  <w:num w:numId="221" w16cid:durableId="683944816">
    <w:abstractNumId w:val="265"/>
  </w:num>
  <w:num w:numId="222" w16cid:durableId="622079148">
    <w:abstractNumId w:val="61"/>
  </w:num>
  <w:num w:numId="223" w16cid:durableId="1140731987">
    <w:abstractNumId w:val="286"/>
  </w:num>
  <w:num w:numId="224" w16cid:durableId="1855148966">
    <w:abstractNumId w:val="38"/>
  </w:num>
  <w:num w:numId="225" w16cid:durableId="1459883311">
    <w:abstractNumId w:val="195"/>
  </w:num>
  <w:num w:numId="226" w16cid:durableId="521750125">
    <w:abstractNumId w:val="258"/>
  </w:num>
  <w:num w:numId="227" w16cid:durableId="870458408">
    <w:abstractNumId w:val="58"/>
  </w:num>
  <w:num w:numId="228" w16cid:durableId="75371839">
    <w:abstractNumId w:val="218"/>
  </w:num>
  <w:num w:numId="229" w16cid:durableId="1624192585">
    <w:abstractNumId w:val="208"/>
  </w:num>
  <w:num w:numId="230" w16cid:durableId="1670522364">
    <w:abstractNumId w:val="160"/>
  </w:num>
  <w:num w:numId="231" w16cid:durableId="888222088">
    <w:abstractNumId w:val="2"/>
  </w:num>
  <w:num w:numId="232" w16cid:durableId="695350115">
    <w:abstractNumId w:val="274"/>
  </w:num>
  <w:num w:numId="233" w16cid:durableId="150145357">
    <w:abstractNumId w:val="79"/>
  </w:num>
  <w:num w:numId="234" w16cid:durableId="141849679">
    <w:abstractNumId w:val="36"/>
  </w:num>
  <w:num w:numId="235" w16cid:durableId="399403793">
    <w:abstractNumId w:val="158"/>
  </w:num>
  <w:num w:numId="236" w16cid:durableId="1229413646">
    <w:abstractNumId w:val="180"/>
  </w:num>
  <w:num w:numId="237" w16cid:durableId="208343921">
    <w:abstractNumId w:val="133"/>
  </w:num>
  <w:num w:numId="238" w16cid:durableId="606815342">
    <w:abstractNumId w:val="7"/>
  </w:num>
  <w:num w:numId="239" w16cid:durableId="1986930320">
    <w:abstractNumId w:val="11"/>
  </w:num>
  <w:num w:numId="240" w16cid:durableId="1133331472">
    <w:abstractNumId w:val="66"/>
  </w:num>
  <w:num w:numId="241" w16cid:durableId="1544638859">
    <w:abstractNumId w:val="236"/>
  </w:num>
  <w:num w:numId="242" w16cid:durableId="1728722426">
    <w:abstractNumId w:val="110"/>
  </w:num>
  <w:num w:numId="243" w16cid:durableId="382677174">
    <w:abstractNumId w:val="255"/>
  </w:num>
  <w:num w:numId="244" w16cid:durableId="1003120885">
    <w:abstractNumId w:val="288"/>
  </w:num>
  <w:num w:numId="245" w16cid:durableId="821122996">
    <w:abstractNumId w:val="176"/>
  </w:num>
  <w:num w:numId="246" w16cid:durableId="544290489">
    <w:abstractNumId w:val="220"/>
  </w:num>
  <w:num w:numId="247" w16cid:durableId="350497430">
    <w:abstractNumId w:val="16"/>
  </w:num>
  <w:num w:numId="248" w16cid:durableId="1019938139">
    <w:abstractNumId w:val="278"/>
  </w:num>
  <w:num w:numId="249" w16cid:durableId="1567717629">
    <w:abstractNumId w:val="74"/>
  </w:num>
  <w:num w:numId="250" w16cid:durableId="647899742">
    <w:abstractNumId w:val="224"/>
  </w:num>
  <w:num w:numId="251" w16cid:durableId="104886717">
    <w:abstractNumId w:val="56"/>
  </w:num>
  <w:num w:numId="252" w16cid:durableId="895434834">
    <w:abstractNumId w:val="242"/>
  </w:num>
  <w:num w:numId="253" w16cid:durableId="805659237">
    <w:abstractNumId w:val="212"/>
  </w:num>
  <w:num w:numId="254" w16cid:durableId="1033074223">
    <w:abstractNumId w:val="291"/>
  </w:num>
  <w:num w:numId="255" w16cid:durableId="235169183">
    <w:abstractNumId w:val="178"/>
  </w:num>
  <w:num w:numId="256" w16cid:durableId="1443917875">
    <w:abstractNumId w:val="192"/>
  </w:num>
  <w:num w:numId="257" w16cid:durableId="1002464246">
    <w:abstractNumId w:val="37"/>
  </w:num>
  <w:num w:numId="258" w16cid:durableId="16201359">
    <w:abstractNumId w:val="84"/>
  </w:num>
  <w:num w:numId="259" w16cid:durableId="1188519308">
    <w:abstractNumId w:val="191"/>
  </w:num>
  <w:num w:numId="260" w16cid:durableId="830024205">
    <w:abstractNumId w:val="293"/>
  </w:num>
  <w:num w:numId="261" w16cid:durableId="615454743">
    <w:abstractNumId w:val="227"/>
  </w:num>
  <w:num w:numId="262" w16cid:durableId="585116574">
    <w:abstractNumId w:val="269"/>
  </w:num>
  <w:num w:numId="263" w16cid:durableId="1733692399">
    <w:abstractNumId w:val="53"/>
  </w:num>
  <w:num w:numId="264" w16cid:durableId="1867988586">
    <w:abstractNumId w:val="297"/>
  </w:num>
  <w:num w:numId="265" w16cid:durableId="635065546">
    <w:abstractNumId w:val="119"/>
  </w:num>
  <w:num w:numId="266" w16cid:durableId="101386615">
    <w:abstractNumId w:val="13"/>
  </w:num>
  <w:num w:numId="267" w16cid:durableId="734474078">
    <w:abstractNumId w:val="217"/>
  </w:num>
  <w:num w:numId="268" w16cid:durableId="828405437">
    <w:abstractNumId w:val="219"/>
  </w:num>
  <w:num w:numId="269" w16cid:durableId="1108307619">
    <w:abstractNumId w:val="287"/>
  </w:num>
  <w:num w:numId="270" w16cid:durableId="374083388">
    <w:abstractNumId w:val="83"/>
  </w:num>
  <w:num w:numId="271" w16cid:durableId="1640454031">
    <w:abstractNumId w:val="78"/>
  </w:num>
  <w:num w:numId="272" w16cid:durableId="531461753">
    <w:abstractNumId w:val="207"/>
  </w:num>
  <w:num w:numId="273" w16cid:durableId="281691577">
    <w:abstractNumId w:val="163"/>
  </w:num>
  <w:num w:numId="274" w16cid:durableId="856307499">
    <w:abstractNumId w:val="290"/>
  </w:num>
  <w:num w:numId="275" w16cid:durableId="625158433">
    <w:abstractNumId w:val="153"/>
  </w:num>
  <w:num w:numId="276" w16cid:durableId="2041976355">
    <w:abstractNumId w:val="80"/>
  </w:num>
  <w:num w:numId="277" w16cid:durableId="528032889">
    <w:abstractNumId w:val="260"/>
  </w:num>
  <w:num w:numId="278" w16cid:durableId="1082483907">
    <w:abstractNumId w:val="273"/>
  </w:num>
  <w:num w:numId="279" w16cid:durableId="244606364">
    <w:abstractNumId w:val="247"/>
  </w:num>
  <w:num w:numId="280" w16cid:durableId="1635410204">
    <w:abstractNumId w:val="248"/>
  </w:num>
  <w:num w:numId="281" w16cid:durableId="112604026">
    <w:abstractNumId w:val="175"/>
  </w:num>
  <w:num w:numId="282" w16cid:durableId="1909270531">
    <w:abstractNumId w:val="62"/>
  </w:num>
  <w:num w:numId="283" w16cid:durableId="621810926">
    <w:abstractNumId w:val="115"/>
  </w:num>
  <w:num w:numId="284" w16cid:durableId="656425104">
    <w:abstractNumId w:val="109"/>
  </w:num>
  <w:num w:numId="285" w16cid:durableId="102723710">
    <w:abstractNumId w:val="52"/>
  </w:num>
  <w:num w:numId="286" w16cid:durableId="683897894">
    <w:abstractNumId w:val="245"/>
  </w:num>
  <w:num w:numId="287" w16cid:durableId="1248348611">
    <w:abstractNumId w:val="141"/>
  </w:num>
  <w:num w:numId="288" w16cid:durableId="302542780">
    <w:abstractNumId w:val="3"/>
  </w:num>
  <w:num w:numId="289" w16cid:durableId="376975042">
    <w:abstractNumId w:val="221"/>
  </w:num>
  <w:num w:numId="290" w16cid:durableId="1556356004">
    <w:abstractNumId w:val="49"/>
  </w:num>
  <w:num w:numId="291" w16cid:durableId="1697542340">
    <w:abstractNumId w:val="114"/>
  </w:num>
  <w:num w:numId="292" w16cid:durableId="412052076">
    <w:abstractNumId w:val="210"/>
  </w:num>
  <w:num w:numId="293" w16cid:durableId="492570334">
    <w:abstractNumId w:val="266"/>
  </w:num>
  <w:num w:numId="294" w16cid:durableId="1514150607">
    <w:abstractNumId w:val="88"/>
  </w:num>
  <w:num w:numId="295" w16cid:durableId="1690182812">
    <w:abstractNumId w:val="125"/>
  </w:num>
  <w:num w:numId="296" w16cid:durableId="539393228">
    <w:abstractNumId w:val="103"/>
  </w:num>
  <w:num w:numId="297" w16cid:durableId="246038476">
    <w:abstractNumId w:val="29"/>
  </w:num>
  <w:num w:numId="298" w16cid:durableId="381175162">
    <w:abstractNumId w:val="107"/>
  </w:num>
  <w:num w:numId="299" w16cid:durableId="1577788364">
    <w:abstractNumId w:val="99"/>
  </w:num>
  <w:num w:numId="300" w16cid:durableId="1693145623">
    <w:abstractNumId w:val="2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4E"/>
    <w:rsid w:val="00066075"/>
    <w:rsid w:val="00142EBC"/>
    <w:rsid w:val="001840BE"/>
    <w:rsid w:val="001C2FD0"/>
    <w:rsid w:val="003E73E4"/>
    <w:rsid w:val="0074334E"/>
    <w:rsid w:val="00884FA1"/>
    <w:rsid w:val="00912EF6"/>
    <w:rsid w:val="00B0389E"/>
    <w:rsid w:val="00F53A94"/>
    <w:rsid w:val="00F7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FF64"/>
  <w15:chartTrackingRefBased/>
  <w15:docId w15:val="{3A9ACDC5-3FED-44EF-A298-FAA46779D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3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3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3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3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34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E7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73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7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E73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133</Pages>
  <Words>10150</Words>
  <Characters>57861</Characters>
  <Application>Microsoft Office Word</Application>
  <DocSecurity>0</DocSecurity>
  <Lines>482</Lines>
  <Paragraphs>135</Paragraphs>
  <ScaleCrop>false</ScaleCrop>
  <Company/>
  <LinksUpToDate>false</LinksUpToDate>
  <CharactersWithSpaces>67876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rdg221199@gmail.com</dc:creator>
  <cp:keywords/>
  <dc:description/>
  <cp:lastModifiedBy>TC</cp:lastModifiedBy>
  <cp:revision>3</cp:revision>
  <dcterms:created xsi:type="dcterms:W3CDTF">2026-03-22T11:17:00Z</dcterms:created>
  <dcterms:modified xsi:type="dcterms:W3CDTF">2026-03-23T13:10:00Z</dcterms:modified>
</cp:coreProperties>
</file>