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1960C" w14:textId="23283A27" w:rsidR="001244F0" w:rsidRDefault="00F55FC1">
      <w:r w:rsidRPr="00F55FC1">
        <w:t>https://www.kaggle.com/anuragchavan3/team-conquer/edit</w:t>
      </w:r>
    </w:p>
    <w:sectPr w:rsidR="00124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2A"/>
    <w:rsid w:val="001244F0"/>
    <w:rsid w:val="0036692A"/>
    <w:rsid w:val="00F5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C448"/>
  <w15:chartTrackingRefBased/>
  <w15:docId w15:val="{58B0F17F-970C-4B06-AE20-9DB49AF2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Chavan</dc:creator>
  <cp:keywords/>
  <dc:description/>
  <cp:lastModifiedBy>Anurag Chavan</cp:lastModifiedBy>
  <cp:revision>2</cp:revision>
  <dcterms:created xsi:type="dcterms:W3CDTF">2023-06-09T12:30:00Z</dcterms:created>
  <dcterms:modified xsi:type="dcterms:W3CDTF">2023-06-09T12:30:00Z</dcterms:modified>
</cp:coreProperties>
</file>