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4AD7" w14:textId="6E2B93C5" w:rsidR="00D14259" w:rsidRPr="00BA58E0" w:rsidRDefault="00D14259">
      <w:pPr>
        <w:rPr>
          <w:b/>
          <w:bCs/>
          <w:sz w:val="28"/>
          <w:szCs w:val="28"/>
          <w:lang w:val="en-US"/>
        </w:rPr>
      </w:pPr>
      <w:r w:rsidRPr="00BA58E0">
        <w:rPr>
          <w:b/>
          <w:bCs/>
          <w:sz w:val="28"/>
          <w:szCs w:val="28"/>
          <w:lang w:val="en-US"/>
        </w:rPr>
        <w:t>Compile all file one by one</w:t>
      </w:r>
    </w:p>
    <w:p w14:paraId="18D0DE03" w14:textId="2C7C5254" w:rsidR="00D14259" w:rsidRDefault="00D142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07F3D1" wp14:editId="73D48764">
            <wp:extent cx="57245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3795" w14:textId="1DB42B85" w:rsidR="00D14259" w:rsidRPr="00BA58E0" w:rsidRDefault="00D14259">
      <w:pPr>
        <w:rPr>
          <w:b/>
          <w:bCs/>
          <w:sz w:val="24"/>
          <w:szCs w:val="24"/>
          <w:lang w:val="en-US"/>
        </w:rPr>
      </w:pPr>
    </w:p>
    <w:p w14:paraId="23F63F5F" w14:textId="25E39574" w:rsidR="00D14259" w:rsidRPr="00BA58E0" w:rsidRDefault="00D14259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BA58E0">
        <w:rPr>
          <w:rFonts w:ascii="Segoe UI" w:hAnsi="Segoe UI" w:cs="Segoe UI"/>
          <w:b/>
          <w:bCs/>
          <w:color w:val="000000"/>
          <w:sz w:val="24"/>
          <w:szCs w:val="24"/>
        </w:rPr>
        <w:t>create stub and skeleton object by rmic tool  </w:t>
      </w:r>
    </w:p>
    <w:p w14:paraId="713115FD" w14:textId="3161026C" w:rsidR="00D14259" w:rsidRPr="00BA58E0" w:rsidRDefault="00D14259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BA58E0">
        <w:rPr>
          <w:rFonts w:ascii="Segoe UI" w:hAnsi="Segoe UI" w:cs="Segoe UI"/>
          <w:b/>
          <w:bCs/>
          <w:color w:val="000000"/>
          <w:sz w:val="24"/>
          <w:szCs w:val="24"/>
        </w:rPr>
        <w:t>start registry</w:t>
      </w:r>
    </w:p>
    <w:p w14:paraId="71A6C2C5" w14:textId="258B0218" w:rsidR="00D14259" w:rsidRDefault="00D14259">
      <w:pPr>
        <w:rPr>
          <w:rFonts w:ascii="Segoe UI" w:hAnsi="Segoe UI" w:cs="Segoe UI"/>
          <w:color w:val="000000"/>
        </w:rPr>
      </w:pPr>
    </w:p>
    <w:p w14:paraId="60DC1661" w14:textId="557E48C0" w:rsidR="00D14259" w:rsidRDefault="00D142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10801" wp14:editId="560F3CF1">
            <wp:extent cx="57245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CB8F" w14:textId="3AC316AC" w:rsidR="00D14259" w:rsidRDefault="00D14259">
      <w:pPr>
        <w:rPr>
          <w:lang w:val="en-US"/>
        </w:rPr>
      </w:pPr>
    </w:p>
    <w:p w14:paraId="45E41557" w14:textId="77777777" w:rsidR="00BA58E0" w:rsidRDefault="00BA58E0">
      <w:pPr>
        <w:rPr>
          <w:b/>
          <w:bCs/>
          <w:sz w:val="24"/>
          <w:szCs w:val="24"/>
          <w:lang w:val="en-US"/>
        </w:rPr>
      </w:pPr>
    </w:p>
    <w:p w14:paraId="38C466FC" w14:textId="77777777" w:rsidR="00BA58E0" w:rsidRDefault="00BA58E0">
      <w:pPr>
        <w:rPr>
          <w:b/>
          <w:bCs/>
          <w:sz w:val="24"/>
          <w:szCs w:val="24"/>
          <w:lang w:val="en-US"/>
        </w:rPr>
      </w:pPr>
    </w:p>
    <w:p w14:paraId="2A910F2C" w14:textId="77777777" w:rsidR="00BA58E0" w:rsidRDefault="00BA58E0">
      <w:pPr>
        <w:rPr>
          <w:b/>
          <w:bCs/>
          <w:sz w:val="24"/>
          <w:szCs w:val="24"/>
          <w:lang w:val="en-US"/>
        </w:rPr>
      </w:pPr>
    </w:p>
    <w:p w14:paraId="4247AF7F" w14:textId="19D01553" w:rsidR="00BA58E0" w:rsidRDefault="00BA58E0" w:rsidP="00BA58E0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BA58E0">
        <w:rPr>
          <w:b/>
          <w:bCs/>
          <w:sz w:val="24"/>
          <w:szCs w:val="24"/>
          <w:lang w:val="en-US"/>
        </w:rPr>
        <w:lastRenderedPageBreak/>
        <w:t xml:space="preserve">Open Another New Terminal </w:t>
      </w:r>
      <w:r>
        <w:rPr>
          <w:b/>
          <w:bCs/>
          <w:sz w:val="24"/>
          <w:szCs w:val="24"/>
          <w:lang w:val="en-US"/>
        </w:rPr>
        <w:t xml:space="preserve"> : </w:t>
      </w:r>
      <w:r w:rsidRPr="00BA58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start the server in another command prompt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on same PC</w:t>
      </w:r>
    </w:p>
    <w:p w14:paraId="5ECED1AA" w14:textId="3F4E4FA8" w:rsidR="00BA58E0" w:rsidRDefault="00BA58E0" w:rsidP="00BA58E0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A52C543" w14:textId="2955A34F" w:rsidR="00BA58E0" w:rsidRDefault="00BA58E0" w:rsidP="00BA58E0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03F558D" wp14:editId="50A3268F">
            <wp:extent cx="5731510" cy="1742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CDFD" w14:textId="63F936E7" w:rsidR="00BA58E0" w:rsidRDefault="00BA58E0" w:rsidP="00BA58E0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ABC2D82" w14:textId="20759952" w:rsidR="00BA58E0" w:rsidRDefault="00BA58E0" w:rsidP="00BA58E0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Open 3</w:t>
      </w:r>
      <w:r w:rsidRPr="00BA58E0">
        <w:rPr>
          <w:rFonts w:ascii="Segoe UI" w:hAnsi="Segoe UI" w:cs="Segoe UI"/>
          <w:color w:val="000000"/>
          <w:vertAlign w:val="superscript"/>
        </w:rPr>
        <w:t>rd</w:t>
      </w:r>
      <w:r>
        <w:rPr>
          <w:rFonts w:ascii="Segoe UI" w:hAnsi="Segoe UI" w:cs="Segoe UI"/>
          <w:color w:val="000000"/>
        </w:rPr>
        <w:t xml:space="preserve"> terminal </w:t>
      </w:r>
      <w:r>
        <w:rPr>
          <w:rFonts w:ascii="Segoe UI" w:hAnsi="Segoe UI" w:cs="Segoe UI"/>
          <w:color w:val="000000"/>
        </w:rPr>
        <w:t>start the client application in another command prompt  </w:t>
      </w:r>
    </w:p>
    <w:p w14:paraId="608C655A" w14:textId="1384D001" w:rsidR="00BA58E0" w:rsidRDefault="00BA58E0" w:rsidP="00BA58E0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95AA457" wp14:editId="619B07BD">
            <wp:extent cx="50387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395A" w14:textId="77777777" w:rsidR="00BA58E0" w:rsidRPr="00BA58E0" w:rsidRDefault="00BA58E0" w:rsidP="00BA58E0">
      <w:pPr>
        <w:rPr>
          <w:b/>
          <w:bCs/>
          <w:sz w:val="24"/>
          <w:szCs w:val="24"/>
          <w:lang w:val="en-US"/>
        </w:rPr>
      </w:pPr>
    </w:p>
    <w:p w14:paraId="41056204" w14:textId="77777777" w:rsidR="00BA58E0" w:rsidRPr="00BA58E0" w:rsidRDefault="00BA58E0">
      <w:pPr>
        <w:rPr>
          <w:b/>
          <w:bCs/>
          <w:sz w:val="24"/>
          <w:szCs w:val="24"/>
          <w:lang w:val="en-US"/>
        </w:rPr>
      </w:pPr>
    </w:p>
    <w:p w14:paraId="530E33E6" w14:textId="77777777" w:rsidR="00BA58E0" w:rsidRPr="00D14259" w:rsidRDefault="00BA58E0">
      <w:pPr>
        <w:rPr>
          <w:lang w:val="en-US"/>
        </w:rPr>
      </w:pPr>
    </w:p>
    <w:sectPr w:rsidR="00BA58E0" w:rsidRPr="00D1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1045E"/>
    <w:multiLevelType w:val="multilevel"/>
    <w:tmpl w:val="66DE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33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59"/>
    <w:rsid w:val="00BA58E0"/>
    <w:rsid w:val="00D1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FF6A"/>
  <w15:chartTrackingRefBased/>
  <w15:docId w15:val="{4224AC40-67B7-4A30-B920-732BCF3B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A5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Deshmukh</dc:creator>
  <cp:keywords/>
  <dc:description/>
  <cp:lastModifiedBy>Tejaswini Deshmukh</cp:lastModifiedBy>
  <cp:revision>2</cp:revision>
  <dcterms:created xsi:type="dcterms:W3CDTF">2023-03-28T10:26:00Z</dcterms:created>
  <dcterms:modified xsi:type="dcterms:W3CDTF">2023-03-28T10:35:00Z</dcterms:modified>
</cp:coreProperties>
</file>