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81B3" w14:textId="77777777" w:rsidR="00BC355C" w:rsidRDefault="00BC355C">
      <w:pPr>
        <w:rPr>
          <w:lang w:val="en-US"/>
        </w:rPr>
      </w:pPr>
    </w:p>
    <w:p w14:paraId="1AC4162C" w14:textId="77777777" w:rsidR="004F6B87" w:rsidRDefault="004F6B87">
      <w:pPr>
        <w:rPr>
          <w:lang w:val="en-US"/>
        </w:rPr>
      </w:pPr>
    </w:p>
    <w:p w14:paraId="03DA1E7D" w14:textId="77777777" w:rsidR="004F6B87" w:rsidRDefault="004F6B87">
      <w:pPr>
        <w:rPr>
          <w:lang w:val="en-US"/>
        </w:rPr>
      </w:pPr>
    </w:p>
    <w:p w14:paraId="0DBA7825" w14:textId="77777777" w:rsidR="004F6B87" w:rsidRDefault="004F6B87">
      <w:pPr>
        <w:rPr>
          <w:lang w:val="en-US"/>
        </w:rPr>
      </w:pPr>
    </w:p>
    <w:p w14:paraId="1F808CFF" w14:textId="77777777" w:rsidR="004F6B87" w:rsidRDefault="004F6B87">
      <w:pPr>
        <w:rPr>
          <w:lang w:val="en-US"/>
        </w:rPr>
      </w:pPr>
    </w:p>
    <w:p w14:paraId="222E9CDD" w14:textId="77777777" w:rsidR="004F6B87" w:rsidRDefault="004F6B87">
      <w:pPr>
        <w:rPr>
          <w:lang w:val="en-US"/>
        </w:rPr>
      </w:pPr>
    </w:p>
    <w:p w14:paraId="70847ADD" w14:textId="77777777" w:rsidR="004F6B87" w:rsidRDefault="004F6B87">
      <w:pPr>
        <w:rPr>
          <w:lang w:val="en-US"/>
        </w:rPr>
      </w:pPr>
    </w:p>
    <w:p w14:paraId="7F0E414B" w14:textId="77777777" w:rsidR="004F6B87" w:rsidRDefault="004F6B87">
      <w:pPr>
        <w:rPr>
          <w:lang w:val="en-US"/>
        </w:rPr>
      </w:pPr>
    </w:p>
    <w:p w14:paraId="50E67998" w14:textId="77777777" w:rsidR="004F6B87" w:rsidRDefault="004F6B87">
      <w:pPr>
        <w:rPr>
          <w:lang w:val="en-US"/>
        </w:rPr>
      </w:pPr>
    </w:p>
    <w:p w14:paraId="33DD32DF" w14:textId="77777777" w:rsidR="004F6B87" w:rsidRDefault="004F6B87">
      <w:pPr>
        <w:rPr>
          <w:lang w:val="en-US"/>
        </w:rPr>
      </w:pPr>
    </w:p>
    <w:p w14:paraId="2E42CC04" w14:textId="77777777" w:rsidR="004F6B87" w:rsidRDefault="004F6B87">
      <w:pPr>
        <w:rPr>
          <w:lang w:val="en-US"/>
        </w:rPr>
      </w:pPr>
    </w:p>
    <w:p w14:paraId="410D509B" w14:textId="710E7EA7" w:rsidR="004F6B87" w:rsidRDefault="004F6B87">
      <w:pPr>
        <w:rPr>
          <w:lang w:val="en-US"/>
        </w:rPr>
      </w:pPr>
      <w:r>
        <w:rPr>
          <w:noProof/>
        </w:rPr>
        <w:drawing>
          <wp:inline distT="0" distB="0" distL="0" distR="0" wp14:anchorId="541DD0B1" wp14:editId="52FB07B6">
            <wp:extent cx="5731510" cy="3303270"/>
            <wp:effectExtent l="0" t="0" r="2540" b="0"/>
            <wp:docPr id="1747310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103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4BD" w14:textId="77777777" w:rsidR="004F6B87" w:rsidRDefault="004F6B87">
      <w:pPr>
        <w:rPr>
          <w:lang w:val="en-US"/>
        </w:rPr>
      </w:pPr>
    </w:p>
    <w:p w14:paraId="56AE8736" w14:textId="23296359" w:rsidR="004F6B87" w:rsidRDefault="004F6B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D50D40" wp14:editId="7D47E619">
            <wp:extent cx="5731510" cy="3257550"/>
            <wp:effectExtent l="0" t="0" r="2540" b="0"/>
            <wp:docPr id="15987673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733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BDD" w14:textId="77777777" w:rsidR="004F6B87" w:rsidRDefault="004F6B87">
      <w:pPr>
        <w:rPr>
          <w:lang w:val="en-US"/>
        </w:rPr>
      </w:pPr>
    </w:p>
    <w:p w14:paraId="74607FB4" w14:textId="6FF85B91" w:rsidR="004F6B87" w:rsidRDefault="004F6B87">
      <w:pPr>
        <w:rPr>
          <w:lang w:val="en-US"/>
        </w:rPr>
      </w:pPr>
      <w:r>
        <w:rPr>
          <w:noProof/>
        </w:rPr>
        <w:drawing>
          <wp:inline distT="0" distB="0" distL="0" distR="0" wp14:anchorId="25DDCED3" wp14:editId="54DD2D80">
            <wp:extent cx="5731510" cy="3324860"/>
            <wp:effectExtent l="0" t="0" r="2540" b="8890"/>
            <wp:docPr id="9962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35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1750" w14:textId="77777777" w:rsidR="00EB2EAB" w:rsidRDefault="00EB2EAB">
      <w:pPr>
        <w:rPr>
          <w:lang w:val="en-US"/>
        </w:rPr>
      </w:pPr>
    </w:p>
    <w:p w14:paraId="1841DE1B" w14:textId="77777777" w:rsidR="00EB2EAB" w:rsidRDefault="00EB2EAB">
      <w:pPr>
        <w:rPr>
          <w:lang w:val="en-US"/>
        </w:rPr>
      </w:pPr>
    </w:p>
    <w:p w14:paraId="3B0D743A" w14:textId="3E9D0587" w:rsidR="00EB2EAB" w:rsidRPr="004F6B87" w:rsidRDefault="00EB2E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E9D7CC" wp14:editId="589EFE47">
            <wp:extent cx="5731510" cy="4211955"/>
            <wp:effectExtent l="0" t="0" r="2540" b="0"/>
            <wp:docPr id="75184133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41339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EAB" w:rsidRPr="004F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87"/>
    <w:rsid w:val="00081389"/>
    <w:rsid w:val="0049013C"/>
    <w:rsid w:val="004F6B87"/>
    <w:rsid w:val="009126BD"/>
    <w:rsid w:val="00961DFD"/>
    <w:rsid w:val="00B76D43"/>
    <w:rsid w:val="00BC355C"/>
    <w:rsid w:val="00D02194"/>
    <w:rsid w:val="00EB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650AC"/>
  <w15:chartTrackingRefBased/>
  <w15:docId w15:val="{BDDF060B-AE58-488A-A4DE-94C31DC3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0</Words>
  <Characters>0</Characters>
  <Application>Microsoft Office Word</Application>
  <DocSecurity>0</DocSecurity>
  <Lines>19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Goud</dc:creator>
  <cp:keywords/>
  <dc:description/>
  <cp:lastModifiedBy>Maneesh Goud</cp:lastModifiedBy>
  <cp:revision>1</cp:revision>
  <dcterms:created xsi:type="dcterms:W3CDTF">2025-03-12T23:16:00Z</dcterms:created>
  <dcterms:modified xsi:type="dcterms:W3CDTF">2025-03-13T04:13:00Z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48d4fc2c-e279-4445-95b0-185cf211259b</vt:lpwstr>
  </property>
</Properties>
</file>