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CE82D" w14:textId="123EE127" w:rsidR="00E07227" w:rsidRDefault="003D69AB" w:rsidP="003D69AB">
      <w:pPr>
        <w:jc w:val="center"/>
      </w:pPr>
      <w:r>
        <w:rPr>
          <w:rFonts w:hint="eastAsia"/>
        </w:rPr>
        <w:t>姓名：姜彦</w:t>
      </w:r>
      <w:r>
        <w:tab/>
      </w:r>
      <w:r>
        <w:tab/>
      </w:r>
      <w:r>
        <w:rPr>
          <w:rFonts w:hint="eastAsia"/>
        </w:rPr>
        <w:t>班级：2019211315</w:t>
      </w:r>
      <w:r>
        <w:tab/>
      </w:r>
      <w:r>
        <w:tab/>
      </w:r>
      <w:r>
        <w:rPr>
          <w:rFonts w:hint="eastAsia"/>
        </w:rPr>
        <w:t>学号：2019211608</w:t>
      </w:r>
    </w:p>
    <w:p w14:paraId="7746C349" w14:textId="2761BC82" w:rsidR="003D69AB" w:rsidRDefault="003D69AB" w:rsidP="003D69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程序源代码</w:t>
      </w:r>
    </w:p>
    <w:p w14:paraId="6BA08D74" w14:textId="3D761D17" w:rsidR="003D69AB" w:rsidRDefault="003D69AB" w:rsidP="003D69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59ECDB" wp14:editId="080A2D16">
            <wp:extent cx="3495675" cy="5493204"/>
            <wp:effectExtent l="0" t="0" r="0" b="0"/>
            <wp:docPr id="1" name="图片 1" descr="MATLAB R201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LAB R2019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4" t="41744" r="57199" b="3427"/>
                    <a:stretch/>
                  </pic:blipFill>
                  <pic:spPr bwMode="auto">
                    <a:xfrm>
                      <a:off x="0" y="0"/>
                      <a:ext cx="3502040" cy="550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B3702" w14:textId="0F26F0A9" w:rsidR="00FF32A8" w:rsidRDefault="003D69AB" w:rsidP="003D69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b对应收敛点列表</w:t>
      </w:r>
    </w:p>
    <w:p w14:paraId="1AC3271B" w14:textId="22831D63" w:rsidR="003D69AB" w:rsidRDefault="00FF32A8" w:rsidP="003D69A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1275C2F" wp14:editId="2C0139ED">
            <wp:extent cx="4514850" cy="3180272"/>
            <wp:effectExtent l="0" t="0" r="0" b="1270"/>
            <wp:docPr id="3" name="图片 3" descr="新建 Microsoft Excel 工作表.xlsx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建 Microsoft Excel 工作表.xlsx - Excel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" t="31194" r="68578" b="31239"/>
                    <a:stretch/>
                  </pic:blipFill>
                  <pic:spPr bwMode="auto">
                    <a:xfrm>
                      <a:off x="0" y="0"/>
                      <a:ext cx="4524956" cy="318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EA593" w14:textId="6B89942D" w:rsidR="003D69AB" w:rsidRDefault="003D69AB" w:rsidP="003D6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收敛点关于b的取值图</w:t>
      </w:r>
    </w:p>
    <w:p w14:paraId="18067118" w14:textId="55278332" w:rsidR="003D69AB" w:rsidRDefault="003D69AB" w:rsidP="003D69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E10A0D" wp14:editId="409089B9">
            <wp:extent cx="5274310" cy="4706620"/>
            <wp:effectExtent l="0" t="0" r="2540" b="0"/>
            <wp:docPr id="2" name="图片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729A0"/>
    <w:multiLevelType w:val="hybridMultilevel"/>
    <w:tmpl w:val="F72A9B4E"/>
    <w:lvl w:ilvl="0" w:tplc="88165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05"/>
    <w:rsid w:val="003D69AB"/>
    <w:rsid w:val="00636105"/>
    <w:rsid w:val="00E07227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98D7"/>
  <w15:chartTrackingRefBased/>
  <w15:docId w15:val="{92FBC37E-877E-4081-B88F-88298D2A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PaoPaoTang</dc:creator>
  <cp:keywords/>
  <dc:description/>
  <cp:lastModifiedBy>PaoPaoTang</cp:lastModifiedBy>
  <cp:revision>3</cp:revision>
  <dcterms:created xsi:type="dcterms:W3CDTF">2020-11-16T10:39:00Z</dcterms:created>
  <dcterms:modified xsi:type="dcterms:W3CDTF">2020-11-16T11:07:00Z</dcterms:modified>
</cp:coreProperties>
</file>