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5082" w14:textId="1030FC49" w:rsidR="00FB13AD" w:rsidRPr="00FB13AD" w:rsidRDefault="00FB13AD" w:rsidP="00FB13AD">
      <w:pPr>
        <w:rPr>
          <w:rFonts w:ascii="Times New Roman" w:hAnsi="Times New Roman" w:cs="Times New Roman"/>
          <w:sz w:val="40"/>
          <w:szCs w:val="40"/>
        </w:rPr>
      </w:pPr>
      <w:r w:rsidRPr="00FB13AD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FB13AD">
        <w:rPr>
          <w:rFonts w:ascii="Times New Roman" w:hAnsi="Times New Roman" w:cs="Times New Roman"/>
          <w:b/>
          <w:bCs/>
          <w:sz w:val="40"/>
          <w:szCs w:val="40"/>
        </w:rPr>
        <w:t xml:space="preserve"> Project Documentation</w:t>
      </w:r>
    </w:p>
    <w:p w14:paraId="205B31D2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13AD">
        <w:rPr>
          <w:rFonts w:ascii="Times New Roman" w:hAnsi="Times New Roman" w:cs="Times New Roman"/>
          <w:b/>
          <w:bCs/>
          <w:sz w:val="40"/>
          <w:szCs w:val="40"/>
        </w:rPr>
        <w:t>Social Media Manager AI Agent</w:t>
      </w:r>
    </w:p>
    <w:p w14:paraId="6592FE4F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753F2AE0">
          <v:rect id="_x0000_i1140" style="width:0;height:1.5pt" o:hrstd="t" o:hr="t" fillcolor="#a0a0a0" stroked="f"/>
        </w:pict>
      </w:r>
    </w:p>
    <w:p w14:paraId="5332FF4E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1. Project Overview</w:t>
      </w:r>
    </w:p>
    <w:p w14:paraId="66792EA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The </w:t>
      </w:r>
      <w:r w:rsidRPr="00FB13AD">
        <w:rPr>
          <w:rFonts w:ascii="Times New Roman" w:hAnsi="Times New Roman" w:cs="Times New Roman"/>
          <w:b/>
          <w:bCs/>
        </w:rPr>
        <w:t>Social Media Manager AI Agent</w:t>
      </w:r>
      <w:r w:rsidRPr="00FB13AD">
        <w:rPr>
          <w:rFonts w:ascii="Times New Roman" w:hAnsi="Times New Roman" w:cs="Times New Roman"/>
        </w:rPr>
        <w:t xml:space="preserve"> is an autonomous Python-based system designed to </w:t>
      </w:r>
      <w:proofErr w:type="spellStart"/>
      <w:r w:rsidRPr="00FB13AD">
        <w:rPr>
          <w:rFonts w:ascii="Times New Roman" w:hAnsi="Times New Roman" w:cs="Times New Roman"/>
        </w:rPr>
        <w:t>analyze</w:t>
      </w:r>
      <w:proofErr w:type="spellEnd"/>
      <w:r w:rsidRPr="00FB13AD">
        <w:rPr>
          <w:rFonts w:ascii="Times New Roman" w:hAnsi="Times New Roman" w:cs="Times New Roman"/>
        </w:rPr>
        <w:t xml:space="preserve"> historical social media engagement data and make intelligent posting decisions without human intervention.</w:t>
      </w:r>
    </w:p>
    <w:p w14:paraId="5200666F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The agent studies previous post performance, extracts engagement patterns, determines the optimal content strategy, schedules posts at the best time, and continuously updates its knowledge through a feedback loop.</w:t>
      </w:r>
    </w:p>
    <w:p w14:paraId="74668404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This project demonstrates the practical application of </w:t>
      </w:r>
      <w:r w:rsidRPr="00FB13AD">
        <w:rPr>
          <w:rFonts w:ascii="Times New Roman" w:hAnsi="Times New Roman" w:cs="Times New Roman"/>
          <w:b/>
          <w:bCs/>
        </w:rPr>
        <w:t>AI agent architecture</w:t>
      </w:r>
      <w:r w:rsidRPr="00FB13AD">
        <w:rPr>
          <w:rFonts w:ascii="Times New Roman" w:hAnsi="Times New Roman" w:cs="Times New Roman"/>
        </w:rPr>
        <w:t xml:space="preserve"> to solve a real-world content management and marketing optimization problem.</w:t>
      </w:r>
    </w:p>
    <w:p w14:paraId="1BE38989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135CB768">
          <v:rect id="_x0000_i1141" style="width:0;height:1.5pt" o:hrstd="t" o:hr="t" fillcolor="#a0a0a0" stroked="f"/>
        </w:pict>
      </w:r>
    </w:p>
    <w:p w14:paraId="03201ED2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2. Problem Statement</w:t>
      </w:r>
    </w:p>
    <w:p w14:paraId="024B0DC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Social media managers often rely on trial-and-error or intuition to decide:</w:t>
      </w:r>
    </w:p>
    <w:p w14:paraId="145D04BC" w14:textId="77777777" w:rsidR="00FB13AD" w:rsidRPr="00FB13AD" w:rsidRDefault="00FB13AD" w:rsidP="00FB13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What type of content to post</w:t>
      </w:r>
    </w:p>
    <w:p w14:paraId="4F8B5E8F" w14:textId="77777777" w:rsidR="00FB13AD" w:rsidRPr="00FB13AD" w:rsidRDefault="00FB13AD" w:rsidP="00FB13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When to post</w:t>
      </w:r>
    </w:p>
    <w:p w14:paraId="30B763FE" w14:textId="77777777" w:rsidR="00FB13AD" w:rsidRPr="00FB13AD" w:rsidRDefault="00FB13AD" w:rsidP="00FB13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How to improve engagement</w:t>
      </w:r>
    </w:p>
    <w:p w14:paraId="0683D8F3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This process is inefficient and inconsistent.</w:t>
      </w:r>
    </w:p>
    <w:p w14:paraId="0B26954F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The objective of this project is to build an </w:t>
      </w:r>
      <w:r w:rsidRPr="00FB13AD">
        <w:rPr>
          <w:rFonts w:ascii="Times New Roman" w:hAnsi="Times New Roman" w:cs="Times New Roman"/>
          <w:b/>
          <w:bCs/>
        </w:rPr>
        <w:t>AI agent</w:t>
      </w:r>
      <w:r w:rsidRPr="00FB13AD">
        <w:rPr>
          <w:rFonts w:ascii="Times New Roman" w:hAnsi="Times New Roman" w:cs="Times New Roman"/>
        </w:rPr>
        <w:t xml:space="preserve"> that:</w:t>
      </w:r>
    </w:p>
    <w:p w14:paraId="623A9F8F" w14:textId="77777777" w:rsidR="00FB13AD" w:rsidRPr="00FB13AD" w:rsidRDefault="00FB13AD" w:rsidP="00FB13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Learns from past engagement data</w:t>
      </w:r>
    </w:p>
    <w:p w14:paraId="7E082310" w14:textId="77777777" w:rsidR="00FB13AD" w:rsidRPr="00FB13AD" w:rsidRDefault="00FB13AD" w:rsidP="00FB13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Identifies high-performing content patterns</w:t>
      </w:r>
    </w:p>
    <w:p w14:paraId="19360F28" w14:textId="77777777" w:rsidR="00FB13AD" w:rsidRPr="00FB13AD" w:rsidRDefault="00FB13AD" w:rsidP="00FB13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Automatically schedules future posts</w:t>
      </w:r>
    </w:p>
    <w:p w14:paraId="49F02C33" w14:textId="77777777" w:rsidR="00FB13AD" w:rsidRPr="00FB13AD" w:rsidRDefault="00FB13AD" w:rsidP="00FB13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Improves decisions over time through learning</w:t>
      </w:r>
    </w:p>
    <w:p w14:paraId="1DDC82F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66F4D723">
          <v:rect id="_x0000_i1142" style="width:0;height:1.5pt" o:hrstd="t" o:hr="t" fillcolor="#a0a0a0" stroked="f"/>
        </w:pict>
      </w:r>
    </w:p>
    <w:p w14:paraId="2F99CAF3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3. AI Agent Architecture</w:t>
      </w:r>
    </w:p>
    <w:p w14:paraId="3A0B981B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The system follows a classical AI agent cycle:</w:t>
      </w:r>
    </w:p>
    <w:p w14:paraId="69D716C1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  <w:b/>
          <w:bCs/>
        </w:rPr>
        <w:t>Perception → Memory → Reasoning → Action →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814"/>
      </w:tblGrid>
      <w:tr w:rsidR="00FB13AD" w:rsidRPr="00FB13AD" w14:paraId="7EEFA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C6DF" w14:textId="77777777" w:rsidR="00FB13AD" w:rsidRPr="00FB13AD" w:rsidRDefault="00FB13AD" w:rsidP="00FB13AD">
            <w:pPr>
              <w:rPr>
                <w:rFonts w:ascii="Times New Roman" w:hAnsi="Times New Roman" w:cs="Times New Roman"/>
                <w:b/>
                <w:bCs/>
              </w:rPr>
            </w:pPr>
            <w:r w:rsidRPr="00FB13AD">
              <w:rPr>
                <w:rFonts w:ascii="Times New Roman" w:hAnsi="Times New Roman" w:cs="Times New Roman"/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7C2A5444" w14:textId="77777777" w:rsidR="00FB13AD" w:rsidRPr="00FB13AD" w:rsidRDefault="00FB13AD" w:rsidP="00FB13AD">
            <w:pPr>
              <w:rPr>
                <w:rFonts w:ascii="Times New Roman" w:hAnsi="Times New Roman" w:cs="Times New Roman"/>
                <w:b/>
                <w:bCs/>
              </w:rPr>
            </w:pPr>
            <w:r w:rsidRPr="00FB13AD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FB13AD" w:rsidRPr="00FB13AD" w14:paraId="2F4A5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C738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Perception</w:t>
            </w:r>
          </w:p>
        </w:tc>
        <w:tc>
          <w:tcPr>
            <w:tcW w:w="0" w:type="auto"/>
            <w:vAlign w:val="center"/>
            <w:hideMark/>
          </w:tcPr>
          <w:p w14:paraId="09A58E22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Reads historical engagement data</w:t>
            </w:r>
          </w:p>
        </w:tc>
      </w:tr>
      <w:tr w:rsidR="00FB13AD" w:rsidRPr="00FB13AD" w14:paraId="7582B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428F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8FF4EE6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Compresses patterns into summarized insights</w:t>
            </w:r>
          </w:p>
        </w:tc>
      </w:tr>
      <w:tr w:rsidR="00FB13AD" w:rsidRPr="00FB13AD" w14:paraId="20ADC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B96B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113B07FA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Decides best content type and time</w:t>
            </w:r>
          </w:p>
        </w:tc>
      </w:tr>
      <w:tr w:rsidR="00FB13AD" w:rsidRPr="00FB13AD" w14:paraId="69EC3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ABBC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5431793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Schedules the post</w:t>
            </w:r>
          </w:p>
        </w:tc>
      </w:tr>
      <w:tr w:rsidR="00FB13AD" w:rsidRPr="00FB13AD" w14:paraId="6E3E6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AE25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40649895" w14:textId="77777777" w:rsidR="00FB13AD" w:rsidRPr="00FB13AD" w:rsidRDefault="00FB13AD" w:rsidP="00FB13AD">
            <w:pPr>
              <w:rPr>
                <w:rFonts w:ascii="Times New Roman" w:hAnsi="Times New Roman" w:cs="Times New Roman"/>
              </w:rPr>
            </w:pPr>
            <w:r w:rsidRPr="00FB13AD">
              <w:rPr>
                <w:rFonts w:ascii="Times New Roman" w:hAnsi="Times New Roman" w:cs="Times New Roman"/>
              </w:rPr>
              <w:t>Updates memory with new engagement feedback</w:t>
            </w:r>
          </w:p>
        </w:tc>
      </w:tr>
    </w:tbl>
    <w:p w14:paraId="6C47BC57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59EE490F">
          <v:rect id="_x0000_i1143" style="width:0;height:1.5pt" o:hrstd="t" o:hr="t" fillcolor="#a0a0a0" stroked="f"/>
        </w:pict>
      </w:r>
    </w:p>
    <w:p w14:paraId="17113CC9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4. Project Structure</w:t>
      </w:r>
    </w:p>
    <w:p w14:paraId="0B55A325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social-media-manager-agent/</w:t>
      </w:r>
    </w:p>
    <w:p w14:paraId="6F6077C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│</w:t>
      </w:r>
    </w:p>
    <w:p w14:paraId="62E066CF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eastAsia="MS Gothic" w:hAnsi="Times New Roman" w:cs="Times New Roman"/>
        </w:rPr>
        <w:t>├</w:t>
      </w:r>
      <w:r w:rsidRPr="00FB13AD">
        <w:rPr>
          <w:rFonts w:ascii="Times New Roman" w:hAnsi="Times New Roman" w:cs="Times New Roman"/>
        </w:rPr>
        <w:t>── agent/</w:t>
      </w:r>
    </w:p>
    <w:p w14:paraId="55D4F8B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│   </w:t>
      </w:r>
      <w:r w:rsidRPr="00FB13AD">
        <w:rPr>
          <w:rFonts w:ascii="Times New Roman" w:eastAsia="MS Gothic" w:hAnsi="Times New Roman" w:cs="Times New Roman"/>
        </w:rPr>
        <w:t>├</w:t>
      </w:r>
      <w:r w:rsidRPr="00FB13AD">
        <w:rPr>
          <w:rFonts w:ascii="Times New Roman" w:hAnsi="Times New Roman" w:cs="Times New Roman"/>
        </w:rPr>
        <w:t>── perception.py</w:t>
      </w:r>
    </w:p>
    <w:p w14:paraId="6656D621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│   </w:t>
      </w:r>
      <w:r w:rsidRPr="00FB13AD">
        <w:rPr>
          <w:rFonts w:ascii="Times New Roman" w:eastAsia="MS Gothic" w:hAnsi="Times New Roman" w:cs="Times New Roman"/>
        </w:rPr>
        <w:t>├</w:t>
      </w:r>
      <w:r w:rsidRPr="00FB13AD">
        <w:rPr>
          <w:rFonts w:ascii="Times New Roman" w:hAnsi="Times New Roman" w:cs="Times New Roman"/>
        </w:rPr>
        <w:t>── memory.py</w:t>
      </w:r>
    </w:p>
    <w:p w14:paraId="2C6192A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│   </w:t>
      </w:r>
      <w:r w:rsidRPr="00FB13AD">
        <w:rPr>
          <w:rFonts w:ascii="Times New Roman" w:eastAsia="MS Gothic" w:hAnsi="Times New Roman" w:cs="Times New Roman"/>
        </w:rPr>
        <w:t>├</w:t>
      </w:r>
      <w:r w:rsidRPr="00FB13AD">
        <w:rPr>
          <w:rFonts w:ascii="Times New Roman" w:hAnsi="Times New Roman" w:cs="Times New Roman"/>
        </w:rPr>
        <w:t>── decision.py</w:t>
      </w:r>
    </w:p>
    <w:p w14:paraId="36448C6E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│   └── action.py</w:t>
      </w:r>
    </w:p>
    <w:p w14:paraId="7ECC176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│</w:t>
      </w:r>
    </w:p>
    <w:p w14:paraId="76AB84A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eastAsia="MS Gothic" w:hAnsi="Times New Roman" w:cs="Times New Roman"/>
        </w:rPr>
        <w:t>├</w:t>
      </w:r>
      <w:r w:rsidRPr="00FB13AD">
        <w:rPr>
          <w:rFonts w:ascii="Times New Roman" w:hAnsi="Times New Roman" w:cs="Times New Roman"/>
        </w:rPr>
        <w:t>── data/</w:t>
      </w:r>
    </w:p>
    <w:p w14:paraId="2D0D6678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│   └── </w:t>
      </w:r>
      <w:proofErr w:type="spellStart"/>
      <w:r w:rsidRPr="00FB13AD">
        <w:rPr>
          <w:rFonts w:ascii="Times New Roman" w:hAnsi="Times New Roman" w:cs="Times New Roman"/>
        </w:rPr>
        <w:t>post_</w:t>
      </w:r>
      <w:proofErr w:type="gramStart"/>
      <w:r w:rsidRPr="00FB13AD">
        <w:rPr>
          <w:rFonts w:ascii="Times New Roman" w:hAnsi="Times New Roman" w:cs="Times New Roman"/>
        </w:rPr>
        <w:t>history.json</w:t>
      </w:r>
      <w:proofErr w:type="spellEnd"/>
      <w:proofErr w:type="gramEnd"/>
    </w:p>
    <w:p w14:paraId="7620D50B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│</w:t>
      </w:r>
    </w:p>
    <w:p w14:paraId="649A03D3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eastAsia="MS Gothic" w:hAnsi="Times New Roman" w:cs="Times New Roman"/>
        </w:rPr>
        <w:t>├</w:t>
      </w:r>
      <w:r w:rsidRPr="00FB13AD">
        <w:rPr>
          <w:rFonts w:ascii="Times New Roman" w:hAnsi="Times New Roman" w:cs="Times New Roman"/>
        </w:rPr>
        <w:t>── main.py</w:t>
      </w:r>
    </w:p>
    <w:p w14:paraId="0391A72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└── README.md</w:t>
      </w:r>
    </w:p>
    <w:p w14:paraId="05C6FD95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25759B25">
          <v:rect id="_x0000_i1144" style="width:0;height:1.5pt" o:hrstd="t" o:hr="t" fillcolor="#a0a0a0" stroked="f"/>
        </w:pict>
      </w:r>
    </w:p>
    <w:p w14:paraId="3DFAF241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5. Module Description</w:t>
      </w:r>
    </w:p>
    <w:p w14:paraId="5F2C7922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5.1 perception.py — Data Reading Module</w:t>
      </w:r>
    </w:p>
    <w:p w14:paraId="482FFF2B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Responsible for reading historical post data from JSON.</w:t>
      </w:r>
    </w:p>
    <w:p w14:paraId="745CEB16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  <w:b/>
          <w:bCs/>
        </w:rPr>
        <w:t>Function:</w:t>
      </w:r>
    </w:p>
    <w:p w14:paraId="2BB39C5C" w14:textId="77777777" w:rsidR="00FB13AD" w:rsidRPr="00FB13AD" w:rsidRDefault="00FB13AD" w:rsidP="00FB13AD">
      <w:pPr>
        <w:rPr>
          <w:rFonts w:ascii="Times New Roman" w:hAnsi="Times New Roman" w:cs="Times New Roman"/>
        </w:rPr>
      </w:pPr>
      <w:proofErr w:type="spellStart"/>
      <w:r w:rsidRPr="00FB13AD">
        <w:rPr>
          <w:rFonts w:ascii="Times New Roman" w:hAnsi="Times New Roman" w:cs="Times New Roman"/>
        </w:rPr>
        <w:t>read_post_history</w:t>
      </w:r>
      <w:proofErr w:type="spellEnd"/>
      <w:r w:rsidRPr="00FB13AD">
        <w:rPr>
          <w:rFonts w:ascii="Times New Roman" w:hAnsi="Times New Roman" w:cs="Times New Roman"/>
        </w:rPr>
        <w:t>(</w:t>
      </w:r>
      <w:proofErr w:type="spellStart"/>
      <w:r w:rsidRPr="00FB13AD">
        <w:rPr>
          <w:rFonts w:ascii="Times New Roman" w:hAnsi="Times New Roman" w:cs="Times New Roman"/>
        </w:rPr>
        <w:t>file_path</w:t>
      </w:r>
      <w:proofErr w:type="spellEnd"/>
      <w:r w:rsidRPr="00FB13AD">
        <w:rPr>
          <w:rFonts w:ascii="Times New Roman" w:hAnsi="Times New Roman" w:cs="Times New Roman"/>
        </w:rPr>
        <w:t>)</w:t>
      </w:r>
    </w:p>
    <w:p w14:paraId="24824885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Reads engagement data and passes it to memory.</w:t>
      </w:r>
    </w:p>
    <w:p w14:paraId="3524DAA7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lastRenderedPageBreak/>
        <w:pict w14:anchorId="2BCD93FD">
          <v:rect id="_x0000_i1145" style="width:0;height:1.5pt" o:hrstd="t" o:hr="t" fillcolor="#a0a0a0" stroked="f"/>
        </w:pict>
      </w:r>
    </w:p>
    <w:p w14:paraId="61E50551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5.2 memory.py — Pattern Extraction Module</w:t>
      </w:r>
    </w:p>
    <w:p w14:paraId="2A09EDA9" w14:textId="77777777" w:rsidR="00FB13AD" w:rsidRPr="00FB13AD" w:rsidRDefault="00FB13AD" w:rsidP="00FB13AD">
      <w:pPr>
        <w:rPr>
          <w:rFonts w:ascii="Times New Roman" w:hAnsi="Times New Roman" w:cs="Times New Roman"/>
        </w:rPr>
      </w:pPr>
      <w:proofErr w:type="spellStart"/>
      <w:r w:rsidRPr="00FB13AD">
        <w:rPr>
          <w:rFonts w:ascii="Times New Roman" w:hAnsi="Times New Roman" w:cs="Times New Roman"/>
        </w:rPr>
        <w:t>Analyzes</w:t>
      </w:r>
      <w:proofErr w:type="spellEnd"/>
      <w:r w:rsidRPr="00FB13AD">
        <w:rPr>
          <w:rFonts w:ascii="Times New Roman" w:hAnsi="Times New Roman" w:cs="Times New Roman"/>
        </w:rPr>
        <w:t xml:space="preserve"> posts and identifies:</w:t>
      </w:r>
    </w:p>
    <w:p w14:paraId="59EF4230" w14:textId="77777777" w:rsidR="00FB13AD" w:rsidRPr="00FB13AD" w:rsidRDefault="00FB13AD" w:rsidP="00FB13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Best performing content type</w:t>
      </w:r>
    </w:p>
    <w:p w14:paraId="4ACB0474" w14:textId="77777777" w:rsidR="00FB13AD" w:rsidRPr="00FB13AD" w:rsidRDefault="00FB13AD" w:rsidP="00FB13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Best performing posting time</w:t>
      </w:r>
    </w:p>
    <w:p w14:paraId="6976A7E3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Creates a summarized insight called </w:t>
      </w:r>
      <w:r w:rsidRPr="00FB13AD">
        <w:rPr>
          <w:rFonts w:ascii="Times New Roman" w:hAnsi="Times New Roman" w:cs="Times New Roman"/>
          <w:b/>
          <w:bCs/>
        </w:rPr>
        <w:t>Memory Summary</w:t>
      </w:r>
      <w:r w:rsidRPr="00FB13AD">
        <w:rPr>
          <w:rFonts w:ascii="Times New Roman" w:hAnsi="Times New Roman" w:cs="Times New Roman"/>
        </w:rPr>
        <w:t>.</w:t>
      </w:r>
    </w:p>
    <w:p w14:paraId="08138FD4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08B31792">
          <v:rect id="_x0000_i1146" style="width:0;height:1.5pt" o:hrstd="t" o:hr="t" fillcolor="#a0a0a0" stroked="f"/>
        </w:pict>
      </w:r>
    </w:p>
    <w:p w14:paraId="71815BC1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5.3 decision.py — Decision-Making Module</w:t>
      </w:r>
    </w:p>
    <w:p w14:paraId="0AA9ED9B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Uses the memory summary to decide:</w:t>
      </w:r>
    </w:p>
    <w:p w14:paraId="340D1BC4" w14:textId="77777777" w:rsidR="00FB13AD" w:rsidRPr="00FB13AD" w:rsidRDefault="00FB13AD" w:rsidP="00FB13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What content to post</w:t>
      </w:r>
    </w:p>
    <w:p w14:paraId="75EEFA7A" w14:textId="77777777" w:rsidR="00FB13AD" w:rsidRPr="00FB13AD" w:rsidRDefault="00FB13AD" w:rsidP="00FB13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When to post</w:t>
      </w:r>
    </w:p>
    <w:p w14:paraId="6C0C1713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Outputs the </w:t>
      </w:r>
      <w:r w:rsidRPr="00FB13AD">
        <w:rPr>
          <w:rFonts w:ascii="Times New Roman" w:hAnsi="Times New Roman" w:cs="Times New Roman"/>
          <w:b/>
          <w:bCs/>
        </w:rPr>
        <w:t>Agent Decision</w:t>
      </w:r>
      <w:r w:rsidRPr="00FB13AD">
        <w:rPr>
          <w:rFonts w:ascii="Times New Roman" w:hAnsi="Times New Roman" w:cs="Times New Roman"/>
        </w:rPr>
        <w:t>.</w:t>
      </w:r>
    </w:p>
    <w:p w14:paraId="26DE1E61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599BFA87">
          <v:rect id="_x0000_i1147" style="width:0;height:1.5pt" o:hrstd="t" o:hr="t" fillcolor="#a0a0a0" stroked="f"/>
        </w:pict>
      </w:r>
    </w:p>
    <w:p w14:paraId="32402710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5.4 action.py — Execution Module</w:t>
      </w:r>
    </w:p>
    <w:p w14:paraId="622750A6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Simulates scheduling of the post and generates:</w:t>
      </w:r>
    </w:p>
    <w:p w14:paraId="194DE738" w14:textId="77777777" w:rsidR="00FB13AD" w:rsidRPr="00FB13AD" w:rsidRDefault="00FB13AD" w:rsidP="00FB13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Simulated likes</w:t>
      </w:r>
    </w:p>
    <w:p w14:paraId="5CAC0CEF" w14:textId="77777777" w:rsidR="00FB13AD" w:rsidRPr="00FB13AD" w:rsidRDefault="00FB13AD" w:rsidP="00FB13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Simulated comments</w:t>
      </w:r>
    </w:p>
    <w:p w14:paraId="4F791280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This simulates real-world feedback.</w:t>
      </w:r>
    </w:p>
    <w:p w14:paraId="72C7A4FE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4FE6F99D">
          <v:rect id="_x0000_i1148" style="width:0;height:1.5pt" o:hrstd="t" o:hr="t" fillcolor="#a0a0a0" stroked="f"/>
        </w:pict>
      </w:r>
    </w:p>
    <w:p w14:paraId="7011A513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5.5 main.py — Agent Controller</w:t>
      </w:r>
    </w:p>
    <w:p w14:paraId="6FF6AD08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Coordinates the complete agent loop:</w:t>
      </w:r>
    </w:p>
    <w:p w14:paraId="6558F1BB" w14:textId="77777777" w:rsidR="00FB13AD" w:rsidRPr="00FB13AD" w:rsidRDefault="00FB13AD" w:rsidP="00FB13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Reads data</w:t>
      </w:r>
    </w:p>
    <w:p w14:paraId="203E8D72" w14:textId="77777777" w:rsidR="00FB13AD" w:rsidRPr="00FB13AD" w:rsidRDefault="00FB13AD" w:rsidP="00FB13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Builds memory</w:t>
      </w:r>
    </w:p>
    <w:p w14:paraId="1AC50138" w14:textId="77777777" w:rsidR="00FB13AD" w:rsidRPr="00FB13AD" w:rsidRDefault="00FB13AD" w:rsidP="00FB13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Makes decision</w:t>
      </w:r>
    </w:p>
    <w:p w14:paraId="12CC7AAB" w14:textId="77777777" w:rsidR="00FB13AD" w:rsidRPr="00FB13AD" w:rsidRDefault="00FB13AD" w:rsidP="00FB13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Schedules post</w:t>
      </w:r>
    </w:p>
    <w:p w14:paraId="498AA3E0" w14:textId="77777777" w:rsidR="00FB13AD" w:rsidRPr="00FB13AD" w:rsidRDefault="00FB13AD" w:rsidP="00FB13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Learns from feedback</w:t>
      </w:r>
    </w:p>
    <w:p w14:paraId="66BD933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6B02DD71">
          <v:rect id="_x0000_i1149" style="width:0;height:1.5pt" o:hrstd="t" o:hr="t" fillcolor="#a0a0a0" stroked="f"/>
        </w:pict>
      </w:r>
    </w:p>
    <w:p w14:paraId="11C60385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6. Data Format (</w:t>
      </w:r>
      <w:proofErr w:type="spellStart"/>
      <w:r w:rsidRPr="00FB13AD">
        <w:rPr>
          <w:rFonts w:ascii="Times New Roman" w:hAnsi="Times New Roman" w:cs="Times New Roman"/>
          <w:b/>
          <w:bCs/>
        </w:rPr>
        <w:t>post_</w:t>
      </w:r>
      <w:proofErr w:type="gramStart"/>
      <w:r w:rsidRPr="00FB13AD">
        <w:rPr>
          <w:rFonts w:ascii="Times New Roman" w:hAnsi="Times New Roman" w:cs="Times New Roman"/>
          <w:b/>
          <w:bCs/>
        </w:rPr>
        <w:t>history.json</w:t>
      </w:r>
      <w:proofErr w:type="spellEnd"/>
      <w:proofErr w:type="gramEnd"/>
      <w:r w:rsidRPr="00FB13AD">
        <w:rPr>
          <w:rFonts w:ascii="Times New Roman" w:hAnsi="Times New Roman" w:cs="Times New Roman"/>
          <w:b/>
          <w:bCs/>
        </w:rPr>
        <w:t>)</w:t>
      </w:r>
    </w:p>
    <w:p w14:paraId="7481CAE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Example data used by the agent:</w:t>
      </w:r>
    </w:p>
    <w:p w14:paraId="3252B61F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lastRenderedPageBreak/>
        <w:t>[</w:t>
      </w:r>
    </w:p>
    <w:p w14:paraId="2A219CCD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  {"type": "educational", "time": "19:30", "likes": 120, "comments": 30},</w:t>
      </w:r>
    </w:p>
    <w:p w14:paraId="668940A2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  {"type": "motivational", "time": "10:00", "likes": 60, "comments": 10}</w:t>
      </w:r>
    </w:p>
    <w:p w14:paraId="3A8170B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]</w:t>
      </w:r>
    </w:p>
    <w:p w14:paraId="12CE5C4D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The agent uses this to compute engagement patterns.</w:t>
      </w:r>
    </w:p>
    <w:p w14:paraId="11B7A974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67F616FC">
          <v:rect id="_x0000_i1150" style="width:0;height:1.5pt" o:hrstd="t" o:hr="t" fillcolor="#a0a0a0" stroked="f"/>
        </w:pict>
      </w:r>
    </w:p>
    <w:p w14:paraId="4DEC7273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7. Working of the Agent (Execution Flow)</w:t>
      </w:r>
    </w:p>
    <w:p w14:paraId="02EF7F2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When python main.py runs:</w:t>
      </w:r>
    </w:p>
    <w:p w14:paraId="38EE62D9" w14:textId="77777777" w:rsidR="00FB13AD" w:rsidRPr="00FB13AD" w:rsidRDefault="00FB13AD" w:rsidP="00FB13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Agent reads post history</w:t>
      </w:r>
    </w:p>
    <w:p w14:paraId="2C52EA97" w14:textId="77777777" w:rsidR="00FB13AD" w:rsidRPr="00FB13AD" w:rsidRDefault="00FB13AD" w:rsidP="00FB13AD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B13AD">
        <w:rPr>
          <w:rFonts w:ascii="Times New Roman" w:hAnsi="Times New Roman" w:cs="Times New Roman"/>
        </w:rPr>
        <w:t>Analyzes</w:t>
      </w:r>
      <w:proofErr w:type="spellEnd"/>
      <w:r w:rsidRPr="00FB13AD">
        <w:rPr>
          <w:rFonts w:ascii="Times New Roman" w:hAnsi="Times New Roman" w:cs="Times New Roman"/>
        </w:rPr>
        <w:t xml:space="preserve"> engagement trends</w:t>
      </w:r>
    </w:p>
    <w:p w14:paraId="03FE5F7A" w14:textId="77777777" w:rsidR="00FB13AD" w:rsidRPr="00FB13AD" w:rsidRDefault="00FB13AD" w:rsidP="00FB13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Generates memory insight</w:t>
      </w:r>
    </w:p>
    <w:p w14:paraId="50A17CC6" w14:textId="77777777" w:rsidR="00FB13AD" w:rsidRPr="00FB13AD" w:rsidRDefault="00FB13AD" w:rsidP="00FB13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Chooses best content strategy</w:t>
      </w:r>
    </w:p>
    <w:p w14:paraId="5E3C8D46" w14:textId="77777777" w:rsidR="00FB13AD" w:rsidRPr="00FB13AD" w:rsidRDefault="00FB13AD" w:rsidP="00FB13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Schedules post</w:t>
      </w:r>
    </w:p>
    <w:p w14:paraId="54048BFF" w14:textId="77777777" w:rsidR="00FB13AD" w:rsidRPr="00FB13AD" w:rsidRDefault="00FB13AD" w:rsidP="00FB13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Simulates engagement</w:t>
      </w:r>
    </w:p>
    <w:p w14:paraId="4D7BA01C" w14:textId="77777777" w:rsidR="00FB13AD" w:rsidRPr="00FB13AD" w:rsidRDefault="00FB13AD" w:rsidP="00FB13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Updates memory</w:t>
      </w:r>
    </w:p>
    <w:p w14:paraId="1ABA3049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66DCA0C7">
          <v:rect id="_x0000_i1151" style="width:0;height:1.5pt" o:hrstd="t" o:hr="t" fillcolor="#a0a0a0" stroked="f"/>
        </w:pict>
      </w:r>
    </w:p>
    <w:p w14:paraId="73DB1963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8. Sample Output</w:t>
      </w:r>
    </w:p>
    <w:p w14:paraId="3769E5FF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Memory Summary:</w:t>
      </w:r>
    </w:p>
    <w:p w14:paraId="74A94B5D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Posts of type 'educational' around '19:30' receive the highest audience engagement.</w:t>
      </w:r>
    </w:p>
    <w:p w14:paraId="1DBD25EC" w14:textId="77777777" w:rsidR="00FB13AD" w:rsidRPr="00FB13AD" w:rsidRDefault="00FB13AD" w:rsidP="00FB13AD">
      <w:pPr>
        <w:rPr>
          <w:rFonts w:ascii="Times New Roman" w:hAnsi="Times New Roman" w:cs="Times New Roman"/>
        </w:rPr>
      </w:pPr>
    </w:p>
    <w:p w14:paraId="7C64A160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Agent Decision:</w:t>
      </w:r>
    </w:p>
    <w:p w14:paraId="3B8FED7D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{'content': 'Learn a new AI concept in 5 minutes!', 'time': '19:30', 'type': 'educational'}</w:t>
      </w:r>
    </w:p>
    <w:p w14:paraId="1B96B9F1" w14:textId="77777777" w:rsidR="00FB13AD" w:rsidRPr="00FB13AD" w:rsidRDefault="00FB13AD" w:rsidP="00FB13AD">
      <w:pPr>
        <w:rPr>
          <w:rFonts w:ascii="Times New Roman" w:hAnsi="Times New Roman" w:cs="Times New Roman"/>
        </w:rPr>
      </w:pPr>
    </w:p>
    <w:p w14:paraId="00680AC0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Scheduling Post...</w:t>
      </w:r>
    </w:p>
    <w:p w14:paraId="32712412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Simulated Engagement -&gt; Likes: 134, Comments: 34</w:t>
      </w:r>
    </w:p>
    <w:p w14:paraId="3981827C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Memory updated with new engagement data.</w:t>
      </w:r>
    </w:p>
    <w:p w14:paraId="38779CE6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3910ED53">
          <v:rect id="_x0000_i1152" style="width:0;height:1.5pt" o:hrstd="t" o:hr="t" fillcolor="#a0a0a0" stroked="f"/>
        </w:pict>
      </w:r>
    </w:p>
    <w:p w14:paraId="5FCAF2D4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9. Unique/Creative Feature</w:t>
      </w:r>
    </w:p>
    <w:p w14:paraId="07D28F9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The </w:t>
      </w:r>
      <w:r w:rsidRPr="00FB13AD">
        <w:rPr>
          <w:rFonts w:ascii="Times New Roman" w:hAnsi="Times New Roman" w:cs="Times New Roman"/>
          <w:b/>
          <w:bCs/>
        </w:rPr>
        <w:t>Learning Feedback Loop</w:t>
      </w:r>
      <w:r w:rsidRPr="00FB13AD">
        <w:rPr>
          <w:rFonts w:ascii="Times New Roman" w:hAnsi="Times New Roman" w:cs="Times New Roman"/>
        </w:rPr>
        <w:t xml:space="preserve"> is the key innovation.</w:t>
      </w:r>
    </w:p>
    <w:p w14:paraId="33DBBF98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lastRenderedPageBreak/>
        <w:t>After each simulated post, the agent:</w:t>
      </w:r>
    </w:p>
    <w:p w14:paraId="1051E9FC" w14:textId="77777777" w:rsidR="00FB13AD" w:rsidRPr="00FB13AD" w:rsidRDefault="00FB13AD" w:rsidP="00FB13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Generates engagement</w:t>
      </w:r>
    </w:p>
    <w:p w14:paraId="318A3221" w14:textId="77777777" w:rsidR="00FB13AD" w:rsidRPr="00FB13AD" w:rsidRDefault="00FB13AD" w:rsidP="00FB13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Updates historical memory</w:t>
      </w:r>
    </w:p>
    <w:p w14:paraId="1DB1DDB4" w14:textId="77777777" w:rsidR="00FB13AD" w:rsidRPr="00FB13AD" w:rsidRDefault="00FB13AD" w:rsidP="00FB13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Improves future decisions</w:t>
      </w:r>
    </w:p>
    <w:p w14:paraId="4B930154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 xml:space="preserve">This makes the system </w:t>
      </w:r>
      <w:r w:rsidRPr="00FB13AD">
        <w:rPr>
          <w:rFonts w:ascii="Times New Roman" w:hAnsi="Times New Roman" w:cs="Times New Roman"/>
          <w:b/>
          <w:bCs/>
        </w:rPr>
        <w:t>adaptive</w:t>
      </w:r>
      <w:r w:rsidRPr="00FB13AD">
        <w:rPr>
          <w:rFonts w:ascii="Times New Roman" w:hAnsi="Times New Roman" w:cs="Times New Roman"/>
        </w:rPr>
        <w:t>, not static.</w:t>
      </w:r>
    </w:p>
    <w:p w14:paraId="61A6E388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596D6CBB">
          <v:rect id="_x0000_i1153" style="width:0;height:1.5pt" o:hrstd="t" o:hr="t" fillcolor="#a0a0a0" stroked="f"/>
        </w:pict>
      </w:r>
    </w:p>
    <w:p w14:paraId="5A73C773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10. Technologies Used</w:t>
      </w:r>
    </w:p>
    <w:p w14:paraId="26B767F6" w14:textId="77777777" w:rsidR="00FB13AD" w:rsidRPr="00FB13AD" w:rsidRDefault="00FB13AD" w:rsidP="00FB13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Python 3</w:t>
      </w:r>
    </w:p>
    <w:p w14:paraId="651C1265" w14:textId="77777777" w:rsidR="00FB13AD" w:rsidRPr="00FB13AD" w:rsidRDefault="00FB13AD" w:rsidP="00FB13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JSON for data storage</w:t>
      </w:r>
    </w:p>
    <w:p w14:paraId="00FA9838" w14:textId="77777777" w:rsidR="00FB13AD" w:rsidRPr="00FB13AD" w:rsidRDefault="00FB13AD" w:rsidP="00FB13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Modular programming</w:t>
      </w:r>
    </w:p>
    <w:p w14:paraId="28AE428F" w14:textId="77777777" w:rsidR="00FB13AD" w:rsidRPr="00FB13AD" w:rsidRDefault="00FB13AD" w:rsidP="00FB13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AI agent design principles</w:t>
      </w:r>
    </w:p>
    <w:p w14:paraId="403C33D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55F12B22">
          <v:rect id="_x0000_i1154" style="width:0;height:1.5pt" o:hrstd="t" o:hr="t" fillcolor="#a0a0a0" stroked="f"/>
        </w:pict>
      </w:r>
    </w:p>
    <w:p w14:paraId="609E179C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11. Real-World Applications</w:t>
      </w:r>
    </w:p>
    <w:p w14:paraId="2BFCA2ED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This system can be extended to:</w:t>
      </w:r>
    </w:p>
    <w:p w14:paraId="16031D1E" w14:textId="77777777" w:rsidR="00FB13AD" w:rsidRPr="00FB13AD" w:rsidRDefault="00FB13AD" w:rsidP="00FB13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Instagram / Twitter API integration</w:t>
      </w:r>
    </w:p>
    <w:p w14:paraId="1080B229" w14:textId="77777777" w:rsidR="00FB13AD" w:rsidRPr="00FB13AD" w:rsidRDefault="00FB13AD" w:rsidP="00FB13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Real-time engagement tracking</w:t>
      </w:r>
    </w:p>
    <w:p w14:paraId="343F9374" w14:textId="77777777" w:rsidR="00FB13AD" w:rsidRPr="00FB13AD" w:rsidRDefault="00FB13AD" w:rsidP="00FB13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Automated marketing systems</w:t>
      </w:r>
    </w:p>
    <w:p w14:paraId="0608AAB3" w14:textId="77777777" w:rsidR="00FB13AD" w:rsidRPr="00FB13AD" w:rsidRDefault="00FB13AD" w:rsidP="00FB13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Content strategy optimization tools</w:t>
      </w:r>
    </w:p>
    <w:p w14:paraId="15895B8A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20109218">
          <v:rect id="_x0000_i1155" style="width:0;height:1.5pt" o:hrstd="t" o:hr="t" fillcolor="#a0a0a0" stroked="f"/>
        </w:pict>
      </w:r>
    </w:p>
    <w:p w14:paraId="51896DB0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12. Conclusion</w:t>
      </w:r>
    </w:p>
    <w:p w14:paraId="2041C764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The Social Media Manager AI Agent demonstrates how AI agent principles can be used to automate social media decision-making through data-driven learning.</w:t>
      </w:r>
    </w:p>
    <w:p w14:paraId="168B01A0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It replaces guesswork with intelligence and creates a scalable foundation for autonomous content management systems.</w:t>
      </w:r>
    </w:p>
    <w:p w14:paraId="6DCA16BD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pict w14:anchorId="36C154EC">
          <v:rect id="_x0000_i1156" style="width:0;height:1.5pt" o:hrstd="t" o:hr="t" fillcolor="#a0a0a0" stroked="f"/>
        </w:pict>
      </w:r>
    </w:p>
    <w:p w14:paraId="7CD732AA" w14:textId="77777777" w:rsidR="00FB13AD" w:rsidRPr="00FB13AD" w:rsidRDefault="00FB13AD" w:rsidP="00FB13AD">
      <w:pPr>
        <w:rPr>
          <w:rFonts w:ascii="Times New Roman" w:hAnsi="Times New Roman" w:cs="Times New Roman"/>
          <w:b/>
          <w:bCs/>
        </w:rPr>
      </w:pPr>
      <w:r w:rsidRPr="00FB13AD">
        <w:rPr>
          <w:rFonts w:ascii="Times New Roman" w:hAnsi="Times New Roman" w:cs="Times New Roman"/>
          <w:b/>
          <w:bCs/>
        </w:rPr>
        <w:t>13. Future Enhancements</w:t>
      </w:r>
    </w:p>
    <w:p w14:paraId="66BF9413" w14:textId="77777777" w:rsidR="00FB13AD" w:rsidRPr="00FB13AD" w:rsidRDefault="00FB13AD" w:rsidP="00FB13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Integration with real social media APIs</w:t>
      </w:r>
    </w:p>
    <w:p w14:paraId="5EA08188" w14:textId="77777777" w:rsidR="00FB13AD" w:rsidRPr="00FB13AD" w:rsidRDefault="00FB13AD" w:rsidP="00FB13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Machine learning model for prediction</w:t>
      </w:r>
    </w:p>
    <w:p w14:paraId="4E961612" w14:textId="77777777" w:rsidR="00FB13AD" w:rsidRPr="00FB13AD" w:rsidRDefault="00FB13AD" w:rsidP="00FB13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Dashboard for analytics visualization</w:t>
      </w:r>
    </w:p>
    <w:p w14:paraId="6ED99E4E" w14:textId="77777777" w:rsidR="00FB13AD" w:rsidRPr="00FB13AD" w:rsidRDefault="00FB13AD" w:rsidP="00FB13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Multi-platform support</w:t>
      </w:r>
    </w:p>
    <w:p w14:paraId="2D9B1A83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lastRenderedPageBreak/>
        <w:pict w14:anchorId="31E3B009">
          <v:rect id="_x0000_i1157" style="width:0;height:1.5pt" o:hrstd="t" o:hr="t" fillcolor="#a0a0a0" stroked="f"/>
        </w:pict>
      </w:r>
    </w:p>
    <w:p w14:paraId="3254D6F4" w14:textId="77777777" w:rsidR="00FB13AD" w:rsidRPr="00FB13AD" w:rsidRDefault="00FB13AD" w:rsidP="00FB13AD">
      <w:p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This documentation is suitable for:</w:t>
      </w:r>
    </w:p>
    <w:p w14:paraId="7BC70D6D" w14:textId="77777777" w:rsidR="00FB13AD" w:rsidRPr="00FB13AD" w:rsidRDefault="00FB13AD" w:rsidP="00FB13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Project submission</w:t>
      </w:r>
    </w:p>
    <w:p w14:paraId="1E5B170B" w14:textId="77777777" w:rsidR="00FB13AD" w:rsidRPr="00FB13AD" w:rsidRDefault="00FB13AD" w:rsidP="00FB13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Evaluation</w:t>
      </w:r>
    </w:p>
    <w:p w14:paraId="278FD1FF" w14:textId="77777777" w:rsidR="00FB13AD" w:rsidRPr="00FB13AD" w:rsidRDefault="00FB13AD" w:rsidP="00FB13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README enhancement</w:t>
      </w:r>
    </w:p>
    <w:p w14:paraId="5377E4AC" w14:textId="77777777" w:rsidR="00FB13AD" w:rsidRPr="00FB13AD" w:rsidRDefault="00FB13AD" w:rsidP="00FB13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13AD">
        <w:rPr>
          <w:rFonts w:ascii="Times New Roman" w:hAnsi="Times New Roman" w:cs="Times New Roman"/>
        </w:rPr>
        <w:t>/</w:t>
      </w:r>
      <w:proofErr w:type="gramStart"/>
      <w:r w:rsidRPr="00FB13AD">
        <w:rPr>
          <w:rFonts w:ascii="Times New Roman" w:hAnsi="Times New Roman" w:cs="Times New Roman"/>
        </w:rPr>
        <w:t>docs</w:t>
      </w:r>
      <w:proofErr w:type="gramEnd"/>
      <w:r w:rsidRPr="00FB13AD">
        <w:rPr>
          <w:rFonts w:ascii="Times New Roman" w:hAnsi="Times New Roman" w:cs="Times New Roman"/>
        </w:rPr>
        <w:t xml:space="preserve"> folder use</w:t>
      </w:r>
    </w:p>
    <w:p w14:paraId="44361B0C" w14:textId="77777777" w:rsidR="002630D9" w:rsidRPr="00FB13AD" w:rsidRDefault="002630D9" w:rsidP="00FB13AD">
      <w:pPr>
        <w:rPr>
          <w:rFonts w:ascii="Times New Roman" w:hAnsi="Times New Roman" w:cs="Times New Roman"/>
        </w:rPr>
      </w:pPr>
    </w:p>
    <w:sectPr w:rsidR="002630D9" w:rsidRPr="00FB1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3A4"/>
    <w:multiLevelType w:val="multilevel"/>
    <w:tmpl w:val="4EE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3356"/>
    <w:multiLevelType w:val="multilevel"/>
    <w:tmpl w:val="56B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554C8"/>
    <w:multiLevelType w:val="multilevel"/>
    <w:tmpl w:val="956A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B0C96"/>
    <w:multiLevelType w:val="multilevel"/>
    <w:tmpl w:val="14C66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F145C"/>
    <w:multiLevelType w:val="multilevel"/>
    <w:tmpl w:val="8B3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E608C"/>
    <w:multiLevelType w:val="multilevel"/>
    <w:tmpl w:val="529A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B6A34"/>
    <w:multiLevelType w:val="multilevel"/>
    <w:tmpl w:val="177C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704B3"/>
    <w:multiLevelType w:val="multilevel"/>
    <w:tmpl w:val="C972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F678B"/>
    <w:multiLevelType w:val="multilevel"/>
    <w:tmpl w:val="FD4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20D44"/>
    <w:multiLevelType w:val="multilevel"/>
    <w:tmpl w:val="3680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C2DE8"/>
    <w:multiLevelType w:val="multilevel"/>
    <w:tmpl w:val="B67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A3677"/>
    <w:multiLevelType w:val="multilevel"/>
    <w:tmpl w:val="5A6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30611">
    <w:abstractNumId w:val="10"/>
  </w:num>
  <w:num w:numId="2" w16cid:durableId="1691028471">
    <w:abstractNumId w:val="2"/>
  </w:num>
  <w:num w:numId="3" w16cid:durableId="1958557794">
    <w:abstractNumId w:val="11"/>
  </w:num>
  <w:num w:numId="4" w16cid:durableId="1397045677">
    <w:abstractNumId w:val="4"/>
  </w:num>
  <w:num w:numId="5" w16cid:durableId="1028869644">
    <w:abstractNumId w:val="7"/>
  </w:num>
  <w:num w:numId="6" w16cid:durableId="1697927350">
    <w:abstractNumId w:val="5"/>
  </w:num>
  <w:num w:numId="7" w16cid:durableId="1915357957">
    <w:abstractNumId w:val="3"/>
  </w:num>
  <w:num w:numId="8" w16cid:durableId="1972247189">
    <w:abstractNumId w:val="8"/>
  </w:num>
  <w:num w:numId="9" w16cid:durableId="1395590163">
    <w:abstractNumId w:val="9"/>
  </w:num>
  <w:num w:numId="10" w16cid:durableId="107428610">
    <w:abstractNumId w:val="1"/>
  </w:num>
  <w:num w:numId="11" w16cid:durableId="560168087">
    <w:abstractNumId w:val="6"/>
  </w:num>
  <w:num w:numId="12" w16cid:durableId="85126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AD"/>
    <w:rsid w:val="002630D9"/>
    <w:rsid w:val="009406E2"/>
    <w:rsid w:val="00EF79D2"/>
    <w:rsid w:val="00FB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9F2A"/>
  <w15:chartTrackingRefBased/>
  <w15:docId w15:val="{8A7A9B98-A13C-41F8-8EB4-9C22C15C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GANDI HARSHA VARDHAN</dc:creator>
  <cp:keywords/>
  <dc:description/>
  <cp:lastModifiedBy>GANDI HARSHA VARDHAN</cp:lastModifiedBy>
  <cp:revision>1</cp:revision>
  <dcterms:created xsi:type="dcterms:W3CDTF">2026-02-04T14:03:00Z</dcterms:created>
  <dcterms:modified xsi:type="dcterms:W3CDTF">2026-02-04T14:04:00Z</dcterms:modified>
</cp:coreProperties>
</file>