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5EDD" w14:textId="77777777" w:rsidR="00A87CF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CB20AD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7CFF" w14:paraId="583090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3EE6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E449" w14:textId="77777777" w:rsidR="00A87C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87CFF" w14:paraId="6E08AC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D9AA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37E3" w14:textId="09714FC3" w:rsidR="00A87CFF" w:rsidRDefault="0038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C0170B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A87CFF" w14:paraId="05A58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C3B2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806" w14:textId="77777777" w:rsidR="00A87CFF" w:rsidRDefault="00D91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A87CFF" w14:paraId="14555C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A174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BEE7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9CFC650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F7B086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33BC6C5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7452EFB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854F6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7CFF" w14:paraId="7FF7C8C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02BED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1CC4F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7CFF" w14:paraId="56A6602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E245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B58B2" w14:textId="52489943" w:rsidR="00A87CFF" w:rsidRDefault="00F577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can help farmers to identify the more profitable crops to plant based on market demand and environmental </w:t>
            </w:r>
            <w:r w:rsidR="00C0170B">
              <w:rPr>
                <w:rFonts w:ascii="Times New Roman" w:eastAsia="Times New Roman" w:hAnsi="Times New Roman" w:cs="Times New Roman"/>
                <w:sz w:val="24"/>
                <w:szCs w:val="24"/>
              </w:rPr>
              <w:t>factors.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analyzing historical market data and weather </w:t>
            </w:r>
            <w:r w:rsidR="00C0170B">
              <w:rPr>
                <w:rFonts w:ascii="Times New Roman" w:eastAsia="Times New Roman" w:hAnsi="Times New Roman" w:cs="Times New Roman"/>
                <w:sz w:val="24"/>
                <w:szCs w:val="24"/>
              </w:rPr>
              <w:t>patterns, machine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can predict the demand </w:t>
            </w:r>
            <w:r w:rsidR="00E727CA">
              <w:rPr>
                <w:rFonts w:ascii="Times New Roman" w:eastAsia="Times New Roman" w:hAnsi="Times New Roman" w:cs="Times New Roman"/>
                <w:sz w:val="24"/>
                <w:szCs w:val="24"/>
              </w:rPr>
              <w:t>for different crops.</w:t>
            </w:r>
          </w:p>
        </w:tc>
      </w:tr>
      <w:tr w:rsidR="00A87CFF" w14:paraId="32DA9A0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3C0E9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C9771" w14:textId="77777777" w:rsidR="00A87CFF" w:rsidRDefault="00D91333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A87CFF" w14:paraId="33BC212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C493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BF553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N:Ratio of Nitrogen content in the soil</w:t>
            </w:r>
          </w:p>
          <w:p w14:paraId="360F344A" w14:textId="77777777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P:Ratio of Phosphorous content in the soil</w:t>
            </w:r>
          </w:p>
          <w:p w14:paraId="0055CB23" w14:textId="77777777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K:Ratio of Potassium content in the soil</w:t>
            </w:r>
          </w:p>
          <w:p w14:paraId="765E9F6E" w14:textId="1B410F81" w:rsidR="0081329B" w:rsidRDefault="00C0170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Temperature: The</w:t>
            </w:r>
            <w:r w:rsidR="00813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temperature in degrees Celsius</w:t>
            </w:r>
          </w:p>
          <w:p w14:paraId="27173520" w14:textId="574E327E" w:rsidR="0081329B" w:rsidRDefault="00C0170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Humidity: Relative</w:t>
            </w:r>
            <w:r w:rsidR="00813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humidity in %</w:t>
            </w:r>
          </w:p>
          <w:p w14:paraId="405DDFB9" w14:textId="77777777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Ph:ph value of the soil</w:t>
            </w:r>
          </w:p>
          <w:p w14:paraId="6C5C808A" w14:textId="6CAA9528" w:rsidR="0081329B" w:rsidRDefault="00C0170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Rainfall: Rainfall</w:t>
            </w:r>
            <w:r w:rsidR="00813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mm</w:t>
            </w:r>
          </w:p>
        </w:tc>
      </w:tr>
    </w:tbl>
    <w:p w14:paraId="535081C0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E7F83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87CFF" w14:paraId="01F656CC" w14:textId="77777777" w:rsidTr="00A054A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E997C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12FC2C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0DA76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A9965D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FA6225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42904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7CFF" w14:paraId="49D9A495" w14:textId="77777777" w:rsidTr="00A054A5">
        <w:trPr>
          <w:trHeight w:val="14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C8981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F8F2" w14:textId="61F8C31A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consists single CSV </w:t>
            </w:r>
            <w:r w:rsidR="00C0170B">
              <w:rPr>
                <w:rFonts w:ascii="Times New Roman" w:eastAsia="Times New Roman" w:hAnsi="Times New Roman" w:cs="Times New Roman"/>
                <w:sz w:val="24"/>
                <w:szCs w:val="24"/>
              </w:rPr>
              <w:t>file. 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is mainly  concerning Indian climatic </w:t>
            </w:r>
            <w:r w:rsidR="00C0170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conditions. 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seven input features only one output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003" w14:textId="77777777" w:rsidR="00A87CFF" w:rsidRDefault="00A054A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A5">
              <w:rPr>
                <w:rFonts w:ascii="Times New Roman" w:eastAsia="Times New Roman" w:hAnsi="Times New Roman" w:cs="Times New Roman"/>
                <w:sz w:val="24"/>
                <w:szCs w:val="24"/>
              </w:rPr>
              <w:t>"C:\Users\prava\Downloads\Crop_recommendation.csv"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A35EC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3689D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12C9E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D8BB348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7C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3489C" w14:textId="77777777" w:rsidR="00FC759C" w:rsidRDefault="00FC759C">
      <w:r>
        <w:separator/>
      </w:r>
    </w:p>
  </w:endnote>
  <w:endnote w:type="continuationSeparator" w:id="0">
    <w:p w14:paraId="3BE52635" w14:textId="77777777" w:rsidR="00FC759C" w:rsidRDefault="00FC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3653" w14:textId="77777777" w:rsidR="00FC759C" w:rsidRDefault="00FC759C">
      <w:r>
        <w:separator/>
      </w:r>
    </w:p>
  </w:footnote>
  <w:footnote w:type="continuationSeparator" w:id="0">
    <w:p w14:paraId="37D793EE" w14:textId="77777777" w:rsidR="00FC759C" w:rsidRDefault="00FC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84A9A" w14:textId="77777777" w:rsidR="00A87C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A88FC5" wp14:editId="51A0355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2AE3A3" wp14:editId="2A6B8AF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A2C84B" w14:textId="77777777" w:rsidR="00A87CFF" w:rsidRDefault="00A87CFF"/>
  <w:p w14:paraId="72EAB09F" w14:textId="77777777" w:rsidR="00A87CFF" w:rsidRDefault="00A87C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FF"/>
    <w:rsid w:val="0028603C"/>
    <w:rsid w:val="00380D1D"/>
    <w:rsid w:val="0047786E"/>
    <w:rsid w:val="0081329B"/>
    <w:rsid w:val="00A054A5"/>
    <w:rsid w:val="00A87CFF"/>
    <w:rsid w:val="00C0170B"/>
    <w:rsid w:val="00D91333"/>
    <w:rsid w:val="00E44750"/>
    <w:rsid w:val="00E727CA"/>
    <w:rsid w:val="00F43B9C"/>
    <w:rsid w:val="00F577F6"/>
    <w:rsid w:val="00F946F5"/>
    <w:rsid w:val="00F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26E"/>
  <w15:docId w15:val="{CFB26370-157E-4E28-B66D-5207A761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shivani sriramoju</cp:lastModifiedBy>
  <cp:revision>4</cp:revision>
  <dcterms:created xsi:type="dcterms:W3CDTF">2024-07-07T11:20:00Z</dcterms:created>
  <dcterms:modified xsi:type="dcterms:W3CDTF">2024-07-15T16:15:00Z</dcterms:modified>
</cp:coreProperties>
</file>