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1DEC" w14:textId="77777777" w:rsidR="00094608" w:rsidRDefault="00DA62C9">
      <w:r>
        <w:rPr>
          <w:noProof/>
        </w:rPr>
        <w:drawing>
          <wp:inline distT="0" distB="0" distL="0" distR="0" wp14:anchorId="0DDFD64D" wp14:editId="5F2D0B2F">
            <wp:extent cx="5731510" cy="336042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E5106DD-6C31-3842-7ACC-03C5679C8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E5106DD-6C31-3842-7ACC-03C5679C8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8DD" w14:textId="77777777" w:rsidR="00DA62C9" w:rsidRDefault="00DA62C9"/>
    <w:p w14:paraId="16311D9F" w14:textId="77777777" w:rsidR="00DA62C9" w:rsidRDefault="00DA62C9">
      <w:r>
        <w:rPr>
          <w:noProof/>
        </w:rPr>
        <w:drawing>
          <wp:inline distT="0" distB="0" distL="0" distR="0" wp14:anchorId="5E12E14A" wp14:editId="1559BE36">
            <wp:extent cx="5731510" cy="2943860"/>
            <wp:effectExtent l="0" t="0" r="2540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A5064B5-8FCD-5D5A-C0CD-A667E5037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A5064B5-8FCD-5D5A-C0CD-A667E5037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D3D" w14:textId="77777777" w:rsidR="00DA62C9" w:rsidRDefault="00DA62C9"/>
    <w:p w14:paraId="34EACB02" w14:textId="77777777" w:rsidR="00DA62C9" w:rsidRDefault="00DA62C9">
      <w:r>
        <w:rPr>
          <w:noProof/>
        </w:rPr>
        <w:lastRenderedPageBreak/>
        <w:drawing>
          <wp:inline distT="0" distB="0" distL="0" distR="0" wp14:anchorId="2EE2C76E" wp14:editId="4D098813">
            <wp:extent cx="5731510" cy="3046095"/>
            <wp:effectExtent l="0" t="0" r="2540" b="190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8006C28-119F-3412-4D44-8B96B624AB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8006C28-119F-3412-4D44-8B96B624AB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A4B" w14:textId="77777777" w:rsidR="00DA62C9" w:rsidRDefault="00DA62C9"/>
    <w:p w14:paraId="37AF6C6C" w14:textId="77777777" w:rsidR="00DA62C9" w:rsidRDefault="00DA62C9">
      <w:r>
        <w:rPr>
          <w:noProof/>
        </w:rPr>
        <w:drawing>
          <wp:inline distT="0" distB="0" distL="0" distR="0" wp14:anchorId="01B614D3" wp14:editId="4149A6EA">
            <wp:extent cx="5731510" cy="3441065"/>
            <wp:effectExtent l="0" t="0" r="2540" b="6985"/>
            <wp:docPr id="150735693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6F793CC-2A74-D2BD-B388-3344B2F9D5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6F793CC-2A74-D2BD-B388-3344B2F9D5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4885" w14:textId="77777777" w:rsidR="00DA62C9" w:rsidRDefault="00DA62C9"/>
    <w:p w14:paraId="13EDF5A1" w14:textId="77777777" w:rsidR="00DA62C9" w:rsidRDefault="00DA62C9">
      <w:r>
        <w:rPr>
          <w:noProof/>
        </w:rPr>
        <w:lastRenderedPageBreak/>
        <w:drawing>
          <wp:inline distT="0" distB="0" distL="0" distR="0" wp14:anchorId="419524B2" wp14:editId="11AD884C">
            <wp:extent cx="5731510" cy="3148330"/>
            <wp:effectExtent l="0" t="0" r="2540" b="0"/>
            <wp:docPr id="159813030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6F4DC29-2AA0-2C73-8AB9-E253616286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6F4DC29-2AA0-2C73-8AB9-E253616286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6C4" w14:textId="77777777" w:rsidR="00DA62C9" w:rsidRDefault="00DA62C9"/>
    <w:sectPr w:rsidR="00DA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C9"/>
    <w:rsid w:val="00094608"/>
    <w:rsid w:val="007948EE"/>
    <w:rsid w:val="00A24A0F"/>
    <w:rsid w:val="00B10615"/>
    <w:rsid w:val="00DA62C9"/>
    <w:rsid w:val="00DD0460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F2C1"/>
  <w15:chartTrackingRefBased/>
  <w15:docId w15:val="{C50C7893-7D93-40D1-99BF-7591EF0A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22251A05D8 Manisha Gandla</dc:creator>
  <cp:keywords/>
  <dc:description/>
  <cp:lastModifiedBy>22251A05D8 Manisha Gandla</cp:lastModifiedBy>
  <cp:revision>1</cp:revision>
  <dcterms:created xsi:type="dcterms:W3CDTF">2025-02-11T15:14:00Z</dcterms:created>
  <dcterms:modified xsi:type="dcterms:W3CDTF">2025-02-11T15:17:00Z</dcterms:modified>
</cp:coreProperties>
</file>