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8CBB" w14:textId="14EC3B91" w:rsidR="004B478B" w:rsidRDefault="004B478B">
      <w:r>
        <w:t>Besprechung 06.12.25, 9:30</w:t>
      </w:r>
    </w:p>
    <w:p w14:paraId="58DDFD6C" w14:textId="77777777" w:rsidR="004B478B" w:rsidRPr="00A57812" w:rsidRDefault="004B478B" w:rsidP="004B478B">
      <w:r w:rsidRPr="00A57812">
        <w:t>Struktur</w:t>
      </w:r>
    </w:p>
    <w:p w14:paraId="575003AE" w14:textId="77777777" w:rsidR="004B478B" w:rsidRPr="00A57812" w:rsidRDefault="004B478B" w:rsidP="004B478B">
      <w:pPr>
        <w:numPr>
          <w:ilvl w:val="0"/>
          <w:numId w:val="1"/>
        </w:numPr>
      </w:pPr>
      <w:r w:rsidRPr="00A57812">
        <w:t>Fragestellung(en) und Datenbeschaffung</w:t>
      </w:r>
    </w:p>
    <w:p w14:paraId="33AA162F" w14:textId="77777777" w:rsidR="004B478B" w:rsidRPr="00A57812" w:rsidRDefault="004B478B" w:rsidP="004B478B">
      <w:pPr>
        <w:numPr>
          <w:ilvl w:val="0"/>
          <w:numId w:val="1"/>
        </w:numPr>
      </w:pPr>
      <w:r w:rsidRPr="00A57812">
        <w:t>Daten laden</w:t>
      </w:r>
    </w:p>
    <w:p w14:paraId="1F21D91A" w14:textId="77777777" w:rsidR="004B478B" w:rsidRPr="00A57812" w:rsidRDefault="004B478B" w:rsidP="004B478B">
      <w:pPr>
        <w:numPr>
          <w:ilvl w:val="0"/>
          <w:numId w:val="1"/>
        </w:numPr>
      </w:pPr>
      <w:r w:rsidRPr="00A57812">
        <w:t>Daten vorbereiten</w:t>
      </w:r>
    </w:p>
    <w:p w14:paraId="166C255D" w14:textId="6A821A8B" w:rsidR="004B478B" w:rsidRDefault="004B478B" w:rsidP="004B478B">
      <w:pPr>
        <w:numPr>
          <w:ilvl w:val="0"/>
          <w:numId w:val="1"/>
        </w:numPr>
        <w:pBdr>
          <w:bottom w:val="single" w:sz="6" w:space="1" w:color="auto"/>
        </w:pBdr>
      </w:pPr>
      <w:r w:rsidRPr="00A57812">
        <w:t xml:space="preserve">Statistik der Rohdaten (Generell im </w:t>
      </w:r>
      <w:r w:rsidR="00820088" w:rsidRPr="00A57812">
        <w:t>Long Format</w:t>
      </w:r>
      <w:r w:rsidRPr="00A57812">
        <w:t>)</w:t>
      </w:r>
    </w:p>
    <w:p w14:paraId="5AED5320" w14:textId="77777777" w:rsidR="004B478B" w:rsidRDefault="004B478B" w:rsidP="004B478B"/>
    <w:p w14:paraId="6E31EFFF" w14:textId="3CF58D37" w:rsidR="004B478B" w:rsidRDefault="004B478B" w:rsidP="004B478B">
      <w:pPr>
        <w:pStyle w:val="Listenabsatz"/>
        <w:numPr>
          <w:ilvl w:val="0"/>
          <w:numId w:val="3"/>
        </w:numPr>
      </w:pPr>
      <w:r>
        <w:t>Anpassungen in Titel und Fragestellung?</w:t>
      </w:r>
    </w:p>
    <w:p w14:paraId="6BAB9F64" w14:textId="2FAF6360" w:rsidR="004B478B" w:rsidRDefault="004B478B" w:rsidP="004B478B">
      <w:pPr>
        <w:pStyle w:val="Listenabsatz"/>
        <w:numPr>
          <w:ilvl w:val="0"/>
          <w:numId w:val="3"/>
        </w:numPr>
      </w:pPr>
      <w:r>
        <w:t>Ergänzungen bei Datenquellen?</w:t>
      </w:r>
    </w:p>
    <w:p w14:paraId="6DC382F5" w14:textId="2B0E8BA3" w:rsidR="004B478B" w:rsidRDefault="004B478B" w:rsidP="004B478B">
      <w:pPr>
        <w:ind w:left="708"/>
      </w:pPr>
      <w:r>
        <w:t>Wann brauchen wir das Wide Format?</w:t>
      </w:r>
    </w:p>
    <w:p w14:paraId="45C9E74B" w14:textId="16614CC8" w:rsidR="004B478B" w:rsidRDefault="004B478B" w:rsidP="004B478B">
      <w:pPr>
        <w:pStyle w:val="Listenabsatz"/>
        <w:numPr>
          <w:ilvl w:val="0"/>
          <w:numId w:val="3"/>
        </w:numPr>
      </w:pPr>
      <w:r>
        <w:t>Mind. Eine Aussage pro Kolumne:</w:t>
      </w:r>
    </w:p>
    <w:p w14:paraId="3C98DEC4" w14:textId="03549885" w:rsidR="004B478B" w:rsidRPr="00A57812" w:rsidRDefault="004B478B" w:rsidP="004B478B">
      <w:pPr>
        <w:numPr>
          <w:ilvl w:val="1"/>
          <w:numId w:val="3"/>
        </w:numPr>
      </w:pPr>
      <w:r w:rsidRPr="00A57812">
        <w:t>Ist meine Variable kontinuierlich oder diskret? Falls diskret, wie</w:t>
      </w:r>
      <w:r w:rsidR="00820088">
        <w:t xml:space="preserve"> </w:t>
      </w:r>
      <w:r w:rsidRPr="00A57812">
        <w:t>viele einzigartige Klassen gibt es? Wie</w:t>
      </w:r>
      <w:r w:rsidR="00820088">
        <w:t xml:space="preserve"> </w:t>
      </w:r>
      <w:r w:rsidRPr="00A57812">
        <w:t>viele Datenpunkte pro Klasse sind vorhanden?</w:t>
      </w:r>
    </w:p>
    <w:p w14:paraId="4FA6D440" w14:textId="77777777" w:rsidR="004B478B" w:rsidRPr="00A57812" w:rsidRDefault="004B478B" w:rsidP="004B478B">
      <w:pPr>
        <w:numPr>
          <w:ilvl w:val="1"/>
          <w:numId w:val="3"/>
        </w:numPr>
      </w:pPr>
      <w:r w:rsidRPr="00A57812">
        <w:t>Anzahl Datenpunkte (Beschreibend und Graphische Darstellung)</w:t>
      </w:r>
    </w:p>
    <w:p w14:paraId="4E298D4A" w14:textId="1F84C340" w:rsidR="004B478B" w:rsidRPr="00A57812" w:rsidRDefault="004B478B" w:rsidP="004B478B">
      <w:pPr>
        <w:numPr>
          <w:ilvl w:val="2"/>
          <w:numId w:val="3"/>
        </w:numPr>
      </w:pPr>
      <w:r w:rsidRPr="00A57812">
        <w:t>Wie</w:t>
      </w:r>
      <w:r>
        <w:t xml:space="preserve"> </w:t>
      </w:r>
      <w:r w:rsidRPr="00A57812">
        <w:t xml:space="preserve">viele Datenpunkte sind für die bestimmten </w:t>
      </w:r>
      <w:r w:rsidR="00820088" w:rsidRPr="00A57812">
        <w:t>Variablen</w:t>
      </w:r>
      <w:r w:rsidRPr="00A57812">
        <w:t xml:space="preserve"> vorhanden?</w:t>
      </w:r>
    </w:p>
    <w:p w14:paraId="2B1E3B42" w14:textId="77777777" w:rsidR="004B478B" w:rsidRPr="00A57812" w:rsidRDefault="004B478B" w:rsidP="004B478B">
      <w:pPr>
        <w:numPr>
          <w:ilvl w:val="2"/>
          <w:numId w:val="3"/>
        </w:numPr>
      </w:pPr>
      <w:r w:rsidRPr="00A57812">
        <w:t>Wo fehlen Datenpunkte?</w:t>
      </w:r>
    </w:p>
    <w:p w14:paraId="41D4119E" w14:textId="6AAAC315" w:rsidR="004B478B" w:rsidRPr="00A57812" w:rsidRDefault="004B478B" w:rsidP="004B478B">
      <w:pPr>
        <w:numPr>
          <w:ilvl w:val="1"/>
          <w:numId w:val="3"/>
        </w:numPr>
      </w:pPr>
      <w:r w:rsidRPr="00A57812">
        <w:t>Wie ist die Verteilung der zu untersuchenden Variabel(n) (</w:t>
      </w:r>
      <w:r w:rsidR="00820088" w:rsidRPr="00A57812">
        <w:t>Histogramm</w:t>
      </w:r>
      <w:r w:rsidRPr="00A57812">
        <w:t>, Boxplot, Säulendiagram</w:t>
      </w:r>
      <w:r w:rsidR="00820088">
        <w:t>m</w:t>
      </w:r>
      <w:r w:rsidRPr="00A57812">
        <w:t>)</w:t>
      </w:r>
    </w:p>
    <w:p w14:paraId="6B5309BF" w14:textId="02CCF9A3" w:rsidR="004B478B" w:rsidRDefault="004B478B" w:rsidP="004B478B">
      <w:pPr>
        <w:numPr>
          <w:ilvl w:val="1"/>
          <w:numId w:val="3"/>
        </w:numPr>
      </w:pPr>
      <w:r w:rsidRPr="00A57812">
        <w:t xml:space="preserve">Vermutest du Zusammenhänge zwischen zwei </w:t>
      </w:r>
      <w:r w:rsidR="00820088" w:rsidRPr="00A57812">
        <w:t>Variablen</w:t>
      </w:r>
      <w:r w:rsidRPr="00A57812">
        <w:t xml:space="preserve"> (Streuungsdiagramm, Korrelationsmatrix)</w:t>
      </w:r>
    </w:p>
    <w:p w14:paraId="72245298" w14:textId="2BC6C77C" w:rsidR="004B478B" w:rsidRDefault="004B478B" w:rsidP="004B478B">
      <w:pPr>
        <w:numPr>
          <w:ilvl w:val="0"/>
          <w:numId w:val="3"/>
        </w:numPr>
      </w:pPr>
      <w:r>
        <w:t>Berechnungen:</w:t>
      </w:r>
    </w:p>
    <w:p w14:paraId="3866D116" w14:textId="2D7AAFD7" w:rsidR="004B478B" w:rsidRDefault="004B478B" w:rsidP="004B478B">
      <w:pPr>
        <w:numPr>
          <w:ilvl w:val="1"/>
          <w:numId w:val="3"/>
        </w:numPr>
      </w:pPr>
      <w:r>
        <w:t>Mittelwert von</w:t>
      </w:r>
    </w:p>
    <w:p w14:paraId="05298341" w14:textId="52E41B94" w:rsidR="004B478B" w:rsidRDefault="00820088" w:rsidP="004B478B">
      <w:pPr>
        <w:numPr>
          <w:ilvl w:val="2"/>
          <w:numId w:val="3"/>
        </w:numPr>
      </w:pPr>
      <w:r>
        <w:t>Länder?</w:t>
      </w:r>
    </w:p>
    <w:p w14:paraId="4D515A13" w14:textId="44F95C20" w:rsidR="00820088" w:rsidRDefault="00820088" w:rsidP="004B478B">
      <w:pPr>
        <w:numPr>
          <w:ilvl w:val="2"/>
          <w:numId w:val="3"/>
        </w:numPr>
      </w:pPr>
      <w:r>
        <w:t>?</w:t>
      </w:r>
    </w:p>
    <w:p w14:paraId="73255AA0" w14:textId="0399549C" w:rsidR="00820088" w:rsidRDefault="00820088" w:rsidP="00820088">
      <w:pPr>
        <w:numPr>
          <w:ilvl w:val="1"/>
          <w:numId w:val="3"/>
        </w:numPr>
      </w:pPr>
      <w:r>
        <w:t xml:space="preserve">Standartabweichung </w:t>
      </w:r>
    </w:p>
    <w:p w14:paraId="018D3E03" w14:textId="26541F25" w:rsidR="00820088" w:rsidRDefault="00820088" w:rsidP="00820088">
      <w:pPr>
        <w:numPr>
          <w:ilvl w:val="2"/>
          <w:numId w:val="3"/>
        </w:numPr>
      </w:pPr>
      <w:r>
        <w:t>Von?</w:t>
      </w:r>
    </w:p>
    <w:p w14:paraId="7B63D57C" w14:textId="4C3A1BA9" w:rsidR="00820088" w:rsidRPr="00820088" w:rsidRDefault="00820088" w:rsidP="00820088">
      <w:pPr>
        <w:numPr>
          <w:ilvl w:val="1"/>
          <w:numId w:val="3"/>
        </w:numPr>
      </w:pPr>
      <w:r>
        <w:t xml:space="preserve">T-Test für Mittelwerte </w:t>
      </w:r>
      <w:r>
        <w:rPr>
          <w:sz w:val="22"/>
          <w:szCs w:val="22"/>
        </w:rPr>
        <w:t xml:space="preserve">( </w:t>
      </w:r>
      <w:hyperlink r:id="rId5" w:history="1">
        <w:r w:rsidRPr="00C53029">
          <w:rPr>
            <w:rStyle w:val="Hyperlink"/>
            <w:sz w:val="22"/>
            <w:szCs w:val="22"/>
          </w:rPr>
          <w:t>https://www.google.com/url?sa=t&amp;source=web&amp;rct=j&amp;opi=89978449&amp;url=https://dmi.unibas.ch/fileadmin/user_upload/dmi/Personen/Zehrt_Christine/skript6_z</w:t>
        </w:r>
        <w:r w:rsidRPr="00C53029">
          <w:rPr>
            <w:rStyle w:val="Hyperlink"/>
            <w:sz w:val="22"/>
            <w:szCs w:val="22"/>
          </w:rPr>
          <w:lastRenderedPageBreak/>
          <w:t>ehrt.pdf&amp;ved=2ahUKEwjI8dr0wKKRAxWM7AIHHRAXJc4QFnoECB0QAQ&amp;usg=AOvVaw2Fb34lCtuWkrRSPLv1MOQP</w:t>
        </w:r>
      </w:hyperlink>
      <w:r>
        <w:rPr>
          <w:sz w:val="22"/>
          <w:szCs w:val="22"/>
        </w:rPr>
        <w:t xml:space="preserve"> )</w:t>
      </w:r>
    </w:p>
    <w:p w14:paraId="09F37BA8" w14:textId="4D116C58" w:rsidR="00820088" w:rsidRDefault="00820088" w:rsidP="00820088">
      <w:pPr>
        <w:numPr>
          <w:ilvl w:val="1"/>
          <w:numId w:val="3"/>
        </w:numPr>
      </w:pPr>
      <w:r>
        <w:t>Weitere Berechnungen?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0088" w14:paraId="37DBA062" w14:textId="77777777" w:rsidTr="00820088">
        <w:tc>
          <w:tcPr>
            <w:tcW w:w="3020" w:type="dxa"/>
          </w:tcPr>
          <w:p w14:paraId="01F4733B" w14:textId="37DDB51A" w:rsidR="00820088" w:rsidRPr="00820088" w:rsidRDefault="00820088" w:rsidP="00820088">
            <w:pPr>
              <w:rPr>
                <w:b/>
                <w:bCs/>
              </w:rPr>
            </w:pPr>
            <w:r w:rsidRPr="00820088">
              <w:rPr>
                <w:b/>
                <w:bCs/>
              </w:rPr>
              <w:t>Berechnung</w:t>
            </w:r>
          </w:p>
        </w:tc>
        <w:tc>
          <w:tcPr>
            <w:tcW w:w="3021" w:type="dxa"/>
          </w:tcPr>
          <w:p w14:paraId="19F55236" w14:textId="7032392F" w:rsidR="00820088" w:rsidRPr="00820088" w:rsidRDefault="00820088" w:rsidP="00820088">
            <w:pPr>
              <w:rPr>
                <w:b/>
                <w:bCs/>
              </w:rPr>
            </w:pPr>
            <w:r w:rsidRPr="00820088">
              <w:rPr>
                <w:b/>
                <w:bCs/>
              </w:rPr>
              <w:t>von</w:t>
            </w:r>
          </w:p>
        </w:tc>
        <w:tc>
          <w:tcPr>
            <w:tcW w:w="3021" w:type="dxa"/>
          </w:tcPr>
          <w:p w14:paraId="735FA8CC" w14:textId="01963AFB" w:rsidR="00820088" w:rsidRPr="00820088" w:rsidRDefault="00820088" w:rsidP="00820088">
            <w:pPr>
              <w:rPr>
                <w:b/>
                <w:bCs/>
              </w:rPr>
            </w:pPr>
            <w:r w:rsidRPr="00820088">
              <w:rPr>
                <w:b/>
                <w:bCs/>
              </w:rPr>
              <w:t>von</w:t>
            </w:r>
          </w:p>
        </w:tc>
      </w:tr>
      <w:tr w:rsidR="00820088" w:rsidRPr="00820088" w14:paraId="209D5EA4" w14:textId="77777777" w:rsidTr="00820088">
        <w:tc>
          <w:tcPr>
            <w:tcW w:w="3020" w:type="dxa"/>
          </w:tcPr>
          <w:p w14:paraId="7FA49641" w14:textId="5E43EE4B" w:rsidR="00820088" w:rsidRPr="00820088" w:rsidRDefault="00820088" w:rsidP="00820088">
            <w:pPr>
              <w:rPr>
                <w:b/>
                <w:bCs/>
              </w:rPr>
            </w:pPr>
            <w:r w:rsidRPr="00820088">
              <w:rPr>
                <w:b/>
                <w:bCs/>
              </w:rPr>
              <w:t>Mittelwert</w:t>
            </w:r>
          </w:p>
        </w:tc>
        <w:tc>
          <w:tcPr>
            <w:tcW w:w="3021" w:type="dxa"/>
          </w:tcPr>
          <w:p w14:paraId="682546D4" w14:textId="32DE8A9E" w:rsidR="00820088" w:rsidRDefault="00820088" w:rsidP="00820088">
            <w:r>
              <w:t>Impfraten</w:t>
            </w:r>
          </w:p>
        </w:tc>
        <w:tc>
          <w:tcPr>
            <w:tcW w:w="3021" w:type="dxa"/>
          </w:tcPr>
          <w:p w14:paraId="791B1FBC" w14:textId="6611271A" w:rsidR="00820088" w:rsidRPr="00820088" w:rsidRDefault="00820088" w:rsidP="00820088">
            <w:pPr>
              <w:rPr>
                <w:lang w:val="fr-CH"/>
              </w:rPr>
            </w:pPr>
            <w:proofErr w:type="spellStart"/>
            <w:r w:rsidRPr="00820088">
              <w:rPr>
                <w:lang w:val="fr-CH"/>
              </w:rPr>
              <w:t>Belgien</w:t>
            </w:r>
            <w:proofErr w:type="spellEnd"/>
            <w:r w:rsidRPr="00820088">
              <w:rPr>
                <w:lang w:val="fr-CH"/>
              </w:rPr>
              <w:t xml:space="preserve">, Papa </w:t>
            </w:r>
            <w:proofErr w:type="spellStart"/>
            <w:r w:rsidRPr="00820088">
              <w:rPr>
                <w:lang w:val="fr-CH"/>
              </w:rPr>
              <w:t>Neu</w:t>
            </w:r>
            <w:proofErr w:type="spellEnd"/>
            <w:r w:rsidRPr="00820088">
              <w:rPr>
                <w:lang w:val="fr-CH"/>
              </w:rPr>
              <w:t xml:space="preserve"> </w:t>
            </w:r>
            <w:proofErr w:type="spellStart"/>
            <w:r w:rsidRPr="00820088">
              <w:rPr>
                <w:lang w:val="fr-CH"/>
              </w:rPr>
              <w:t>Guinea</w:t>
            </w:r>
            <w:proofErr w:type="spellEnd"/>
            <w:r w:rsidRPr="00820088">
              <w:rPr>
                <w:lang w:val="fr-CH"/>
              </w:rPr>
              <w:t>, Mala</w:t>
            </w:r>
            <w:r>
              <w:rPr>
                <w:lang w:val="fr-CH"/>
              </w:rPr>
              <w:t>wi</w:t>
            </w:r>
          </w:p>
        </w:tc>
      </w:tr>
      <w:tr w:rsidR="00820088" w:rsidRPr="00820088" w14:paraId="7BF42CA7" w14:textId="77777777" w:rsidTr="00820088">
        <w:tc>
          <w:tcPr>
            <w:tcW w:w="3020" w:type="dxa"/>
          </w:tcPr>
          <w:p w14:paraId="5044906B" w14:textId="0A7989CC" w:rsidR="00820088" w:rsidRPr="00820088" w:rsidRDefault="00820088" w:rsidP="00820088">
            <w:pPr>
              <w:rPr>
                <w:b/>
                <w:bCs/>
                <w:lang w:val="fr-CH"/>
              </w:rPr>
            </w:pPr>
            <w:proofErr w:type="spellStart"/>
            <w:r w:rsidRPr="00820088">
              <w:rPr>
                <w:b/>
                <w:bCs/>
                <w:lang w:val="fr-CH"/>
              </w:rPr>
              <w:t>Standardabweichung</w:t>
            </w:r>
            <w:proofErr w:type="spellEnd"/>
          </w:p>
        </w:tc>
        <w:tc>
          <w:tcPr>
            <w:tcW w:w="3021" w:type="dxa"/>
          </w:tcPr>
          <w:p w14:paraId="716546B7" w14:textId="60670925" w:rsidR="00820088" w:rsidRPr="00820088" w:rsidRDefault="00820088" w:rsidP="00820088">
            <w:pPr>
              <w:rPr>
                <w:lang w:val="fr-CH"/>
              </w:rPr>
            </w:pPr>
            <w:r>
              <w:rPr>
                <w:lang w:val="fr-CH"/>
              </w:rPr>
              <w:t>?</w:t>
            </w:r>
          </w:p>
        </w:tc>
        <w:tc>
          <w:tcPr>
            <w:tcW w:w="3021" w:type="dxa"/>
          </w:tcPr>
          <w:p w14:paraId="5556BF42" w14:textId="77777777" w:rsidR="00820088" w:rsidRPr="00820088" w:rsidRDefault="00820088" w:rsidP="00820088">
            <w:pPr>
              <w:rPr>
                <w:lang w:val="fr-CH"/>
              </w:rPr>
            </w:pPr>
          </w:p>
        </w:tc>
      </w:tr>
      <w:tr w:rsidR="00820088" w:rsidRPr="00820088" w14:paraId="3DBC1CA1" w14:textId="77777777" w:rsidTr="00820088">
        <w:tc>
          <w:tcPr>
            <w:tcW w:w="3020" w:type="dxa"/>
          </w:tcPr>
          <w:p w14:paraId="6161EF2A" w14:textId="77777777" w:rsidR="00820088" w:rsidRPr="00820088" w:rsidRDefault="00820088" w:rsidP="00820088">
            <w:pPr>
              <w:rPr>
                <w:b/>
                <w:bCs/>
                <w:lang w:val="fr-CH"/>
              </w:rPr>
            </w:pPr>
          </w:p>
        </w:tc>
        <w:tc>
          <w:tcPr>
            <w:tcW w:w="3021" w:type="dxa"/>
          </w:tcPr>
          <w:p w14:paraId="0520F8B3" w14:textId="77777777" w:rsidR="00820088" w:rsidRPr="00820088" w:rsidRDefault="00820088" w:rsidP="00820088">
            <w:pPr>
              <w:rPr>
                <w:lang w:val="fr-CH"/>
              </w:rPr>
            </w:pPr>
          </w:p>
        </w:tc>
        <w:tc>
          <w:tcPr>
            <w:tcW w:w="3021" w:type="dxa"/>
          </w:tcPr>
          <w:p w14:paraId="5CF1A7B8" w14:textId="77777777" w:rsidR="00820088" w:rsidRPr="00820088" w:rsidRDefault="00820088" w:rsidP="00820088">
            <w:pPr>
              <w:rPr>
                <w:lang w:val="fr-CH"/>
              </w:rPr>
            </w:pPr>
          </w:p>
        </w:tc>
      </w:tr>
      <w:tr w:rsidR="00820088" w:rsidRPr="00820088" w14:paraId="1F4573CC" w14:textId="77777777" w:rsidTr="00820088">
        <w:tc>
          <w:tcPr>
            <w:tcW w:w="3020" w:type="dxa"/>
          </w:tcPr>
          <w:p w14:paraId="74A31DB5" w14:textId="77777777" w:rsidR="00820088" w:rsidRPr="00820088" w:rsidRDefault="00820088" w:rsidP="00820088">
            <w:pPr>
              <w:rPr>
                <w:b/>
                <w:bCs/>
                <w:lang w:val="fr-CH"/>
              </w:rPr>
            </w:pPr>
          </w:p>
        </w:tc>
        <w:tc>
          <w:tcPr>
            <w:tcW w:w="3021" w:type="dxa"/>
          </w:tcPr>
          <w:p w14:paraId="30B7A510" w14:textId="77777777" w:rsidR="00820088" w:rsidRPr="00820088" w:rsidRDefault="00820088" w:rsidP="00820088">
            <w:pPr>
              <w:rPr>
                <w:lang w:val="fr-CH"/>
              </w:rPr>
            </w:pPr>
          </w:p>
        </w:tc>
        <w:tc>
          <w:tcPr>
            <w:tcW w:w="3021" w:type="dxa"/>
          </w:tcPr>
          <w:p w14:paraId="1044177B" w14:textId="77777777" w:rsidR="00820088" w:rsidRPr="00820088" w:rsidRDefault="00820088" w:rsidP="00820088">
            <w:pPr>
              <w:rPr>
                <w:lang w:val="fr-CH"/>
              </w:rPr>
            </w:pPr>
          </w:p>
        </w:tc>
      </w:tr>
      <w:tr w:rsidR="00820088" w:rsidRPr="00820088" w14:paraId="7281D30B" w14:textId="77777777" w:rsidTr="00820088">
        <w:tc>
          <w:tcPr>
            <w:tcW w:w="3020" w:type="dxa"/>
          </w:tcPr>
          <w:p w14:paraId="46780FBB" w14:textId="77777777" w:rsidR="00820088" w:rsidRPr="00820088" w:rsidRDefault="00820088" w:rsidP="00820088">
            <w:pPr>
              <w:rPr>
                <w:b/>
                <w:bCs/>
                <w:lang w:val="fr-CH"/>
              </w:rPr>
            </w:pPr>
          </w:p>
        </w:tc>
        <w:tc>
          <w:tcPr>
            <w:tcW w:w="3021" w:type="dxa"/>
          </w:tcPr>
          <w:p w14:paraId="070062BC" w14:textId="77777777" w:rsidR="00820088" w:rsidRPr="00820088" w:rsidRDefault="00820088" w:rsidP="00820088">
            <w:pPr>
              <w:rPr>
                <w:lang w:val="fr-CH"/>
              </w:rPr>
            </w:pPr>
          </w:p>
        </w:tc>
        <w:tc>
          <w:tcPr>
            <w:tcW w:w="3021" w:type="dxa"/>
          </w:tcPr>
          <w:p w14:paraId="34D88C0E" w14:textId="77777777" w:rsidR="00820088" w:rsidRPr="00820088" w:rsidRDefault="00820088" w:rsidP="00820088">
            <w:pPr>
              <w:rPr>
                <w:lang w:val="fr-CH"/>
              </w:rPr>
            </w:pPr>
          </w:p>
        </w:tc>
      </w:tr>
    </w:tbl>
    <w:p w14:paraId="337A6D5C" w14:textId="77777777" w:rsidR="00820088" w:rsidRPr="00820088" w:rsidRDefault="00820088" w:rsidP="00820088">
      <w:pPr>
        <w:rPr>
          <w:lang w:val="fr-CH"/>
        </w:rPr>
      </w:pPr>
    </w:p>
    <w:p w14:paraId="43B74F80" w14:textId="2ED4BA7C" w:rsidR="00820088" w:rsidRDefault="00820088" w:rsidP="00820088">
      <w:pPr>
        <w:numPr>
          <w:ilvl w:val="0"/>
          <w:numId w:val="3"/>
        </w:numPr>
      </w:pPr>
      <w:r>
        <w:t>Visualisierung und Interpretation</w:t>
      </w:r>
    </w:p>
    <w:p w14:paraId="286E655E" w14:textId="77777777" w:rsidR="00820088" w:rsidRDefault="00820088" w:rsidP="00820088"/>
    <w:sectPr w:rsidR="008200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8D5"/>
    <w:multiLevelType w:val="hybridMultilevel"/>
    <w:tmpl w:val="9BA0E5D8"/>
    <w:lvl w:ilvl="0" w:tplc="BE3A29A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D70B2"/>
    <w:multiLevelType w:val="multilevel"/>
    <w:tmpl w:val="73A6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41690"/>
    <w:multiLevelType w:val="hybridMultilevel"/>
    <w:tmpl w:val="BCDA715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43120"/>
    <w:multiLevelType w:val="multilevel"/>
    <w:tmpl w:val="BCB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332830">
    <w:abstractNumId w:val="1"/>
  </w:num>
  <w:num w:numId="2" w16cid:durableId="983856531">
    <w:abstractNumId w:val="0"/>
  </w:num>
  <w:num w:numId="3" w16cid:durableId="1330720276">
    <w:abstractNumId w:val="2"/>
  </w:num>
  <w:num w:numId="4" w16cid:durableId="1181897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8B"/>
    <w:rsid w:val="004B478B"/>
    <w:rsid w:val="00802497"/>
    <w:rsid w:val="0082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A20DAE"/>
  <w15:chartTrackingRefBased/>
  <w15:docId w15:val="{3F7F708A-B5B2-45E5-AD2E-458A934E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4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4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4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4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4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47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47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47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47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47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47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47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47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47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4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47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47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2008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088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820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t&amp;source=web&amp;rct=j&amp;opi=89978449&amp;url=https://dmi.unibas.ch/fileadmin/user_upload/dmi/Personen/Zehrt_Christine/skript6_zehrt.pdf&amp;ved=2ahUKEwjI8dr0wKKRAxWM7AIHHRAXJc4QFnoECB0QAQ&amp;usg=AOvVaw2Fb34lCtuWkrRSPLv1MOQ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Grandchamp Léa (grandlea)</dc:creator>
  <cp:keywords/>
  <dc:description/>
  <cp:lastModifiedBy>Grandchamp Léa (grandlea)</cp:lastModifiedBy>
  <cp:revision>1</cp:revision>
  <dcterms:created xsi:type="dcterms:W3CDTF">2025-12-05T07:21:00Z</dcterms:created>
  <dcterms:modified xsi:type="dcterms:W3CDTF">2025-12-05T07:39:00Z</dcterms:modified>
</cp:coreProperties>
</file>