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8106" w14:textId="77777777" w:rsidR="00F55C93" w:rsidRDefault="00F55C93" w:rsidP="00F55C93">
      <w:r w:rsidRPr="00F55C93">
        <w:t>'Hepatitis B Vaccine Coverage'</w:t>
      </w:r>
    </w:p>
    <w:p w14:paraId="13A2AE49" w14:textId="77777777" w:rsidR="00F55C93" w:rsidRDefault="00F55C93" w:rsidP="00F55C93">
      <w:r w:rsidRPr="00F55C93">
        <w:t>'</w:t>
      </w:r>
      <w:proofErr w:type="spellStart"/>
      <w:r w:rsidRPr="00F55C93">
        <w:t>Hib</w:t>
      </w:r>
      <w:proofErr w:type="spellEnd"/>
      <w:r w:rsidRPr="00F55C93">
        <w:t xml:space="preserve"> Vaccine Coverage'</w:t>
      </w:r>
    </w:p>
    <w:p w14:paraId="4D98ECE2" w14:textId="77777777" w:rsidR="00F55C93" w:rsidRDefault="00F55C93" w:rsidP="00F55C93">
      <w:r w:rsidRPr="00F55C93">
        <w:t>'</w:t>
      </w:r>
      <w:proofErr w:type="spellStart"/>
      <w:r w:rsidRPr="00F55C93">
        <w:t>Inactivated</w:t>
      </w:r>
      <w:proofErr w:type="spellEnd"/>
      <w:r w:rsidRPr="00F55C93">
        <w:t xml:space="preserve"> Polio Vaccine Coverage'</w:t>
      </w:r>
    </w:p>
    <w:p w14:paraId="326B1E0C" w14:textId="77777777" w:rsidR="00F55C93" w:rsidRDefault="00F55C93" w:rsidP="00F55C93">
      <w:r w:rsidRPr="00F55C93">
        <w:t>'</w:t>
      </w:r>
      <w:proofErr w:type="spellStart"/>
      <w:r w:rsidRPr="00F55C93">
        <w:t>Measles</w:t>
      </w:r>
      <w:proofErr w:type="spellEnd"/>
      <w:r w:rsidRPr="00F55C93">
        <w:t xml:space="preserve"> Vaccine Coverage'</w:t>
      </w:r>
    </w:p>
    <w:p w14:paraId="26EB3707" w14:textId="77777777" w:rsidR="00F55C93" w:rsidRDefault="00F55C93" w:rsidP="00F55C93">
      <w:r w:rsidRPr="00F55C93">
        <w:t>'</w:t>
      </w:r>
      <w:proofErr w:type="spellStart"/>
      <w:r w:rsidRPr="00F55C93">
        <w:t>Pneumococcal</w:t>
      </w:r>
      <w:proofErr w:type="spellEnd"/>
      <w:r w:rsidRPr="00F55C93">
        <w:t xml:space="preserve"> </w:t>
      </w:r>
      <w:proofErr w:type="spellStart"/>
      <w:r w:rsidRPr="00F55C93">
        <w:t>Conjugate</w:t>
      </w:r>
      <w:proofErr w:type="spellEnd"/>
      <w:r w:rsidRPr="00F55C93">
        <w:t xml:space="preserve"> Vaccine Coverage'</w:t>
      </w:r>
    </w:p>
    <w:p w14:paraId="7AF261AD" w14:textId="77777777" w:rsidR="00F55C93" w:rsidRDefault="00F55C93" w:rsidP="00F55C93">
      <w:r w:rsidRPr="00F55C93">
        <w:t>'Polio Vaccine Coverage'</w:t>
      </w:r>
    </w:p>
    <w:p w14:paraId="02066FD3" w14:textId="77777777" w:rsidR="00F55C93" w:rsidRDefault="00F55C93" w:rsidP="00F55C93">
      <w:r w:rsidRPr="00F55C93">
        <w:t>'Rubella Vaccine Coverage'</w:t>
      </w:r>
    </w:p>
    <w:p w14:paraId="75FCE8DF" w14:textId="77777777" w:rsidR="00F55C93" w:rsidRDefault="00F55C93" w:rsidP="00F55C93">
      <w:r w:rsidRPr="00F55C93">
        <w:t>'Rotavirus Vaccine Coverage'</w:t>
      </w:r>
    </w:p>
    <w:p w14:paraId="76C6E60D" w14:textId="77777777" w:rsidR="00F55C93" w:rsidRDefault="00F55C93" w:rsidP="00F55C93">
      <w:r w:rsidRPr="00F55C93">
        <w:t xml:space="preserve">'Di </w:t>
      </w:r>
      <w:proofErr w:type="spellStart"/>
      <w:r w:rsidRPr="00F55C93">
        <w:t>te</w:t>
      </w:r>
      <w:proofErr w:type="spellEnd"/>
      <w:r w:rsidRPr="00F55C93">
        <w:t xml:space="preserve"> per Vaccine Coverage'</w:t>
      </w:r>
    </w:p>
    <w:p w14:paraId="3D90A40D" w14:textId="71CD956F" w:rsidR="00F55C93" w:rsidRPr="00F55C93" w:rsidRDefault="00F55C93" w:rsidP="00F55C93">
      <w:r w:rsidRPr="00F55C93">
        <w:t>'Child Mo</w:t>
      </w:r>
      <w:proofErr w:type="spellStart"/>
      <w:r w:rsidRPr="00F55C93">
        <w:t>rtality</w:t>
      </w:r>
      <w:proofErr w:type="spellEnd"/>
      <w:r w:rsidRPr="00F55C93">
        <w:t xml:space="preserve"> Rate'</w:t>
      </w:r>
    </w:p>
    <w:p w14:paraId="6DA9911B" w14:textId="77777777" w:rsidR="00F55C93" w:rsidRDefault="00F55C93"/>
    <w:sectPr w:rsidR="00F55C9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93"/>
    <w:rsid w:val="00CD16E6"/>
    <w:rsid w:val="00DD4E92"/>
    <w:rsid w:val="00F5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534D2D"/>
  <w15:chartTrackingRefBased/>
  <w15:docId w15:val="{C7911611-CC0F-4F8D-94D4-ED77C271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55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55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55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55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55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55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55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55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55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55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55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55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55C9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55C9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55C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55C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55C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55C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55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55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55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55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55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55C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55C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55C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55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55C9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55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Grandchamp Léa (grandlea)</dc:creator>
  <cp:keywords/>
  <dc:description/>
  <cp:lastModifiedBy>Grandchamp Léa (grandlea)</cp:lastModifiedBy>
  <cp:revision>1</cp:revision>
  <dcterms:created xsi:type="dcterms:W3CDTF">2025-12-03T12:37:00Z</dcterms:created>
  <dcterms:modified xsi:type="dcterms:W3CDTF">2025-12-03T12:48:00Z</dcterms:modified>
</cp:coreProperties>
</file>