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16715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试题1、数据采集和处理</w:t>
      </w:r>
    </w:p>
    <w:p w14:paraId="05CC0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a)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业务数据采集</w:t>
      </w:r>
    </w:p>
    <w:p w14:paraId="7E0F0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某自然保护组织，正在开展一项关于AI在自然风光识别领域的应用研究项目，现需志愿者帮助采集生活中不同自然风光照片，用于训练AI识别系统，以提升其识别精度与广泛性，从而更好地服务于环境保护、旅游推荐及自然科普教育等领域。请利用计算机或相机等设备，使用网络搜索引擎、爬虫爬取，或搜索已有数据集等方法，收集丛林和海洋的图片，各20张，共计40张。</w:t>
      </w:r>
    </w:p>
    <w:p w14:paraId="62501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请将丛林的图片保存于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试题1-数据采集和处理\a)业务数据采集\丛林（20张）；</w:t>
      </w:r>
    </w:p>
    <w:p w14:paraId="775D8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="527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请将海洋的图片保存于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试题1-数据采集和处理\a)业务数据采集\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海洋</w:t>
      </w:r>
      <w:r>
        <w:rPr>
          <w:rFonts w:hint="default" w:ascii="Times New Roman" w:hAnsi="Times New Roman" w:eastAsia="宋体" w:cs="Times New Roman"/>
          <w:lang w:val="en-US" w:eastAsia="zh-CN"/>
        </w:rPr>
        <w:t>（20张））</w:t>
      </w:r>
    </w:p>
    <w:p w14:paraId="2C268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b)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业务数据处理</w:t>
      </w:r>
    </w:p>
    <w:p w14:paraId="3D1A1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请根据某自然保护组织提供多种自然风光的图片数据集（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存于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试题1-数据采集和处理\b)业务数据处理\需要分类统计的自然风光数据集），进行分类然后放入对应的文件夹中，同时统计不同种类自然风光的数量，并填入</w:t>
      </w:r>
      <w:r>
        <w:rPr>
          <w:rFonts w:hint="eastAsia" w:cs="Times New Roman"/>
          <w:lang w:val="en-US" w:eastAsia="zh-CN"/>
        </w:rPr>
        <w:t>下列表格中</w:t>
      </w:r>
      <w:r>
        <w:rPr>
          <w:rFonts w:hint="default" w:ascii="Times New Roman" w:hAnsi="Times New Roman" w:eastAsia="宋体" w:cs="Times New Roman"/>
          <w:lang w:val="en-US" w:eastAsia="zh-CN"/>
        </w:rPr>
        <w:t>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6"/>
        <w:gridCol w:w="1781"/>
        <w:gridCol w:w="1536"/>
      </w:tblGrid>
      <w:tr w14:paraId="5C361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  <w:vAlign w:val="top"/>
          </w:tcPr>
          <w:p w14:paraId="3A2C4B4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vertAlign w:val="baseline"/>
                <w:lang w:val="en-US" w:eastAsia="zh-CN"/>
              </w:rPr>
              <w:t>序号</w:t>
            </w:r>
          </w:p>
        </w:tc>
        <w:tc>
          <w:tcPr>
            <w:tcW w:w="1781" w:type="dxa"/>
            <w:vAlign w:val="top"/>
          </w:tcPr>
          <w:p w14:paraId="397B6C9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vertAlign w:val="baseline"/>
                <w:lang w:val="en-US" w:eastAsia="zh-CN"/>
              </w:rPr>
              <w:t>动物类别</w:t>
            </w:r>
          </w:p>
        </w:tc>
        <w:tc>
          <w:tcPr>
            <w:tcW w:w="1536" w:type="dxa"/>
            <w:vAlign w:val="top"/>
          </w:tcPr>
          <w:p w14:paraId="5F13862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vertAlign w:val="baseline"/>
                <w:lang w:val="en-US" w:eastAsia="zh-CN"/>
              </w:rPr>
              <w:t>张数</w:t>
            </w:r>
          </w:p>
        </w:tc>
      </w:tr>
      <w:tr w14:paraId="74D21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  <w:vAlign w:val="top"/>
          </w:tcPr>
          <w:p w14:paraId="55B2FAC2">
            <w:p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1781" w:type="dxa"/>
            <w:vAlign w:val="top"/>
          </w:tcPr>
          <w:p w14:paraId="6670438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丛林</w:t>
            </w:r>
          </w:p>
        </w:tc>
        <w:tc>
          <w:tcPr>
            <w:tcW w:w="1536" w:type="dxa"/>
            <w:vAlign w:val="top"/>
          </w:tcPr>
          <w:p w14:paraId="33490EA7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3E53E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  <w:vAlign w:val="top"/>
          </w:tcPr>
          <w:p w14:paraId="569BCFF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1781" w:type="dxa"/>
            <w:vAlign w:val="top"/>
          </w:tcPr>
          <w:p w14:paraId="443BF0B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冰川</w:t>
            </w:r>
          </w:p>
        </w:tc>
        <w:tc>
          <w:tcPr>
            <w:tcW w:w="1536" w:type="dxa"/>
            <w:vAlign w:val="top"/>
          </w:tcPr>
          <w:p w14:paraId="31BB6C1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7A698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  <w:vAlign w:val="top"/>
          </w:tcPr>
          <w:p w14:paraId="0718750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vertAlign w:val="baseline"/>
                <w:lang w:val="en-US" w:eastAsia="zh-CN"/>
              </w:rPr>
              <w:t>3</w:t>
            </w:r>
          </w:p>
        </w:tc>
        <w:tc>
          <w:tcPr>
            <w:tcW w:w="1781" w:type="dxa"/>
            <w:vAlign w:val="top"/>
          </w:tcPr>
          <w:p w14:paraId="08BC460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山</w:t>
            </w:r>
          </w:p>
        </w:tc>
        <w:tc>
          <w:tcPr>
            <w:tcW w:w="1536" w:type="dxa"/>
            <w:vAlign w:val="top"/>
          </w:tcPr>
          <w:p w14:paraId="0EEDC67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2B996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  <w:vAlign w:val="top"/>
          </w:tcPr>
          <w:p w14:paraId="0B72BEE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vertAlign w:val="baseline"/>
                <w:lang w:val="en-US" w:eastAsia="zh-CN"/>
              </w:rPr>
              <w:t>4</w:t>
            </w:r>
          </w:p>
        </w:tc>
        <w:tc>
          <w:tcPr>
            <w:tcW w:w="1781" w:type="dxa"/>
            <w:vAlign w:val="top"/>
          </w:tcPr>
          <w:p w14:paraId="4FF833D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海</w:t>
            </w:r>
          </w:p>
        </w:tc>
        <w:tc>
          <w:tcPr>
            <w:tcW w:w="1536" w:type="dxa"/>
            <w:vAlign w:val="top"/>
          </w:tcPr>
          <w:p w14:paraId="0A3C2D2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1C2F1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  <w:vAlign w:val="top"/>
          </w:tcPr>
          <w:p w14:paraId="0B8AD37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vertAlign w:val="baseline"/>
                <w:lang w:val="en-US" w:eastAsia="zh-CN"/>
              </w:rPr>
              <w:t>5</w:t>
            </w:r>
          </w:p>
        </w:tc>
        <w:tc>
          <w:tcPr>
            <w:tcW w:w="1781" w:type="dxa"/>
            <w:vAlign w:val="top"/>
          </w:tcPr>
          <w:p w14:paraId="5C3C316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街道</w:t>
            </w:r>
          </w:p>
        </w:tc>
        <w:tc>
          <w:tcPr>
            <w:tcW w:w="1536" w:type="dxa"/>
            <w:vAlign w:val="top"/>
          </w:tcPr>
          <w:p w14:paraId="36395FD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</w:tbl>
    <w:p w14:paraId="20F12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 w14:paraId="282C0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请将分类后的照片根据对应的文件夹保存于：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试题1-数据采集和处理\b)业务数据处理\丛林、冰川、山、海、街道）</w:t>
      </w:r>
    </w:p>
    <w:p w14:paraId="6F2416C4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试题2、数据标注</w:t>
      </w:r>
    </w:p>
    <w:p w14:paraId="4BC30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ind w:firstLine="525" w:firstLineChars="25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a)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>原始数据清洗与标注</w:t>
      </w:r>
    </w:p>
    <w:p w14:paraId="09176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某自然动物保护中心，采集到相应的海豚图片数据，但当前数据（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存于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试题2-数据标注\a)原始数据清洗与标注\需要清洗标注的海豚数据集）存在一定问题，</w:t>
      </w:r>
      <w:r>
        <w:rPr>
          <w:rFonts w:hint="default" w:ascii="Times New Roman" w:hAnsi="Times New Roman" w:eastAsia="宋体" w:cs="Times New Roman"/>
          <w:u w:val="none"/>
          <w:lang w:val="en-US" w:eastAsia="zh-CN"/>
        </w:rPr>
        <w:t>请针对当前海豚数据</w:t>
      </w:r>
      <w:bookmarkStart w:id="0" w:name="_GoBack"/>
      <w:bookmarkEnd w:id="0"/>
      <w:r>
        <w:rPr>
          <w:rFonts w:hint="default" w:ascii="Times New Roman" w:hAnsi="Times New Roman" w:eastAsia="宋体" w:cs="Times New Roman"/>
          <w:u w:val="none"/>
          <w:lang w:val="en-US" w:eastAsia="zh-CN"/>
        </w:rPr>
        <w:t>，进行数据清洗，剔除非海豚、模糊、非主要构图、重复等不符合要求的数据，并将清洗完后的图片按顺序命名为dolphin(1).jpg、dolphin(2).jpg、dolphin(3).jpg、……</w:t>
      </w:r>
      <w:r>
        <w:rPr>
          <w:rFonts w:hint="default" w:ascii="Times New Roman" w:hAnsi="Times New Roman" w:eastAsia="宋体" w:cs="Times New Roman"/>
          <w:lang w:val="en-US" w:eastAsia="zh-CN"/>
        </w:rPr>
        <w:t>。</w:t>
      </w:r>
    </w:p>
    <w:p w14:paraId="6FD9A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保存于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试题2-数据标注\a)原始数据清洗与标注\清洗后进行标注的海豚数据集）</w:t>
      </w:r>
    </w:p>
    <w:p w14:paraId="1D746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ind w:firstLine="525" w:firstLineChars="250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>b)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>标注后数据分类与统计</w:t>
      </w:r>
    </w:p>
    <w:p w14:paraId="45F90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某高校实验室正研究AI花卉识别的项目，现已拥有五种已标注好的花卉图片（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存于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试题2-数据标注\b)标注后数据分类与统计\需要进行分类统计的花卉数据集），需使用计算机进行分类，并新建对应标注名的文件夹存放，并统计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对应种类花卉数量</w:t>
      </w:r>
      <w:r>
        <w:rPr>
          <w:rFonts w:hint="eastAsia"/>
          <w:b w:val="0"/>
          <w:bCs w:val="0"/>
          <w:lang w:val="en-US" w:eastAsia="zh-CN"/>
        </w:rPr>
        <w:t>，并将数量填入下列表格。</w:t>
      </w:r>
    </w:p>
    <w:p w14:paraId="39E685E9">
      <w:pPr>
        <w:rPr>
          <w:rFonts w:hint="eastAsia"/>
          <w:b/>
          <w:bCs/>
          <w:lang w:val="en-US" w:eastAsia="zh-CN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6"/>
        <w:gridCol w:w="1781"/>
        <w:gridCol w:w="1536"/>
      </w:tblGrid>
      <w:tr w14:paraId="388B4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3B1C2C1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序号</w:t>
            </w:r>
          </w:p>
        </w:tc>
        <w:tc>
          <w:tcPr>
            <w:tcW w:w="1781" w:type="dxa"/>
          </w:tcPr>
          <w:p w14:paraId="77FF00C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花卉种类</w:t>
            </w:r>
          </w:p>
        </w:tc>
        <w:tc>
          <w:tcPr>
            <w:tcW w:w="1536" w:type="dxa"/>
          </w:tcPr>
          <w:p w14:paraId="3CE7888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数量</w:t>
            </w:r>
          </w:p>
        </w:tc>
      </w:tr>
      <w:tr w14:paraId="48A2D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24E980CC">
            <w:p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1781" w:type="dxa"/>
          </w:tcPr>
          <w:p w14:paraId="05050A0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daisy</w:t>
            </w:r>
          </w:p>
        </w:tc>
        <w:tc>
          <w:tcPr>
            <w:tcW w:w="1536" w:type="dxa"/>
          </w:tcPr>
          <w:p w14:paraId="39A9758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79738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679EC84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1781" w:type="dxa"/>
          </w:tcPr>
          <w:p w14:paraId="23BF2788">
            <w:pPr>
              <w:tabs>
                <w:tab w:val="left" w:pos="569"/>
              </w:tabs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dandelion</w:t>
            </w:r>
          </w:p>
        </w:tc>
        <w:tc>
          <w:tcPr>
            <w:tcW w:w="1536" w:type="dxa"/>
          </w:tcPr>
          <w:p w14:paraId="309BE79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71EE4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3400CD4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3</w:t>
            </w:r>
          </w:p>
        </w:tc>
        <w:tc>
          <w:tcPr>
            <w:tcW w:w="1781" w:type="dxa"/>
          </w:tcPr>
          <w:p w14:paraId="6044288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rose</w:t>
            </w:r>
          </w:p>
        </w:tc>
        <w:tc>
          <w:tcPr>
            <w:tcW w:w="1536" w:type="dxa"/>
          </w:tcPr>
          <w:p w14:paraId="797EB79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6C2C3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11F142B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4</w:t>
            </w:r>
          </w:p>
        </w:tc>
        <w:tc>
          <w:tcPr>
            <w:tcW w:w="1781" w:type="dxa"/>
          </w:tcPr>
          <w:p w14:paraId="29BCD95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sunflower</w:t>
            </w:r>
          </w:p>
        </w:tc>
        <w:tc>
          <w:tcPr>
            <w:tcW w:w="1536" w:type="dxa"/>
          </w:tcPr>
          <w:p w14:paraId="490C358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0660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26" w:type="dxa"/>
          </w:tcPr>
          <w:p w14:paraId="0B1D55D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5</w:t>
            </w:r>
          </w:p>
        </w:tc>
        <w:tc>
          <w:tcPr>
            <w:tcW w:w="1781" w:type="dxa"/>
          </w:tcPr>
          <w:p w14:paraId="1000983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tulip</w:t>
            </w:r>
          </w:p>
        </w:tc>
        <w:tc>
          <w:tcPr>
            <w:tcW w:w="1536" w:type="dxa"/>
          </w:tcPr>
          <w:p w14:paraId="16CEE25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</w:tbl>
    <w:p w14:paraId="1909B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 w14:paraId="052C7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请将分类后的照片根据对应命名的文件夹***保存于：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试题2-数据标注\b)标注后数据分类与统计\数据分类后的花卉数据集\***）</w:t>
      </w:r>
    </w:p>
    <w:p w14:paraId="59955BFC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试题3、智能系统运维</w:t>
      </w:r>
    </w:p>
    <w:p w14:paraId="0D1E7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a)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智能系统基础操作</w:t>
      </w:r>
    </w:p>
    <w:p w14:paraId="02514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某</w:t>
      </w:r>
      <w:r>
        <w:rPr>
          <w:rFonts w:hint="eastAsia" w:cs="Times New Roman"/>
          <w:lang w:val="en-US" w:eastAsia="zh-CN"/>
        </w:rPr>
        <w:t>设计院智能实验中心</w:t>
      </w:r>
      <w:r>
        <w:rPr>
          <w:rFonts w:hint="default" w:ascii="Times New Roman" w:hAnsi="Times New Roman" w:eastAsia="宋体" w:cs="Times New Roman"/>
          <w:lang w:val="en-US" w:eastAsia="zh-CN"/>
        </w:rPr>
        <w:t>启动智能系统，基于现有图片识别程序（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存于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试题3-智能系统运维\znxtyw-st</w:t>
      </w:r>
      <w:r>
        <w:rPr>
          <w:rFonts w:hint="eastAsia" w:cs="Times New Roman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lang w:val="en-US" w:eastAsia="zh-CN"/>
        </w:rPr>
        <w:t>.ipynb），运行代码以识别第</w:t>
      </w:r>
      <w:r>
        <w:rPr>
          <w:rFonts w:hint="eastAsia" w:cs="Times New Roman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lang w:val="en-US" w:eastAsia="zh-CN"/>
        </w:rPr>
        <w:t>00张MNIST手写数据集的图片，其识别结果为数字______，并将图片黏贴至下方框格中。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</w:tblGrid>
      <w:tr w14:paraId="311D2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7" w:hRule="atLeast"/>
          <w:jc w:val="center"/>
        </w:trPr>
        <w:tc>
          <w:tcPr>
            <w:tcW w:w="3200" w:type="dxa"/>
          </w:tcPr>
          <w:p w14:paraId="26D5B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8" w:lineRule="auto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</w:p>
        </w:tc>
      </w:tr>
    </w:tbl>
    <w:p w14:paraId="22AA1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 w14:paraId="0E020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b)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智能系统维护</w:t>
      </w:r>
    </w:p>
    <w:p w14:paraId="5A790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运行上述MNIST手写数据集现有图片识别模型的程序，并记录模型准确率acc为_______，模型损失loss为________，并将acc和loss的曲线图黏贴至下方框格中。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0"/>
        <w:gridCol w:w="3720"/>
      </w:tblGrid>
      <w:tr w14:paraId="040DA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jc w:val="center"/>
        </w:trPr>
        <w:tc>
          <w:tcPr>
            <w:tcW w:w="3720" w:type="dxa"/>
          </w:tcPr>
          <w:p w14:paraId="24E730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  <w:t>loss curve of intelligent system</w:t>
            </w:r>
          </w:p>
          <w:p w14:paraId="648902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  <w:t>损失loss曲线</w:t>
            </w:r>
          </w:p>
        </w:tc>
        <w:tc>
          <w:tcPr>
            <w:tcW w:w="3720" w:type="dxa"/>
          </w:tcPr>
          <w:p w14:paraId="69287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  <w:t>acc curve of intelligent system</w:t>
            </w:r>
          </w:p>
          <w:p w14:paraId="30960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  <w:t>准确率acc曲线</w:t>
            </w:r>
          </w:p>
        </w:tc>
      </w:tr>
      <w:tr w14:paraId="25573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3" w:hRule="atLeast"/>
          <w:jc w:val="center"/>
        </w:trPr>
        <w:tc>
          <w:tcPr>
            <w:tcW w:w="3720" w:type="dxa"/>
          </w:tcPr>
          <w:p w14:paraId="4174F7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8" w:lineRule="auto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</w:p>
        </w:tc>
        <w:tc>
          <w:tcPr>
            <w:tcW w:w="3720" w:type="dxa"/>
          </w:tcPr>
          <w:p w14:paraId="57589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8" w:lineRule="auto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</w:p>
        </w:tc>
      </w:tr>
    </w:tbl>
    <w:p w14:paraId="3346D94B">
      <w:pPr>
        <w:rPr>
          <w:rFonts w:hint="default" w:ascii="Times New Roman" w:hAnsi="Times New Roman" w:eastAsia="宋体" w:cs="Times New Roman"/>
          <w:lang w:val="en-US" w:eastAsia="zh-CN"/>
        </w:rPr>
      </w:pPr>
    </w:p>
    <w:sectPr>
      <w:footerReference r:id="rId3" w:type="default"/>
      <w:pgSz w:w="11906" w:h="16838"/>
      <w:pgMar w:top="1134" w:right="1134" w:bottom="1134" w:left="1134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8206E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EEFA6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EEFA6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JkNDExNjlkMzU2YzhmYTQ2NmNhNTIxMWZhNGQ2Y2IifQ=="/>
    <w:docVar w:name="KSO_WPS_MARK_KEY" w:val="e8631ffb-6b20-42bc-8aa2-854b6c0f4eef"/>
  </w:docVars>
  <w:rsids>
    <w:rsidRoot w:val="00000000"/>
    <w:rsid w:val="00060880"/>
    <w:rsid w:val="00A87F74"/>
    <w:rsid w:val="00DD6A2C"/>
    <w:rsid w:val="0185373F"/>
    <w:rsid w:val="029E162E"/>
    <w:rsid w:val="083E11BD"/>
    <w:rsid w:val="087E1C1F"/>
    <w:rsid w:val="09862E1C"/>
    <w:rsid w:val="0E223BDB"/>
    <w:rsid w:val="0E4D3F08"/>
    <w:rsid w:val="0F384BB8"/>
    <w:rsid w:val="11507264"/>
    <w:rsid w:val="12C37CA8"/>
    <w:rsid w:val="12C543AF"/>
    <w:rsid w:val="1530558A"/>
    <w:rsid w:val="1585667E"/>
    <w:rsid w:val="1927569A"/>
    <w:rsid w:val="198A7DBF"/>
    <w:rsid w:val="1B7927E1"/>
    <w:rsid w:val="1E046AFD"/>
    <w:rsid w:val="1E5E5422"/>
    <w:rsid w:val="1E7D266C"/>
    <w:rsid w:val="1E901D3E"/>
    <w:rsid w:val="1EF5217E"/>
    <w:rsid w:val="22DD5403"/>
    <w:rsid w:val="244F628E"/>
    <w:rsid w:val="25565941"/>
    <w:rsid w:val="266D2F42"/>
    <w:rsid w:val="267E514F"/>
    <w:rsid w:val="26CF59AB"/>
    <w:rsid w:val="279D7857"/>
    <w:rsid w:val="292F3B58"/>
    <w:rsid w:val="2B1B3FB7"/>
    <w:rsid w:val="2B457144"/>
    <w:rsid w:val="2B4F74FE"/>
    <w:rsid w:val="2B845C8E"/>
    <w:rsid w:val="2C4250A5"/>
    <w:rsid w:val="2D4A6FED"/>
    <w:rsid w:val="2D5269EE"/>
    <w:rsid w:val="2DE542C1"/>
    <w:rsid w:val="33154E15"/>
    <w:rsid w:val="33F728D0"/>
    <w:rsid w:val="355323F6"/>
    <w:rsid w:val="36237179"/>
    <w:rsid w:val="38B43C74"/>
    <w:rsid w:val="3CD82A52"/>
    <w:rsid w:val="3D237119"/>
    <w:rsid w:val="40CB5F36"/>
    <w:rsid w:val="43CE74B4"/>
    <w:rsid w:val="44ED77D8"/>
    <w:rsid w:val="4977360C"/>
    <w:rsid w:val="49D80C93"/>
    <w:rsid w:val="4BCD22D4"/>
    <w:rsid w:val="4BFB1C38"/>
    <w:rsid w:val="500951DA"/>
    <w:rsid w:val="50192D4D"/>
    <w:rsid w:val="50633354"/>
    <w:rsid w:val="51CB786C"/>
    <w:rsid w:val="52115C61"/>
    <w:rsid w:val="521F6F37"/>
    <w:rsid w:val="534327B1"/>
    <w:rsid w:val="536C7F5A"/>
    <w:rsid w:val="538B24C2"/>
    <w:rsid w:val="546E7D01"/>
    <w:rsid w:val="547075D6"/>
    <w:rsid w:val="5507618C"/>
    <w:rsid w:val="558042A7"/>
    <w:rsid w:val="577C7589"/>
    <w:rsid w:val="57BD5228"/>
    <w:rsid w:val="57FB5D50"/>
    <w:rsid w:val="5A7F4A16"/>
    <w:rsid w:val="5BDB5C7C"/>
    <w:rsid w:val="5C8F266B"/>
    <w:rsid w:val="5C92395E"/>
    <w:rsid w:val="5D047455"/>
    <w:rsid w:val="5E145476"/>
    <w:rsid w:val="5EAA5DDA"/>
    <w:rsid w:val="5F3C0716"/>
    <w:rsid w:val="5F8328B3"/>
    <w:rsid w:val="615F10FE"/>
    <w:rsid w:val="62B114E5"/>
    <w:rsid w:val="63295B37"/>
    <w:rsid w:val="634B0DB3"/>
    <w:rsid w:val="64EC5F19"/>
    <w:rsid w:val="66292E88"/>
    <w:rsid w:val="671615FA"/>
    <w:rsid w:val="6736645D"/>
    <w:rsid w:val="67544F1A"/>
    <w:rsid w:val="67612A91"/>
    <w:rsid w:val="67D638D3"/>
    <w:rsid w:val="694806C9"/>
    <w:rsid w:val="6B272443"/>
    <w:rsid w:val="6C861C34"/>
    <w:rsid w:val="6D463172"/>
    <w:rsid w:val="6D557F3A"/>
    <w:rsid w:val="6D8B6DD7"/>
    <w:rsid w:val="6DE56F67"/>
    <w:rsid w:val="6E657628"/>
    <w:rsid w:val="6F7B5355"/>
    <w:rsid w:val="6FCB103B"/>
    <w:rsid w:val="70207315"/>
    <w:rsid w:val="737C78ED"/>
    <w:rsid w:val="73F97190"/>
    <w:rsid w:val="754E350B"/>
    <w:rsid w:val="75D5355E"/>
    <w:rsid w:val="766D79C1"/>
    <w:rsid w:val="76E45ED5"/>
    <w:rsid w:val="77421009"/>
    <w:rsid w:val="77814D09"/>
    <w:rsid w:val="782E5840"/>
    <w:rsid w:val="79226841"/>
    <w:rsid w:val="79C124FE"/>
    <w:rsid w:val="79C93160"/>
    <w:rsid w:val="7D0B37BD"/>
    <w:rsid w:val="7EC34622"/>
    <w:rsid w:val="7F33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/>
      <w:szCs w:val="20"/>
    </w:rPr>
  </w:style>
  <w:style w:type="paragraph" w:styleId="4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1670</Words>
  <Characters>1918</Characters>
  <Lines>0</Lines>
  <Paragraphs>0</Paragraphs>
  <TotalTime>1</TotalTime>
  <ScaleCrop>false</ScaleCrop>
  <LinksUpToDate>false</LinksUpToDate>
  <CharactersWithSpaces>2123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2024-07-18T03:29:00Z</dcterms:created>
  <dc:creator>tcdl</dc:creator>
  <cp:lastModifiedBy>+  .  +</cp:lastModifiedBy>
  <dcterms:modified xsi:type="dcterms:W3CDTF">2025-10-11T18:05:36Z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2CF54D845F364AFCBB1B027C5E779F08_12</vt:lpwstr>
  </property>
  <property fmtid="{D5CDD505-2E9C-101B-9397-08002B2CF9AE}" pid="4" name="KSOTemplateDocerSaveRecord">
    <vt:lpwstr>eyJoZGlkIjoiM2I5YTc0NjE2Yjk4ZDgyZjYzYjZhZGIxODhmMzM3NWYiLCJ1c2VySWQiOiIxMjY5NTk5MzgwIn0=</vt:lpwstr>
  </property>
</Properties>
</file>