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6715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试题1、数据采集和处理</w:t>
      </w:r>
    </w:p>
    <w:p w14:paraId="48EF1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（1）本题分值：</w:t>
      </w:r>
      <w:r>
        <w:rPr>
          <w:rFonts w:hint="default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 xml:space="preserve">0分 </w:t>
      </w:r>
    </w:p>
    <w:p w14:paraId="68057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（2）考核时间：</w:t>
      </w:r>
      <w:r>
        <w:rPr>
          <w:rFonts w:hint="default" w:ascii="Times New Roman" w:hAnsi="Times New Roman" w:eastAsia="宋体" w:cs="Times New Roman"/>
          <w:lang w:val="en-US" w:eastAsia="zh-CN"/>
        </w:rPr>
        <w:t>3</w:t>
      </w:r>
      <w:r>
        <w:rPr>
          <w:rFonts w:hint="default" w:ascii="Times New Roman" w:hAnsi="Times New Roman" w:eastAsia="宋体" w:cs="Times New Roman"/>
        </w:rPr>
        <w:t xml:space="preserve">0分钟 </w:t>
      </w:r>
    </w:p>
    <w:p w14:paraId="37C2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（3）考核形式：实操</w:t>
      </w:r>
    </w:p>
    <w:p w14:paraId="2E475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（4）具体考核要求：</w:t>
      </w:r>
    </w:p>
    <w:p w14:paraId="17A72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业务数据采集（20分）</w:t>
      </w:r>
    </w:p>
    <w:p w14:paraId="1C41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高校正在开展一项关于提升AI图像识别技术的项目，研究如何优化AI在花卉种类识别上的精确度与效率。现需志愿者帮助采集不同种类花卉的照片，这些照片将作为训练数据集，用于训练花卉AI识别系统，以期实现更精准、更快速的花卉种类识别能力。请利用计算机或相机等设备，使用网络搜索引擎、爬虫爬取，或搜索已有数据集等方法，收集玫瑰和向日葵的图片，各20张，共计40张。</w:t>
      </w:r>
    </w:p>
    <w:p w14:paraId="4AEF5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请将玫瑰的图片保存于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模拟试卷3</w:t>
      </w:r>
      <w:r>
        <w:rPr>
          <w:rFonts w:hint="default" w:ascii="Times New Roman" w:hAnsi="Times New Roman" w:eastAsia="宋体" w:cs="Times New Roman"/>
          <w:lang w:val="en-US" w:eastAsia="zh-CN"/>
        </w:rPr>
        <w:t>\试题1-数据采集和处理\a)业务数据采集\玫瑰（20张）；</w:t>
      </w:r>
    </w:p>
    <w:p w14:paraId="10F10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527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请将向日葵的图片保存于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模拟试卷3</w:t>
      </w:r>
      <w:r>
        <w:rPr>
          <w:rFonts w:hint="default" w:ascii="Times New Roman" w:hAnsi="Times New Roman" w:eastAsia="宋体" w:cs="Times New Roman"/>
          <w:lang w:val="en-US" w:eastAsia="zh-CN"/>
        </w:rPr>
        <w:t>\试题1-数据采集和处理\a)业务数据采集\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向日葵</w:t>
      </w:r>
      <w:r>
        <w:rPr>
          <w:rFonts w:hint="default" w:ascii="Times New Roman" w:hAnsi="Times New Roman" w:eastAsia="宋体" w:cs="Times New Roman"/>
          <w:lang w:val="en-US" w:eastAsia="zh-CN"/>
        </w:rPr>
        <w:t>（20张））</w:t>
      </w:r>
    </w:p>
    <w:p w14:paraId="26393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b)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业务数据处理（10分）</w:t>
      </w:r>
    </w:p>
    <w:p w14:paraId="394B1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请根据某高校实验室提供多种花卉照片数据集（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>模拟试卷3</w:t>
      </w:r>
      <w:r>
        <w:rPr>
          <w:rFonts w:hint="default" w:ascii="Times New Roman" w:hAnsi="Times New Roman" w:eastAsia="宋体" w:cs="Times New Roman"/>
          <w:lang w:val="en-US" w:eastAsia="zh-CN"/>
        </w:rPr>
        <w:t>\试题1-数据采集和处理\b)业务数据处理\需要分类统计的花卉数据集），进行分类然后放入对应的文件夹中，同时统计不同种类花卉的数量</w:t>
      </w:r>
      <w:r>
        <w:rPr>
          <w:rFonts w:hint="eastAsia" w:ascii="Times New Roman" w:hAnsi="Times New Roman" w:eastAsia="宋体" w:cs="Times New Roman"/>
          <w:lang w:val="en-US" w:eastAsia="zh-CN"/>
        </w:rPr>
        <w:t>，并将数量填入下列表格。</w:t>
      </w:r>
    </w:p>
    <w:p w14:paraId="03B87AA6">
      <w:pPr>
        <w:rPr>
          <w:rFonts w:hint="eastAsia"/>
          <w:b/>
          <w:bCs/>
          <w:lang w:val="en-US" w:eastAsia="zh-CN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3C982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728556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</w:tcPr>
          <w:p w14:paraId="12C857F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动物类别</w:t>
            </w:r>
          </w:p>
        </w:tc>
        <w:tc>
          <w:tcPr>
            <w:tcW w:w="1536" w:type="dxa"/>
          </w:tcPr>
          <w:p w14:paraId="6357265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张数</w:t>
            </w:r>
          </w:p>
        </w:tc>
      </w:tr>
      <w:tr w14:paraId="5D1C2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1274C92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</w:tcPr>
          <w:p w14:paraId="76A2B52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雏菊</w:t>
            </w:r>
          </w:p>
        </w:tc>
        <w:tc>
          <w:tcPr>
            <w:tcW w:w="1536" w:type="dxa"/>
          </w:tcPr>
          <w:p w14:paraId="43AD5F8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829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6200EAF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</w:tcPr>
          <w:p w14:paraId="6CD8B7C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蒲公英</w:t>
            </w:r>
          </w:p>
        </w:tc>
        <w:tc>
          <w:tcPr>
            <w:tcW w:w="1536" w:type="dxa"/>
          </w:tcPr>
          <w:p w14:paraId="01E4513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9BB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066A19A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</w:tcPr>
          <w:p w14:paraId="3CA8A75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玫瑰</w:t>
            </w:r>
          </w:p>
        </w:tc>
        <w:tc>
          <w:tcPr>
            <w:tcW w:w="1536" w:type="dxa"/>
          </w:tcPr>
          <w:p w14:paraId="0550757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6E3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70F75D0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</w:tcPr>
          <w:p w14:paraId="4271A5B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向日葵</w:t>
            </w:r>
          </w:p>
        </w:tc>
        <w:tc>
          <w:tcPr>
            <w:tcW w:w="1536" w:type="dxa"/>
          </w:tcPr>
          <w:p w14:paraId="0D8EAD2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E51D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57E1E85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</w:tcPr>
          <w:p w14:paraId="7BC7268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郁金香</w:t>
            </w:r>
          </w:p>
        </w:tc>
        <w:tc>
          <w:tcPr>
            <w:tcW w:w="1536" w:type="dxa"/>
          </w:tcPr>
          <w:p w14:paraId="7D057C0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1FAAEFC4">
      <w:pPr>
        <w:rPr>
          <w:rFonts w:hint="default"/>
          <w:b/>
          <w:bCs/>
          <w:lang w:val="en-US" w:eastAsia="zh-CN"/>
        </w:rPr>
      </w:pPr>
    </w:p>
    <w:p w14:paraId="0B317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69BB5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请将分类后的照片根据对应的文件夹保存于：</w:t>
      </w:r>
      <w:r>
        <w:rPr>
          <w:rFonts w:hint="eastAsia" w:cs="Times New Roman"/>
          <w:lang w:val="en-US" w:eastAsia="zh-CN"/>
        </w:rPr>
        <w:t>模拟试卷3</w:t>
      </w:r>
      <w:r>
        <w:rPr>
          <w:rFonts w:hint="default" w:ascii="Times New Roman" w:hAnsi="Times New Roman" w:eastAsia="宋体" w:cs="Times New Roman"/>
          <w:lang w:val="en-US" w:eastAsia="zh-CN"/>
        </w:rPr>
        <w:t>\试题1-数据采集和处理\b)业务数据处理\雏菊、蒲公英、玫瑰、向日葵、郁金香）</w:t>
      </w:r>
    </w:p>
    <w:p w14:paraId="6F2416C4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试题2、数据标注</w:t>
      </w:r>
    </w:p>
    <w:p w14:paraId="4BC30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原始数据清洗与标注</w:t>
      </w:r>
    </w:p>
    <w:p w14:paraId="09176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某自然动物保护中心，采集到相应的海豚图片数据，但当前数据（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试题2-数据标注\a)原始数据清洗与标注\需要清洗标注的海豚数据集）存在一定问题，</w:t>
      </w:r>
      <w:r>
        <w:rPr>
          <w:rFonts w:hint="default" w:ascii="Times New Roman" w:hAnsi="Times New Roman" w:eastAsia="宋体" w:cs="Times New Roman"/>
          <w:u w:val="none"/>
          <w:lang w:val="en-US" w:eastAsia="zh-CN"/>
        </w:rPr>
        <w:t>请针对当前海豚数据，进行数据清洗，剔除非海豚、模糊、非主要构图、重复等不符合要求的数据，并将清洗完后的图片按顺序命名为dolphin(1).jpg、dolphin(2).jpg、dolphin(3).jpg、……</w:t>
      </w:r>
      <w:r>
        <w:rPr>
          <w:rFonts w:hint="default" w:ascii="Times New Roman" w:hAnsi="Times New Roman" w:eastAsia="宋体" w:cs="Times New Roman"/>
          <w:lang w:val="en-US" w:eastAsia="zh-CN"/>
        </w:rPr>
        <w:t>。</w:t>
      </w:r>
    </w:p>
    <w:p w14:paraId="6FD9A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保存于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试题2-数据标注\a)原始数据清洗与标注\清洗后进行标注的海豚数据集）</w:t>
      </w:r>
    </w:p>
    <w:p w14:paraId="1D746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b)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标注后数据分类与统计</w:t>
      </w:r>
    </w:p>
    <w:p w14:paraId="45F90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某高校实验室正研究AI花卉识别的项目，现已拥有五种已标注好的花卉图片（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试题2-数据标注\b)标注后数据分类与统计\需要进行分类统计的花卉数据集），需使用计算机进行分类，并新建对应标注名的文件夹存放，并统计</w:t>
      </w:r>
      <w:r>
        <w:rPr>
          <w:rFonts w:hint="default" w:ascii="Times New Roman" w:hAnsi="Times New Roman" w:eastAsia="宋体" w:cs="Times New Roman"/>
          <w:b w:val="0"/>
          <w:bCs w:val="0"/>
          <w:lang w:val="en-US" w:eastAsia="zh-CN"/>
        </w:rPr>
        <w:t>对应种类花卉数量</w:t>
      </w:r>
      <w:r>
        <w:rPr>
          <w:rFonts w:hint="eastAsia"/>
          <w:b w:val="0"/>
          <w:bCs w:val="0"/>
          <w:lang w:val="en-US" w:eastAsia="zh-CN"/>
        </w:rPr>
        <w:t>，并将数量填入下列表格。</w:t>
      </w:r>
    </w:p>
    <w:p w14:paraId="39E685E9">
      <w:pPr>
        <w:rPr>
          <w:rFonts w:hint="eastAsia"/>
          <w:b/>
          <w:bCs/>
          <w:lang w:val="en-US" w:eastAsia="zh-CN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781"/>
        <w:gridCol w:w="1536"/>
      </w:tblGrid>
      <w:tr w14:paraId="388B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B1C2C1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序号</w:t>
            </w:r>
          </w:p>
        </w:tc>
        <w:tc>
          <w:tcPr>
            <w:tcW w:w="1781" w:type="dxa"/>
          </w:tcPr>
          <w:p w14:paraId="77FF00C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花卉种类</w:t>
            </w:r>
          </w:p>
        </w:tc>
        <w:tc>
          <w:tcPr>
            <w:tcW w:w="1536" w:type="dxa"/>
          </w:tcPr>
          <w:p w14:paraId="3CE7888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数量</w:t>
            </w:r>
          </w:p>
        </w:tc>
      </w:tr>
      <w:tr w14:paraId="48A2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24E980CC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781" w:type="dxa"/>
          </w:tcPr>
          <w:p w14:paraId="05050A0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daisy</w:t>
            </w:r>
          </w:p>
        </w:tc>
        <w:tc>
          <w:tcPr>
            <w:tcW w:w="1536" w:type="dxa"/>
          </w:tcPr>
          <w:p w14:paraId="39A9758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9738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679EC84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781" w:type="dxa"/>
          </w:tcPr>
          <w:p w14:paraId="23BF2788">
            <w:pPr>
              <w:tabs>
                <w:tab w:val="left" w:pos="569"/>
              </w:tabs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dandelion</w:t>
            </w:r>
          </w:p>
        </w:tc>
        <w:tc>
          <w:tcPr>
            <w:tcW w:w="1536" w:type="dxa"/>
          </w:tcPr>
          <w:p w14:paraId="309BE79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1EE4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3400CD4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781" w:type="dxa"/>
          </w:tcPr>
          <w:p w14:paraId="604428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rose</w:t>
            </w:r>
          </w:p>
        </w:tc>
        <w:tc>
          <w:tcPr>
            <w:tcW w:w="1536" w:type="dxa"/>
          </w:tcPr>
          <w:p w14:paraId="797EB79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6C2C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6" w:type="dxa"/>
          </w:tcPr>
          <w:p w14:paraId="11F142B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781" w:type="dxa"/>
          </w:tcPr>
          <w:p w14:paraId="29BCD95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sunflower</w:t>
            </w:r>
          </w:p>
        </w:tc>
        <w:tc>
          <w:tcPr>
            <w:tcW w:w="1536" w:type="dxa"/>
          </w:tcPr>
          <w:p w14:paraId="490C35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660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226" w:type="dxa"/>
          </w:tcPr>
          <w:p w14:paraId="0B1D55D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781" w:type="dxa"/>
          </w:tcPr>
          <w:p w14:paraId="1000983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tulip</w:t>
            </w:r>
          </w:p>
        </w:tc>
        <w:tc>
          <w:tcPr>
            <w:tcW w:w="1536" w:type="dxa"/>
          </w:tcPr>
          <w:p w14:paraId="16CEE25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1909B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64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52C7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请将分类后的照片根据对应命名的文件夹***保存于：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试题2-数据标注\b)标注后数据分类与统计\数据分类后的花卉数据集\***）</w:t>
      </w:r>
    </w:p>
    <w:p w14:paraId="59955BF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试题3、智能系统运维</w:t>
      </w:r>
    </w:p>
    <w:p w14:paraId="0D1E7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a)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智能系统基础操作</w:t>
      </w:r>
    </w:p>
    <w:p w14:paraId="0251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某</w:t>
      </w:r>
      <w:r>
        <w:rPr>
          <w:rFonts w:hint="eastAsia" w:cs="Times New Roman"/>
          <w:lang w:val="en-US" w:eastAsia="zh-CN"/>
        </w:rPr>
        <w:t>设计院智能实验中心</w:t>
      </w:r>
      <w:r>
        <w:rPr>
          <w:rFonts w:hint="default" w:ascii="Times New Roman" w:hAnsi="Times New Roman" w:eastAsia="宋体" w:cs="Times New Roman"/>
          <w:lang w:val="en-US" w:eastAsia="zh-CN"/>
        </w:rPr>
        <w:t>启动智能系统，基于现有图片识别程序（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存于</w:t>
      </w:r>
      <w:r>
        <w:rPr>
          <w:rFonts w:hint="default" w:ascii="Times New Roman" w:hAnsi="Times New Roman" w:eastAsia="宋体" w:cs="Times New Roman"/>
          <w:lang w:val="en-US" w:eastAsia="zh-CN"/>
        </w:rPr>
        <w:t>：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试题3-智能系统运维\znxtyw-st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.ipynb），运行代码以识别第</w:t>
      </w:r>
      <w:r>
        <w:rPr>
          <w:rFonts w:hint="eastAsia" w:cs="Times New Roman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lang w:val="en-US" w:eastAsia="zh-CN"/>
        </w:rPr>
        <w:t>00张MNIST手写数据集的图片，其识别结果为数字______，并将图片黏贴至下方框格中。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</w:tblGrid>
      <w:tr w14:paraId="311D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7" w:hRule="atLeast"/>
          <w:jc w:val="center"/>
        </w:trPr>
        <w:tc>
          <w:tcPr>
            <w:tcW w:w="3200" w:type="dxa"/>
          </w:tcPr>
          <w:p w14:paraId="26D5B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22AA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0E020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ind w:firstLine="525" w:firstLineChars="25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b)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  <w:lang w:val="en-US" w:eastAsia="zh-CN"/>
        </w:rPr>
        <w:t>智能系统维护</w:t>
      </w:r>
    </w:p>
    <w:p w14:paraId="5A790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运行上述MNIST手写数据集现有图片识别模型的程序，并记录模型准确率acc为_______，模型损失loss为________，并将acc和loss的曲线图黏贴至下方框格中。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0"/>
        <w:gridCol w:w="3720"/>
      </w:tblGrid>
      <w:tr w14:paraId="040D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2" w:hRule="atLeast"/>
          <w:jc w:val="center"/>
        </w:trPr>
        <w:tc>
          <w:tcPr>
            <w:tcW w:w="3720" w:type="dxa"/>
          </w:tcPr>
          <w:p w14:paraId="24E73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loss curve of intelligent system</w:t>
            </w:r>
          </w:p>
          <w:p w14:paraId="64890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损失loss曲线</w:t>
            </w:r>
          </w:p>
        </w:tc>
        <w:tc>
          <w:tcPr>
            <w:tcW w:w="3720" w:type="dxa"/>
          </w:tcPr>
          <w:p w14:paraId="69287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acc curve of intelligent system</w:t>
            </w:r>
          </w:p>
          <w:p w14:paraId="30960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  <w:t>准确率acc曲线</w:t>
            </w:r>
          </w:p>
        </w:tc>
      </w:tr>
      <w:tr w14:paraId="2557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3" w:hRule="atLeast"/>
          <w:jc w:val="center"/>
        </w:trPr>
        <w:tc>
          <w:tcPr>
            <w:tcW w:w="3720" w:type="dxa"/>
          </w:tcPr>
          <w:p w14:paraId="4174F7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  <w:tc>
          <w:tcPr>
            <w:tcW w:w="3720" w:type="dxa"/>
          </w:tcPr>
          <w:p w14:paraId="57589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88" w:lineRule="auto"/>
              <w:textAlignment w:val="auto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</w:p>
        </w:tc>
      </w:tr>
    </w:tbl>
    <w:p w14:paraId="3346D94B">
      <w:pPr>
        <w:rPr>
          <w:rFonts w:hint="default" w:ascii="Times New Roman" w:hAnsi="Times New Roman" w:eastAsia="宋体" w:cs="Times New Roman"/>
          <w:lang w:val="en-US" w:eastAsia="zh-CN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8206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EEFA6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EEFA6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kNDExNjlkMzU2YzhmYTQ2NmNhNTIxMWZhNGQ2Y2IifQ=="/>
    <w:docVar w:name="KSO_WPS_MARK_KEY" w:val="e8631ffb-6b20-42bc-8aa2-854b6c0f4eef"/>
  </w:docVars>
  <w:rsids>
    <w:rsidRoot w:val="00000000"/>
    <w:rsid w:val="00060880"/>
    <w:rsid w:val="00A87F74"/>
    <w:rsid w:val="00DD6A2C"/>
    <w:rsid w:val="0185373F"/>
    <w:rsid w:val="029E162E"/>
    <w:rsid w:val="083E11BD"/>
    <w:rsid w:val="087E1C1F"/>
    <w:rsid w:val="09862E1C"/>
    <w:rsid w:val="0E223BDB"/>
    <w:rsid w:val="0E4D3F08"/>
    <w:rsid w:val="0F384BB8"/>
    <w:rsid w:val="11507264"/>
    <w:rsid w:val="12C37CA8"/>
    <w:rsid w:val="12C543AF"/>
    <w:rsid w:val="1530558A"/>
    <w:rsid w:val="1585667E"/>
    <w:rsid w:val="1927569A"/>
    <w:rsid w:val="198A7DBF"/>
    <w:rsid w:val="1B7927E1"/>
    <w:rsid w:val="1E046AFD"/>
    <w:rsid w:val="1E5E5422"/>
    <w:rsid w:val="1E7D266C"/>
    <w:rsid w:val="1E901D3E"/>
    <w:rsid w:val="1EF5217E"/>
    <w:rsid w:val="1F1A7EE8"/>
    <w:rsid w:val="22DD5403"/>
    <w:rsid w:val="244F628E"/>
    <w:rsid w:val="25565941"/>
    <w:rsid w:val="266D2F42"/>
    <w:rsid w:val="267E514F"/>
    <w:rsid w:val="26CF59AB"/>
    <w:rsid w:val="279D7857"/>
    <w:rsid w:val="292F3B58"/>
    <w:rsid w:val="2B1B3FB7"/>
    <w:rsid w:val="2B457144"/>
    <w:rsid w:val="2B4F74FE"/>
    <w:rsid w:val="2B845C8E"/>
    <w:rsid w:val="2C4250A5"/>
    <w:rsid w:val="2D4A6FED"/>
    <w:rsid w:val="2D5269EE"/>
    <w:rsid w:val="2DE542C1"/>
    <w:rsid w:val="33154E15"/>
    <w:rsid w:val="33F728D0"/>
    <w:rsid w:val="355323F6"/>
    <w:rsid w:val="36237179"/>
    <w:rsid w:val="38B43C74"/>
    <w:rsid w:val="3CD82A52"/>
    <w:rsid w:val="3D237119"/>
    <w:rsid w:val="40CB5F36"/>
    <w:rsid w:val="43CE74B4"/>
    <w:rsid w:val="44ED77D8"/>
    <w:rsid w:val="4977360C"/>
    <w:rsid w:val="49D80C93"/>
    <w:rsid w:val="4BCD22D4"/>
    <w:rsid w:val="4BFB1C38"/>
    <w:rsid w:val="500951DA"/>
    <w:rsid w:val="50192D4D"/>
    <w:rsid w:val="50633354"/>
    <w:rsid w:val="51CB786C"/>
    <w:rsid w:val="52115C61"/>
    <w:rsid w:val="521F6F37"/>
    <w:rsid w:val="534327B1"/>
    <w:rsid w:val="536C7F5A"/>
    <w:rsid w:val="538B24C2"/>
    <w:rsid w:val="546E7D01"/>
    <w:rsid w:val="547075D6"/>
    <w:rsid w:val="5507618C"/>
    <w:rsid w:val="558042A7"/>
    <w:rsid w:val="577C7589"/>
    <w:rsid w:val="57BD5228"/>
    <w:rsid w:val="57FB5D50"/>
    <w:rsid w:val="5A7F4A16"/>
    <w:rsid w:val="5BDB5C7C"/>
    <w:rsid w:val="5C8F266B"/>
    <w:rsid w:val="5C92395E"/>
    <w:rsid w:val="5D047455"/>
    <w:rsid w:val="5E145476"/>
    <w:rsid w:val="5EAA5DDA"/>
    <w:rsid w:val="5F3C0716"/>
    <w:rsid w:val="5F8328B3"/>
    <w:rsid w:val="615F10FE"/>
    <w:rsid w:val="62B114E5"/>
    <w:rsid w:val="63295B37"/>
    <w:rsid w:val="634B0DB3"/>
    <w:rsid w:val="64EC5F19"/>
    <w:rsid w:val="66292E88"/>
    <w:rsid w:val="671615FA"/>
    <w:rsid w:val="6736645D"/>
    <w:rsid w:val="67544F1A"/>
    <w:rsid w:val="67612A91"/>
    <w:rsid w:val="67D638D3"/>
    <w:rsid w:val="694806C9"/>
    <w:rsid w:val="6B272443"/>
    <w:rsid w:val="6C861C34"/>
    <w:rsid w:val="6D463172"/>
    <w:rsid w:val="6D557F3A"/>
    <w:rsid w:val="6D8B6DD7"/>
    <w:rsid w:val="6DE56F67"/>
    <w:rsid w:val="6E657628"/>
    <w:rsid w:val="6F7B5355"/>
    <w:rsid w:val="6FCB103B"/>
    <w:rsid w:val="70207315"/>
    <w:rsid w:val="737C78ED"/>
    <w:rsid w:val="73F97190"/>
    <w:rsid w:val="754E350B"/>
    <w:rsid w:val="75D5355E"/>
    <w:rsid w:val="766D79C1"/>
    <w:rsid w:val="76E45ED5"/>
    <w:rsid w:val="77421009"/>
    <w:rsid w:val="77814D09"/>
    <w:rsid w:val="782E5840"/>
    <w:rsid w:val="79226841"/>
    <w:rsid w:val="79C124FE"/>
    <w:rsid w:val="79C93160"/>
    <w:rsid w:val="7D0B37BD"/>
    <w:rsid w:val="7EC34622"/>
    <w:rsid w:val="7F33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1030</Words>
  <Characters>1244</Characters>
  <Lines>0</Lines>
  <Paragraphs>0</Paragraphs>
  <TotalTime>0</TotalTime>
  <ScaleCrop>false</ScaleCrop>
  <LinksUpToDate>false</LinksUpToDate>
  <CharactersWithSpaces>1267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2024-07-18T03:29:00Z</dcterms:created>
  <dc:creator>tcdl</dc:creator>
  <cp:lastModifiedBy>+  .  +</cp:lastModifiedBy>
  <dcterms:modified xsi:type="dcterms:W3CDTF">2025-11-01T06:19:30Z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2CF54D845F364AFCBB1B027C5E779F08_12</vt:lpwstr>
  </property>
  <property fmtid="{D5CDD505-2E9C-101B-9397-08002B2CF9AE}" pid="4" name="KSOTemplateDocerSaveRecord">
    <vt:lpwstr>eyJoZGlkIjoiM2I5YTc0NjE2Yjk4ZDgyZjYzYjZhZGIxODhmMzM3NWYiLCJ1c2VySWQiOiIxMjY5NTk5MzgwIn0=</vt:lpwstr>
  </property>
</Properties>
</file>