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C6F42" w14:textId="0049F760" w:rsidR="00AD7A19" w:rsidRPr="007143D3" w:rsidRDefault="007143D3">
      <w:r w:rsidRPr="007143D3">
        <w:t>agreement</w:t>
      </w:r>
    </w:p>
    <w:sectPr w:rsidR="00AD7A19" w:rsidRPr="007143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D3"/>
    <w:rsid w:val="007143D3"/>
    <w:rsid w:val="00AD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40D76"/>
  <w15:chartTrackingRefBased/>
  <w15:docId w15:val="{6C381EBD-0E28-4995-9A08-D585CB7F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Ермолин</dc:creator>
  <cp:keywords/>
  <dc:description/>
  <cp:lastModifiedBy>Артём Ермолин</cp:lastModifiedBy>
  <cp:revision>1</cp:revision>
  <dcterms:created xsi:type="dcterms:W3CDTF">2023-05-17T17:50:00Z</dcterms:created>
  <dcterms:modified xsi:type="dcterms:W3CDTF">2023-05-17T17:52:00Z</dcterms:modified>
</cp:coreProperties>
</file>