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CE36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40E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Asset Management Dashboard — Architecture &amp; Operations</w:t>
      </w:r>
    </w:p>
    <w:p w14:paraId="3288AF41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1) Overview</w:t>
      </w:r>
    </w:p>
    <w:p w14:paraId="40B82EF3" w14:textId="77777777" w:rsidR="00640ED0" w:rsidRPr="00640ED0" w:rsidRDefault="00640ED0" w:rsidP="0064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The dashboard is a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Flask web app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that:</w:t>
      </w:r>
    </w:p>
    <w:p w14:paraId="74EDEE0D" w14:textId="77777777" w:rsidR="00640ED0" w:rsidRPr="00640ED0" w:rsidRDefault="00640ED0" w:rsidP="00640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Authenticates users against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User_control.db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, table </w:t>
      </w:r>
      <w:r w:rsidRPr="00640ED0">
        <w:rPr>
          <w:rFonts w:ascii="Courier New" w:eastAsia="Times New Roman" w:hAnsi="Courier New" w:cs="Courier New"/>
          <w:sz w:val="20"/>
          <w:szCs w:val="20"/>
        </w:rPr>
        <w:t>users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D25764" w14:textId="77777777" w:rsidR="00640ED0" w:rsidRPr="00640ED0" w:rsidRDefault="00640ED0" w:rsidP="00640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Renders a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UBC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styled dashboard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with three application tiles:</w:t>
      </w:r>
    </w:p>
    <w:p w14:paraId="2E6F7C1C" w14:textId="77777777" w:rsidR="00640ED0" w:rsidRPr="00640ED0" w:rsidRDefault="00640ED0" w:rsidP="00640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Asset Capture Mobile App (port 5001)</w:t>
      </w:r>
    </w:p>
    <w:p w14:paraId="05F8FD6A" w14:textId="77777777" w:rsidR="00640ED0" w:rsidRPr="00640ED0" w:rsidRDefault="00640ED0" w:rsidP="00640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Asset Reviewer – Mechanical (port 5002)</w:t>
      </w:r>
    </w:p>
    <w:p w14:paraId="3C1E8AAC" w14:textId="77777777" w:rsidR="00640ED0" w:rsidRPr="00640ED0" w:rsidRDefault="00640ED0" w:rsidP="00640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Asset Reviewer – Backflow Devices (port 5003)</w:t>
      </w:r>
    </w:p>
    <w:p w14:paraId="7ABAC70A" w14:textId="77777777" w:rsidR="00640ED0" w:rsidRPr="00640ED0" w:rsidRDefault="00640ED0" w:rsidP="00640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Exposes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whitelisted “Run AI Interpreter” tasks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that launch server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side Python scripts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asynchronously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and log their output.</w:t>
      </w:r>
    </w:p>
    <w:p w14:paraId="6A72D3AD" w14:textId="77777777" w:rsidR="00640ED0" w:rsidRPr="00640ED0" w:rsidRDefault="00640ED0" w:rsidP="0064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Key files</w:t>
      </w:r>
    </w:p>
    <w:p w14:paraId="522F763A" w14:textId="77777777" w:rsidR="00640ED0" w:rsidRPr="00640ED0" w:rsidRDefault="00640ED0" w:rsidP="00640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Asset-portal-dashboard.py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— Flask app (login, dashboard, task runner, log viewer)</w:t>
      </w:r>
    </w:p>
    <w:p w14:paraId="01D77BDF" w14:textId="77777777" w:rsidR="00640ED0" w:rsidRPr="00640ED0" w:rsidRDefault="00640ED0" w:rsidP="00640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templates/login.html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— login page</w:t>
      </w:r>
    </w:p>
    <w:p w14:paraId="42B7C399" w14:textId="77777777" w:rsidR="00640ED0" w:rsidRPr="00640ED0" w:rsidRDefault="00640ED0" w:rsidP="00640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templates/dashboard.html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— dashboard page</w:t>
      </w:r>
    </w:p>
    <w:p w14:paraId="1ED79728" w14:textId="77777777" w:rsidR="00640ED0" w:rsidRPr="00640ED0" w:rsidRDefault="00640ED0" w:rsidP="00640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static/style.css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— UBC styling</w:t>
      </w:r>
    </w:p>
    <w:p w14:paraId="4FCEAA74" w14:textId="77777777" w:rsidR="00640ED0" w:rsidRPr="00640ED0" w:rsidRDefault="00640ED0" w:rsidP="00640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static/logos/*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— logos</w:t>
      </w:r>
    </w:p>
    <w:p w14:paraId="466E0493" w14:textId="77777777" w:rsidR="00640ED0" w:rsidRPr="00640ED0" w:rsidRDefault="00640ED0" w:rsidP="00640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logs/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— task output logs (auto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noBreakHyphen/>
        <w:t>created)</w:t>
      </w:r>
    </w:p>
    <w:p w14:paraId="05B24C7B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55572C56">
          <v:rect id="_x0000_i1025" style="width:0;height:1.5pt" o:hralign="center" o:hrstd="t" o:hr="t" fillcolor="#a0a0a0" stroked="f"/>
        </w:pict>
      </w:r>
    </w:p>
    <w:p w14:paraId="242CAC54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2) Authentication &amp; Session Flow</w:t>
      </w:r>
    </w:p>
    <w:p w14:paraId="60DBDB58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ED0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14:paraId="6D7AAE16" w14:textId="77777777" w:rsidR="00640ED0" w:rsidRPr="00640ED0" w:rsidRDefault="00640ED0" w:rsidP="00640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br/>
      </w:r>
      <w:r w:rsidRPr="00640ED0">
        <w:rPr>
          <w:rFonts w:ascii="Courier New" w:eastAsia="Times New Roman" w:hAnsi="Courier New" w:cs="Courier New"/>
          <w:sz w:val="20"/>
          <w:szCs w:val="20"/>
        </w:rPr>
        <w:t>S:\MaintOpsPlan\AssetMgt\Asset Management Process\Database\8. New Assets\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Git_control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asset_capture_app_dev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\data\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User_control.db</w:t>
      </w:r>
      <w:proofErr w:type="spellEnd"/>
    </w:p>
    <w:p w14:paraId="16756A25" w14:textId="77777777" w:rsidR="00640ED0" w:rsidRPr="00640ED0" w:rsidRDefault="00640ED0" w:rsidP="00640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40ED0">
        <w:rPr>
          <w:rFonts w:ascii="Courier New" w:eastAsia="Times New Roman" w:hAnsi="Courier New" w:cs="Courier New"/>
          <w:sz w:val="20"/>
          <w:szCs w:val="20"/>
        </w:rPr>
        <w:t>users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br/>
        <w:t>Recommended columns:</w:t>
      </w:r>
    </w:p>
    <w:p w14:paraId="3175D380" w14:textId="77777777" w:rsidR="00640ED0" w:rsidRPr="00640ED0" w:rsidRDefault="00640ED0" w:rsidP="00640E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id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(INTEGER PRIMARY KEY)</w:t>
      </w:r>
    </w:p>
    <w:p w14:paraId="103FA8F9" w14:textId="77777777" w:rsidR="00640ED0" w:rsidRPr="00640ED0" w:rsidRDefault="00640ED0" w:rsidP="00640E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username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(TEXT, unique)</w:t>
      </w:r>
    </w:p>
    <w:p w14:paraId="75421944" w14:textId="77777777" w:rsidR="00640ED0" w:rsidRPr="00640ED0" w:rsidRDefault="00640ED0" w:rsidP="00640E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password_hash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(TEXT)</w:t>
      </w:r>
    </w:p>
    <w:p w14:paraId="03D04A7B" w14:textId="77777777" w:rsidR="00640ED0" w:rsidRPr="00640ED0" w:rsidRDefault="00640ED0" w:rsidP="00640ED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Accepts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real hashes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40ED0">
        <w:rPr>
          <w:rFonts w:ascii="Courier New" w:eastAsia="Times New Roman" w:hAnsi="Courier New" w:cs="Courier New"/>
          <w:sz w:val="20"/>
          <w:szCs w:val="20"/>
        </w:rPr>
        <w:t>pbkdf</w:t>
      </w:r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2:...</w:t>
      </w:r>
      <w:proofErr w:type="gram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plaintext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(temporary/legacy, as per Option A).</w:t>
      </w:r>
    </w:p>
    <w:p w14:paraId="68C5FF10" w14:textId="77777777" w:rsidR="00640ED0" w:rsidRPr="00640ED0" w:rsidRDefault="00640ED0" w:rsidP="00640E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(INTEGER 0/1)</w:t>
      </w:r>
    </w:p>
    <w:p w14:paraId="0ED6F35D" w14:textId="77777777" w:rsidR="00640ED0" w:rsidRPr="00640ED0" w:rsidRDefault="00640ED0" w:rsidP="00640E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(optional) </w:t>
      </w:r>
      <w:r w:rsidRPr="00640ED0">
        <w:rPr>
          <w:rFonts w:ascii="Courier New" w:eastAsia="Times New Roman" w:hAnsi="Courier New" w:cs="Courier New"/>
          <w:sz w:val="20"/>
          <w:szCs w:val="20"/>
        </w:rPr>
        <w:t>role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(TEXT)</w:t>
      </w:r>
    </w:p>
    <w:p w14:paraId="6742F580" w14:textId="77777777" w:rsidR="00640ED0" w:rsidRPr="00640ED0" w:rsidRDefault="00640ED0" w:rsidP="00640E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Current configuration uses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Option A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password_hash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doesn’t look like a hash, it’s treated as plaintext for backward compatibility.</w:t>
      </w:r>
    </w:p>
    <w:p w14:paraId="0ED10A9E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ED0">
        <w:rPr>
          <w:rFonts w:ascii="Times New Roman" w:eastAsia="Times New Roman" w:hAnsi="Times New Roman" w:cs="Times New Roman"/>
          <w:b/>
          <w:bCs/>
          <w:sz w:val="27"/>
          <w:szCs w:val="27"/>
        </w:rPr>
        <w:t>Login routes</w:t>
      </w:r>
    </w:p>
    <w:p w14:paraId="0490FE15" w14:textId="77777777" w:rsidR="00640ED0" w:rsidRPr="00640ED0" w:rsidRDefault="00640ED0" w:rsidP="00640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GET /login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— renders the form.</w:t>
      </w:r>
    </w:p>
    <w:p w14:paraId="49702553" w14:textId="77777777" w:rsidR="00640ED0" w:rsidRPr="00640ED0" w:rsidRDefault="00640ED0" w:rsidP="00640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POST /login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— validates username/password against SQLite:</w:t>
      </w:r>
    </w:p>
    <w:p w14:paraId="6E54B5BE" w14:textId="77777777" w:rsidR="00640ED0" w:rsidRPr="00640ED0" w:rsidRDefault="00640ED0" w:rsidP="00640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Checks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D3D00" w14:textId="77777777" w:rsidR="00640ED0" w:rsidRPr="00640ED0" w:rsidRDefault="00640ED0" w:rsidP="00640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password_hash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starts with </w:t>
      </w:r>
      <w:r w:rsidRPr="00640ED0">
        <w:rPr>
          <w:rFonts w:ascii="Courier New" w:eastAsia="Times New Roman" w:hAnsi="Courier New" w:cs="Courier New"/>
          <w:sz w:val="20"/>
          <w:szCs w:val="20"/>
        </w:rPr>
        <w:t>pbkdf</w:t>
      </w:r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2: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scrypt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: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640ED0">
        <w:rPr>
          <w:rFonts w:ascii="Courier New" w:eastAsia="Times New Roman" w:hAnsi="Courier New" w:cs="Courier New"/>
          <w:sz w:val="20"/>
          <w:szCs w:val="20"/>
        </w:rPr>
        <w:t>argon2: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, verifies with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werkzeug.security.check_password_hash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A9EFF5" w14:textId="77777777" w:rsidR="00640ED0" w:rsidRPr="00640ED0" w:rsidRDefault="00640ED0" w:rsidP="00640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Otherwise compares as plaintext (temporary).</w:t>
      </w:r>
    </w:p>
    <w:p w14:paraId="5067645E" w14:textId="77777777" w:rsidR="00640ED0" w:rsidRPr="00640ED0" w:rsidRDefault="00640ED0" w:rsidP="00640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On success: stores </w:t>
      </w:r>
      <w:r w:rsidRPr="00640ED0">
        <w:rPr>
          <w:rFonts w:ascii="Courier New" w:eastAsia="Times New Roman" w:hAnsi="Courier New" w:cs="Courier New"/>
          <w:sz w:val="20"/>
          <w:szCs w:val="20"/>
        </w:rPr>
        <w:t>session['user'] = {'username': ...}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and redirects to </w:t>
      </w:r>
      <w:r w:rsidRPr="00640ED0">
        <w:rPr>
          <w:rFonts w:ascii="Courier New" w:eastAsia="Times New Roman" w:hAnsi="Courier New" w:cs="Courier New"/>
          <w:sz w:val="20"/>
          <w:szCs w:val="20"/>
        </w:rPr>
        <w:t>/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2463D" w14:textId="77777777" w:rsidR="00640ED0" w:rsidRPr="00640ED0" w:rsidRDefault="00640ED0" w:rsidP="00640E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On failure: flashes “Invalid username or password.”</w:t>
      </w:r>
    </w:p>
    <w:p w14:paraId="05CD4EB5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ED0">
        <w:rPr>
          <w:rFonts w:ascii="Times New Roman" w:eastAsia="Times New Roman" w:hAnsi="Times New Roman" w:cs="Times New Roman"/>
          <w:b/>
          <w:bCs/>
          <w:sz w:val="27"/>
          <w:szCs w:val="27"/>
        </w:rPr>
        <w:t>Session protection</w:t>
      </w:r>
    </w:p>
    <w:p w14:paraId="3051203D" w14:textId="77777777" w:rsidR="00640ED0" w:rsidRPr="00640ED0" w:rsidRDefault="00640ED0" w:rsidP="00640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decorator protects:</w:t>
      </w:r>
    </w:p>
    <w:p w14:paraId="334E9DA0" w14:textId="77777777" w:rsidR="00640ED0" w:rsidRPr="00640ED0" w:rsidRDefault="00640ED0" w:rsidP="00640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GET /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(dashboard)</w:t>
      </w:r>
    </w:p>
    <w:p w14:paraId="6A01D851" w14:textId="77777777" w:rsidR="00640ED0" w:rsidRPr="00640ED0" w:rsidRDefault="00640ED0" w:rsidP="00640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POST /run/&lt;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task_key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&gt;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(task execution)</w:t>
      </w:r>
    </w:p>
    <w:p w14:paraId="63D4896B" w14:textId="77777777" w:rsidR="00640ED0" w:rsidRPr="00640ED0" w:rsidRDefault="00640ED0" w:rsidP="00640E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GET /logs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0ED0">
        <w:rPr>
          <w:rFonts w:ascii="Courier New" w:eastAsia="Times New Roman" w:hAnsi="Courier New" w:cs="Courier New"/>
          <w:sz w:val="20"/>
          <w:szCs w:val="20"/>
        </w:rPr>
        <w:t>GET /logs/view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(log viewer)</w:t>
      </w:r>
    </w:p>
    <w:p w14:paraId="6BA8C095" w14:textId="77777777" w:rsidR="00640ED0" w:rsidRPr="00640ED0" w:rsidRDefault="00640ED0" w:rsidP="00640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POST /logout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clears the session and redirects to </w:t>
      </w:r>
      <w:r w:rsidRPr="00640ED0">
        <w:rPr>
          <w:rFonts w:ascii="Courier New" w:eastAsia="Times New Roman" w:hAnsi="Courier New" w:cs="Courier New"/>
          <w:sz w:val="20"/>
          <w:szCs w:val="20"/>
        </w:rPr>
        <w:t>/login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117DA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0C4CC2E6">
          <v:rect id="_x0000_i1026" style="width:0;height:1.5pt" o:hralign="center" o:hrstd="t" o:hr="t" fillcolor="#a0a0a0" stroked="f"/>
        </w:pict>
      </w:r>
    </w:p>
    <w:p w14:paraId="132CECA0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3) Dashboard UI</w:t>
      </w:r>
    </w:p>
    <w:p w14:paraId="3D7E7537" w14:textId="77777777" w:rsidR="00640ED0" w:rsidRPr="00640ED0" w:rsidRDefault="00640ED0" w:rsidP="00640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templates/dashboard.html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pulls </w:t>
      </w:r>
      <w:r w:rsidRPr="00640ED0">
        <w:rPr>
          <w:rFonts w:ascii="Courier New" w:eastAsia="Times New Roman" w:hAnsi="Courier New" w:cs="Courier New"/>
          <w:sz w:val="20"/>
          <w:szCs w:val="20"/>
        </w:rPr>
        <w:t>apps=APPS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from Flask and renders cards.</w:t>
      </w:r>
    </w:p>
    <w:p w14:paraId="37639693" w14:textId="77777777" w:rsidR="00640ED0" w:rsidRPr="00640ED0" w:rsidRDefault="00640ED0" w:rsidP="00640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Each card shows:</w:t>
      </w:r>
    </w:p>
    <w:p w14:paraId="029445D8" w14:textId="77777777" w:rsidR="00640ED0" w:rsidRPr="00640ED0" w:rsidRDefault="00640ED0" w:rsidP="00640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— external link to the corresponding app (ports 5001/5002/5003).</w:t>
      </w:r>
    </w:p>
    <w:p w14:paraId="0D482B0A" w14:textId="77777777" w:rsidR="00640ED0" w:rsidRPr="00640ED0" w:rsidRDefault="00640ED0" w:rsidP="00640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For Mechanical/Backflow cards, a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“Run AI Interpreter”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button that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POSTs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40ED0">
        <w:rPr>
          <w:rFonts w:ascii="Courier New" w:eastAsia="Times New Roman" w:hAnsi="Courier New" w:cs="Courier New"/>
          <w:sz w:val="20"/>
          <w:szCs w:val="20"/>
        </w:rPr>
        <w:t>/run/&lt;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task_key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&gt;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7E19F" w14:textId="77777777" w:rsidR="00640ED0" w:rsidRPr="00640ED0" w:rsidRDefault="00640ED0" w:rsidP="0064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Task keys</w:t>
      </w:r>
    </w:p>
    <w:p w14:paraId="57876A11" w14:textId="77777777" w:rsidR="00640ED0" w:rsidRPr="00640ED0" w:rsidRDefault="00640ED0" w:rsidP="00640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qr_api_me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40ED0">
        <w:rPr>
          <w:rFonts w:ascii="Courier New" w:eastAsia="Times New Roman" w:hAnsi="Courier New" w:cs="Courier New"/>
          <w:sz w:val="20"/>
          <w:szCs w:val="20"/>
        </w:rPr>
        <w:t>API interface_ME_ver00.py</w:t>
      </w:r>
    </w:p>
    <w:p w14:paraId="00FCEC8D" w14:textId="77777777" w:rsidR="00640ED0" w:rsidRPr="00640ED0" w:rsidRDefault="00640ED0" w:rsidP="00640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qr_api_bf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40ED0">
        <w:rPr>
          <w:rFonts w:ascii="Courier New" w:eastAsia="Times New Roman" w:hAnsi="Courier New" w:cs="Courier New"/>
          <w:sz w:val="20"/>
          <w:szCs w:val="20"/>
        </w:rPr>
        <w:t>API interface_BF_ver00.py</w:t>
      </w:r>
    </w:p>
    <w:p w14:paraId="020B9B44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77DDBB5B">
          <v:rect id="_x0000_i1027" style="width:0;height:1.5pt" o:hralign="center" o:hrstd="t" o:hr="t" fillcolor="#a0a0a0" stroked="f"/>
        </w:pict>
      </w:r>
    </w:p>
    <w:p w14:paraId="12504278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4) Task Execution (Server</w:t>
      </w: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side)</w:t>
      </w:r>
    </w:p>
    <w:p w14:paraId="2C12AE80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ED0">
        <w:rPr>
          <w:rFonts w:ascii="Times New Roman" w:eastAsia="Times New Roman" w:hAnsi="Times New Roman" w:cs="Times New Roman"/>
          <w:b/>
          <w:bCs/>
          <w:sz w:val="27"/>
          <w:szCs w:val="27"/>
        </w:rPr>
        <w:t>Whitelist</w:t>
      </w:r>
    </w:p>
    <w:p w14:paraId="63BD38D4" w14:textId="77777777" w:rsidR="00640ED0" w:rsidRPr="00640ED0" w:rsidRDefault="00640ED0" w:rsidP="0064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40ED0">
        <w:rPr>
          <w:rFonts w:ascii="Courier New" w:eastAsia="Times New Roman" w:hAnsi="Courier New" w:cs="Courier New"/>
          <w:sz w:val="20"/>
          <w:szCs w:val="20"/>
        </w:rPr>
        <w:t>Asset-portal-dashboard.py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3A1AC8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lastRenderedPageBreak/>
        <w:t>TASKS = {</w:t>
      </w:r>
    </w:p>
    <w:p w14:paraId="69225341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qr</w:t>
      </w:r>
      <w:proofErr w:type="gramEnd"/>
      <w:r w:rsidRPr="00640ED0">
        <w:rPr>
          <w:rFonts w:ascii="Courier New" w:eastAsia="Times New Roman" w:hAnsi="Courier New" w:cs="Courier New"/>
          <w:sz w:val="20"/>
          <w:szCs w:val="20"/>
        </w:rPr>
        <w:t>_api_bf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r"S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:\...\QR_code_project_API\API interface_BF_ver00.py",</w:t>
      </w:r>
    </w:p>
    <w:p w14:paraId="64E0D454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qr</w:t>
      </w:r>
      <w:proofErr w:type="gramEnd"/>
      <w:r w:rsidRPr="00640ED0">
        <w:rPr>
          <w:rFonts w:ascii="Courier New" w:eastAsia="Times New Roman" w:hAnsi="Courier New" w:cs="Courier New"/>
          <w:sz w:val="20"/>
          <w:szCs w:val="20"/>
        </w:rPr>
        <w:t>_api_me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r"S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:\...\QR_code_project_API\API interface_ME_ver00.py",</w:t>
      </w:r>
    </w:p>
    <w:p w14:paraId="203E940D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}</w:t>
      </w:r>
    </w:p>
    <w:p w14:paraId="1BC28207" w14:textId="77777777" w:rsidR="00640ED0" w:rsidRPr="00640ED0" w:rsidRDefault="00640ED0" w:rsidP="0064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Only these keys can be invoked from the UI.</w:t>
      </w:r>
    </w:p>
    <w:p w14:paraId="10030F14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ED0">
        <w:rPr>
          <w:rFonts w:ascii="Times New Roman" w:eastAsia="Times New Roman" w:hAnsi="Times New Roman" w:cs="Times New Roman"/>
          <w:b/>
          <w:bCs/>
          <w:sz w:val="27"/>
          <w:szCs w:val="27"/>
        </w:rPr>
        <w:t>Launcher (asynchronous, UTF</w:t>
      </w:r>
      <w:r w:rsidRPr="00640ED0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8 safe)</w:t>
      </w:r>
    </w:p>
    <w:p w14:paraId="60661F25" w14:textId="77777777" w:rsidR="00640ED0" w:rsidRPr="00640ED0" w:rsidRDefault="00640ED0" w:rsidP="00640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Uses the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same Python interpreter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as the Flask app (</w:t>
      </w:r>
      <w:proofErr w:type="spellStart"/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sys.executable</w:t>
      </w:r>
      <w:proofErr w:type="spellEnd"/>
      <w:proofErr w:type="gramEnd"/>
      <w:r w:rsidRPr="00640E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8C5C713" w14:textId="77777777" w:rsidR="00640ED0" w:rsidRPr="00640ED0" w:rsidRDefault="00640ED0" w:rsidP="00640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Runs with </w:t>
      </w:r>
      <w:r w:rsidRPr="00640ED0">
        <w:rPr>
          <w:rFonts w:ascii="Courier New" w:eastAsia="Times New Roman" w:hAnsi="Courier New" w:cs="Courier New"/>
          <w:sz w:val="20"/>
          <w:szCs w:val="20"/>
        </w:rPr>
        <w:t>-X utf8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and environment variables </w:t>
      </w:r>
      <w:r w:rsidRPr="00640ED0">
        <w:rPr>
          <w:rFonts w:ascii="Courier New" w:eastAsia="Times New Roman" w:hAnsi="Courier New" w:cs="Courier New"/>
          <w:sz w:val="20"/>
          <w:szCs w:val="20"/>
        </w:rPr>
        <w:t>PYTHONIOENCODING=utf-8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0ED0">
        <w:rPr>
          <w:rFonts w:ascii="Courier New" w:eastAsia="Times New Roman" w:hAnsi="Courier New" w:cs="Courier New"/>
          <w:sz w:val="20"/>
          <w:szCs w:val="20"/>
        </w:rPr>
        <w:t>PYTHONUTF8=1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730EAC" w14:textId="77777777" w:rsidR="00640ED0" w:rsidRPr="00640ED0" w:rsidRDefault="00640ED0" w:rsidP="00640E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ED0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/stderr are written </w:t>
      </w:r>
      <w:proofErr w:type="gramStart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640ED0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40ED0">
        <w:rPr>
          <w:rFonts w:ascii="Courier New" w:eastAsia="Times New Roman" w:hAnsi="Courier New" w:cs="Courier New"/>
          <w:sz w:val="20"/>
          <w:szCs w:val="20"/>
        </w:rPr>
        <w:t>/logs/&lt;script-stem&gt;.&lt;timestamp&gt;.log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(UTF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noBreakHyphen/>
        <w:t>8).</w:t>
      </w:r>
    </w:p>
    <w:p w14:paraId="6706D677" w14:textId="77777777" w:rsidR="00640ED0" w:rsidRPr="00640ED0" w:rsidRDefault="00640ED0" w:rsidP="0064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What the user sees</w:t>
      </w:r>
    </w:p>
    <w:p w14:paraId="0C5E8859" w14:textId="77777777" w:rsidR="00640ED0" w:rsidRPr="00640ED0" w:rsidRDefault="00640ED0" w:rsidP="00640E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On POST, the dashboard quickly returns (non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noBreakHyphen/>
        <w:t>blocking) with a flash: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br/>
      </w:r>
      <w:r w:rsidRPr="00640ED0">
        <w:rPr>
          <w:rFonts w:ascii="Courier New" w:eastAsia="Times New Roman" w:hAnsi="Courier New" w:cs="Courier New"/>
          <w:sz w:val="20"/>
          <w:szCs w:val="20"/>
        </w:rPr>
        <w:t>Started task '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qr_api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_*'. Logs: &lt;filename&gt;.log</w:t>
      </w:r>
    </w:p>
    <w:p w14:paraId="21A16E23" w14:textId="77777777" w:rsidR="00640ED0" w:rsidRPr="00640ED0" w:rsidRDefault="00640ED0" w:rsidP="00640E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You can read logs via:</w:t>
      </w:r>
    </w:p>
    <w:p w14:paraId="490B0A35" w14:textId="77777777" w:rsidR="00640ED0" w:rsidRPr="00640ED0" w:rsidRDefault="00640ED0" w:rsidP="00640E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GET /logs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(lists recent)</w:t>
      </w:r>
    </w:p>
    <w:p w14:paraId="479376C2" w14:textId="77777777" w:rsidR="00640ED0" w:rsidRPr="00640ED0" w:rsidRDefault="00640ED0" w:rsidP="00640ED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GET /logs/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view?name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=&lt;filename&gt;.log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(opens a specific log)</w:t>
      </w:r>
    </w:p>
    <w:p w14:paraId="7F3FD2B4" w14:textId="77777777" w:rsidR="00640ED0" w:rsidRPr="00640ED0" w:rsidRDefault="00640ED0" w:rsidP="00640E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In your AI scripts (</w:t>
      </w:r>
      <w:r w:rsidRPr="00640ED0">
        <w:rPr>
          <w:rFonts w:ascii="Courier New" w:eastAsia="Times New Roman" w:hAnsi="Courier New" w:cs="Courier New"/>
          <w:sz w:val="20"/>
          <w:szCs w:val="20"/>
        </w:rPr>
        <w:t>API interface_*.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), the first lines reconfigure </w:t>
      </w:r>
      <w:proofErr w:type="spellStart"/>
      <w:r w:rsidRPr="00640ED0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>/stderr to UTF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noBreakHyphen/>
        <w:t>8 so emojis and special characters print safely on Windows.</w:t>
      </w:r>
    </w:p>
    <w:p w14:paraId="4E83489D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10698F0B">
          <v:rect id="_x0000_i1028" style="width:0;height:1.5pt" o:hralign="center" o:hrstd="t" o:hr="t" fillcolor="#a0a0a0" stroked="f"/>
        </w:pict>
      </w:r>
    </w:p>
    <w:p w14:paraId="1D858761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5) File &amp; Folder Layout (suggested)</w:t>
      </w:r>
    </w:p>
    <w:p w14:paraId="26A74DA3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Dashboard/</w:t>
      </w:r>
    </w:p>
    <w:p w14:paraId="7B5A1EEF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├─ Asset-portal-dashboard.py</w:t>
      </w:r>
    </w:p>
    <w:p w14:paraId="4B61A3EB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├─ logs/                           # auto-created task logs</w:t>
      </w:r>
    </w:p>
    <w:p w14:paraId="7BDA5A31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├─ templates/</w:t>
      </w:r>
    </w:p>
    <w:p w14:paraId="02C2F241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│  ├</w:t>
      </w:r>
      <w:proofErr w:type="gramEnd"/>
      <w:r w:rsidRPr="00640ED0">
        <w:rPr>
          <w:rFonts w:ascii="Courier New" w:eastAsia="Times New Roman" w:hAnsi="Courier New" w:cs="Courier New"/>
          <w:sz w:val="20"/>
          <w:szCs w:val="20"/>
        </w:rPr>
        <w:t>─ login.html</w:t>
      </w:r>
    </w:p>
    <w:p w14:paraId="0BD4632F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│  └</w:t>
      </w:r>
      <w:proofErr w:type="gramEnd"/>
      <w:r w:rsidRPr="00640ED0">
        <w:rPr>
          <w:rFonts w:ascii="Courier New" w:eastAsia="Times New Roman" w:hAnsi="Courier New" w:cs="Courier New"/>
          <w:sz w:val="20"/>
          <w:szCs w:val="20"/>
        </w:rPr>
        <w:t>─ dashboard.html</w:t>
      </w:r>
    </w:p>
    <w:p w14:paraId="6DEDC50F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└─ static/</w:t>
      </w:r>
    </w:p>
    <w:p w14:paraId="55ADD01E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 xml:space="preserve">   ├─ style.css</w:t>
      </w:r>
    </w:p>
    <w:p w14:paraId="0815ED63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 xml:space="preserve">   └─ logos/</w:t>
      </w:r>
    </w:p>
    <w:p w14:paraId="4C40A450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 xml:space="preserve">      ├─ ubc_logo.jpg</w:t>
      </w:r>
    </w:p>
    <w:p w14:paraId="66EC777D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 xml:space="preserve">      └─ ubc-facilities_logo.jpg</w:t>
      </w:r>
    </w:p>
    <w:p w14:paraId="18B0DBDE" w14:textId="77777777" w:rsidR="00640ED0" w:rsidRPr="00640ED0" w:rsidRDefault="00640ED0" w:rsidP="00640E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Keep the AI interpreter scripts in your existing project folders on </w:t>
      </w:r>
      <w:r w:rsidRPr="00640ED0">
        <w:rPr>
          <w:rFonts w:ascii="Courier New" w:eastAsia="Times New Roman" w:hAnsi="Courier New" w:cs="Courier New"/>
          <w:sz w:val="20"/>
          <w:szCs w:val="20"/>
        </w:rPr>
        <w:t>S:\...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as you already do.</w:t>
      </w:r>
    </w:p>
    <w:p w14:paraId="53EF84E0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3CA14B93">
          <v:rect id="_x0000_i1029" style="width:0;height:1.5pt" o:hralign="center" o:hrstd="t" o:hr="t" fillcolor="#a0a0a0" stroked="f"/>
        </w:pict>
      </w:r>
    </w:p>
    <w:p w14:paraId="26C96C2E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6) Configuration &amp; Environment</w:t>
      </w:r>
    </w:p>
    <w:p w14:paraId="1847DC48" w14:textId="77777777" w:rsidR="00640ED0" w:rsidRPr="00640ED0" w:rsidRDefault="00640ED0" w:rsidP="00640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Flask secret key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: set an env var in production:</w:t>
      </w:r>
    </w:p>
    <w:p w14:paraId="17DA7925" w14:textId="77777777" w:rsidR="00640ED0" w:rsidRPr="00640ED0" w:rsidRDefault="00640ED0" w:rsidP="00640ED0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lastRenderedPageBreak/>
        <w:t>set FLASK_SECRET_KEY=some-long-random-string</w:t>
      </w:r>
    </w:p>
    <w:p w14:paraId="336642C1" w14:textId="77777777" w:rsidR="00640ED0" w:rsidRPr="00640ED0" w:rsidRDefault="00640ED0" w:rsidP="00640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Python environment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: make sure the Flask app and your AI scripts share the same interpreter &amp; packages.</w:t>
      </w:r>
    </w:p>
    <w:p w14:paraId="751BB66F" w14:textId="77777777" w:rsidR="00640ED0" w:rsidRPr="00640ED0" w:rsidRDefault="00640ED0" w:rsidP="00640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(for your AI scripts): loaded via your existing </w:t>
      </w:r>
      <w:r w:rsidRPr="00640ED0">
        <w:rPr>
          <w:rFonts w:ascii="Courier New" w:eastAsia="Times New Roman" w:hAnsi="Courier New" w:cs="Courier New"/>
          <w:sz w:val="20"/>
          <w:szCs w:val="20"/>
        </w:rPr>
        <w:t>.env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file; ensure the Flask process can read the path.</w:t>
      </w:r>
    </w:p>
    <w:p w14:paraId="4332B5BD" w14:textId="77777777" w:rsidR="00640ED0" w:rsidRPr="00640ED0" w:rsidRDefault="00640ED0" w:rsidP="00640E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Tesseract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: verify </w:t>
      </w:r>
      <w:proofErr w:type="spellStart"/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pytesseract.pytesseract</w:t>
      </w:r>
      <w:proofErr w:type="gramEnd"/>
      <w:r w:rsidRPr="00640ED0">
        <w:rPr>
          <w:rFonts w:ascii="Courier New" w:eastAsia="Times New Roman" w:hAnsi="Courier New" w:cs="Courier New"/>
          <w:sz w:val="20"/>
          <w:szCs w:val="20"/>
        </w:rPr>
        <w:t>.tesseract_cmd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path is valid on the server account.</w:t>
      </w:r>
    </w:p>
    <w:p w14:paraId="0B72DF6B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12DD112F">
          <v:rect id="_x0000_i1030" style="width:0;height:1.5pt" o:hralign="center" o:hrstd="t" o:hr="t" fillcolor="#a0a0a0" stroked="f"/>
        </w:pict>
      </w:r>
    </w:p>
    <w:p w14:paraId="50F1B17C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7) Running Locally (Windows)</w:t>
      </w:r>
    </w:p>
    <w:p w14:paraId="6332C2ED" w14:textId="77777777" w:rsidR="00640ED0" w:rsidRPr="00640ED0" w:rsidRDefault="00640ED0" w:rsidP="0064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640ED0">
        <w:rPr>
          <w:rFonts w:ascii="Courier New" w:eastAsia="Times New Roman" w:hAnsi="Courier New" w:cs="Courier New"/>
          <w:sz w:val="20"/>
          <w:szCs w:val="20"/>
        </w:rPr>
        <w:t>Dashboard/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6CF8FB" w14:textId="77777777" w:rsidR="00640ED0" w:rsidRPr="00640ED0" w:rsidRDefault="00640ED0" w:rsidP="0064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python Asset-portal-dashboard.py</w:t>
      </w:r>
    </w:p>
    <w:p w14:paraId="48988AD4" w14:textId="77777777" w:rsidR="00640ED0" w:rsidRPr="00640ED0" w:rsidRDefault="00640ED0" w:rsidP="0064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Open: </w:t>
      </w:r>
      <w:r w:rsidRPr="00640ED0">
        <w:rPr>
          <w:rFonts w:ascii="Courier New" w:eastAsia="Times New Roman" w:hAnsi="Courier New" w:cs="Courier New"/>
          <w:sz w:val="20"/>
          <w:szCs w:val="20"/>
        </w:rPr>
        <w:t>http://127.0.0.1:5080</w:t>
      </w:r>
    </w:p>
    <w:p w14:paraId="1F12B219" w14:textId="77777777" w:rsidR="00640ED0" w:rsidRPr="00640ED0" w:rsidRDefault="00640ED0" w:rsidP="0064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Ensure the three downstream apps are reachable (5001/5002/5003), or the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links will 404 (that’s OK for testing the dashboard itself).</w:t>
      </w:r>
    </w:p>
    <w:p w14:paraId="2B471CB6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45E8F631">
          <v:rect id="_x0000_i1031" style="width:0;height:1.5pt" o:hralign="center" o:hrstd="t" o:hr="t" fillcolor="#a0a0a0" stroked="f"/>
        </w:pict>
      </w:r>
    </w:p>
    <w:p w14:paraId="62252B5C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8) Deployment (Ubuntu notes)</w:t>
      </w:r>
    </w:p>
    <w:p w14:paraId="46FD5FEF" w14:textId="77777777" w:rsidR="00640ED0" w:rsidRPr="00640ED0" w:rsidRDefault="00640ED0" w:rsidP="00640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Install Python 3.x, create a </w:t>
      </w:r>
      <w:proofErr w:type="spellStart"/>
      <w:r w:rsidRPr="00640ED0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>, install Flask + deps.</w:t>
      </w:r>
    </w:p>
    <w:p w14:paraId="015622CE" w14:textId="77777777" w:rsidR="00640ED0" w:rsidRPr="00640ED0" w:rsidRDefault="00640ED0" w:rsidP="00640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Map your Windows shares (or sync project files) so the server can access:</w:t>
      </w:r>
    </w:p>
    <w:p w14:paraId="6081D72E" w14:textId="77777777" w:rsidR="00640ED0" w:rsidRPr="00640ED0" w:rsidRDefault="00640ED0" w:rsidP="00640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User_control.db</w:t>
      </w:r>
      <w:proofErr w:type="spellEnd"/>
    </w:p>
    <w:p w14:paraId="7028EF34" w14:textId="77777777" w:rsidR="00640ED0" w:rsidRPr="00640ED0" w:rsidRDefault="00640ED0" w:rsidP="00640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AI scripts and their input/output folders</w:t>
      </w:r>
    </w:p>
    <w:p w14:paraId="6D6D8DFB" w14:textId="77777777" w:rsidR="00640ED0" w:rsidRPr="00640ED0" w:rsidRDefault="00640ED0" w:rsidP="00640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If you’ll run behind Nginx:</w:t>
      </w:r>
    </w:p>
    <w:p w14:paraId="1EECCC33" w14:textId="77777777" w:rsidR="00640ED0" w:rsidRPr="00640ED0" w:rsidRDefault="00640ED0" w:rsidP="00640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Serve Flask via </w:t>
      </w:r>
      <w:proofErr w:type="spellStart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gunicorn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uWSGI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2774C" w14:textId="77777777" w:rsidR="00640ED0" w:rsidRPr="00640ED0" w:rsidRDefault="00640ED0" w:rsidP="00640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Keep the async launcher and logs the same (paths must be reachable by the service account).</w:t>
      </w:r>
    </w:p>
    <w:p w14:paraId="45879658" w14:textId="77777777" w:rsidR="00640ED0" w:rsidRPr="00640ED0" w:rsidRDefault="00640ED0" w:rsidP="00640E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Set environment variables in </w:t>
      </w:r>
      <w:proofErr w:type="spellStart"/>
      <w:r w:rsidRPr="00640ED0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service file:</w:t>
      </w:r>
    </w:p>
    <w:p w14:paraId="7D9F91FF" w14:textId="77777777" w:rsidR="00640ED0" w:rsidRPr="00640ED0" w:rsidRDefault="00640ED0" w:rsidP="00640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Courier New" w:eastAsia="Times New Roman" w:hAnsi="Courier New" w:cs="Courier New"/>
          <w:sz w:val="20"/>
          <w:szCs w:val="20"/>
        </w:rPr>
        <w:t>FLASK_SECRET_KEY</w:t>
      </w:r>
    </w:p>
    <w:p w14:paraId="6DB0D048" w14:textId="77777777" w:rsidR="00640ED0" w:rsidRPr="00640ED0" w:rsidRDefault="00640ED0" w:rsidP="00640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Any proxy or </w:t>
      </w:r>
      <w:proofErr w:type="spellStart"/>
      <w:r w:rsidRPr="00640ED0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vars your scripts require.</w:t>
      </w:r>
    </w:p>
    <w:p w14:paraId="333342AF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15397F88">
          <v:rect id="_x0000_i1032" style="width:0;height:1.5pt" o:hralign="center" o:hrstd="t" o:hr="t" fillcolor="#a0a0a0" stroked="f"/>
        </w:pict>
      </w:r>
    </w:p>
    <w:p w14:paraId="5091F609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9) Security Considerations</w:t>
      </w:r>
    </w:p>
    <w:p w14:paraId="0A989588" w14:textId="77777777" w:rsidR="00640ED0" w:rsidRPr="00640ED0" w:rsidRDefault="00640ED0" w:rsidP="00640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Whitelisting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prevents arbitrary code execution.</w:t>
      </w:r>
    </w:p>
    <w:p w14:paraId="1AAD4937" w14:textId="77777777" w:rsidR="00640ED0" w:rsidRPr="00640ED0" w:rsidRDefault="00640ED0" w:rsidP="00640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Login required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for dashboard, run-task, and logs.</w:t>
      </w:r>
    </w:p>
    <w:p w14:paraId="04DE8F69" w14:textId="77777777" w:rsidR="00640ED0" w:rsidRPr="00640ED0" w:rsidRDefault="00640ED0" w:rsidP="00640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Option A (plaintext compatibility)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is temporary. Plan a migration to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hashed passwords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306D1C" w14:textId="77777777" w:rsidR="00640ED0" w:rsidRPr="00640ED0" w:rsidRDefault="00640ED0" w:rsidP="00640E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Generate hashes with </w:t>
      </w:r>
      <w:proofErr w:type="spellStart"/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werkzeug.security</w:t>
      </w:r>
      <w:proofErr w:type="gramEnd"/>
      <w:r w:rsidRPr="00640ED0">
        <w:rPr>
          <w:rFonts w:ascii="Courier New" w:eastAsia="Times New Roman" w:hAnsi="Courier New" w:cs="Courier New"/>
          <w:sz w:val="20"/>
          <w:szCs w:val="20"/>
        </w:rPr>
        <w:t>.generate_password_hash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("password")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D6AD55" w14:textId="77777777" w:rsidR="00640ED0" w:rsidRPr="00640ED0" w:rsidRDefault="00640ED0" w:rsidP="00640E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password_hash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values with those hashed strings.</w:t>
      </w:r>
    </w:p>
    <w:p w14:paraId="23C44769" w14:textId="77777777" w:rsidR="00640ED0" w:rsidRPr="00640ED0" w:rsidRDefault="00640ED0" w:rsidP="00640E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Then switch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validate_password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require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hashed values only.</w:t>
      </w:r>
    </w:p>
    <w:p w14:paraId="3BF43D19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59DE540E">
          <v:rect id="_x0000_i1033" style="width:0;height:1.5pt" o:hralign="center" o:hrstd="t" o:hr="t" fillcolor="#a0a0a0" stroked="f"/>
        </w:pict>
      </w:r>
    </w:p>
    <w:p w14:paraId="23D8AA2C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10) Troubleshooting</w:t>
      </w:r>
    </w:p>
    <w:p w14:paraId="4A051567" w14:textId="77777777" w:rsidR="00640ED0" w:rsidRPr="00640ED0" w:rsidRDefault="00640ED0" w:rsidP="00640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“Invalid username or password.”</w:t>
      </w:r>
    </w:p>
    <w:p w14:paraId="4012EBD5" w14:textId="77777777" w:rsidR="00640ED0" w:rsidRPr="00640ED0" w:rsidRDefault="00640ED0" w:rsidP="00640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proofErr w:type="spellStart"/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users.username</w:t>
      </w:r>
      <w:proofErr w:type="spellEnd"/>
      <w:proofErr w:type="gram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spelling and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 xml:space="preserve"> = 1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E14EF" w14:textId="77777777" w:rsidR="00640ED0" w:rsidRPr="00640ED0" w:rsidRDefault="00640ED0" w:rsidP="00640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password_hash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holds plaintext (“test”), Option A will accept it. If you moved to real hashes, ensure the hash string begins with </w:t>
      </w:r>
      <w:r w:rsidRPr="00640ED0">
        <w:rPr>
          <w:rFonts w:ascii="Courier New" w:eastAsia="Times New Roman" w:hAnsi="Courier New" w:cs="Courier New"/>
          <w:sz w:val="20"/>
          <w:szCs w:val="20"/>
        </w:rPr>
        <w:t>pbkdf2: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>scrypt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: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0ED0">
        <w:rPr>
          <w:rFonts w:ascii="Courier New" w:eastAsia="Times New Roman" w:hAnsi="Courier New" w:cs="Courier New"/>
          <w:sz w:val="20"/>
          <w:szCs w:val="20"/>
        </w:rPr>
        <w:t>argon2: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) and was generated correctly.</w:t>
      </w:r>
    </w:p>
    <w:p w14:paraId="38A5E466" w14:textId="77777777" w:rsidR="00640ED0" w:rsidRPr="00640ED0" w:rsidRDefault="00640ED0" w:rsidP="00640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BuildError</w:t>
      </w:r>
      <w:proofErr w:type="spellEnd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Could not build </w:t>
      </w:r>
      <w:proofErr w:type="spellStart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endpoint 'index'</w:t>
      </w:r>
    </w:p>
    <w:p w14:paraId="4F37F326" w14:textId="77777777" w:rsidR="00640ED0" w:rsidRPr="00640ED0" w:rsidRDefault="00640ED0" w:rsidP="00640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Fixed by registering </w:t>
      </w:r>
      <w:r w:rsidRPr="00640ED0">
        <w:rPr>
          <w:rFonts w:ascii="Courier New" w:eastAsia="Times New Roman" w:hAnsi="Courier New" w:cs="Courier New"/>
          <w:sz w:val="20"/>
          <w:szCs w:val="20"/>
        </w:rPr>
        <w:t>/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40ED0">
        <w:rPr>
          <w:rFonts w:ascii="Courier New" w:eastAsia="Times New Roman" w:hAnsi="Courier New" w:cs="Courier New"/>
          <w:sz w:val="20"/>
          <w:szCs w:val="20"/>
        </w:rPr>
        <w:t>endpoint="index"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640ED0">
        <w:rPr>
          <w:rFonts w:ascii="Courier New" w:eastAsia="Times New Roman" w:hAnsi="Courier New" w:cs="Courier New"/>
          <w:sz w:val="20"/>
          <w:szCs w:val="20"/>
        </w:rPr>
        <w:t>Asset-portal-dashboard.py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7C755" w14:textId="77777777" w:rsidR="00640ED0" w:rsidRPr="00640ED0" w:rsidRDefault="00640ED0" w:rsidP="00640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UnicodeEncodeError</w:t>
      </w:r>
      <w:proofErr w:type="spellEnd"/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logs</w:t>
      </w:r>
    </w:p>
    <w:p w14:paraId="7E26C923" w14:textId="77777777" w:rsidR="00640ED0" w:rsidRPr="00640ED0" w:rsidRDefault="00640ED0" w:rsidP="00640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Ensure the launcher passes UTF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8 env vars and </w:t>
      </w:r>
      <w:r w:rsidRPr="00640ED0">
        <w:rPr>
          <w:rFonts w:ascii="Courier New" w:eastAsia="Times New Roman" w:hAnsi="Courier New" w:cs="Courier New"/>
          <w:sz w:val="20"/>
          <w:szCs w:val="20"/>
        </w:rPr>
        <w:t>-X utf8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F4BF0" w14:textId="77777777" w:rsidR="00640ED0" w:rsidRPr="00640ED0" w:rsidRDefault="00640ED0" w:rsidP="00640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Ensure your AI script reconfigures </w:t>
      </w:r>
      <w:proofErr w:type="spellStart"/>
      <w:r w:rsidRPr="00640ED0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40ED0">
        <w:rPr>
          <w:rFonts w:ascii="Times New Roman" w:eastAsia="Times New Roman" w:hAnsi="Times New Roman" w:cs="Times New Roman"/>
          <w:sz w:val="24"/>
          <w:szCs w:val="24"/>
        </w:rPr>
        <w:t>/stderr to UTF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noBreakHyphen/>
        <w:t>8 at the top.</w:t>
      </w:r>
    </w:p>
    <w:p w14:paraId="4D10F25B" w14:textId="77777777" w:rsidR="00640ED0" w:rsidRPr="00640ED0" w:rsidRDefault="00640ED0" w:rsidP="00640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Buttons stacked vertically</w:t>
      </w:r>
    </w:p>
    <w:p w14:paraId="1E2E616E" w14:textId="77777777" w:rsidR="00640ED0" w:rsidRPr="00640ED0" w:rsidRDefault="00640ED0" w:rsidP="00640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640ED0">
        <w:rPr>
          <w:rFonts w:ascii="Courier New" w:eastAsia="Times New Roman" w:hAnsi="Courier New" w:cs="Courier New"/>
          <w:sz w:val="20"/>
          <w:szCs w:val="20"/>
        </w:rPr>
        <w:t>dashboard.html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640ED0">
        <w:rPr>
          <w:rFonts w:ascii="Courier New" w:eastAsia="Times New Roman" w:hAnsi="Courier New" w:cs="Courier New"/>
          <w:sz w:val="20"/>
          <w:szCs w:val="20"/>
        </w:rPr>
        <w:t>d-flex gap-2 flex-wrap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for the button container.</w:t>
      </w:r>
    </w:p>
    <w:p w14:paraId="745C80AA" w14:textId="77777777" w:rsidR="00640ED0" w:rsidRPr="00640ED0" w:rsidRDefault="00640ED0" w:rsidP="00640E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CSS/Logo not loading</w:t>
      </w:r>
    </w:p>
    <w:p w14:paraId="1BC0F372" w14:textId="77777777" w:rsidR="00640ED0" w:rsidRPr="00640ED0" w:rsidRDefault="00640ED0" w:rsidP="00640ED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t>Verify paths in the template:</w:t>
      </w:r>
    </w:p>
    <w:p w14:paraId="54480F4A" w14:textId="77777777" w:rsidR="00640ED0" w:rsidRPr="00640ED0" w:rsidRDefault="00640ED0" w:rsidP="00640ED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640ED0">
        <w:rPr>
          <w:rFonts w:ascii="Courier New" w:eastAsia="Times New Roman" w:hAnsi="Courier New" w:cs="Courier New"/>
          <w:sz w:val="20"/>
          <w:szCs w:val="20"/>
        </w:rPr>
        <w:t>_for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('static', filename='style.css') }}</w:t>
      </w:r>
    </w:p>
    <w:p w14:paraId="6B7F7088" w14:textId="77777777" w:rsidR="00640ED0" w:rsidRPr="00640ED0" w:rsidRDefault="00640ED0" w:rsidP="00640ED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0ED0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640ED0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640ED0">
        <w:rPr>
          <w:rFonts w:ascii="Courier New" w:eastAsia="Times New Roman" w:hAnsi="Courier New" w:cs="Courier New"/>
          <w:sz w:val="20"/>
          <w:szCs w:val="20"/>
        </w:rPr>
        <w:t>_for</w:t>
      </w:r>
      <w:proofErr w:type="spellEnd"/>
      <w:r w:rsidRPr="00640ED0">
        <w:rPr>
          <w:rFonts w:ascii="Courier New" w:eastAsia="Times New Roman" w:hAnsi="Courier New" w:cs="Courier New"/>
          <w:sz w:val="20"/>
          <w:szCs w:val="20"/>
        </w:rPr>
        <w:t>('static', filename='logos/ubc_logo.jpg') }}</w:t>
      </w:r>
    </w:p>
    <w:p w14:paraId="130D0BC4" w14:textId="77777777" w:rsidR="00640ED0" w:rsidRPr="00640ED0" w:rsidRDefault="00640ED0" w:rsidP="00640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sz w:val="24"/>
          <w:szCs w:val="24"/>
        </w:rPr>
        <w:pict w14:anchorId="414B7A26">
          <v:rect id="_x0000_i1034" style="width:0;height:1.5pt" o:hralign="center" o:hrstd="t" o:hr="t" fillcolor="#a0a0a0" stroked="f"/>
        </w:pict>
      </w:r>
    </w:p>
    <w:p w14:paraId="76892981" w14:textId="77777777" w:rsidR="00640ED0" w:rsidRPr="00640ED0" w:rsidRDefault="00640ED0" w:rsidP="00640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ED0">
        <w:rPr>
          <w:rFonts w:ascii="Times New Roman" w:eastAsia="Times New Roman" w:hAnsi="Times New Roman" w:cs="Times New Roman"/>
          <w:b/>
          <w:bCs/>
          <w:sz w:val="36"/>
          <w:szCs w:val="36"/>
        </w:rPr>
        <w:t>11) Future Enhancements</w:t>
      </w:r>
    </w:p>
    <w:p w14:paraId="070A28C3" w14:textId="77777777" w:rsidR="00640ED0" w:rsidRPr="00640ED0" w:rsidRDefault="00640ED0" w:rsidP="00640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based access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(e.g., only certain users can run tasks).</w:t>
      </w:r>
    </w:p>
    <w:p w14:paraId="2BCA6DB9" w14:textId="77777777" w:rsidR="00640ED0" w:rsidRPr="00640ED0" w:rsidRDefault="00640ED0" w:rsidP="00640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Task status panel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>: show the latest log inline and auto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noBreakHyphen/>
        <w:t>refresh for a few seconds after launch.</w:t>
      </w:r>
    </w:p>
    <w:p w14:paraId="0FE0247B" w14:textId="77777777" w:rsidR="00640ED0" w:rsidRPr="00640ED0" w:rsidRDefault="00640ED0" w:rsidP="00640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Job queue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(Celery/RQ) if you need retries, progress, or concurrency limits.</w:t>
      </w:r>
    </w:p>
    <w:p w14:paraId="24E44718" w14:textId="77777777" w:rsidR="00640ED0" w:rsidRPr="00640ED0" w:rsidRDefault="00640ED0" w:rsidP="00640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table: who ran which task and when.</w:t>
      </w:r>
    </w:p>
    <w:p w14:paraId="64883756" w14:textId="77777777" w:rsidR="00640ED0" w:rsidRPr="00640ED0" w:rsidRDefault="00640ED0" w:rsidP="00640E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ED0">
        <w:rPr>
          <w:rFonts w:ascii="Times New Roman" w:eastAsia="Times New Roman" w:hAnsi="Times New Roman" w:cs="Times New Roman"/>
          <w:b/>
          <w:bCs/>
          <w:sz w:val="24"/>
          <w:szCs w:val="24"/>
        </w:rPr>
        <w:t>Switch to hashed passwords</w:t>
      </w:r>
      <w:r w:rsidRPr="00640ED0">
        <w:rPr>
          <w:rFonts w:ascii="Times New Roman" w:eastAsia="Times New Roman" w:hAnsi="Times New Roman" w:cs="Times New Roman"/>
          <w:sz w:val="24"/>
          <w:szCs w:val="24"/>
        </w:rPr>
        <w:t xml:space="preserve"> and drop plaintext compatibility.</w:t>
      </w:r>
    </w:p>
    <w:p w14:paraId="11E04A66" w14:textId="77777777" w:rsidR="00047785" w:rsidRDefault="00047785"/>
    <w:sectPr w:rsidR="0004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342"/>
    <w:multiLevelType w:val="multilevel"/>
    <w:tmpl w:val="8DC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2CFD"/>
    <w:multiLevelType w:val="multilevel"/>
    <w:tmpl w:val="3B14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C3278"/>
    <w:multiLevelType w:val="multilevel"/>
    <w:tmpl w:val="DE5C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0C66"/>
    <w:multiLevelType w:val="multilevel"/>
    <w:tmpl w:val="9C3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4592E"/>
    <w:multiLevelType w:val="multilevel"/>
    <w:tmpl w:val="078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06EA6"/>
    <w:multiLevelType w:val="multilevel"/>
    <w:tmpl w:val="251C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F76ED"/>
    <w:multiLevelType w:val="multilevel"/>
    <w:tmpl w:val="5B38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A6E30"/>
    <w:multiLevelType w:val="multilevel"/>
    <w:tmpl w:val="05C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E1EBA"/>
    <w:multiLevelType w:val="multilevel"/>
    <w:tmpl w:val="0D3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336A1"/>
    <w:multiLevelType w:val="multilevel"/>
    <w:tmpl w:val="F88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940F6"/>
    <w:multiLevelType w:val="multilevel"/>
    <w:tmpl w:val="9BC2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06FC1"/>
    <w:multiLevelType w:val="multilevel"/>
    <w:tmpl w:val="429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0299"/>
    <w:multiLevelType w:val="multilevel"/>
    <w:tmpl w:val="C7FA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E676A"/>
    <w:multiLevelType w:val="multilevel"/>
    <w:tmpl w:val="2B14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8"/>
  </w:num>
  <w:num w:numId="8">
    <w:abstractNumId w:val="1"/>
  </w:num>
  <w:num w:numId="9">
    <w:abstractNumId w:val="3"/>
  </w:num>
  <w:num w:numId="10">
    <w:abstractNumId w:val="13"/>
  </w:num>
  <w:num w:numId="11">
    <w:abstractNumId w:val="5"/>
  </w:num>
  <w:num w:numId="12">
    <w:abstractNumId w:val="0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0"/>
    <w:rsid w:val="00047785"/>
    <w:rsid w:val="000D011B"/>
    <w:rsid w:val="00640ED0"/>
    <w:rsid w:val="007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62E7"/>
  <w15:chartTrackingRefBased/>
  <w15:docId w15:val="{73E9F7F6-3DE0-4843-BFE2-A3C81B21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0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0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0E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0E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0E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0E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ED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40ED0"/>
  </w:style>
  <w:style w:type="character" w:customStyle="1" w:styleId="hljs-meta">
    <w:name w:val="hljs-meta"/>
    <w:basedOn w:val="DefaultParagraphFont"/>
    <w:rsid w:val="00640ED0"/>
  </w:style>
  <w:style w:type="character" w:customStyle="1" w:styleId="hljs-type">
    <w:name w:val="hljs-type"/>
    <w:basedOn w:val="DefaultParagraphFont"/>
    <w:rsid w:val="00640ED0"/>
  </w:style>
  <w:style w:type="character" w:customStyle="1" w:styleId="hljs-attribute">
    <w:name w:val="hljs-attribute"/>
    <w:basedOn w:val="DefaultParagraphFont"/>
    <w:rsid w:val="00640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95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7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Gilberto</dc:creator>
  <cp:keywords/>
  <dc:description/>
  <cp:lastModifiedBy>Andrade, Gilberto</cp:lastModifiedBy>
  <cp:revision>1</cp:revision>
  <dcterms:created xsi:type="dcterms:W3CDTF">2025-08-20T14:07:00Z</dcterms:created>
  <dcterms:modified xsi:type="dcterms:W3CDTF">2025-08-20T14:07:00Z</dcterms:modified>
</cp:coreProperties>
</file>