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7CB2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📘</w:t>
      </w:r>
      <w:r>
        <w:rPr>
          <w:color w:val="1B1C1D"/>
        </w:rPr>
        <w:t xml:space="preserve"> </w:t>
      </w:r>
      <w:r>
        <w:rPr>
          <w:rStyle w:val="Strong"/>
          <w:color w:val="1B1C1D"/>
          <w:bdr w:val="none" w:sz="0" w:space="0" w:color="auto" w:frame="1"/>
        </w:rPr>
        <w:t>Setup &amp; Maintenance Manual – AssetCap Server (Ubuntu 22.04)</w:t>
      </w:r>
    </w:p>
    <w:p w14:paraId="63DB7EA5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Server Environment</w:t>
      </w:r>
    </w:p>
    <w:p w14:paraId="769672CE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OS:</w:t>
      </w:r>
      <w:r>
        <w:rPr>
          <w:color w:val="1B1C1D"/>
        </w:rPr>
        <w:t xml:space="preserve"> Ubuntu 22.04 LTS (server)</w:t>
      </w:r>
    </w:p>
    <w:p w14:paraId="04BF3423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Linux user: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developer</w:t>
      </w:r>
      <w:r>
        <w:rPr>
          <w:color w:val="1B1C1D"/>
        </w:rPr>
        <w:t xml:space="preserve"> (ssh </w:t>
      </w:r>
      <w:r>
        <w:rPr>
          <w:rStyle w:val="HTMLCode"/>
          <w:color w:val="575B5F"/>
          <w:bdr w:val="none" w:sz="0" w:space="0" w:color="auto" w:frame="1"/>
        </w:rPr>
        <w:t>developer@142.103.68.1</w:t>
      </w:r>
      <w:r>
        <w:rPr>
          <w:color w:val="1B1C1D"/>
        </w:rPr>
        <w:t>)</w:t>
      </w:r>
    </w:p>
    <w:p w14:paraId="363FDA63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Web Server / Reverse Proxy:</w:t>
      </w:r>
      <w:r>
        <w:rPr>
          <w:color w:val="1B1C1D"/>
        </w:rPr>
        <w:t xml:space="preserve"> Nginx 1.24</w:t>
      </w:r>
    </w:p>
    <w:p w14:paraId="4AA9E03B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Application Server:</w:t>
      </w:r>
      <w:r>
        <w:rPr>
          <w:color w:val="1B1C1D"/>
        </w:rPr>
        <w:t xml:space="preserve"> Gunicorn (one </w:t>
      </w:r>
      <w:r>
        <w:rPr>
          <w:rStyle w:val="HTMLCode"/>
          <w:color w:val="575B5F"/>
          <w:bdr w:val="none" w:sz="0" w:space="0" w:color="auto" w:frame="1"/>
        </w:rPr>
        <w:t>systemd</w:t>
      </w:r>
      <w:r>
        <w:rPr>
          <w:color w:val="1B1C1D"/>
        </w:rPr>
        <w:t xml:space="preserve"> service per Flask app)</w:t>
      </w:r>
    </w:p>
    <w:p w14:paraId="720C1039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SSL/TLS Certificates:</w:t>
      </w:r>
      <w:r>
        <w:rPr>
          <w:color w:val="1B1C1D"/>
        </w:rPr>
        <w:t xml:space="preserve"> Let’s Encrypt (via Certbot)</w:t>
      </w:r>
    </w:p>
    <w:p w14:paraId="53D73DE9" w14:textId="77777777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Database:</w:t>
      </w:r>
      <w:r>
        <w:rPr>
          <w:color w:val="1B1C1D"/>
        </w:rPr>
        <w:t xml:space="preserve"> SQLite (for QR codes, when required)</w:t>
      </w:r>
    </w:p>
    <w:p w14:paraId="036F005F" w14:textId="6D5456DA" w:rsidR="00334E69" w:rsidRDefault="00334E69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Python Apps:</w:t>
      </w:r>
      <w:r>
        <w:rPr>
          <w:color w:val="1B1C1D"/>
        </w:rPr>
        <w:t xml:space="preserve"> each isolated in a dedicated </w:t>
      </w:r>
      <w:r>
        <w:rPr>
          <w:rStyle w:val="HTMLCode"/>
          <w:color w:val="575B5F"/>
          <w:bdr w:val="none" w:sz="0" w:space="0" w:color="auto" w:frame="1"/>
        </w:rPr>
        <w:t>virtualenv</w:t>
      </w:r>
      <w:r>
        <w:rPr>
          <w:color w:val="1B1C1D"/>
        </w:rPr>
        <w:t xml:space="preserve"> (</w:t>
      </w:r>
      <w:r>
        <w:rPr>
          <w:rStyle w:val="HTMLCode"/>
          <w:color w:val="575B5F"/>
          <w:bdr w:val="none" w:sz="0" w:space="0" w:color="auto" w:frame="1"/>
        </w:rPr>
        <w:t>venv</w:t>
      </w:r>
      <w:r>
        <w:rPr>
          <w:color w:val="1B1C1D"/>
        </w:rPr>
        <w:t>)</w:t>
      </w:r>
    </w:p>
    <w:p w14:paraId="5794C85A" w14:textId="7BE9819F" w:rsidR="00ED2270" w:rsidRDefault="00ED2270" w:rsidP="00334E69">
      <w:pPr>
        <w:pStyle w:val="NormalWeb"/>
        <w:numPr>
          <w:ilvl w:val="0"/>
          <w:numId w:val="12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Journal function example:</w:t>
      </w:r>
      <w:r>
        <w:rPr>
          <w:color w:val="1B1C1D"/>
        </w:rPr>
        <w:t xml:space="preserve"> </w:t>
      </w:r>
      <w:r w:rsidRPr="00ED2270">
        <w:rPr>
          <w:color w:val="1B1C1D"/>
        </w:rPr>
        <w:t>journalctl -u assetcap-dashboard -n 100 --no-pager</w:t>
      </w:r>
    </w:p>
    <w:p w14:paraId="546DDF21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Domains Pointing to this Server (</w:t>
      </w:r>
      <w:r>
        <w:rPr>
          <w:rStyle w:val="HTMLCode"/>
          <w:b/>
          <w:bCs/>
          <w:color w:val="575B5F"/>
          <w:bdr w:val="none" w:sz="0" w:space="0" w:color="auto" w:frame="1"/>
        </w:rPr>
        <w:t>142.103.68.1</w:t>
      </w:r>
      <w:r>
        <w:rPr>
          <w:rStyle w:val="Strong"/>
          <w:color w:val="1B1C1D"/>
          <w:bdr w:val="none" w:sz="0" w:space="0" w:color="auto" w:frame="1"/>
        </w:rPr>
        <w:t>):</w:t>
      </w:r>
    </w:p>
    <w:p w14:paraId="1615CBAF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appprod.assetcap.facilities.ubc.ca</w:t>
      </w:r>
    </w:p>
    <w:p w14:paraId="5D33B21E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dashboardprod.assetcap.facilities.ubc.ca</w:t>
      </w:r>
    </w:p>
    <w:p w14:paraId="234515EC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reviewme.assetcap.facilities.ubc.ca</w:t>
      </w:r>
    </w:p>
    <w:p w14:paraId="2C66BD3A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reviewel.assetcap.facilities.ubc.ca</w:t>
      </w:r>
    </w:p>
    <w:p w14:paraId="7C762046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reviewbf.assetcap.facilities.ubc.ca</w:t>
      </w:r>
    </w:p>
    <w:p w14:paraId="5AC12533" w14:textId="77777777" w:rsidR="00334E69" w:rsidRDefault="00334E69" w:rsidP="00334E69">
      <w:pPr>
        <w:pStyle w:val="NormalWeb"/>
        <w:numPr>
          <w:ilvl w:val="0"/>
          <w:numId w:val="13"/>
        </w:numPr>
        <w:spacing w:after="0" w:afterAutospacing="0"/>
        <w:rPr>
          <w:color w:val="1B1C1D"/>
        </w:rPr>
      </w:pPr>
      <w:r>
        <w:rPr>
          <w:rStyle w:val="HTMLCode"/>
          <w:color w:val="575B5F"/>
          <w:bdr w:val="none" w:sz="0" w:space="0" w:color="auto" w:frame="1"/>
        </w:rPr>
        <w:t>sdiprocess.assetcap.facilities.ubc.ca</w:t>
      </w:r>
    </w:p>
    <w:p w14:paraId="3EBCF476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Applications Installed</w:t>
      </w:r>
    </w:p>
    <w:p w14:paraId="71FB3206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1. SDI - Planon Process Management</w:t>
      </w:r>
    </w:p>
    <w:p w14:paraId="4CBB043E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8003</w:t>
      </w:r>
    </w:p>
    <w:p w14:paraId="3D9EA64D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sdiprocess.assetcap.facilities.ubc.ca</w:t>
      </w:r>
    </w:p>
    <w:p w14:paraId="0A5EA168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sdi_process</w:t>
      </w:r>
    </w:p>
    <w:p w14:paraId="6B62C68E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/home/developer/SDI_process</w:t>
      </w:r>
    </w:p>
    <w:p w14:paraId="47682322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app:app</w:t>
      </w:r>
    </w:p>
    <w:p w14:paraId="01189869" w14:textId="77777777" w:rsidR="00334E69" w:rsidRDefault="00334E69" w:rsidP="00334E69">
      <w:pPr>
        <w:pStyle w:val="NormalWeb"/>
        <w:numPr>
          <w:ilvl w:val="0"/>
          <w:numId w:val="14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sudo systemctl restart sdi_process</w:t>
      </w:r>
    </w:p>
    <w:p w14:paraId="279BAB72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2. Asset Capture App</w:t>
      </w:r>
    </w:p>
    <w:p w14:paraId="1A0CE9D7" w14:textId="77777777" w:rsidR="00334E69" w:rsidRDefault="00334E69" w:rsidP="00334E69">
      <w:pPr>
        <w:pStyle w:val="NormalWeb"/>
        <w:numPr>
          <w:ilvl w:val="0"/>
          <w:numId w:val="15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8000</w:t>
      </w:r>
    </w:p>
    <w:p w14:paraId="7C73AFA3" w14:textId="77777777" w:rsidR="00334E69" w:rsidRDefault="00334E69" w:rsidP="00334E69">
      <w:pPr>
        <w:pStyle w:val="NormalWeb"/>
        <w:numPr>
          <w:ilvl w:val="0"/>
          <w:numId w:val="15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appprod.assetcap.facilities.ubc.ca</w:t>
      </w:r>
    </w:p>
    <w:p w14:paraId="7D25F031" w14:textId="19FE08AF" w:rsidR="00334E69" w:rsidRDefault="00334E69" w:rsidP="00334E69">
      <w:pPr>
        <w:pStyle w:val="NormalWeb"/>
        <w:numPr>
          <w:ilvl w:val="0"/>
          <w:numId w:val="15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 w:rsidR="0047511A" w:rsidRPr="0031385C">
        <w:rPr>
          <w:rStyle w:val="HTMLCode"/>
          <w:color w:val="575B5F"/>
          <w:bdr w:val="none" w:sz="0" w:space="0" w:color="auto" w:frame="1"/>
        </w:rPr>
        <w:t>assetcap-app.service</w:t>
      </w:r>
    </w:p>
    <w:p w14:paraId="337C86A8" w14:textId="44C26D1C" w:rsidR="00334E69" w:rsidRDefault="00334E69" w:rsidP="00334E69">
      <w:pPr>
        <w:pStyle w:val="NormalWeb"/>
        <w:numPr>
          <w:ilvl w:val="0"/>
          <w:numId w:val="15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 w:rsidR="00AB6C54" w:rsidRPr="00AB6C54">
        <w:rPr>
          <w:rStyle w:val="HTMLCode"/>
          <w:color w:val="575B5F"/>
          <w:bdr w:val="none" w:sz="0" w:space="0" w:color="auto" w:frame="1"/>
        </w:rPr>
        <w:t>/home/developer/asset_capture_app_dev</w:t>
      </w:r>
    </w:p>
    <w:p w14:paraId="4B46A270" w14:textId="77777777" w:rsidR="00334E69" w:rsidRDefault="00334E69" w:rsidP="00334E69">
      <w:pPr>
        <w:pStyle w:val="NormalWeb"/>
        <w:numPr>
          <w:ilvl w:val="0"/>
          <w:numId w:val="15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asset_plate_reviewer:app</w:t>
      </w:r>
    </w:p>
    <w:p w14:paraId="6FD2807F" w14:textId="01B663EE" w:rsidR="00334E69" w:rsidRPr="0047511A" w:rsidRDefault="00334E69" w:rsidP="0047511A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 w:rsidR="0047511A">
        <w:rPr>
          <w:rStyle w:val="HTMLCode"/>
          <w:color w:val="575B5F"/>
          <w:bdr w:val="none" w:sz="0" w:space="0" w:color="auto" w:frame="1"/>
        </w:rPr>
        <w:t xml:space="preserve">sudo systemctl restart </w:t>
      </w:r>
      <w:r w:rsidR="0047511A" w:rsidRPr="0031385C">
        <w:rPr>
          <w:rStyle w:val="HTMLCode"/>
          <w:color w:val="575B5F"/>
          <w:bdr w:val="none" w:sz="0" w:space="0" w:color="auto" w:frame="1"/>
        </w:rPr>
        <w:t>assetcap-app.service</w:t>
      </w:r>
    </w:p>
    <w:p w14:paraId="799871DB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3. Asset Reviewer – Mechanical (ME)</w:t>
      </w:r>
    </w:p>
    <w:p w14:paraId="6854EA26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lastRenderedPageBreak/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8001</w:t>
      </w:r>
    </w:p>
    <w:p w14:paraId="1CA79CEE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reviewme.assetcap.facilities.ubc.ca</w:t>
      </w:r>
    </w:p>
    <w:p w14:paraId="653C2A3B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assetcap-reviewme</w:t>
      </w:r>
    </w:p>
    <w:p w14:paraId="502CF61F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/home/developer/review/Asset_dasboard_browser_ME</w:t>
      </w:r>
    </w:p>
    <w:p w14:paraId="67EAD12F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asset_plate_reviewer:app</w:t>
      </w:r>
    </w:p>
    <w:p w14:paraId="3667F4AE" w14:textId="77777777" w:rsidR="00334E69" w:rsidRDefault="00334E69" w:rsidP="00334E69">
      <w:pPr>
        <w:pStyle w:val="NormalWeb"/>
        <w:numPr>
          <w:ilvl w:val="0"/>
          <w:numId w:val="16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sudo systemctl restart assetcap-reviewme</w:t>
      </w:r>
    </w:p>
    <w:p w14:paraId="4D2293AC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4. Asset Reviewer – Backflow (BF)</w:t>
      </w:r>
    </w:p>
    <w:p w14:paraId="42880CDE" w14:textId="77777777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8004</w:t>
      </w:r>
    </w:p>
    <w:p w14:paraId="78628340" w14:textId="77777777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reviewbf.assetcap.facilities.ubc.ca</w:t>
      </w:r>
    </w:p>
    <w:p w14:paraId="76522FF3" w14:textId="77777777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assetcap-bf</w:t>
      </w:r>
    </w:p>
    <w:p w14:paraId="4A06674D" w14:textId="77777777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/home/developer/review/Asset_dasboard_browser_BF</w:t>
      </w:r>
    </w:p>
    <w:p w14:paraId="72B5CFB5" w14:textId="77777777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asset_plate_reviewer_bf:app</w:t>
      </w:r>
    </w:p>
    <w:p w14:paraId="43EE51AF" w14:textId="4885F8A5" w:rsidR="00334E69" w:rsidRDefault="00334E69" w:rsidP="00334E69">
      <w:pPr>
        <w:pStyle w:val="NormalWeb"/>
        <w:numPr>
          <w:ilvl w:val="0"/>
          <w:numId w:val="17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 xml:space="preserve">sudo systemctl restart </w:t>
      </w:r>
      <w:r w:rsidR="0047511A">
        <w:rPr>
          <w:rStyle w:val="HTMLCode"/>
          <w:color w:val="575B5F"/>
          <w:bdr w:val="none" w:sz="0" w:space="0" w:color="auto" w:frame="1"/>
        </w:rPr>
        <w:t>assetcap-bf</w:t>
      </w:r>
    </w:p>
    <w:p w14:paraId="28C07507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5. Asset Portal Dashboard (Main)</w:t>
      </w:r>
    </w:p>
    <w:p w14:paraId="7A5647D5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8002</w:t>
      </w:r>
    </w:p>
    <w:p w14:paraId="5B0EC2B8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dashboardprod.assetcap.facilities.ubc.ca</w:t>
      </w:r>
    </w:p>
    <w:p w14:paraId="6050EEEC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assetcap-dashboard</w:t>
      </w:r>
    </w:p>
    <w:p w14:paraId="1BEACB06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/home/developer/Dashboard</w:t>
      </w:r>
    </w:p>
    <w:p w14:paraId="197B5F40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Asset_portal_dashboard:app</w:t>
      </w:r>
    </w:p>
    <w:p w14:paraId="2D01EB53" w14:textId="77777777" w:rsidR="00334E69" w:rsidRDefault="00334E69" w:rsidP="00334E69">
      <w:pPr>
        <w:pStyle w:val="NormalWeb"/>
        <w:numPr>
          <w:ilvl w:val="0"/>
          <w:numId w:val="18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sudo systemctl restart assetcap-dashboard</w:t>
      </w:r>
    </w:p>
    <w:p w14:paraId="3DAD9729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6. Asset Reviewer – Electrical (EL)</w:t>
      </w:r>
    </w:p>
    <w:p w14:paraId="478CC8BA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Port: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8005</w:t>
      </w:r>
    </w:p>
    <w:p w14:paraId="7EFD5052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Domain: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reviewel.assetcap.facilities.ubc.ca</w:t>
      </w:r>
    </w:p>
    <w:p w14:paraId="56FF684D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Systemd service: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assetcap-el</w:t>
      </w:r>
    </w:p>
    <w:p w14:paraId="1F513E65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Path: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/home/developer/review/Asset_dashboard_browser_EL</w:t>
      </w:r>
    </w:p>
    <w:p w14:paraId="0AD37C2A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Gunicorn target: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Asset_dashboard_EL:app</w:t>
      </w:r>
    </w:p>
    <w:p w14:paraId="6E4F1811" w14:textId="77777777" w:rsidR="00334E69" w:rsidRDefault="00334E69" w:rsidP="00334E69">
      <w:pPr>
        <w:pStyle w:val="NormalWeb"/>
        <w:numPr>
          <w:ilvl w:val="0"/>
          <w:numId w:val="19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Restart command: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sudo systemctl restart assetcap-el</w:t>
      </w:r>
    </w:p>
    <w:p w14:paraId="6B5B48F2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Directory Structure</w:t>
      </w:r>
    </w:p>
    <w:p w14:paraId="280A6706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/home/developer/</w:t>
      </w:r>
    </w:p>
    <w:p w14:paraId="321F1571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SDI_process/                       # NEW: SDI - Planon Process app</w:t>
      </w:r>
    </w:p>
    <w:p w14:paraId="6D8655BB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├─ venv/</w:t>
      </w:r>
    </w:p>
    <w:p w14:paraId="5593E44A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├─ app.py</w:t>
      </w:r>
    </w:p>
    <w:p w14:paraId="25A9C061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├─ static/</w:t>
      </w:r>
    </w:p>
    <w:p w14:paraId="7C460660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└─ template/</w:t>
      </w:r>
    </w:p>
    <w:p w14:paraId="256F9979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</w:t>
      </w:r>
    </w:p>
    <w:p w14:paraId="455F6F87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Dashboard/                         # Central portal</w:t>
      </w:r>
    </w:p>
    <w:p w14:paraId="79466D33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├─ venv/</w:t>
      </w:r>
    </w:p>
    <w:p w14:paraId="1DD83198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├─ Asset_portal_dashboard.py</w:t>
      </w:r>
    </w:p>
    <w:p w14:paraId="09F355A3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└─ charts/approval.py</w:t>
      </w:r>
    </w:p>
    <w:p w14:paraId="5728F148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</w:t>
      </w:r>
    </w:p>
    <w:p w14:paraId="58BD314B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review/Asset_dasboard_browser_ME/  # Mechanical app</w:t>
      </w:r>
    </w:p>
    <w:p w14:paraId="6D18F7CA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lastRenderedPageBreak/>
        <w:t xml:space="preserve"> │   └─ asset_plate_reviewer.py</w:t>
      </w:r>
    </w:p>
    <w:p w14:paraId="71E6EFA6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</w:t>
      </w:r>
    </w:p>
    <w:p w14:paraId="4384A977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review/Asset_dasboard_browser_BF/  # Backflow app</w:t>
      </w:r>
    </w:p>
    <w:p w14:paraId="5366254D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└─ asset_plate_reviewer_bf.py</w:t>
      </w:r>
    </w:p>
    <w:p w14:paraId="10B1EA78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</w:t>
      </w:r>
    </w:p>
    <w:p w14:paraId="147CBBDD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review/Asset_dashboard_browser_EL/ # Electrical app</w:t>
      </w:r>
    </w:p>
    <w:p w14:paraId="103FBE97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   └─ Asset_dashboard_EL.py</w:t>
      </w:r>
    </w:p>
    <w:p w14:paraId="787F6E42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│</w:t>
      </w:r>
    </w:p>
    <w:p w14:paraId="4BB5DE26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├─ Output_jason_api/                  # JSON output data</w:t>
      </w:r>
    </w:p>
    <w:p w14:paraId="1B184188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└─ Capture_photos_upload/             # Image uploads</w:t>
      </w:r>
    </w:p>
    <w:p w14:paraId="0C96BD33" w14:textId="77777777" w:rsidR="00334E69" w:rsidRDefault="00334E69" w:rsidP="00334E69">
      <w:pPr>
        <w:pStyle w:val="HTMLPreformatted"/>
        <w:rPr>
          <w:color w:val="1B1C1D"/>
        </w:rPr>
      </w:pPr>
    </w:p>
    <w:p w14:paraId="0DE50940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System &amp; Python Packages</w:t>
      </w:r>
    </w:p>
    <w:p w14:paraId="26A086D0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System Packages Installed:</w:t>
      </w:r>
    </w:p>
    <w:p w14:paraId="776093A1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apt update</w:t>
      </w:r>
    </w:p>
    <w:p w14:paraId="4F0C7EEC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apt install -y python3 python3-venv python3-pip \</w:t>
      </w:r>
    </w:p>
    <w:p w14:paraId="2D6E1241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                   nginx certbot python3-certbot-nginx \</w:t>
      </w:r>
    </w:p>
    <w:p w14:paraId="72BF1E61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                   tesseract-ocr libtesseract-dev \</w:t>
      </w:r>
    </w:p>
    <w:p w14:paraId="28FD561E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 xml:space="preserve">                    libgl1   # required by OpenCV</w:t>
      </w:r>
    </w:p>
    <w:p w14:paraId="19DD7F83" w14:textId="77777777" w:rsidR="00334E69" w:rsidRDefault="00334E69" w:rsidP="00334E69">
      <w:pPr>
        <w:pStyle w:val="HTMLPreformatted"/>
        <w:rPr>
          <w:color w:val="1B1C1D"/>
        </w:rPr>
      </w:pPr>
    </w:p>
    <w:p w14:paraId="61718A6C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 xml:space="preserve">Python Packages (inside each app’s </w:t>
      </w:r>
      <w:r>
        <w:rPr>
          <w:rStyle w:val="HTMLCode"/>
          <w:b/>
          <w:bCs/>
          <w:color w:val="575B5F"/>
          <w:bdr w:val="none" w:sz="0" w:space="0" w:color="auto" w:frame="1"/>
        </w:rPr>
        <w:t>venv</w:t>
      </w:r>
      <w:r>
        <w:rPr>
          <w:rStyle w:val="Strong"/>
          <w:color w:val="1B1C1D"/>
          <w:bdr w:val="none" w:sz="0" w:space="0" w:color="auto" w:frame="1"/>
        </w:rPr>
        <w:t>):</w:t>
      </w:r>
    </w:p>
    <w:p w14:paraId="5BD83629" w14:textId="77777777" w:rsidR="00334E69" w:rsidRDefault="00334E69" w:rsidP="00334E69">
      <w:pPr>
        <w:pStyle w:val="NormalWeb"/>
        <w:numPr>
          <w:ilvl w:val="0"/>
          <w:numId w:val="20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Common: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flask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gunicorn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python-dotenv</w:t>
      </w:r>
    </w:p>
    <w:p w14:paraId="10A2B670" w14:textId="77777777" w:rsidR="00334E69" w:rsidRDefault="00334E69" w:rsidP="00334E69">
      <w:pPr>
        <w:pStyle w:val="NormalWeb"/>
        <w:numPr>
          <w:ilvl w:val="0"/>
          <w:numId w:val="20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SDI Process App: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pandas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openpyxl</w:t>
      </w:r>
    </w:p>
    <w:p w14:paraId="4D3D9D9C" w14:textId="77777777" w:rsidR="00334E69" w:rsidRDefault="00334E69" w:rsidP="00334E69">
      <w:pPr>
        <w:pStyle w:val="NormalWeb"/>
        <w:numPr>
          <w:ilvl w:val="0"/>
          <w:numId w:val="20"/>
        </w:numPr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Other Apps:</w:t>
      </w:r>
      <w:r>
        <w:rPr>
          <w:color w:val="1B1C1D"/>
        </w:rPr>
        <w:t xml:space="preserve"> </w:t>
      </w:r>
      <w:r>
        <w:rPr>
          <w:rStyle w:val="HTMLCode"/>
          <w:color w:val="575B5F"/>
          <w:bdr w:val="none" w:sz="0" w:space="0" w:color="auto" w:frame="1"/>
        </w:rPr>
        <w:t>openai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opencv-python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pillow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pytesseract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numpy</w:t>
      </w:r>
      <w:r>
        <w:rPr>
          <w:color w:val="1B1C1D"/>
        </w:rPr>
        <w:t>, and other dependencies (</w:t>
      </w:r>
      <w:r>
        <w:rPr>
          <w:rStyle w:val="HTMLCode"/>
          <w:color w:val="575B5F"/>
          <w:bdr w:val="none" w:sz="0" w:space="0" w:color="auto" w:frame="1"/>
        </w:rPr>
        <w:t>anyio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httpx</w:t>
      </w:r>
      <w:r>
        <w:rPr>
          <w:color w:val="1B1C1D"/>
        </w:rPr>
        <w:t xml:space="preserve">, </w:t>
      </w:r>
      <w:r>
        <w:rPr>
          <w:rStyle w:val="HTMLCode"/>
          <w:color w:val="575B5F"/>
          <w:bdr w:val="none" w:sz="0" w:space="0" w:color="auto" w:frame="1"/>
        </w:rPr>
        <w:t>pydantic</w:t>
      </w:r>
      <w:r>
        <w:rPr>
          <w:color w:val="1B1C1D"/>
        </w:rPr>
        <w:t>, etc.)</w:t>
      </w:r>
    </w:p>
    <w:p w14:paraId="4FD448FB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Logs &amp; Debugging</w:t>
      </w:r>
    </w:p>
    <w:p w14:paraId="1E00A0D3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Check service logs:</w:t>
      </w:r>
    </w:p>
    <w:p w14:paraId="192677C0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# Example for the new SDI app (live logs)</w:t>
      </w:r>
    </w:p>
    <w:p w14:paraId="73CCC3F5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journalctl -u sdi_process -f</w:t>
      </w:r>
    </w:p>
    <w:p w14:paraId="11868B96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</w:p>
    <w:p w14:paraId="71A5BD73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# Example for the dashboard app (last 100 lines)</w:t>
      </w:r>
    </w:p>
    <w:p w14:paraId="7E61DB4F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journalctl -u assetcap-dashboard -n 100 --no-pager</w:t>
      </w:r>
    </w:p>
    <w:p w14:paraId="0B2773B1" w14:textId="77777777" w:rsidR="00334E69" w:rsidRDefault="00334E69" w:rsidP="00334E69">
      <w:pPr>
        <w:pStyle w:val="HTMLPreformatted"/>
        <w:rPr>
          <w:color w:val="1B1C1D"/>
        </w:rPr>
      </w:pPr>
    </w:p>
    <w:p w14:paraId="038E08DF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Check if a port is listening:</w:t>
      </w:r>
    </w:p>
    <w:p w14:paraId="7AF715FF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ss -ltnp | grep ':8003'  # Example for the new SDI app</w:t>
      </w:r>
    </w:p>
    <w:p w14:paraId="7413C04F" w14:textId="77777777" w:rsidR="00334E69" w:rsidRDefault="00334E69" w:rsidP="00334E69">
      <w:pPr>
        <w:pStyle w:val="HTMLPreformatted"/>
        <w:rPr>
          <w:color w:val="1B1C1D"/>
        </w:rPr>
      </w:pPr>
    </w:p>
    <w:p w14:paraId="34C58D76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t>Nginx error logs:</w:t>
      </w:r>
    </w:p>
    <w:p w14:paraId="19D0BDF6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tail -n 100 /var/log/nginx/error.log</w:t>
      </w:r>
    </w:p>
    <w:p w14:paraId="781454E4" w14:textId="77777777" w:rsidR="00334E69" w:rsidRDefault="00334E69" w:rsidP="00334E69">
      <w:pPr>
        <w:pStyle w:val="HTMLPreformatted"/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sudo tail -n 100 /var/log/nginx/dashboardprod.error.log</w:t>
      </w:r>
    </w:p>
    <w:p w14:paraId="3F099674" w14:textId="77777777" w:rsidR="00334E69" w:rsidRDefault="00334E69" w:rsidP="00334E69">
      <w:pPr>
        <w:pStyle w:val="HTMLPreformatted"/>
        <w:rPr>
          <w:color w:val="1B1C1D"/>
        </w:rPr>
      </w:pPr>
    </w:p>
    <w:p w14:paraId="6DDDC212" w14:textId="77777777" w:rsidR="00334E69" w:rsidRDefault="00334E69" w:rsidP="00334E69">
      <w:pPr>
        <w:pStyle w:val="Heading3"/>
        <w:spacing w:after="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🔹</w:t>
      </w:r>
      <w:r>
        <w:rPr>
          <w:color w:val="1B1C1D"/>
        </w:rPr>
        <w:t xml:space="preserve"> </w:t>
      </w:r>
      <w:r>
        <w:rPr>
          <w:rStyle w:val="Strong"/>
          <w:b/>
          <w:bCs/>
          <w:color w:val="1B1C1D"/>
          <w:bdr w:val="none" w:sz="0" w:space="0" w:color="auto" w:frame="1"/>
        </w:rPr>
        <w:t>Deploy Flow (after code updates)</w:t>
      </w:r>
    </w:p>
    <w:p w14:paraId="6F6B15E3" w14:textId="77777777" w:rsidR="00334E69" w:rsidRDefault="00334E69" w:rsidP="00334E69">
      <w:pPr>
        <w:pStyle w:val="NormalWeb"/>
        <w:spacing w:after="0" w:afterAutospacing="0"/>
        <w:rPr>
          <w:color w:val="1B1C1D"/>
        </w:rPr>
      </w:pPr>
      <w:r>
        <w:rPr>
          <w:rStyle w:val="Strong"/>
          <w:color w:val="1B1C1D"/>
          <w:bdr w:val="none" w:sz="0" w:space="0" w:color="auto" w:frame="1"/>
        </w:rPr>
        <w:lastRenderedPageBreak/>
        <w:t>Example for the SDI Process app:</w:t>
      </w:r>
    </w:p>
    <w:p w14:paraId="7A338E49" w14:textId="77777777" w:rsidR="00334E69" w:rsidRDefault="00334E69" w:rsidP="00334E69">
      <w:pPr>
        <w:pStyle w:val="NormalWeb"/>
        <w:numPr>
          <w:ilvl w:val="0"/>
          <w:numId w:val="21"/>
        </w:numPr>
        <w:rPr>
          <w:color w:val="1B1C1D"/>
        </w:rPr>
      </w:pPr>
      <w:r>
        <w:rPr>
          <w:color w:val="1B1C1D"/>
        </w:rPr>
        <w:t>Go to the app folder:</w:t>
      </w:r>
    </w:p>
    <w:p w14:paraId="26E68B38" w14:textId="77777777" w:rsidR="00334E69" w:rsidRDefault="00334E69" w:rsidP="00334E69">
      <w:pPr>
        <w:pStyle w:val="NormalWeb"/>
        <w:ind w:left="720"/>
        <w:rPr>
          <w:color w:val="1B1C1D"/>
        </w:rPr>
      </w:pPr>
      <w:r>
        <w:rPr>
          <w:color w:val="1B1C1D"/>
        </w:rPr>
        <w:t>cd /home/developer/SDI_process</w:t>
      </w:r>
    </w:p>
    <w:p w14:paraId="7577B131" w14:textId="77777777" w:rsidR="00334E69" w:rsidRDefault="00334E69" w:rsidP="00334E69">
      <w:pPr>
        <w:pStyle w:val="NormalWeb"/>
        <w:numPr>
          <w:ilvl w:val="0"/>
          <w:numId w:val="21"/>
        </w:numPr>
        <w:spacing w:after="120" w:afterAutospacing="0"/>
        <w:rPr>
          <w:color w:val="1B1C1D"/>
        </w:rPr>
      </w:pPr>
      <w:r>
        <w:rPr>
          <w:color w:val="1B1C1D"/>
        </w:rPr>
        <w:t>Activate the venv and update dependencies (if any):</w:t>
      </w:r>
    </w:p>
    <w:p w14:paraId="0BD59A71" w14:textId="77777777" w:rsidR="00334E69" w:rsidRDefault="00334E69" w:rsidP="00334E69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source venv/bin/activate</w:t>
      </w:r>
    </w:p>
    <w:p w14:paraId="1C929B6C" w14:textId="77777777" w:rsidR="00334E69" w:rsidRDefault="00334E69" w:rsidP="00334E69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pip install -r requirements.txt  # If you have a requirements file</w:t>
      </w:r>
    </w:p>
    <w:p w14:paraId="3F6144D1" w14:textId="77777777" w:rsidR="00334E69" w:rsidRDefault="00334E69" w:rsidP="00334E69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  <w:color w:val="575B5F"/>
          <w:bdr w:val="none" w:sz="0" w:space="0" w:color="auto" w:frame="1"/>
        </w:rPr>
      </w:pPr>
      <w:r>
        <w:rPr>
          <w:rStyle w:val="HTMLCode"/>
          <w:color w:val="575B5F"/>
          <w:bdr w:val="none" w:sz="0" w:space="0" w:color="auto" w:frame="1"/>
        </w:rPr>
        <w:t>deactivate</w:t>
      </w:r>
    </w:p>
    <w:p w14:paraId="1199E3D0" w14:textId="77777777" w:rsidR="00334E69" w:rsidRDefault="00334E69" w:rsidP="00334E69">
      <w:pPr>
        <w:pStyle w:val="HTMLPreformatted"/>
        <w:ind w:left="720"/>
        <w:rPr>
          <w:color w:val="1B1C1D"/>
        </w:rPr>
      </w:pPr>
    </w:p>
    <w:p w14:paraId="57C56CE4" w14:textId="77777777" w:rsidR="00334E69" w:rsidRDefault="00334E69" w:rsidP="00334E69">
      <w:pPr>
        <w:pStyle w:val="NormalWeb"/>
        <w:numPr>
          <w:ilvl w:val="0"/>
          <w:numId w:val="21"/>
        </w:numPr>
        <w:rPr>
          <w:color w:val="1B1C1D"/>
        </w:rPr>
      </w:pPr>
      <w:r>
        <w:rPr>
          <w:color w:val="1B1C1D"/>
        </w:rPr>
        <w:t>Restart the related systemd service:</w:t>
      </w:r>
    </w:p>
    <w:p w14:paraId="4BEF47DC" w14:textId="77777777" w:rsidR="00334E69" w:rsidRDefault="00334E69" w:rsidP="00334E69">
      <w:pPr>
        <w:pStyle w:val="NormalWeb"/>
        <w:ind w:left="720"/>
        <w:rPr>
          <w:color w:val="1B1C1D"/>
        </w:rPr>
      </w:pPr>
      <w:r>
        <w:rPr>
          <w:color w:val="1B1C1D"/>
        </w:rPr>
        <w:t>sudo systemctl restart sdi_process</w:t>
      </w:r>
    </w:p>
    <w:p w14:paraId="35A4A561" w14:textId="77777777" w:rsidR="00334E69" w:rsidRDefault="00334E69" w:rsidP="00334E69">
      <w:pPr>
        <w:pStyle w:val="NormalWeb"/>
        <w:spacing w:after="240" w:afterAutospacing="0"/>
        <w:rPr>
          <w:color w:val="1B1C1D"/>
        </w:rPr>
      </w:pPr>
      <w:r>
        <w:rPr>
          <w:rFonts w:ascii="Segoe UI Emoji" w:hAnsi="Segoe UI Emoji" w:cs="Segoe UI Emoji"/>
          <w:color w:val="1B1C1D"/>
        </w:rPr>
        <w:t>✅</w:t>
      </w:r>
      <w:r>
        <w:rPr>
          <w:color w:val="1B1C1D"/>
        </w:rPr>
        <w:t xml:space="preserve"> With this manual, you now have a complete updated map of all apps, including their ports, domains, paths, service names, packages, deployment procedures, and debugging commands.</w:t>
      </w:r>
    </w:p>
    <w:p w14:paraId="6749FE40" w14:textId="77777777" w:rsidR="005C736F" w:rsidRDefault="005C736F"/>
    <w:sectPr w:rsidR="005C7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0B2F"/>
    <w:multiLevelType w:val="multilevel"/>
    <w:tmpl w:val="931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748"/>
    <w:multiLevelType w:val="multilevel"/>
    <w:tmpl w:val="96E8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A7249"/>
    <w:multiLevelType w:val="multilevel"/>
    <w:tmpl w:val="52E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4B5F"/>
    <w:multiLevelType w:val="multilevel"/>
    <w:tmpl w:val="A2B4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935D2"/>
    <w:multiLevelType w:val="multilevel"/>
    <w:tmpl w:val="0B8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B09ED"/>
    <w:multiLevelType w:val="multilevel"/>
    <w:tmpl w:val="D60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24FB7"/>
    <w:multiLevelType w:val="multilevel"/>
    <w:tmpl w:val="B4AE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16CB5"/>
    <w:multiLevelType w:val="multilevel"/>
    <w:tmpl w:val="5F08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53F6E"/>
    <w:multiLevelType w:val="multilevel"/>
    <w:tmpl w:val="630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F296D"/>
    <w:multiLevelType w:val="multilevel"/>
    <w:tmpl w:val="DC9C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D02644"/>
    <w:multiLevelType w:val="multilevel"/>
    <w:tmpl w:val="8CF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039E9"/>
    <w:multiLevelType w:val="multilevel"/>
    <w:tmpl w:val="99F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E4C6C"/>
    <w:multiLevelType w:val="hybridMultilevel"/>
    <w:tmpl w:val="12989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E4911"/>
    <w:multiLevelType w:val="multilevel"/>
    <w:tmpl w:val="C0B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85F58"/>
    <w:multiLevelType w:val="multilevel"/>
    <w:tmpl w:val="D68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D79D4"/>
    <w:multiLevelType w:val="multilevel"/>
    <w:tmpl w:val="16E4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571530"/>
    <w:multiLevelType w:val="multilevel"/>
    <w:tmpl w:val="0DF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E37F5"/>
    <w:multiLevelType w:val="multilevel"/>
    <w:tmpl w:val="ED1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B12A1"/>
    <w:multiLevelType w:val="multilevel"/>
    <w:tmpl w:val="A6D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4F095E"/>
    <w:multiLevelType w:val="multilevel"/>
    <w:tmpl w:val="38A0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C7BE1"/>
    <w:multiLevelType w:val="multilevel"/>
    <w:tmpl w:val="651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17"/>
  </w:num>
  <w:num w:numId="9">
    <w:abstractNumId w:val="15"/>
  </w:num>
  <w:num w:numId="10">
    <w:abstractNumId w:val="14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</w:num>
  <w:num w:numId="13">
    <w:abstractNumId w:val="6"/>
  </w:num>
  <w:num w:numId="14">
    <w:abstractNumId w:val="10"/>
  </w:num>
  <w:num w:numId="15">
    <w:abstractNumId w:val="5"/>
  </w:num>
  <w:num w:numId="16">
    <w:abstractNumId w:val="19"/>
  </w:num>
  <w:num w:numId="17">
    <w:abstractNumId w:val="20"/>
  </w:num>
  <w:num w:numId="18">
    <w:abstractNumId w:val="7"/>
  </w:num>
  <w:num w:numId="19">
    <w:abstractNumId w:val="11"/>
  </w:num>
  <w:num w:numId="20">
    <w:abstractNumId w:val="8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BE"/>
    <w:rsid w:val="000D011B"/>
    <w:rsid w:val="0027418F"/>
    <w:rsid w:val="0031385C"/>
    <w:rsid w:val="00334E69"/>
    <w:rsid w:val="0047511A"/>
    <w:rsid w:val="005C736F"/>
    <w:rsid w:val="00770963"/>
    <w:rsid w:val="007B4DA2"/>
    <w:rsid w:val="00AA2264"/>
    <w:rsid w:val="00AB6C54"/>
    <w:rsid w:val="00D16ABE"/>
    <w:rsid w:val="00E20AC5"/>
    <w:rsid w:val="00ED2270"/>
    <w:rsid w:val="00FE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4A2E1"/>
  <w15:chartTrackingRefBased/>
  <w15:docId w15:val="{6EC84857-A64A-47DF-A53C-D2D5ACBC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6A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6A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6A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6A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6A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6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A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A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A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AB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16ABE"/>
  </w:style>
  <w:style w:type="character" w:customStyle="1" w:styleId="hljs-string">
    <w:name w:val="hljs-string"/>
    <w:basedOn w:val="DefaultParagraphFont"/>
    <w:rsid w:val="00D16ABE"/>
  </w:style>
  <w:style w:type="character" w:customStyle="1" w:styleId="hljs-builtin">
    <w:name w:val="hljs-built_in"/>
    <w:basedOn w:val="DefaultParagraphFont"/>
    <w:rsid w:val="00D16ABE"/>
  </w:style>
  <w:style w:type="paragraph" w:styleId="ListParagraph">
    <w:name w:val="List Paragraph"/>
    <w:basedOn w:val="Normal"/>
    <w:uiPriority w:val="34"/>
    <w:qFormat/>
    <w:rsid w:val="00FE08BA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54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3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5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3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4</Pages>
  <Words>679</Words>
  <Characters>3875</Characters>
  <Application>Microsoft Office Word</Application>
  <DocSecurity>0</DocSecurity>
  <Lines>32</Lines>
  <Paragraphs>9</Paragraphs>
  <ScaleCrop>false</ScaleCrop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Andrade, Gilberto</dc:creator>
  <cp:keywords/>
  <dc:description/>
  <cp:lastModifiedBy>Andrade, Gilberto</cp:lastModifiedBy>
  <cp:revision>3</cp:revision>
  <dcterms:created xsi:type="dcterms:W3CDTF">2025-10-12T23:40:00Z</dcterms:created>
  <dcterms:modified xsi:type="dcterms:W3CDTF">2025-11-19T01:21:00Z</dcterms:modified>
</cp:coreProperties>
</file>