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Giochi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Sono giochi a due giocatori (di solito denominati min e max) in cui le mosse sono alternate e le funzioni di utilità complementari (vince e perde)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Sono giochi con conoscenza perfetta in cui i giocatori hanno la stessa informazione (non tipicamente i giochi di carte quali poker, bridge ecc)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 svolgersi del gioco si può interpretare come un albero in cui la radice è la posizione di partenza e le foglie le posizioni finali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MIN MAX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L’algoritmo min-max è progettato </w:t>
      </w:r>
      <w:r w:rsidDel="00000000" w:rsidR="00000000" w:rsidRPr="00000000">
        <w:rPr>
          <w:b w:val="1"/>
          <w:rtl w:val="0"/>
        </w:rPr>
        <w:t xml:space="preserve">per determinare la strategia ottimale per Max</w:t>
      </w:r>
      <w:r w:rsidDel="00000000" w:rsidR="00000000" w:rsidRPr="00000000">
        <w:rPr>
          <w:rtl w:val="0"/>
        </w:rPr>
        <w:t xml:space="preserve"> e per </w:t>
      </w:r>
      <w:r w:rsidDel="00000000" w:rsidR="00000000" w:rsidRPr="00000000">
        <w:rPr>
          <w:b w:val="1"/>
          <w:rtl w:val="0"/>
        </w:rPr>
        <w:t xml:space="preserve">suggerirgli</w:t>
      </w:r>
      <w:r w:rsidDel="00000000" w:rsidR="00000000" w:rsidRPr="00000000">
        <w:rPr>
          <w:rtl w:val="0"/>
        </w:rPr>
        <w:t xml:space="preserve">, di conseguenza,</w:t>
      </w:r>
      <w:r w:rsidDel="00000000" w:rsidR="00000000" w:rsidRPr="00000000">
        <w:rPr>
          <w:b w:val="1"/>
          <w:rtl w:val="0"/>
        </w:rPr>
        <w:t xml:space="preserve"> la prima mossa migliore da compiere</w:t>
      </w:r>
      <w:r w:rsidDel="00000000" w:rsidR="00000000" w:rsidRPr="00000000">
        <w:rPr>
          <w:rtl w:val="0"/>
        </w:rPr>
        <w:t xml:space="preserve">; per fare questo, ipotizza che 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 faccia la scelta a lui più favorevole. Non è interessante la “strada”, ma solo la prossima mossa.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 foglie (condizioni di fine gioco) sono etichettate con 1 e -1. Il giocatore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b w:val="1"/>
          <w:rtl w:val="0"/>
        </w:rPr>
        <w:t xml:space="preserve"> cerca di arrivare a -1</w:t>
      </w:r>
      <w:r w:rsidDel="00000000" w:rsidR="00000000" w:rsidRPr="00000000">
        <w:rPr>
          <w:rtl w:val="0"/>
        </w:rPr>
        <w:t xml:space="preserve"> (minimizzatore), l'altro</w:t>
      </w:r>
      <w:r w:rsidDel="00000000" w:rsidR="00000000" w:rsidRPr="00000000">
        <w:rPr>
          <w:b w:val="1"/>
          <w:rtl w:val="0"/>
        </w:rPr>
        <w:t xml:space="preserve"> max a +1</w:t>
      </w:r>
      <w:r w:rsidDel="00000000" w:rsidR="00000000" w:rsidRPr="00000000">
        <w:rPr>
          <w:rtl w:val="0"/>
        </w:rPr>
        <w:t xml:space="preserve"> (massimizzatore).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Algoritmo Iterativo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 valutare un nodo n: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Espandi l'intero albero sotto la radice 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Valuta le foglie come vincenti per max o min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un nodo n' senza etichetta i cui figli sono etichettati. Se non esiste alcun nodo senza etichetta, restituisci il valore assegnato ad n; altrimenti: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n' è un nodo in cui deve muovere min, assegna ad esso il valore minimo dei figli, se deve muovere max assegna il valore massimo dei figli. Torna a 3.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Patta: si assegna il valore 0.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 possono assegnare dei valori ai nodi che poi vengono aggiornati quando si espandono i figli.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Complessità in tempo e in spazio (b, branching factor e d profondità dell’albero) O( bd )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Algoritmo Ricorsivo</w:t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2311" cy="239872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2311" cy="2398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TAGLI ALFA BETA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Se il giocatore</w:t>
      </w:r>
      <w:r w:rsidDel="00000000" w:rsidR="00000000" w:rsidRPr="00000000">
        <w:rPr>
          <w:rtl w:val="0"/>
        </w:rPr>
        <w:t xml:space="preserve"> (antagonista) </w:t>
      </w:r>
      <w:r w:rsidDel="00000000" w:rsidR="00000000" w:rsidRPr="00000000">
        <w:rPr>
          <w:b w:val="1"/>
          <w:rtl w:val="0"/>
        </w:rPr>
        <w:t xml:space="preserve">ha una scelta migliore </w:t>
      </w:r>
      <w:r w:rsidDel="00000000" w:rsidR="00000000" w:rsidRPr="00000000">
        <w:rPr>
          <w:b w:val="1"/>
          <w:rtl w:val="0"/>
        </w:rPr>
        <w:t xml:space="preserve">M a</w:t>
      </w:r>
      <w:r w:rsidDel="00000000" w:rsidR="00000000" w:rsidRPr="00000000">
        <w:rPr>
          <w:b w:val="1"/>
          <w:rtl w:val="0"/>
        </w:rPr>
        <w:t xml:space="preserve"> livello del nodo genitore</w:t>
      </w:r>
      <w:r w:rsidDel="00000000" w:rsidR="00000000" w:rsidRPr="00000000">
        <w:rPr>
          <w:rtl w:val="0"/>
        </w:rPr>
        <w:t xml:space="preserve"> od in un qualunque punto di scelta precedente, </w:t>
      </w:r>
      <w:r w:rsidDel="00000000" w:rsidR="00000000" w:rsidRPr="00000000">
        <w:rPr>
          <w:b w:val="1"/>
          <w:rtl w:val="0"/>
        </w:rPr>
        <w:t xml:space="preserve">N non sarà mai selezionato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Se raggiungiamo questa conclusione possiamo eliminare N. → quindi eliminiamo N e tagliamo tutti i suoi discendenti non ancora considerati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α: valore della scelta migliore trovata sulla strada di MAX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β: valore della scelta migliore trovata sulla strada di MIN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L’algoritmo aggiorna ALFA e BETA, e taglia quando trova valori peggiori (rispetto ad ALFA, o rispetto a BETA), su strade alternative.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valori (temporanei) nei MAX-nodes sono ALPHA-values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valori (temporanei) nei MIN-nodes sono BETA-values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Principio di Alfa-Beta: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un Alpha-value è maggiore od uguale del Beta-value di un nodo discendente: stop alla generazione di figli del discendente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un Beta-value e’ minore od uguale all’Alpha-value di un nodo discendente: stop alla generazione dei figli del discendente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Algoritmo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 valutare un nodo n in un albero di gioco: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Metti in L = [n] i nodi non ancora espansi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Sia x il primo nodo in L. Se x = n e c'è un valore assegnato a esso </w:t>
      </w:r>
      <w:r w:rsidDel="00000000" w:rsidR="00000000" w:rsidRPr="00000000">
        <w:rPr>
          <w:rtl w:val="0"/>
        </w:rPr>
        <w:t xml:space="preserve">restituisci</w:t>
      </w:r>
      <w:r w:rsidDel="00000000" w:rsidR="00000000" w:rsidRPr="00000000">
        <w:rPr>
          <w:rtl w:val="0"/>
        </w:rPr>
        <w:t xml:space="preserve"> questo valore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Altrimenti se x ha un valore assegnato Vx, sia p il padre di x. Se a x non è assegnato un valore vai al passo 5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Determiniamo se </w:t>
      </w:r>
      <w:r w:rsidDel="00000000" w:rsidR="00000000" w:rsidRPr="00000000">
        <w:rPr>
          <w:rtl w:val="0"/>
        </w:rPr>
        <w:t xml:space="preserve">p ed</w:t>
      </w:r>
      <w:r w:rsidDel="00000000" w:rsidR="00000000" w:rsidRPr="00000000">
        <w:rPr>
          <w:rtl w:val="0"/>
        </w:rPr>
        <w:t xml:space="preserve"> i suoi figli possono essere eliminati dall'albero. 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Se p è un nodo min, sia alfa il massimo di tutti i correnti valori assegnati ai fratelli di p (alfa del nodo max genitore) e dei nodi min che sono antenati di p (alfa dei nodi max antenati).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non ci sono questi valori alfa = - infinito.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Vx &lt;= alfa rimuovi p e tutti i suoi discendenti da L (dualmente con beta se p è un max).</w:t>
      </w:r>
    </w:p>
    <w:p w:rsidR="00000000" w:rsidDel="00000000" w:rsidP="00000000" w:rsidRDefault="00000000" w:rsidRPr="00000000" w14:paraId="00000027">
      <w:pPr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Caso Duale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Determiniamo se </w:t>
      </w:r>
      <w:r w:rsidDel="00000000" w:rsidR="00000000" w:rsidRPr="00000000">
        <w:rPr>
          <w:rtl w:val="0"/>
        </w:rPr>
        <w:t xml:space="preserve">p ed</w:t>
      </w:r>
      <w:r w:rsidDel="00000000" w:rsidR="00000000" w:rsidRPr="00000000">
        <w:rPr>
          <w:rtl w:val="0"/>
        </w:rPr>
        <w:t xml:space="preserve"> i suoi figli possono essere eliminati dall'albero.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Se p è un nodo max, sia beta il minimo di tutti i correnti valori assegnati ai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fratelli di p (beta del nodo min genitore) e dei nodi max che sono antenati di p (beta dei nodi min antenati).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Se non ci sono questi valori beta = + infinito. 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Se Vx &gt;= beta rimuovi p e tutti i suoi discendenti da L</w:t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Algoritmo ricorsivo</w:t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5225" cy="23744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225" cy="2374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3443" cy="17893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443" cy="1789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