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EE96B" w14:textId="758BD53C" w:rsidR="00163ADA" w:rsidRDefault="00527936">
      <w:r w:rsidRPr="007608C1"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242E96DA" wp14:editId="1ED1E254">
                <wp:simplePos x="0" y="0"/>
                <wp:positionH relativeFrom="page">
                  <wp:align>left</wp:align>
                </wp:positionH>
                <wp:positionV relativeFrom="paragraph">
                  <wp:posOffset>-797382</wp:posOffset>
                </wp:positionV>
                <wp:extent cx="1719072" cy="2910840"/>
                <wp:effectExtent l="0" t="0" r="0" b="3810"/>
                <wp:wrapNone/>
                <wp:docPr id="47" name="Forma libr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9072" cy="2910840"/>
                        </a:xfrm>
                        <a:custGeom>
                          <a:avLst/>
                          <a:gdLst>
                            <a:gd name="connsiteX0" fmla="*/ 5595 w 883979"/>
                            <a:gd name="connsiteY0" fmla="*/ 1051778 h 1365073"/>
                            <a:gd name="connsiteX1" fmla="*/ 883979 w 883979"/>
                            <a:gd name="connsiteY1" fmla="*/ 0 h 1365073"/>
                            <a:gd name="connsiteX2" fmla="*/ 850410 w 883979"/>
                            <a:gd name="connsiteY2" fmla="*/ 408403 h 1365073"/>
                            <a:gd name="connsiteX3" fmla="*/ 0 w 883979"/>
                            <a:gd name="connsiteY3" fmla="*/ 1365073 h 1365073"/>
                            <a:gd name="connsiteX4" fmla="*/ 5595 w 883979"/>
                            <a:gd name="connsiteY4" fmla="*/ 1051778 h 136507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883979" h="1365073">
                              <a:moveTo>
                                <a:pt x="5595" y="1051778"/>
                              </a:moveTo>
                              <a:lnTo>
                                <a:pt x="883979" y="0"/>
                              </a:lnTo>
                              <a:lnTo>
                                <a:pt x="850410" y="408403"/>
                              </a:lnTo>
                              <a:lnTo>
                                <a:pt x="0" y="1365073"/>
                              </a:lnTo>
                              <a:lnTo>
                                <a:pt x="5595" y="105177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lIns="121917" tIns="60958" rIns="121917" bIns="60958"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AF7EE" id="Forma libre 46" o:spid="_x0000_s1026" style="position:absolute;margin-left:0;margin-top:-62.8pt;width:135.35pt;height:229.2pt;z-index:251657215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coordsize="883979,1365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" path="m5595,1051778l883979,,850410,408403,,1365073,5595,1051778xe" fillcolor="#ed7d31 [3205]" stroked="f" strokeweight=".5pt">
                <v:stroke joinstyle="miter"/>
                <v:path arrowok="t" o:connecttype="custom" o:connectlocs="10881,2242779;1719072,0;1653790,870866;0,2910840;10881,2242779" o:connectangles="0,0,0,0,0"/>
                <w10:wrap anchorx="page"/>
              </v:shape>
            </w:pict>
          </mc:Fallback>
        </mc:AlternateContent>
      </w:r>
      <w:r w:rsidR="007470C5">
        <w:rPr>
          <w:noProof/>
        </w:rPr>
        <w:drawing>
          <wp:anchor distT="0" distB="0" distL="114300" distR="114300" simplePos="0" relativeHeight="251658244" behindDoc="1" locked="0" layoutInCell="1" allowOverlap="1" wp14:anchorId="3E13A854" wp14:editId="279AF295">
            <wp:simplePos x="0" y="0"/>
            <wp:positionH relativeFrom="margin">
              <wp:posOffset>1586050</wp:posOffset>
            </wp:positionH>
            <wp:positionV relativeFrom="paragraph">
              <wp:posOffset>205740</wp:posOffset>
            </wp:positionV>
            <wp:extent cx="463550" cy="463550"/>
            <wp:effectExtent l="0" t="0" r="0" b="0"/>
            <wp:wrapTight wrapText="bothSides">
              <wp:wrapPolygon edited="0">
                <wp:start x="3551" y="0"/>
                <wp:lineTo x="0" y="5326"/>
                <wp:lineTo x="0" y="15978"/>
                <wp:lineTo x="3551" y="20416"/>
                <wp:lineTo x="16866" y="20416"/>
                <wp:lineTo x="20416" y="15978"/>
                <wp:lineTo x="20416" y="5326"/>
                <wp:lineTo x="16866" y="0"/>
                <wp:lineTo x="3551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ronavirus-5107715_1920.png"/>
                    <pic:cNvPicPr/>
                  </pic:nvPicPr>
                  <pic:blipFill>
                    <a:blip r:embed="rId7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0C5">
        <w:rPr>
          <w:noProof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10070054" wp14:editId="726EB60C">
                <wp:simplePos x="0" y="0"/>
                <wp:positionH relativeFrom="margin">
                  <wp:posOffset>1906090</wp:posOffset>
                </wp:positionH>
                <wp:positionV relativeFrom="paragraph">
                  <wp:posOffset>212668</wp:posOffset>
                </wp:positionV>
                <wp:extent cx="2686050" cy="140462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2427F7" w14:textId="07500D88" w:rsidR="007608C1" w:rsidRDefault="00385990" w:rsidP="007608C1">
                            <w:pPr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Tarea 1</w:t>
                            </w:r>
                          </w:p>
                          <w:p w14:paraId="7DFAB8C2" w14:textId="16161A67" w:rsidR="008222DE" w:rsidRPr="00F534D7" w:rsidRDefault="00F534D7" w:rsidP="007608C1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Análisis de Datos SARS-COV</w:t>
                            </w:r>
                            <w:r w:rsidR="00FF6912">
                              <w:rPr>
                                <w:b/>
                                <w:sz w:val="24"/>
                                <w:szCs w:val="24"/>
                              </w:rPr>
                              <w:t>-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007005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50.1pt;margin-top:16.75pt;width:211.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" stroked="f">
                <v:textbox style="mso-fit-shape-to-text:t">
                  <w:txbxContent>
                    <w:p w14:paraId="012427F7" w14:textId="07500D88" w:rsidR="007608C1" w:rsidRDefault="00385990" w:rsidP="007608C1">
                      <w:pPr>
                        <w:jc w:val="center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Tarea 1</w:t>
                      </w:r>
                    </w:p>
                    <w:p w14:paraId="7DFAB8C2" w14:textId="16161A67" w:rsidR="008222DE" w:rsidRPr="00F534D7" w:rsidRDefault="00F534D7" w:rsidP="007608C1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Análisis de Datos SARS-COV</w:t>
                      </w:r>
                      <w:r w:rsidR="00FF6912">
                        <w:rPr>
                          <w:b/>
                          <w:sz w:val="24"/>
                          <w:szCs w:val="24"/>
                        </w:rPr>
                        <w:t>-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63ADA" w:rsidRPr="007608C1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2C20F32" wp14:editId="4AA78E65">
                <wp:simplePos x="0" y="0"/>
                <wp:positionH relativeFrom="page">
                  <wp:posOffset>0</wp:posOffset>
                </wp:positionH>
                <wp:positionV relativeFrom="paragraph">
                  <wp:posOffset>-899795</wp:posOffset>
                </wp:positionV>
                <wp:extent cx="2333625" cy="2714625"/>
                <wp:effectExtent l="0" t="0" r="9525" b="9525"/>
                <wp:wrapNone/>
                <wp:docPr id="45" name="Triángulo 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2333625" cy="2714625"/>
                        </a:xfrm>
                        <a:custGeom>
                          <a:avLst/>
                          <a:gdLst>
                            <a:gd name="connsiteX0" fmla="*/ 0 w 1791735"/>
                            <a:gd name="connsiteY0" fmla="*/ 3407465 h 3407465"/>
                            <a:gd name="connsiteX1" fmla="*/ 0 w 1791735"/>
                            <a:gd name="connsiteY1" fmla="*/ 0 h 3407465"/>
                            <a:gd name="connsiteX2" fmla="*/ 1791735 w 1791735"/>
                            <a:gd name="connsiteY2" fmla="*/ 3407465 h 3407465"/>
                            <a:gd name="connsiteX3" fmla="*/ 0 w 1791735"/>
                            <a:gd name="connsiteY3" fmla="*/ 3407465 h 3407465"/>
                            <a:gd name="connsiteX0" fmla="*/ 539092 w 1791735"/>
                            <a:gd name="connsiteY0" fmla="*/ 3233883 h 3407465"/>
                            <a:gd name="connsiteX1" fmla="*/ 0 w 1791735"/>
                            <a:gd name="connsiteY1" fmla="*/ 0 h 3407465"/>
                            <a:gd name="connsiteX2" fmla="*/ 1791735 w 1791735"/>
                            <a:gd name="connsiteY2" fmla="*/ 3407465 h 3407465"/>
                            <a:gd name="connsiteX3" fmla="*/ 539092 w 1791735"/>
                            <a:gd name="connsiteY3" fmla="*/ 3233883 h 3407465"/>
                            <a:gd name="connsiteX0" fmla="*/ 520818 w 1791735"/>
                            <a:gd name="connsiteY0" fmla="*/ 3398329 h 3407465"/>
                            <a:gd name="connsiteX1" fmla="*/ 0 w 1791735"/>
                            <a:gd name="connsiteY1" fmla="*/ 0 h 3407465"/>
                            <a:gd name="connsiteX2" fmla="*/ 1791735 w 1791735"/>
                            <a:gd name="connsiteY2" fmla="*/ 3407465 h 3407465"/>
                            <a:gd name="connsiteX3" fmla="*/ 520818 w 1791735"/>
                            <a:gd name="connsiteY3" fmla="*/ 3398329 h 3407465"/>
                            <a:gd name="connsiteX0" fmla="*/ 0 w 1270917"/>
                            <a:gd name="connsiteY0" fmla="*/ 2402518 h 2411654"/>
                            <a:gd name="connsiteX1" fmla="*/ 0 w 1270917"/>
                            <a:gd name="connsiteY1" fmla="*/ 0 h 2411654"/>
                            <a:gd name="connsiteX2" fmla="*/ 1270917 w 1270917"/>
                            <a:gd name="connsiteY2" fmla="*/ 2411654 h 2411654"/>
                            <a:gd name="connsiteX3" fmla="*/ 0 w 1270917"/>
                            <a:gd name="connsiteY3" fmla="*/ 2402518 h 2411654"/>
                            <a:gd name="connsiteX0" fmla="*/ 0 w 1212661"/>
                            <a:gd name="connsiteY0" fmla="*/ 2402518 h 2402518"/>
                            <a:gd name="connsiteX1" fmla="*/ 0 w 1212661"/>
                            <a:gd name="connsiteY1" fmla="*/ 0 h 2402518"/>
                            <a:gd name="connsiteX2" fmla="*/ 1212661 w 1212661"/>
                            <a:gd name="connsiteY2" fmla="*/ 2300962 h 2402518"/>
                            <a:gd name="connsiteX3" fmla="*/ 0 w 1212661"/>
                            <a:gd name="connsiteY3" fmla="*/ 2402518 h 2402518"/>
                            <a:gd name="connsiteX0" fmla="*/ 133989 w 1212661"/>
                            <a:gd name="connsiteY0" fmla="*/ 2169484 h 2300962"/>
                            <a:gd name="connsiteX1" fmla="*/ 0 w 1212661"/>
                            <a:gd name="connsiteY1" fmla="*/ 0 h 2300962"/>
                            <a:gd name="connsiteX2" fmla="*/ 1212661 w 1212661"/>
                            <a:gd name="connsiteY2" fmla="*/ 2300962 h 2300962"/>
                            <a:gd name="connsiteX3" fmla="*/ 133989 w 1212661"/>
                            <a:gd name="connsiteY3" fmla="*/ 2169484 h 2300962"/>
                            <a:gd name="connsiteX0" fmla="*/ 17477 w 1212661"/>
                            <a:gd name="connsiteY0" fmla="*/ 2274349 h 2300962"/>
                            <a:gd name="connsiteX1" fmla="*/ 0 w 1212661"/>
                            <a:gd name="connsiteY1" fmla="*/ 0 h 2300962"/>
                            <a:gd name="connsiteX2" fmla="*/ 1212661 w 1212661"/>
                            <a:gd name="connsiteY2" fmla="*/ 2300962 h 2300962"/>
                            <a:gd name="connsiteX3" fmla="*/ 17477 w 1212661"/>
                            <a:gd name="connsiteY3" fmla="*/ 2274349 h 2300962"/>
                            <a:gd name="connsiteX0" fmla="*/ 17477 w 1206836"/>
                            <a:gd name="connsiteY0" fmla="*/ 2274349 h 2277659"/>
                            <a:gd name="connsiteX1" fmla="*/ 0 w 1206836"/>
                            <a:gd name="connsiteY1" fmla="*/ 0 h 2277659"/>
                            <a:gd name="connsiteX2" fmla="*/ 1206836 w 1206836"/>
                            <a:gd name="connsiteY2" fmla="*/ 2277659 h 2277659"/>
                            <a:gd name="connsiteX3" fmla="*/ 17477 w 1206836"/>
                            <a:gd name="connsiteY3" fmla="*/ 2274349 h 2277659"/>
                            <a:gd name="connsiteX0" fmla="*/ 52430 w 1206836"/>
                            <a:gd name="connsiteY0" fmla="*/ 2286000 h 2286000"/>
                            <a:gd name="connsiteX1" fmla="*/ 0 w 1206836"/>
                            <a:gd name="connsiteY1" fmla="*/ 0 h 2286000"/>
                            <a:gd name="connsiteX2" fmla="*/ 1206836 w 1206836"/>
                            <a:gd name="connsiteY2" fmla="*/ 2277659 h 2286000"/>
                            <a:gd name="connsiteX3" fmla="*/ 52430 w 1206836"/>
                            <a:gd name="connsiteY3" fmla="*/ 2286000 h 2286000"/>
                            <a:gd name="connsiteX0" fmla="*/ 5825 w 1206836"/>
                            <a:gd name="connsiteY0" fmla="*/ 2286000 h 2286000"/>
                            <a:gd name="connsiteX1" fmla="*/ 0 w 1206836"/>
                            <a:gd name="connsiteY1" fmla="*/ 0 h 2286000"/>
                            <a:gd name="connsiteX2" fmla="*/ 1206836 w 1206836"/>
                            <a:gd name="connsiteY2" fmla="*/ 2277659 h 2286000"/>
                            <a:gd name="connsiteX3" fmla="*/ 5825 w 1206836"/>
                            <a:gd name="connsiteY3" fmla="*/ 2286000 h 2286000"/>
                            <a:gd name="connsiteX0" fmla="*/ 177 w 1201188"/>
                            <a:gd name="connsiteY0" fmla="*/ 1433624 h 1433624"/>
                            <a:gd name="connsiteX1" fmla="*/ 11061 w 1201188"/>
                            <a:gd name="connsiteY1" fmla="*/ 0 h 1433624"/>
                            <a:gd name="connsiteX2" fmla="*/ 1201188 w 1201188"/>
                            <a:gd name="connsiteY2" fmla="*/ 1425283 h 1433624"/>
                            <a:gd name="connsiteX3" fmla="*/ 177 w 1201188"/>
                            <a:gd name="connsiteY3" fmla="*/ 1433624 h 1433624"/>
                            <a:gd name="connsiteX0" fmla="*/ 177 w 1201188"/>
                            <a:gd name="connsiteY0" fmla="*/ 1634183 h 1634183"/>
                            <a:gd name="connsiteX1" fmla="*/ 11061 w 1201188"/>
                            <a:gd name="connsiteY1" fmla="*/ 0 h 1634183"/>
                            <a:gd name="connsiteX2" fmla="*/ 1201188 w 1201188"/>
                            <a:gd name="connsiteY2" fmla="*/ 1625842 h 1634183"/>
                            <a:gd name="connsiteX3" fmla="*/ 177 w 1201188"/>
                            <a:gd name="connsiteY3" fmla="*/ 1634183 h 1634183"/>
                            <a:gd name="connsiteX0" fmla="*/ 177 w 1351569"/>
                            <a:gd name="connsiteY0" fmla="*/ 1634183 h 1634183"/>
                            <a:gd name="connsiteX1" fmla="*/ 11061 w 1351569"/>
                            <a:gd name="connsiteY1" fmla="*/ 0 h 1634183"/>
                            <a:gd name="connsiteX2" fmla="*/ 1351569 w 1351569"/>
                            <a:gd name="connsiteY2" fmla="*/ 1625842 h 1634183"/>
                            <a:gd name="connsiteX3" fmla="*/ 177 w 1351569"/>
                            <a:gd name="connsiteY3" fmla="*/ 1634183 h 1634183"/>
                            <a:gd name="connsiteX0" fmla="*/ 598 w 1351990"/>
                            <a:gd name="connsiteY0" fmla="*/ 1634183 h 1634183"/>
                            <a:gd name="connsiteX1" fmla="*/ 292 w 1351990"/>
                            <a:gd name="connsiteY1" fmla="*/ 0 h 1634183"/>
                            <a:gd name="connsiteX2" fmla="*/ 1351990 w 1351990"/>
                            <a:gd name="connsiteY2" fmla="*/ 1625842 h 1634183"/>
                            <a:gd name="connsiteX3" fmla="*/ 598 w 1351990"/>
                            <a:gd name="connsiteY3" fmla="*/ 1634183 h 16341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351990" h="1634183">
                              <a:moveTo>
                                <a:pt x="598" y="1634183"/>
                              </a:moveTo>
                              <a:cubicBezTo>
                                <a:pt x="-1344" y="872183"/>
                                <a:pt x="2234" y="762000"/>
                                <a:pt x="292" y="0"/>
                              </a:cubicBezTo>
                              <a:lnTo>
                                <a:pt x="1351990" y="1625842"/>
                              </a:lnTo>
                              <a:lnTo>
                                <a:pt x="598" y="163418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lIns="91436" tIns="45718" rIns="91436" bIns="45718"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BB953" id="Triángulo rectángulo 37" o:spid="_x0000_s1026" style="position:absolute;margin-left:0;margin-top:-70.85pt;width:183.75pt;height:213.75pt;rotation:180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1351990,1634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" path="m598,1634183c-1344,872183,2234,762000,292,l1351990,1625842,598,1634183xe" fillcolor="#4472c4 [3204]" stroked="f" strokeweight=".5pt">
                <v:stroke joinstyle="miter"/>
                <v:path arrowok="t" o:connecttype="custom" o:connectlocs="1032,2714625;504,0;2333625,2700769;1032,2714625" o:connectangles="0,0,0,0"/>
                <w10:wrap anchorx="page"/>
              </v:shape>
            </w:pict>
          </mc:Fallback>
        </mc:AlternateContent>
      </w:r>
    </w:p>
    <w:p w14:paraId="70AA7CEF" w14:textId="36C0EA09" w:rsidR="007470C5" w:rsidRDefault="007470C5"/>
    <w:p w14:paraId="12932328" w14:textId="59AE76B1" w:rsidR="007470C5" w:rsidRDefault="007470C5"/>
    <w:p w14:paraId="0917751F" w14:textId="2AE4E00B" w:rsidR="007470C5" w:rsidRDefault="007470C5"/>
    <w:p w14:paraId="74D4D5AC" w14:textId="0214A0E2" w:rsidR="007470C5" w:rsidRDefault="007470C5"/>
    <w:p w14:paraId="6C6CBA57" w14:textId="6A9446E9" w:rsidR="00F64CD2" w:rsidRPr="001419EC" w:rsidRDefault="00F64CD2" w:rsidP="00A32FBF">
      <w:pPr>
        <w:jc w:val="center"/>
        <w:rPr>
          <w:sz w:val="14"/>
        </w:rPr>
      </w:pPr>
      <w:r w:rsidRPr="001419EC">
        <w:rPr>
          <w:sz w:val="14"/>
        </w:rPr>
        <w:t xml:space="preserve">Fuente oficial de </w:t>
      </w:r>
      <w:r w:rsidR="00001731" w:rsidRPr="001419EC">
        <w:rPr>
          <w:sz w:val="14"/>
        </w:rPr>
        <w:t>avance diario</w:t>
      </w:r>
      <w:r w:rsidR="001419EC" w:rsidRPr="001419EC">
        <w:rPr>
          <w:sz w:val="14"/>
        </w:rPr>
        <w:t xml:space="preserve">: </w:t>
      </w:r>
      <w:hyperlink r:id="rId8" w:history="1">
        <w:r w:rsidR="001419EC" w:rsidRPr="001419EC">
          <w:rPr>
            <w:rStyle w:val="Hyperlink"/>
            <w:sz w:val="14"/>
          </w:rPr>
          <w:t>https://github.com/CSSEGISandData/COVID-19/tree/master/csse_covid_19_data/csse_covid_19_time_series</w:t>
        </w:r>
      </w:hyperlink>
    </w:p>
    <w:p w14:paraId="69284B27" w14:textId="557151F4" w:rsidR="001419EC" w:rsidRDefault="001419EC"/>
    <w:p w14:paraId="0611E19D" w14:textId="1CC1AF8C" w:rsidR="0064149B" w:rsidRPr="006966EC" w:rsidRDefault="00001731" w:rsidP="00F64CD2">
      <w:pPr>
        <w:pStyle w:val="ListParagraph"/>
        <w:numPr>
          <w:ilvl w:val="0"/>
          <w:numId w:val="3"/>
        </w:numPr>
        <w:rPr>
          <w:b/>
          <w:sz w:val="20"/>
        </w:rPr>
      </w:pPr>
      <w:r w:rsidRPr="006966EC">
        <w:rPr>
          <w:b/>
          <w:sz w:val="20"/>
        </w:rPr>
        <w:t xml:space="preserve">Liga de </w:t>
      </w:r>
      <w:r w:rsidR="0037529C" w:rsidRPr="006966EC">
        <w:rPr>
          <w:b/>
          <w:sz w:val="20"/>
        </w:rPr>
        <w:t xml:space="preserve">casos </w:t>
      </w:r>
      <w:r w:rsidR="004E0114" w:rsidRPr="006966EC">
        <w:rPr>
          <w:b/>
          <w:sz w:val="20"/>
        </w:rPr>
        <w:t xml:space="preserve">confirmados </w:t>
      </w:r>
      <w:r w:rsidR="00F64CD2" w:rsidRPr="006966EC">
        <w:rPr>
          <w:b/>
          <w:sz w:val="20"/>
        </w:rPr>
        <w:t>por</w:t>
      </w:r>
      <w:r w:rsidR="0037529C" w:rsidRPr="006966EC">
        <w:rPr>
          <w:b/>
          <w:sz w:val="20"/>
        </w:rPr>
        <w:t xml:space="preserve"> </w:t>
      </w:r>
      <w:r w:rsidR="004E0114" w:rsidRPr="006966EC">
        <w:rPr>
          <w:b/>
          <w:sz w:val="20"/>
        </w:rPr>
        <w:t>COVID-19</w:t>
      </w:r>
    </w:p>
    <w:p w14:paraId="542DD82A" w14:textId="332C4B2B" w:rsidR="0037529C" w:rsidRPr="006966EC" w:rsidRDefault="009C2DA9" w:rsidP="0037529C">
      <w:pPr>
        <w:ind w:left="720"/>
        <w:rPr>
          <w:sz w:val="20"/>
        </w:rPr>
      </w:pPr>
      <w:hyperlink r:id="rId9" w:history="1">
        <w:r w:rsidR="00125C29" w:rsidRPr="006966EC">
          <w:rPr>
            <w:rStyle w:val="Hyperlink"/>
            <w:sz w:val="20"/>
          </w:rPr>
          <w:t>https://raw.githubusercontent.com/CSSEGISandData/COVID-19/master/csse_covid_19_data/csse_covid_19_time_series/time_series_covid19_confirmed_global.csv</w:t>
        </w:r>
      </w:hyperlink>
    </w:p>
    <w:p w14:paraId="454C7E8C" w14:textId="229F971B" w:rsidR="004E0114" w:rsidRPr="006966EC" w:rsidRDefault="004E0114" w:rsidP="0037529C">
      <w:pPr>
        <w:ind w:left="720"/>
        <w:rPr>
          <w:sz w:val="20"/>
        </w:rPr>
      </w:pPr>
    </w:p>
    <w:p w14:paraId="5F749CE8" w14:textId="0A15D18C" w:rsidR="004E0114" w:rsidRPr="006966EC" w:rsidRDefault="004E0114" w:rsidP="00F64CD2">
      <w:pPr>
        <w:pStyle w:val="ListParagraph"/>
        <w:numPr>
          <w:ilvl w:val="0"/>
          <w:numId w:val="3"/>
        </w:numPr>
        <w:rPr>
          <w:b/>
          <w:sz w:val="20"/>
        </w:rPr>
      </w:pPr>
      <w:r w:rsidRPr="006966EC">
        <w:rPr>
          <w:b/>
          <w:sz w:val="20"/>
        </w:rPr>
        <w:t xml:space="preserve">Liga de </w:t>
      </w:r>
      <w:r w:rsidR="00F64CD2" w:rsidRPr="006966EC">
        <w:rPr>
          <w:b/>
          <w:sz w:val="20"/>
        </w:rPr>
        <w:t>decesos por COVID-19</w:t>
      </w:r>
    </w:p>
    <w:p w14:paraId="75640F73" w14:textId="14E03A7A" w:rsidR="003A4C90" w:rsidRDefault="009C2DA9" w:rsidP="003A4C90">
      <w:pPr>
        <w:ind w:left="720"/>
      </w:pPr>
      <w:hyperlink r:id="rId10" w:history="1">
        <w:r w:rsidR="001C16C5" w:rsidRPr="00E46AA8">
          <w:rPr>
            <w:rStyle w:val="Hyperlink"/>
          </w:rPr>
          <w:t>https://raw.githubusercontent.com/CSSEGISandData/COVID-19/master/csse_covid_19_data/csse_covid_19_time_series/time_series_covid19_deaths_global.csv</w:t>
        </w:r>
      </w:hyperlink>
    </w:p>
    <w:p w14:paraId="0C3928F3" w14:textId="77777777" w:rsidR="001C16C5" w:rsidRDefault="001C16C5" w:rsidP="003A4C90">
      <w:pPr>
        <w:ind w:left="720"/>
        <w:rPr>
          <w:sz w:val="20"/>
        </w:rPr>
      </w:pPr>
    </w:p>
    <w:p w14:paraId="3054B1DB" w14:textId="69D9ED06" w:rsidR="003A4C90" w:rsidRPr="00A32FBF" w:rsidRDefault="003A4C90" w:rsidP="003A4C90">
      <w:pPr>
        <w:pStyle w:val="ListParagraph"/>
        <w:numPr>
          <w:ilvl w:val="0"/>
          <w:numId w:val="3"/>
        </w:numPr>
        <w:rPr>
          <w:b/>
          <w:sz w:val="20"/>
        </w:rPr>
      </w:pPr>
      <w:r w:rsidRPr="00A32FBF">
        <w:rPr>
          <w:b/>
          <w:sz w:val="20"/>
        </w:rPr>
        <w:t>Liga de casos recuperados por COVID-19</w:t>
      </w:r>
    </w:p>
    <w:p w14:paraId="441C53CF" w14:textId="35B15C3C" w:rsidR="00125C29" w:rsidRDefault="009C2DA9" w:rsidP="00A32FBF">
      <w:pPr>
        <w:ind w:left="720"/>
        <w:rPr>
          <w:sz w:val="20"/>
        </w:rPr>
      </w:pPr>
      <w:hyperlink r:id="rId11" w:history="1">
        <w:r w:rsidR="00A32FBF" w:rsidRPr="00BA1300">
          <w:rPr>
            <w:rStyle w:val="Hyperlink"/>
            <w:sz w:val="20"/>
          </w:rPr>
          <w:t>https://raw.githubusercontent.com/CSSEGISandData/COVID-19/master/csse_covid_19_data/csse_covid_19_time_series/time_series_covid19_recovered_global.csv</w:t>
        </w:r>
      </w:hyperlink>
    </w:p>
    <w:p w14:paraId="0E774ACA" w14:textId="77777777" w:rsidR="00A32FBF" w:rsidRPr="00A32FBF" w:rsidRDefault="00A32FBF" w:rsidP="00A32FBF">
      <w:pPr>
        <w:rPr>
          <w:sz w:val="20"/>
        </w:rPr>
      </w:pPr>
    </w:p>
    <w:p w14:paraId="3435DE71" w14:textId="77777777" w:rsidR="00125C29" w:rsidRDefault="00745D4D" w:rsidP="00125C29">
      <w:pPr>
        <w:pStyle w:val="ListParagraph"/>
        <w:numPr>
          <w:ilvl w:val="0"/>
          <w:numId w:val="2"/>
        </w:numPr>
      </w:pPr>
      <w:r>
        <w:t>Importar los datos</w:t>
      </w:r>
      <w:r w:rsidR="004E0114">
        <w:t xml:space="preserve"> de casos confirmados</w:t>
      </w:r>
      <w:r>
        <w:t xml:space="preserve"> desde </w:t>
      </w:r>
      <w:proofErr w:type="spellStart"/>
      <w:r>
        <w:t>Power</w:t>
      </w:r>
      <w:proofErr w:type="spellEnd"/>
      <w:r>
        <w:t xml:space="preserve"> BI / Excel</w:t>
      </w:r>
    </w:p>
    <w:p w14:paraId="2B90AC49" w14:textId="49FC5497" w:rsidR="00521B0D" w:rsidRDefault="00521B0D" w:rsidP="00473C47">
      <w:pPr>
        <w:pStyle w:val="ListParagraph"/>
      </w:pPr>
      <w:r>
        <w:rPr>
          <w:noProof/>
        </w:rPr>
        <w:drawing>
          <wp:inline distT="0" distB="0" distL="0" distR="0" wp14:anchorId="58015D44" wp14:editId="203BB6A3">
            <wp:extent cx="3638046" cy="2599898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5826" cy="261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0B69" w14:textId="0DA1FE20" w:rsidR="00521B0D" w:rsidRDefault="00B3591B" w:rsidP="00521B0D">
      <w:pPr>
        <w:pStyle w:val="ListParagraph"/>
        <w:numPr>
          <w:ilvl w:val="0"/>
          <w:numId w:val="2"/>
        </w:numPr>
      </w:pPr>
      <w:r>
        <w:lastRenderedPageBreak/>
        <w:t xml:space="preserve">Abrir el editor de </w:t>
      </w:r>
      <w:proofErr w:type="spellStart"/>
      <w:r w:rsidRPr="00622B8C">
        <w:rPr>
          <w:i/>
        </w:rPr>
        <w:t>Power</w:t>
      </w:r>
      <w:proofErr w:type="spellEnd"/>
      <w:r w:rsidRPr="00622B8C">
        <w:rPr>
          <w:i/>
        </w:rPr>
        <w:t xml:space="preserve"> </w:t>
      </w:r>
      <w:proofErr w:type="spellStart"/>
      <w:r w:rsidRPr="00622B8C">
        <w:rPr>
          <w:i/>
        </w:rPr>
        <w:t>Query</w:t>
      </w:r>
      <w:proofErr w:type="spellEnd"/>
      <w:r>
        <w:rPr>
          <w:noProof/>
        </w:rPr>
        <w:drawing>
          <wp:inline distT="0" distB="0" distL="0" distR="0" wp14:anchorId="3E306A52" wp14:editId="3485FC64">
            <wp:extent cx="4164569" cy="3145809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9664" cy="314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B91D" w14:textId="50DB8D6E" w:rsidR="00B3591B" w:rsidRDefault="00B3591B" w:rsidP="00B3591B">
      <w:pPr>
        <w:pStyle w:val="ListParagraph"/>
      </w:pPr>
    </w:p>
    <w:p w14:paraId="11CD8F8D" w14:textId="77777777" w:rsidR="00C67BB9" w:rsidRDefault="00C67BB9" w:rsidP="00B3591B">
      <w:pPr>
        <w:pStyle w:val="ListParagraph"/>
      </w:pPr>
    </w:p>
    <w:p w14:paraId="10B8E877" w14:textId="6DFB1325" w:rsidR="00DD6A11" w:rsidRDefault="00F96CD8" w:rsidP="00DD6A11">
      <w:pPr>
        <w:pStyle w:val="ListParagraph"/>
        <w:numPr>
          <w:ilvl w:val="0"/>
          <w:numId w:val="2"/>
        </w:numPr>
      </w:pPr>
      <w:r>
        <w:t xml:space="preserve">Cambiar el nombre de la tabla </w:t>
      </w:r>
      <w:r w:rsidR="00DD6A11">
        <w:t>y usar la primera línea como encabezado</w:t>
      </w:r>
      <w:r w:rsidR="007E2E3A">
        <w:rPr>
          <w:noProof/>
        </w:rPr>
        <w:drawing>
          <wp:inline distT="0" distB="0" distL="0" distR="0" wp14:anchorId="43FFDBBE" wp14:editId="1511399A">
            <wp:extent cx="5274035" cy="3104866"/>
            <wp:effectExtent l="0" t="0" r="317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9201" cy="313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5E43" w14:textId="4B729390" w:rsidR="00F44EEB" w:rsidRDefault="00F44EEB" w:rsidP="00F44EEB">
      <w:pPr>
        <w:pStyle w:val="ListParagraph"/>
      </w:pPr>
    </w:p>
    <w:p w14:paraId="0593C652" w14:textId="112BE473" w:rsidR="00F44EEB" w:rsidRDefault="00F44EEB" w:rsidP="00F44EEB">
      <w:pPr>
        <w:pStyle w:val="ListParagraph"/>
      </w:pPr>
    </w:p>
    <w:p w14:paraId="5BE7CD24" w14:textId="66B5D536" w:rsidR="00F44EEB" w:rsidRDefault="00F44EEB" w:rsidP="00F44EEB">
      <w:pPr>
        <w:pStyle w:val="ListParagraph"/>
      </w:pPr>
    </w:p>
    <w:p w14:paraId="68C17179" w14:textId="602B2EA2" w:rsidR="00F44EEB" w:rsidRDefault="00F44EEB" w:rsidP="00F44EEB">
      <w:pPr>
        <w:pStyle w:val="ListParagraph"/>
      </w:pPr>
    </w:p>
    <w:p w14:paraId="73A8EA78" w14:textId="3237F3D5" w:rsidR="00F44EEB" w:rsidRDefault="00F44EEB" w:rsidP="00F44EEB">
      <w:pPr>
        <w:pStyle w:val="ListParagraph"/>
      </w:pPr>
    </w:p>
    <w:p w14:paraId="2791FE22" w14:textId="77777777" w:rsidR="00F44EEB" w:rsidRDefault="00F44EEB" w:rsidP="00F44EEB">
      <w:pPr>
        <w:pStyle w:val="ListParagraph"/>
      </w:pPr>
    </w:p>
    <w:p w14:paraId="26B67EB2" w14:textId="54E4A7DE" w:rsidR="00DD6A11" w:rsidRDefault="00A1479D" w:rsidP="00DD6A11">
      <w:pPr>
        <w:pStyle w:val="ListParagraph"/>
        <w:numPr>
          <w:ilvl w:val="0"/>
          <w:numId w:val="2"/>
        </w:numPr>
      </w:pPr>
      <w:proofErr w:type="spellStart"/>
      <w:r w:rsidRPr="00622B8C">
        <w:rPr>
          <w:i/>
        </w:rPr>
        <w:lastRenderedPageBreak/>
        <w:t>Despivotar</w:t>
      </w:r>
      <w:proofErr w:type="spellEnd"/>
      <w:r>
        <w:t xml:space="preserve"> </w:t>
      </w:r>
      <w:r w:rsidR="00023689">
        <w:t>a partir de las primeras cuatro columnas</w:t>
      </w:r>
    </w:p>
    <w:p w14:paraId="74A2B845" w14:textId="216512B2" w:rsidR="005718A9" w:rsidRDefault="00F44EEB" w:rsidP="005718A9">
      <w:pPr>
        <w:pStyle w:val="ListParagraph"/>
      </w:pPr>
      <w:r>
        <w:rPr>
          <w:noProof/>
        </w:rPr>
        <w:drawing>
          <wp:inline distT="0" distB="0" distL="0" distR="0" wp14:anchorId="3D8B05A4" wp14:editId="2315F41C">
            <wp:extent cx="5551385" cy="421033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5126" cy="421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55CF" w14:textId="77777777" w:rsidR="005718A9" w:rsidRDefault="005718A9" w:rsidP="005718A9">
      <w:pPr>
        <w:pStyle w:val="ListParagraph"/>
      </w:pPr>
    </w:p>
    <w:p w14:paraId="6D343992" w14:textId="5AA3360E" w:rsidR="005718A9" w:rsidRDefault="005718A9" w:rsidP="00DD6A11">
      <w:pPr>
        <w:pStyle w:val="ListParagraph"/>
        <w:numPr>
          <w:ilvl w:val="0"/>
          <w:numId w:val="2"/>
        </w:numPr>
      </w:pPr>
      <w:r>
        <w:t>Nombra las dos últimas columnas</w:t>
      </w:r>
      <w:r>
        <w:rPr>
          <w:noProof/>
        </w:rPr>
        <w:drawing>
          <wp:inline distT="0" distB="0" distL="0" distR="0" wp14:anchorId="621F493E" wp14:editId="67550FDD">
            <wp:extent cx="5587313" cy="34119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3217" cy="342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6482" w14:textId="77777777" w:rsidR="00D66112" w:rsidRDefault="000860E4" w:rsidP="00DD6A11">
      <w:pPr>
        <w:pStyle w:val="ListParagraph"/>
        <w:numPr>
          <w:ilvl w:val="0"/>
          <w:numId w:val="2"/>
        </w:numPr>
      </w:pPr>
      <w:r>
        <w:lastRenderedPageBreak/>
        <w:t xml:space="preserve">Importar </w:t>
      </w:r>
      <w:r w:rsidR="00D66112">
        <w:t>los datos de decesos diarios</w:t>
      </w:r>
    </w:p>
    <w:p w14:paraId="425D94AC" w14:textId="17283165" w:rsidR="000860E4" w:rsidRDefault="00D66112" w:rsidP="00D66112">
      <w:pPr>
        <w:pStyle w:val="ListParagraph"/>
      </w:pPr>
      <w:r>
        <w:rPr>
          <w:noProof/>
        </w:rPr>
        <w:drawing>
          <wp:inline distT="0" distB="0" distL="0" distR="0" wp14:anchorId="442CB4F4" wp14:editId="6659E104">
            <wp:extent cx="5424610" cy="3882788"/>
            <wp:effectExtent l="0" t="0" r="508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6468" cy="389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984119" w14:textId="05D6230F" w:rsidR="008B5ADA" w:rsidRDefault="008B5ADA" w:rsidP="008B5ADA"/>
    <w:p w14:paraId="076E57E4" w14:textId="1D19D998" w:rsidR="00473C47" w:rsidRDefault="008B5ADA" w:rsidP="00FF6912">
      <w:pPr>
        <w:pStyle w:val="ListParagraph"/>
        <w:numPr>
          <w:ilvl w:val="0"/>
          <w:numId w:val="2"/>
        </w:numPr>
      </w:pPr>
      <w:r>
        <w:t xml:space="preserve">Repetir los pasos </w:t>
      </w:r>
      <w:r w:rsidR="00493AB1">
        <w:t>de la tabla de Confirmados</w:t>
      </w:r>
      <w:r w:rsidR="00DD4BDC">
        <w:t xml:space="preserve"> (Nombrar la última columna como “</w:t>
      </w:r>
      <w:proofErr w:type="spellStart"/>
      <w:r w:rsidR="00DD4BDC" w:rsidRPr="00622B8C">
        <w:rPr>
          <w:i/>
        </w:rPr>
        <w:t>Death</w:t>
      </w:r>
      <w:proofErr w:type="spellEnd"/>
      <w:r w:rsidR="00DD4BDC">
        <w:t>”)</w:t>
      </w:r>
      <w:r w:rsidR="00DD4BDC">
        <w:rPr>
          <w:noProof/>
        </w:rPr>
        <w:drawing>
          <wp:inline distT="0" distB="0" distL="0" distR="0" wp14:anchorId="05A482A2" wp14:editId="352E0BF7">
            <wp:extent cx="5476751" cy="3439236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44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56E1" w14:textId="77777777" w:rsidR="00473C47" w:rsidRDefault="00473C47" w:rsidP="00473C47">
      <w:pPr>
        <w:pStyle w:val="ListParagraph"/>
      </w:pPr>
    </w:p>
    <w:p w14:paraId="7B81DBD3" w14:textId="2CF7F73D" w:rsidR="009308EC" w:rsidRDefault="009308EC" w:rsidP="008B5ADA">
      <w:pPr>
        <w:pStyle w:val="ListParagraph"/>
        <w:numPr>
          <w:ilvl w:val="0"/>
          <w:numId w:val="2"/>
        </w:numPr>
      </w:pPr>
      <w:r>
        <w:t>Unir l</w:t>
      </w:r>
      <w:r w:rsidR="00EE7125">
        <w:t>as dos tablas resultantes</w:t>
      </w:r>
      <w:r w:rsidR="00A51287">
        <w:t xml:space="preserve"> (</w:t>
      </w:r>
      <w:proofErr w:type="spellStart"/>
      <w:r w:rsidR="00622B8C" w:rsidRPr="00622B8C">
        <w:rPr>
          <w:i/>
        </w:rPr>
        <w:t>Merge</w:t>
      </w:r>
      <w:proofErr w:type="spellEnd"/>
      <w:r w:rsidR="00A51287">
        <w:t xml:space="preserve">) en una nueva tabla </w:t>
      </w:r>
    </w:p>
    <w:p w14:paraId="0F7D168F" w14:textId="107DA746" w:rsidR="001668B0" w:rsidRDefault="00EE7125" w:rsidP="00D22A9E">
      <w:pPr>
        <w:pStyle w:val="ListParagraph"/>
      </w:pPr>
      <w:r>
        <w:rPr>
          <w:noProof/>
        </w:rPr>
        <w:drawing>
          <wp:inline distT="0" distB="0" distL="0" distR="0" wp14:anchorId="1906CE97" wp14:editId="2E5B1BBE">
            <wp:extent cx="5612130" cy="320040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BF9A" w14:textId="77777777" w:rsidR="00473C47" w:rsidRDefault="00473C47" w:rsidP="001668B0"/>
    <w:p w14:paraId="2AB05803" w14:textId="2D812570" w:rsidR="001668B0" w:rsidRDefault="003906DE" w:rsidP="001668B0">
      <w:pPr>
        <w:pStyle w:val="ListParagraph"/>
        <w:numPr>
          <w:ilvl w:val="0"/>
          <w:numId w:val="2"/>
        </w:numPr>
      </w:pPr>
      <w:r>
        <w:t xml:space="preserve">Las columnas por las que se van a unir son la de </w:t>
      </w:r>
      <w:proofErr w:type="spellStart"/>
      <w:r w:rsidR="00622B8C" w:rsidRPr="003214A7">
        <w:rPr>
          <w:i/>
        </w:rPr>
        <w:t>Pr</w:t>
      </w:r>
      <w:r w:rsidR="003214A7" w:rsidRPr="003214A7">
        <w:rPr>
          <w:i/>
        </w:rPr>
        <w:t>ovince</w:t>
      </w:r>
      <w:proofErr w:type="spellEnd"/>
      <w:r w:rsidRPr="003214A7">
        <w:rPr>
          <w:i/>
        </w:rPr>
        <w:t>/</w:t>
      </w:r>
      <w:proofErr w:type="spellStart"/>
      <w:r w:rsidR="003214A7" w:rsidRPr="003214A7">
        <w:rPr>
          <w:i/>
        </w:rPr>
        <w:t>State</w:t>
      </w:r>
      <w:proofErr w:type="spellEnd"/>
      <w:r>
        <w:t xml:space="preserve">, </w:t>
      </w:r>
      <w:r w:rsidR="003214A7" w:rsidRPr="003214A7">
        <w:rPr>
          <w:i/>
        </w:rPr>
        <w:t>Country</w:t>
      </w:r>
      <w:r w:rsidRPr="003214A7">
        <w:rPr>
          <w:i/>
        </w:rPr>
        <w:t>/</w:t>
      </w:r>
      <w:proofErr w:type="spellStart"/>
      <w:r w:rsidRPr="003214A7">
        <w:rPr>
          <w:i/>
        </w:rPr>
        <w:t>Regi</w:t>
      </w:r>
      <w:r w:rsidR="003214A7" w:rsidRPr="003214A7">
        <w:rPr>
          <w:i/>
        </w:rPr>
        <w:t>o</w:t>
      </w:r>
      <w:r w:rsidRPr="003214A7">
        <w:rPr>
          <w:i/>
        </w:rPr>
        <w:t>n</w:t>
      </w:r>
      <w:proofErr w:type="spellEnd"/>
      <w:r>
        <w:t xml:space="preserve"> y </w:t>
      </w:r>
      <w:r w:rsidR="003214A7" w:rsidRPr="003214A7">
        <w:rPr>
          <w:i/>
        </w:rPr>
        <w:t>Date</w:t>
      </w:r>
    </w:p>
    <w:p w14:paraId="58BF3315" w14:textId="2EA1771C" w:rsidR="0006115E" w:rsidRDefault="0006115E" w:rsidP="00473C47">
      <w:pPr>
        <w:pStyle w:val="ListParagraph"/>
      </w:pPr>
      <w:r>
        <w:rPr>
          <w:noProof/>
        </w:rPr>
        <w:drawing>
          <wp:inline distT="0" distB="0" distL="0" distR="0" wp14:anchorId="0B3EA18C" wp14:editId="4748FD65">
            <wp:extent cx="3623481" cy="324506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8720" cy="325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F9C5" w14:textId="5C943179" w:rsidR="0006115E" w:rsidRDefault="0006115E" w:rsidP="0006115E"/>
    <w:p w14:paraId="3C3AE63E" w14:textId="3F86F143" w:rsidR="00D22A9E" w:rsidRDefault="00D22A9E" w:rsidP="0006115E"/>
    <w:p w14:paraId="36E26019" w14:textId="77777777" w:rsidR="00D22A9E" w:rsidRDefault="00D22A9E" w:rsidP="0006115E"/>
    <w:p w14:paraId="3E8C2381" w14:textId="561ADDC1" w:rsidR="0006115E" w:rsidRDefault="0006115E" w:rsidP="0006115E">
      <w:pPr>
        <w:pStyle w:val="ListParagraph"/>
        <w:numPr>
          <w:ilvl w:val="0"/>
          <w:numId w:val="2"/>
        </w:numPr>
      </w:pPr>
      <w:r>
        <w:lastRenderedPageBreak/>
        <w:t>No olvides poner públicos los niveles de privacidad</w:t>
      </w:r>
    </w:p>
    <w:p w14:paraId="5FBA0EE0" w14:textId="03634BF6" w:rsidR="0006115E" w:rsidRDefault="00FA2481" w:rsidP="0006115E">
      <w:pPr>
        <w:pStyle w:val="ListParagraph"/>
      </w:pPr>
      <w:r>
        <w:rPr>
          <w:noProof/>
        </w:rPr>
        <w:drawing>
          <wp:inline distT="0" distB="0" distL="0" distR="0" wp14:anchorId="61E167EA" wp14:editId="3B08B709">
            <wp:extent cx="3740589" cy="3384645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3076" cy="339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C73B" w14:textId="77777777" w:rsidR="00473C47" w:rsidRDefault="00473C47" w:rsidP="0006115E">
      <w:pPr>
        <w:pStyle w:val="ListParagraph"/>
      </w:pPr>
    </w:p>
    <w:p w14:paraId="3B66D08A" w14:textId="7168F392" w:rsidR="00383DFF" w:rsidRDefault="00383DFF" w:rsidP="00383DFF"/>
    <w:p w14:paraId="625515A8" w14:textId="026E95A1" w:rsidR="00383DFF" w:rsidRDefault="00383DFF" w:rsidP="00383DFF">
      <w:pPr>
        <w:pStyle w:val="ListParagraph"/>
        <w:numPr>
          <w:ilvl w:val="0"/>
          <w:numId w:val="2"/>
        </w:numPr>
      </w:pPr>
      <w:r>
        <w:t xml:space="preserve">Traer la columna de </w:t>
      </w:r>
      <w:proofErr w:type="spellStart"/>
      <w:r w:rsidRPr="00622B8C">
        <w:rPr>
          <w:i/>
        </w:rPr>
        <w:t>Death</w:t>
      </w:r>
      <w:proofErr w:type="spellEnd"/>
      <w:r>
        <w:t xml:space="preserve"> de la tabla de decesos</w:t>
      </w:r>
      <w:r w:rsidR="007E2778">
        <w:t xml:space="preserve"> y nombrar la tabla resultante</w:t>
      </w:r>
    </w:p>
    <w:p w14:paraId="2776E5C4" w14:textId="15391F6D" w:rsidR="00383DFF" w:rsidRDefault="007E2778" w:rsidP="00383DFF">
      <w:pPr>
        <w:pStyle w:val="ListParagraph"/>
      </w:pPr>
      <w:r>
        <w:rPr>
          <w:noProof/>
        </w:rPr>
        <w:drawing>
          <wp:inline distT="0" distB="0" distL="0" distR="0" wp14:anchorId="5969AD23" wp14:editId="3C5B0662">
            <wp:extent cx="5612130" cy="3096895"/>
            <wp:effectExtent l="0" t="0" r="762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8B4C" w14:textId="00D73700" w:rsidR="00A32FBF" w:rsidRDefault="00A32FBF" w:rsidP="00A32FBF"/>
    <w:p w14:paraId="46DFD5B2" w14:textId="552A6F10" w:rsidR="00A32FBF" w:rsidRDefault="00A32FBF" w:rsidP="00A32FBF">
      <w:pPr>
        <w:pStyle w:val="ListParagraph"/>
        <w:numPr>
          <w:ilvl w:val="0"/>
          <w:numId w:val="2"/>
        </w:numPr>
      </w:pPr>
      <w:r>
        <w:t>Usa la misma metodología para unir l</w:t>
      </w:r>
      <w:r w:rsidR="00334BA3">
        <w:t>os datos de los casos recuperados</w:t>
      </w:r>
      <w:r w:rsidR="00D21FCA">
        <w:t>.</w:t>
      </w:r>
    </w:p>
    <w:p w14:paraId="5F9FD3DA" w14:textId="23E204A0" w:rsidR="00D21FCA" w:rsidRDefault="00D21FCA" w:rsidP="00D21FCA">
      <w:pPr>
        <w:pStyle w:val="ListParagraph"/>
        <w:numPr>
          <w:ilvl w:val="0"/>
          <w:numId w:val="2"/>
        </w:numPr>
      </w:pPr>
      <w:r>
        <w:lastRenderedPageBreak/>
        <w:t xml:space="preserve">No </w:t>
      </w:r>
      <w:r w:rsidR="00221438">
        <w:t>olvides</w:t>
      </w:r>
      <w:r>
        <w:t xml:space="preserve"> </w:t>
      </w:r>
      <w:r w:rsidR="0093051B">
        <w:t xml:space="preserve">cambiar el formato del tipo de dato en las columnas de </w:t>
      </w:r>
      <w:r w:rsidR="003214A7" w:rsidRPr="003214A7">
        <w:rPr>
          <w:i/>
        </w:rPr>
        <w:t>Date</w:t>
      </w:r>
      <w:r w:rsidR="003214A7">
        <w:t xml:space="preserve">, </w:t>
      </w:r>
      <w:proofErr w:type="spellStart"/>
      <w:r w:rsidR="003214A7" w:rsidRPr="003214A7">
        <w:rPr>
          <w:i/>
        </w:rPr>
        <w:t>Confirmed</w:t>
      </w:r>
      <w:proofErr w:type="spellEnd"/>
      <w:r w:rsidR="0093051B">
        <w:t xml:space="preserve">, </w:t>
      </w:r>
      <w:proofErr w:type="spellStart"/>
      <w:r w:rsidR="003214A7" w:rsidRPr="003214A7">
        <w:rPr>
          <w:i/>
        </w:rPr>
        <w:t>Deaths</w:t>
      </w:r>
      <w:proofErr w:type="spellEnd"/>
      <w:r w:rsidR="0093051B">
        <w:t xml:space="preserve"> y </w:t>
      </w:r>
      <w:proofErr w:type="spellStart"/>
      <w:r w:rsidR="003214A7" w:rsidRPr="003214A7">
        <w:rPr>
          <w:i/>
        </w:rPr>
        <w:t>Recovered</w:t>
      </w:r>
      <w:proofErr w:type="spellEnd"/>
      <w:r w:rsidR="003214A7">
        <w:rPr>
          <w:noProof/>
        </w:rPr>
        <w:t xml:space="preserve">. </w:t>
      </w:r>
      <w:r w:rsidR="00221438">
        <w:rPr>
          <w:noProof/>
        </w:rPr>
        <w:drawing>
          <wp:inline distT="0" distB="0" distL="0" distR="0" wp14:anchorId="00D74B3A" wp14:editId="30B0B69F">
            <wp:extent cx="5612130" cy="295783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E6D5" w14:textId="3198B749" w:rsidR="009B2D89" w:rsidRDefault="009B2D89" w:rsidP="009B2D89">
      <w:pPr>
        <w:pStyle w:val="ListParagraph"/>
      </w:pPr>
    </w:p>
    <w:p w14:paraId="4ABC3B78" w14:textId="77777777" w:rsidR="00466BDF" w:rsidRDefault="00466BDF" w:rsidP="009B2D89">
      <w:pPr>
        <w:pStyle w:val="ListParagraph"/>
      </w:pPr>
    </w:p>
    <w:p w14:paraId="36565BDC" w14:textId="7CBD8DBA" w:rsidR="009B2D89" w:rsidRDefault="00466BDF" w:rsidP="009B2D89">
      <w:pPr>
        <w:pStyle w:val="ListParagraph"/>
        <w:numPr>
          <w:ilvl w:val="0"/>
          <w:numId w:val="2"/>
        </w:numPr>
      </w:pPr>
      <w:r>
        <w:t xml:space="preserve">Crea la métrica para </w:t>
      </w:r>
      <w:r w:rsidRPr="002C4530">
        <w:rPr>
          <w:i/>
          <w:iCs/>
        </w:rPr>
        <w:t>Casos Confirmados</w:t>
      </w:r>
      <w:r w:rsidR="002C4530">
        <w:t xml:space="preserve"> y de manera análoga crea las métricas para los </w:t>
      </w:r>
      <w:r w:rsidR="002C4530" w:rsidRPr="002C4530">
        <w:rPr>
          <w:i/>
          <w:iCs/>
        </w:rPr>
        <w:t>Decesos</w:t>
      </w:r>
      <w:r w:rsidR="002C4530">
        <w:t xml:space="preserve"> y </w:t>
      </w:r>
      <w:r w:rsidR="002C4530" w:rsidRPr="002C4530">
        <w:rPr>
          <w:i/>
          <w:iCs/>
        </w:rPr>
        <w:t>Recuperados</w:t>
      </w:r>
      <w:r w:rsidR="00D77230">
        <w:rPr>
          <w:i/>
          <w:iCs/>
        </w:rPr>
        <w:t xml:space="preserve">. </w:t>
      </w:r>
      <w:r w:rsidR="00D77230">
        <w:t>¿</w:t>
      </w:r>
      <w:r w:rsidR="00D77230" w:rsidRPr="00D77230">
        <w:rPr>
          <w:b/>
          <w:bCs/>
        </w:rPr>
        <w:t>Por qué usamos SUMX y MAX sobre las columnas especificadas</w:t>
      </w:r>
      <w:r w:rsidR="00D77230">
        <w:t>?</w:t>
      </w:r>
      <w:r w:rsidR="003B5FCF">
        <w:rPr>
          <w:noProof/>
        </w:rPr>
        <w:drawing>
          <wp:inline distT="0" distB="0" distL="0" distR="0" wp14:anchorId="71C8321B" wp14:editId="320309DF">
            <wp:extent cx="5612130" cy="3517265"/>
            <wp:effectExtent l="0" t="0" r="762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8E70" w14:textId="1FA2A8FD" w:rsidR="00C84E6F" w:rsidRDefault="00C84E6F" w:rsidP="00C84E6F">
      <w:pPr>
        <w:pStyle w:val="ListParagraph"/>
        <w:numPr>
          <w:ilvl w:val="0"/>
          <w:numId w:val="2"/>
        </w:numPr>
      </w:pPr>
      <w:r>
        <w:lastRenderedPageBreak/>
        <w:t>Crea una tabla Calendario para el Modelo de Datos</w:t>
      </w:r>
      <w:r w:rsidR="00942874">
        <w:t xml:space="preserve"> usando lo que se </w:t>
      </w:r>
      <w:proofErr w:type="spellStart"/>
      <w:r w:rsidR="00942874">
        <w:t>vió</w:t>
      </w:r>
      <w:proofErr w:type="spellEnd"/>
      <w:r w:rsidR="00942874">
        <w:t xml:space="preserve"> en clase</w:t>
      </w:r>
      <w:r w:rsidR="00DB4D6C">
        <w:rPr>
          <w:noProof/>
        </w:rPr>
        <w:drawing>
          <wp:inline distT="0" distB="0" distL="0" distR="0" wp14:anchorId="1EFD4A47" wp14:editId="74D43453">
            <wp:extent cx="4146797" cy="305027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4977" cy="305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108C" w14:textId="77777777" w:rsidR="009E7513" w:rsidRDefault="009E7513" w:rsidP="009E7513">
      <w:pPr>
        <w:pStyle w:val="ListParagraph"/>
      </w:pPr>
    </w:p>
    <w:p w14:paraId="569F53DB" w14:textId="4665D554" w:rsidR="00627D8B" w:rsidRPr="00352003" w:rsidRDefault="00627D8B" w:rsidP="00D7220F"/>
    <w:p w14:paraId="4BB5CAE9" w14:textId="3E6419AC" w:rsidR="00D7220F" w:rsidRDefault="00352003" w:rsidP="00352003">
      <w:pPr>
        <w:pStyle w:val="ListParagraph"/>
        <w:numPr>
          <w:ilvl w:val="0"/>
          <w:numId w:val="2"/>
        </w:numPr>
      </w:pPr>
      <w:r>
        <w:t>Crea la métrica para Casos Diarios</w:t>
      </w:r>
      <w:r w:rsidR="00D77230">
        <w:rPr>
          <w:noProof/>
        </w:rPr>
        <w:t xml:space="preserve"> </w:t>
      </w:r>
    </w:p>
    <w:p w14:paraId="2139B254" w14:textId="2F194A02" w:rsidR="00D77230" w:rsidRPr="003630D9" w:rsidRDefault="00D77230" w:rsidP="00D77230">
      <w:pPr>
        <w:pStyle w:val="ListParagraph"/>
        <w:rPr>
          <w:b/>
          <w:bCs/>
          <w:i/>
          <w:iCs/>
        </w:rPr>
      </w:pPr>
      <w:r w:rsidRPr="003630D9">
        <w:rPr>
          <w:b/>
          <w:bCs/>
          <w:noProof/>
          <w:u w:val="single"/>
        </w:rPr>
        <w:t>Tip</w:t>
      </w:r>
      <w:r w:rsidRPr="003630D9">
        <w:rPr>
          <w:b/>
          <w:bCs/>
          <w:noProof/>
        </w:rPr>
        <w:t xml:space="preserve">. </w:t>
      </w:r>
      <w:r w:rsidR="006D22F9" w:rsidRPr="003630D9">
        <w:rPr>
          <w:b/>
          <w:bCs/>
          <w:i/>
          <w:iCs/>
          <w:noProof/>
        </w:rPr>
        <w:t>Tienes que calcular</w:t>
      </w:r>
      <w:r w:rsidR="00EF3D41" w:rsidRPr="003630D9">
        <w:rPr>
          <w:b/>
          <w:bCs/>
          <w:i/>
          <w:iCs/>
          <w:noProof/>
        </w:rPr>
        <w:t xml:space="preserve"> los casos del día actual (Total Confirmed) </w:t>
      </w:r>
      <w:r w:rsidR="00207211" w:rsidRPr="003630D9">
        <w:rPr>
          <w:b/>
          <w:bCs/>
          <w:i/>
          <w:iCs/>
          <w:noProof/>
        </w:rPr>
        <w:t xml:space="preserve">y quitarle lo del día anterior. </w:t>
      </w:r>
    </w:p>
    <w:p w14:paraId="358015EB" w14:textId="77777777" w:rsidR="00FB0194" w:rsidRDefault="00FB0194" w:rsidP="00FB0194">
      <w:pPr>
        <w:pStyle w:val="ListParagraph"/>
      </w:pPr>
    </w:p>
    <w:p w14:paraId="5E0C94CE" w14:textId="6A9CC74B" w:rsidR="00FB0194" w:rsidRDefault="00FB0194" w:rsidP="00FB0194">
      <w:pPr>
        <w:pStyle w:val="ListParagraph"/>
      </w:pPr>
    </w:p>
    <w:p w14:paraId="1B9670A0" w14:textId="77777777" w:rsidR="002C4530" w:rsidRDefault="002C4530" w:rsidP="00FB0194">
      <w:pPr>
        <w:pStyle w:val="ListParagraph"/>
      </w:pPr>
    </w:p>
    <w:p w14:paraId="064722C9" w14:textId="0B2E4D83" w:rsidR="00290CD8" w:rsidRDefault="00DE791D" w:rsidP="00290CD8">
      <w:pPr>
        <w:pStyle w:val="ListParagraph"/>
        <w:numPr>
          <w:ilvl w:val="0"/>
          <w:numId w:val="2"/>
        </w:numPr>
      </w:pPr>
      <w:r>
        <w:t>A partir de lo anterior</w:t>
      </w:r>
      <w:r w:rsidR="00562B7E">
        <w:t xml:space="preserve"> se tiene que </w:t>
      </w:r>
      <w:r w:rsidR="00290CD8">
        <w:t>contestar las siguientes preguntas:</w:t>
      </w:r>
    </w:p>
    <w:p w14:paraId="0A605663" w14:textId="77777777" w:rsidR="00DF38EC" w:rsidRDefault="00DF38EC" w:rsidP="00DF38EC">
      <w:pPr>
        <w:pStyle w:val="ListParagraph"/>
      </w:pPr>
    </w:p>
    <w:p w14:paraId="326B1A9F" w14:textId="2CDEDC7D" w:rsidR="00290CD8" w:rsidRDefault="00E1668D" w:rsidP="00290CD8">
      <w:pPr>
        <w:pStyle w:val="ListParagraph"/>
        <w:numPr>
          <w:ilvl w:val="0"/>
          <w:numId w:val="4"/>
        </w:numPr>
      </w:pPr>
      <w:r>
        <w:t>¿Cuáles son los 10</w:t>
      </w:r>
      <w:r w:rsidR="00290CD8">
        <w:t xml:space="preserve"> países con más contagios</w:t>
      </w:r>
      <w:r>
        <w:t>?</w:t>
      </w:r>
    </w:p>
    <w:p w14:paraId="3ED543D1" w14:textId="77777777" w:rsidR="00DF38EC" w:rsidRDefault="00DF38EC" w:rsidP="00DF38EC">
      <w:pPr>
        <w:pStyle w:val="ListParagraph"/>
        <w:ind w:left="1080"/>
      </w:pPr>
    </w:p>
    <w:p w14:paraId="62EC8BFC" w14:textId="5D79A6FD" w:rsidR="00DF38EC" w:rsidRDefault="00E1668D" w:rsidP="00DF38EC">
      <w:pPr>
        <w:pStyle w:val="ListParagraph"/>
        <w:numPr>
          <w:ilvl w:val="0"/>
          <w:numId w:val="4"/>
        </w:numPr>
      </w:pPr>
      <w:r>
        <w:t xml:space="preserve">¿Cuáles son los 10 </w:t>
      </w:r>
      <w:r w:rsidR="0041634E">
        <w:t>países con más decesos</w:t>
      </w:r>
      <w:r>
        <w:t>?</w:t>
      </w:r>
    </w:p>
    <w:p w14:paraId="1F081F63" w14:textId="77777777" w:rsidR="00DF38EC" w:rsidRDefault="00DF38EC" w:rsidP="00DF38EC">
      <w:pPr>
        <w:pStyle w:val="ListParagraph"/>
        <w:ind w:left="1080"/>
      </w:pPr>
    </w:p>
    <w:p w14:paraId="198B7314" w14:textId="6EAB25FA" w:rsidR="00DF38EC" w:rsidRDefault="002A7FCF" w:rsidP="00DC74FA">
      <w:pPr>
        <w:pStyle w:val="ListParagraph"/>
        <w:numPr>
          <w:ilvl w:val="0"/>
          <w:numId w:val="4"/>
        </w:numPr>
      </w:pPr>
      <w:r>
        <w:t>Crea una métrica para calcular la tasa de mortalidad</w:t>
      </w:r>
      <w:r w:rsidR="00DC74FA">
        <w:t>.</w:t>
      </w:r>
      <w:r w:rsidR="00E1668D">
        <w:t xml:space="preserve"> </w:t>
      </w:r>
      <w:r w:rsidR="00DC74FA">
        <w:t>¿C</w:t>
      </w:r>
      <w:r w:rsidR="00E1668D">
        <w:t xml:space="preserve">uáles son los 10 países con la tasa de mortalidad más </w:t>
      </w:r>
      <w:r w:rsidR="00207211">
        <w:t xml:space="preserve">alta? </w:t>
      </w:r>
      <w:r w:rsidR="00207211" w:rsidRPr="00207211">
        <w:rPr>
          <w:i/>
          <w:iCs/>
        </w:rPr>
        <w:t>La tasa de mortalidad se calculará a partir del total de casos confirmados</w:t>
      </w:r>
    </w:p>
    <w:p w14:paraId="5001B133" w14:textId="77777777" w:rsidR="00DF38EC" w:rsidRDefault="00DF38EC" w:rsidP="00DF38EC">
      <w:pPr>
        <w:pStyle w:val="ListParagraph"/>
        <w:ind w:left="1080"/>
      </w:pPr>
    </w:p>
    <w:p w14:paraId="3006F1C4" w14:textId="368A9974" w:rsidR="00DF38EC" w:rsidRDefault="000E26E1" w:rsidP="00DF38EC">
      <w:pPr>
        <w:pStyle w:val="ListParagraph"/>
        <w:numPr>
          <w:ilvl w:val="0"/>
          <w:numId w:val="4"/>
        </w:numPr>
      </w:pPr>
      <w:r>
        <w:t>Siguiendo la misma lógica</w:t>
      </w:r>
      <w:r w:rsidR="00DC74FA">
        <w:t xml:space="preserve"> </w:t>
      </w:r>
      <w:r w:rsidR="004D3883">
        <w:t>¿Cuáles</w:t>
      </w:r>
      <w:r>
        <w:t xml:space="preserve"> son los países con mayor </w:t>
      </w:r>
      <w:r w:rsidR="004D3883">
        <w:t>índice de recuperación?</w:t>
      </w:r>
      <w:r w:rsidR="00DC74FA">
        <w:t xml:space="preserve"> (</w:t>
      </w:r>
      <w:r w:rsidR="00DC74FA" w:rsidRPr="00207211">
        <w:rPr>
          <w:i/>
          <w:iCs/>
        </w:rPr>
        <w:t>Tienes que crear otra métrica</w:t>
      </w:r>
      <w:r w:rsidR="00DC74FA">
        <w:t>)</w:t>
      </w:r>
    </w:p>
    <w:p w14:paraId="7AE922C6" w14:textId="77777777" w:rsidR="00DF38EC" w:rsidRDefault="00DF38EC" w:rsidP="00DF38EC">
      <w:pPr>
        <w:pStyle w:val="ListParagraph"/>
        <w:ind w:left="1080"/>
      </w:pPr>
    </w:p>
    <w:p w14:paraId="18CFAFE1" w14:textId="2A173FB4" w:rsidR="00DF38EC" w:rsidRDefault="00DF38EC" w:rsidP="00FF6912">
      <w:pPr>
        <w:pStyle w:val="ListParagraph"/>
        <w:numPr>
          <w:ilvl w:val="0"/>
          <w:numId w:val="4"/>
        </w:numPr>
      </w:pPr>
      <w:r>
        <w:t>¿Cómo se ve la curva de contagios diarios para México?</w:t>
      </w:r>
      <w:r w:rsidR="00207211">
        <w:t xml:space="preserve"> (</w:t>
      </w:r>
      <w:r w:rsidR="00207211" w:rsidRPr="003630D9">
        <w:rPr>
          <w:i/>
          <w:iCs/>
        </w:rPr>
        <w:t xml:space="preserve">Sabrás que </w:t>
      </w:r>
      <w:r w:rsidR="003630D9" w:rsidRPr="003630D9">
        <w:rPr>
          <w:i/>
          <w:iCs/>
        </w:rPr>
        <w:t>está</w:t>
      </w:r>
      <w:r w:rsidR="00207211" w:rsidRPr="003630D9">
        <w:rPr>
          <w:i/>
          <w:iCs/>
        </w:rPr>
        <w:t xml:space="preserve"> bien </w:t>
      </w:r>
      <w:r w:rsidR="003630D9" w:rsidRPr="003630D9">
        <w:rPr>
          <w:i/>
          <w:iCs/>
        </w:rPr>
        <w:t>por qué</w:t>
      </w:r>
      <w:r w:rsidR="00207211" w:rsidRPr="003630D9">
        <w:rPr>
          <w:i/>
          <w:iCs/>
        </w:rPr>
        <w:t xml:space="preserve"> va a coincidir con la curva de contagios en </w:t>
      </w:r>
      <w:hyperlink r:id="rId26" w:history="1">
        <w:r w:rsidR="00207211" w:rsidRPr="003630D9">
          <w:rPr>
            <w:rStyle w:val="Hyperlink"/>
            <w:i/>
            <w:iCs/>
          </w:rPr>
          <w:t>Google</w:t>
        </w:r>
      </w:hyperlink>
      <w:r w:rsidR="003630D9">
        <w:t>)</w:t>
      </w:r>
    </w:p>
    <w:p w14:paraId="46DADFDA" w14:textId="71013203" w:rsidR="00473C47" w:rsidRDefault="00473C47" w:rsidP="00DF38EC">
      <w:pPr>
        <w:pStyle w:val="ListParagraph"/>
      </w:pPr>
    </w:p>
    <w:p w14:paraId="55E89965" w14:textId="77777777" w:rsidR="00A0286B" w:rsidRDefault="00A0286B" w:rsidP="00DF38EC">
      <w:pPr>
        <w:pStyle w:val="ListParagraph"/>
      </w:pPr>
    </w:p>
    <w:p w14:paraId="35058BEA" w14:textId="55E2D246" w:rsidR="00A0286B" w:rsidRPr="00A0286B" w:rsidRDefault="00832E3D" w:rsidP="00832E3D">
      <w:pPr>
        <w:rPr>
          <w:b/>
          <w:i/>
          <w:sz w:val="18"/>
        </w:rPr>
      </w:pPr>
      <w:r w:rsidRPr="00A0286B">
        <w:rPr>
          <w:b/>
          <w:i/>
          <w:sz w:val="18"/>
        </w:rPr>
        <w:lastRenderedPageBreak/>
        <w:t xml:space="preserve">* Para el </w:t>
      </w:r>
      <w:r w:rsidR="00DF0F7C" w:rsidRPr="00A0286B">
        <w:rPr>
          <w:b/>
          <w:i/>
          <w:sz w:val="18"/>
        </w:rPr>
        <w:t>entregable del ejercicio</w:t>
      </w:r>
      <w:r w:rsidRPr="00A0286B">
        <w:rPr>
          <w:b/>
          <w:i/>
          <w:sz w:val="18"/>
        </w:rPr>
        <w:t xml:space="preserve"> de desarrollo se debe presentar el archivo de prueba junto con las vistas (Ya sea tabulares o visuales) de cada una de las preguntas</w:t>
      </w:r>
    </w:p>
    <w:p w14:paraId="3D892C6F" w14:textId="7629D7AE" w:rsidR="00DC74FA" w:rsidRDefault="00832E3D" w:rsidP="00832E3D">
      <w:pPr>
        <w:rPr>
          <w:b/>
          <w:i/>
          <w:sz w:val="18"/>
        </w:rPr>
      </w:pPr>
      <w:r w:rsidRPr="00A0286B">
        <w:rPr>
          <w:b/>
          <w:i/>
          <w:sz w:val="18"/>
        </w:rPr>
        <w:t xml:space="preserve">* No es necesario usar </w:t>
      </w:r>
      <w:proofErr w:type="spellStart"/>
      <w:r w:rsidRPr="00A0286B">
        <w:rPr>
          <w:b/>
          <w:i/>
          <w:sz w:val="18"/>
        </w:rPr>
        <w:t>Power</w:t>
      </w:r>
      <w:proofErr w:type="spellEnd"/>
      <w:r w:rsidRPr="00A0286B">
        <w:rPr>
          <w:b/>
          <w:i/>
          <w:sz w:val="18"/>
        </w:rPr>
        <w:t xml:space="preserve"> BI, lo anterior es solo un apoyo para llegar a la respuesta, </w:t>
      </w:r>
      <w:r w:rsidR="007327B8" w:rsidRPr="00A0286B">
        <w:rPr>
          <w:b/>
          <w:i/>
          <w:sz w:val="18"/>
        </w:rPr>
        <w:t xml:space="preserve">pero </w:t>
      </w:r>
      <w:r w:rsidR="005A19F4" w:rsidRPr="00A0286B">
        <w:rPr>
          <w:b/>
          <w:i/>
          <w:sz w:val="18"/>
        </w:rPr>
        <w:t>puedes usar cualquier otro software de análisis de datos como Python, Excel</w:t>
      </w:r>
      <w:r w:rsidR="00A0286B">
        <w:rPr>
          <w:b/>
          <w:i/>
          <w:sz w:val="18"/>
        </w:rPr>
        <w:t xml:space="preserve">, </w:t>
      </w:r>
      <w:proofErr w:type="spellStart"/>
      <w:r w:rsidR="00A0286B">
        <w:rPr>
          <w:b/>
          <w:i/>
          <w:sz w:val="18"/>
        </w:rPr>
        <w:t>Tableau</w:t>
      </w:r>
      <w:proofErr w:type="spellEnd"/>
      <w:r w:rsidR="00A0286B">
        <w:rPr>
          <w:b/>
          <w:i/>
          <w:sz w:val="18"/>
        </w:rPr>
        <w:t xml:space="preserve">, </w:t>
      </w:r>
      <w:proofErr w:type="spellStart"/>
      <w:r w:rsidR="00A0286B">
        <w:rPr>
          <w:b/>
          <w:i/>
          <w:sz w:val="18"/>
        </w:rPr>
        <w:t>etc</w:t>
      </w:r>
      <w:proofErr w:type="spellEnd"/>
    </w:p>
    <w:p w14:paraId="3E441B15" w14:textId="67143D3A" w:rsidR="00DC74FA" w:rsidRDefault="006267D1" w:rsidP="00832E3D">
      <w:pPr>
        <w:rPr>
          <w:b/>
          <w:i/>
          <w:sz w:val="18"/>
        </w:rPr>
      </w:pPr>
      <w:r>
        <w:rPr>
          <w:b/>
          <w:i/>
          <w:sz w:val="18"/>
        </w:rPr>
        <w:t xml:space="preserve">* Se </w:t>
      </w:r>
      <w:r w:rsidR="00A00D5D">
        <w:rPr>
          <w:b/>
          <w:i/>
          <w:sz w:val="18"/>
        </w:rPr>
        <w:t>calificará</w:t>
      </w:r>
      <w:r>
        <w:rPr>
          <w:b/>
          <w:i/>
          <w:sz w:val="18"/>
        </w:rPr>
        <w:t xml:space="preserve"> </w:t>
      </w:r>
      <w:r w:rsidR="00A00D5D">
        <w:rPr>
          <w:b/>
          <w:i/>
          <w:sz w:val="18"/>
        </w:rPr>
        <w:t xml:space="preserve">la calidad de </w:t>
      </w:r>
      <w:r w:rsidR="00477081">
        <w:rPr>
          <w:b/>
          <w:i/>
          <w:sz w:val="18"/>
        </w:rPr>
        <w:t>los visuales y la manera de explicar e interpretar los datos presentados</w:t>
      </w:r>
      <w:r w:rsidR="006D64FB">
        <w:rPr>
          <w:b/>
          <w:i/>
          <w:sz w:val="18"/>
        </w:rPr>
        <w:t xml:space="preserve"> </w:t>
      </w:r>
    </w:p>
    <w:p w14:paraId="0E7DB93C" w14:textId="55A149D9" w:rsidR="006D64FB" w:rsidRDefault="006D64FB" w:rsidP="00832E3D">
      <w:pPr>
        <w:rPr>
          <w:b/>
          <w:i/>
          <w:sz w:val="18"/>
        </w:rPr>
      </w:pPr>
      <w:r>
        <w:rPr>
          <w:b/>
          <w:i/>
          <w:sz w:val="18"/>
        </w:rPr>
        <w:t>* Se tomará en cuenta</w:t>
      </w:r>
      <w:r w:rsidR="00E04A2C">
        <w:rPr>
          <w:b/>
          <w:i/>
          <w:sz w:val="18"/>
        </w:rPr>
        <w:t xml:space="preserve"> cualquier</w:t>
      </w:r>
      <w:r w:rsidR="00666FC8">
        <w:rPr>
          <w:b/>
          <w:i/>
          <w:sz w:val="18"/>
        </w:rPr>
        <w:t xml:space="preserve"> extra</w:t>
      </w:r>
      <w:r w:rsidR="00E04A2C">
        <w:rPr>
          <w:b/>
          <w:i/>
          <w:sz w:val="18"/>
        </w:rPr>
        <w:t xml:space="preserve"> de análisis</w:t>
      </w:r>
      <w:r w:rsidR="00666FC8">
        <w:rPr>
          <w:b/>
          <w:i/>
          <w:sz w:val="18"/>
        </w:rPr>
        <w:t xml:space="preserve"> a las preguntas que se están pidiendo </w:t>
      </w:r>
    </w:p>
    <w:p w14:paraId="3A9B6A8C" w14:textId="77534E01" w:rsidR="006D64FB" w:rsidRDefault="006D64FB" w:rsidP="00832E3D">
      <w:pPr>
        <w:rPr>
          <w:b/>
          <w:i/>
          <w:sz w:val="18"/>
        </w:rPr>
      </w:pPr>
    </w:p>
    <w:p w14:paraId="51E471B3" w14:textId="07E7B2C4" w:rsidR="006D64FB" w:rsidRPr="00A0286B" w:rsidRDefault="006D64FB" w:rsidP="006D64FB">
      <w:pPr>
        <w:jc w:val="center"/>
        <w:rPr>
          <w:b/>
          <w:i/>
          <w:sz w:val="18"/>
        </w:rPr>
      </w:pPr>
      <w:r>
        <w:rPr>
          <w:noProof/>
        </w:rPr>
        <w:drawing>
          <wp:inline distT="0" distB="0" distL="0" distR="0" wp14:anchorId="5EC1B33D" wp14:editId="045D4310">
            <wp:extent cx="5625388" cy="5214983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0866" cy="522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64FB" w:rsidRPr="00A0286B">
      <w:headerReference w:type="default" r:id="rId28"/>
      <w:footerReference w:type="default" r:id="rId2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10B258" w14:textId="77777777" w:rsidR="006C5D4E" w:rsidRDefault="006C5D4E" w:rsidP="003A4C90">
      <w:pPr>
        <w:spacing w:after="0" w:line="240" w:lineRule="auto"/>
      </w:pPr>
      <w:r>
        <w:separator/>
      </w:r>
    </w:p>
  </w:endnote>
  <w:endnote w:type="continuationSeparator" w:id="0">
    <w:p w14:paraId="51F3BDA1" w14:textId="77777777" w:rsidR="006C5D4E" w:rsidRDefault="006C5D4E" w:rsidP="003A4C90">
      <w:pPr>
        <w:spacing w:after="0" w:line="240" w:lineRule="auto"/>
      </w:pPr>
      <w:r>
        <w:continuationSeparator/>
      </w:r>
    </w:p>
  </w:endnote>
  <w:endnote w:type="continuationNotice" w:id="1">
    <w:p w14:paraId="423F02AE" w14:textId="77777777" w:rsidR="006C5D4E" w:rsidRDefault="006C5D4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E1C92" w14:textId="5E3C0616" w:rsidR="003A4C90" w:rsidRDefault="0074700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2701BF0D" wp14:editId="2533C003">
              <wp:simplePos x="0" y="0"/>
              <wp:positionH relativeFrom="page">
                <wp:align>left</wp:align>
              </wp:positionH>
              <wp:positionV relativeFrom="paragraph">
                <wp:posOffset>313319</wp:posOffset>
              </wp:positionV>
              <wp:extent cx="7776376" cy="297825"/>
              <wp:effectExtent l="0" t="0" r="0" b="0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6376" cy="297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A14C04B" w14:textId="42FD8D6C" w:rsidR="00747008" w:rsidRPr="00747008" w:rsidRDefault="00213225" w:rsidP="00747008">
                          <w:pPr>
                            <w:rPr>
                              <w:color w:val="767171" w:themeColor="background2" w:themeShade="80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color w:val="767171" w:themeColor="background2" w:themeShade="80"/>
                              <w:lang w:val="en-US"/>
                            </w:rPr>
                            <w:t>Minería</w:t>
                          </w:r>
                          <w:proofErr w:type="spellEnd"/>
                          <w:r>
                            <w:rPr>
                              <w:color w:val="767171" w:themeColor="background2" w:themeShade="80"/>
                              <w:lang w:val="en-US"/>
                            </w:rPr>
                            <w:t xml:space="preserve"> de </w:t>
                          </w:r>
                          <w:proofErr w:type="spellStart"/>
                          <w:r>
                            <w:rPr>
                              <w:color w:val="767171" w:themeColor="background2" w:themeShade="80"/>
                              <w:lang w:val="en-US"/>
                            </w:rPr>
                            <w:t>Datos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701BF0D" id="Rectangle 12" o:spid="_x0000_s1027" style="position:absolute;margin-left:0;margin-top:24.65pt;width:612.3pt;height:23.45pt;z-index:251658241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" filled="f" stroked="f" strokeweight="1pt">
              <v:textbox>
                <w:txbxContent>
                  <w:p w14:paraId="1A14C04B" w14:textId="42FD8D6C" w:rsidR="00747008" w:rsidRPr="00747008" w:rsidRDefault="00213225" w:rsidP="00747008">
                    <w:pPr>
                      <w:rPr>
                        <w:color w:val="767171" w:themeColor="background2" w:themeShade="80"/>
                        <w:lang w:val="en-US"/>
                      </w:rPr>
                    </w:pPr>
                    <w:proofErr w:type="spellStart"/>
                    <w:r>
                      <w:rPr>
                        <w:color w:val="767171" w:themeColor="background2" w:themeShade="80"/>
                        <w:lang w:val="en-US"/>
                      </w:rPr>
                      <w:t>Minería</w:t>
                    </w:r>
                    <w:proofErr w:type="spellEnd"/>
                    <w:r>
                      <w:rPr>
                        <w:color w:val="767171" w:themeColor="background2" w:themeShade="80"/>
                        <w:lang w:val="en-US"/>
                      </w:rPr>
                      <w:t xml:space="preserve"> de </w:t>
                    </w:r>
                    <w:proofErr w:type="spellStart"/>
                    <w:r>
                      <w:rPr>
                        <w:color w:val="767171" w:themeColor="background2" w:themeShade="80"/>
                        <w:lang w:val="en-US"/>
                      </w:rPr>
                      <w:t>Datos</w:t>
                    </w:r>
                    <w:proofErr w:type="spellEnd"/>
                  </w:p>
                </w:txbxContent>
              </v:textbox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8A0A7B" w14:textId="77777777" w:rsidR="006C5D4E" w:rsidRDefault="006C5D4E" w:rsidP="003A4C90">
      <w:pPr>
        <w:spacing w:after="0" w:line="240" w:lineRule="auto"/>
      </w:pPr>
      <w:r>
        <w:separator/>
      </w:r>
    </w:p>
  </w:footnote>
  <w:footnote w:type="continuationSeparator" w:id="0">
    <w:p w14:paraId="4BE948BD" w14:textId="77777777" w:rsidR="006C5D4E" w:rsidRDefault="006C5D4E" w:rsidP="003A4C90">
      <w:pPr>
        <w:spacing w:after="0" w:line="240" w:lineRule="auto"/>
      </w:pPr>
      <w:r>
        <w:continuationSeparator/>
      </w:r>
    </w:p>
  </w:footnote>
  <w:footnote w:type="continuationNotice" w:id="1">
    <w:p w14:paraId="23B78F9C" w14:textId="77777777" w:rsidR="006C5D4E" w:rsidRDefault="006C5D4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580943" w14:textId="142FDEB2" w:rsidR="00596B06" w:rsidRDefault="00596B06">
    <w:pPr>
      <w:pStyle w:val="Header"/>
    </w:pPr>
    <w:r>
      <w:rPr>
        <w:noProof/>
      </w:rPr>
      <w:drawing>
        <wp:anchor distT="0" distB="0" distL="114300" distR="114300" simplePos="0" relativeHeight="251660289" behindDoc="0" locked="0" layoutInCell="1" allowOverlap="1" wp14:anchorId="0B7F14C1" wp14:editId="679385D0">
          <wp:simplePos x="0" y="0"/>
          <wp:positionH relativeFrom="column">
            <wp:posOffset>-846455</wp:posOffset>
          </wp:positionH>
          <wp:positionV relativeFrom="paragraph">
            <wp:posOffset>-281940</wp:posOffset>
          </wp:positionV>
          <wp:extent cx="343535" cy="487680"/>
          <wp:effectExtent l="0" t="0" r="0" b="7620"/>
          <wp:wrapSquare wrapText="bothSides"/>
          <wp:docPr id="3" name="Picture 3" descr="A picture containing text, candelabrum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A picture containing text, candelabrum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43535" cy="4876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926B9"/>
    <w:multiLevelType w:val="hybridMultilevel"/>
    <w:tmpl w:val="168A2BC8"/>
    <w:lvl w:ilvl="0" w:tplc="984ABC5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5D04D9"/>
    <w:multiLevelType w:val="hybridMultilevel"/>
    <w:tmpl w:val="3136750E"/>
    <w:lvl w:ilvl="0" w:tplc="C48CB8DA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8345844"/>
    <w:multiLevelType w:val="hybridMultilevel"/>
    <w:tmpl w:val="FA3A132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E877F7"/>
    <w:multiLevelType w:val="hybridMultilevel"/>
    <w:tmpl w:val="0A98E54E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334453651">
    <w:abstractNumId w:val="0"/>
  </w:num>
  <w:num w:numId="2" w16cid:durableId="1809516992">
    <w:abstractNumId w:val="2"/>
  </w:num>
  <w:num w:numId="3" w16cid:durableId="956910734">
    <w:abstractNumId w:val="1"/>
  </w:num>
  <w:num w:numId="4" w16cid:durableId="673135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8C1"/>
    <w:rsid w:val="00001731"/>
    <w:rsid w:val="00023689"/>
    <w:rsid w:val="0005553C"/>
    <w:rsid w:val="0006115E"/>
    <w:rsid w:val="000860E4"/>
    <w:rsid w:val="000C4B24"/>
    <w:rsid w:val="000E26E1"/>
    <w:rsid w:val="00125C29"/>
    <w:rsid w:val="001419EC"/>
    <w:rsid w:val="00163ADA"/>
    <w:rsid w:val="001668B0"/>
    <w:rsid w:val="00167F02"/>
    <w:rsid w:val="001715C3"/>
    <w:rsid w:val="00181528"/>
    <w:rsid w:val="00187B1F"/>
    <w:rsid w:val="001C16C5"/>
    <w:rsid w:val="001C3628"/>
    <w:rsid w:val="001F7C61"/>
    <w:rsid w:val="00207211"/>
    <w:rsid w:val="00213225"/>
    <w:rsid w:val="00221438"/>
    <w:rsid w:val="002374A3"/>
    <w:rsid w:val="00261676"/>
    <w:rsid w:val="00263E34"/>
    <w:rsid w:val="00283514"/>
    <w:rsid w:val="00290CD8"/>
    <w:rsid w:val="002A0B30"/>
    <w:rsid w:val="002A3176"/>
    <w:rsid w:val="002A7FCF"/>
    <w:rsid w:val="002C2096"/>
    <w:rsid w:val="002C4530"/>
    <w:rsid w:val="002F1666"/>
    <w:rsid w:val="003214A7"/>
    <w:rsid w:val="003259B6"/>
    <w:rsid w:val="00334BA3"/>
    <w:rsid w:val="00352003"/>
    <w:rsid w:val="0036100D"/>
    <w:rsid w:val="003630D9"/>
    <w:rsid w:val="003709CD"/>
    <w:rsid w:val="0037529C"/>
    <w:rsid w:val="00383DFF"/>
    <w:rsid w:val="00385990"/>
    <w:rsid w:val="003906DE"/>
    <w:rsid w:val="003A4C90"/>
    <w:rsid w:val="003B5FCF"/>
    <w:rsid w:val="003F0F12"/>
    <w:rsid w:val="0041634E"/>
    <w:rsid w:val="004434FA"/>
    <w:rsid w:val="00446FF9"/>
    <w:rsid w:val="00466BDF"/>
    <w:rsid w:val="00473C47"/>
    <w:rsid w:val="00474918"/>
    <w:rsid w:val="00477081"/>
    <w:rsid w:val="00493AB1"/>
    <w:rsid w:val="004D3883"/>
    <w:rsid w:val="004E0114"/>
    <w:rsid w:val="00521B0D"/>
    <w:rsid w:val="00527936"/>
    <w:rsid w:val="005516B8"/>
    <w:rsid w:val="00562B7E"/>
    <w:rsid w:val="005718A9"/>
    <w:rsid w:val="00575B71"/>
    <w:rsid w:val="00596B06"/>
    <w:rsid w:val="005A19F4"/>
    <w:rsid w:val="005C0A33"/>
    <w:rsid w:val="005E341D"/>
    <w:rsid w:val="005E7B22"/>
    <w:rsid w:val="0062257E"/>
    <w:rsid w:val="00622B8C"/>
    <w:rsid w:val="006267D1"/>
    <w:rsid w:val="00627D8B"/>
    <w:rsid w:val="006344CA"/>
    <w:rsid w:val="0064149B"/>
    <w:rsid w:val="00666FC8"/>
    <w:rsid w:val="006966EC"/>
    <w:rsid w:val="006A5E22"/>
    <w:rsid w:val="006C5D4E"/>
    <w:rsid w:val="006D22F9"/>
    <w:rsid w:val="006D64FB"/>
    <w:rsid w:val="0072659A"/>
    <w:rsid w:val="007327B8"/>
    <w:rsid w:val="00745D4D"/>
    <w:rsid w:val="00747008"/>
    <w:rsid w:val="007470C5"/>
    <w:rsid w:val="007608C1"/>
    <w:rsid w:val="0076157E"/>
    <w:rsid w:val="007B1226"/>
    <w:rsid w:val="007D3F05"/>
    <w:rsid w:val="007E2778"/>
    <w:rsid w:val="007E2E3A"/>
    <w:rsid w:val="00814ABB"/>
    <w:rsid w:val="00815099"/>
    <w:rsid w:val="008222DE"/>
    <w:rsid w:val="0082793D"/>
    <w:rsid w:val="00832E3D"/>
    <w:rsid w:val="00860803"/>
    <w:rsid w:val="008872C7"/>
    <w:rsid w:val="008A6E48"/>
    <w:rsid w:val="008B5ADA"/>
    <w:rsid w:val="008C44CA"/>
    <w:rsid w:val="008D5391"/>
    <w:rsid w:val="0093051B"/>
    <w:rsid w:val="009308EC"/>
    <w:rsid w:val="00942874"/>
    <w:rsid w:val="00973B00"/>
    <w:rsid w:val="00985C86"/>
    <w:rsid w:val="00996E6D"/>
    <w:rsid w:val="00997C86"/>
    <w:rsid w:val="009B2D89"/>
    <w:rsid w:val="009E7513"/>
    <w:rsid w:val="00A00D5D"/>
    <w:rsid w:val="00A0192A"/>
    <w:rsid w:val="00A0286B"/>
    <w:rsid w:val="00A124B1"/>
    <w:rsid w:val="00A1479D"/>
    <w:rsid w:val="00A32FBF"/>
    <w:rsid w:val="00A35903"/>
    <w:rsid w:val="00A51287"/>
    <w:rsid w:val="00A521C1"/>
    <w:rsid w:val="00B1227B"/>
    <w:rsid w:val="00B3016B"/>
    <w:rsid w:val="00B30F0D"/>
    <w:rsid w:val="00B3591B"/>
    <w:rsid w:val="00B41DD1"/>
    <w:rsid w:val="00B6542A"/>
    <w:rsid w:val="00B82E7A"/>
    <w:rsid w:val="00C12649"/>
    <w:rsid w:val="00C45A70"/>
    <w:rsid w:val="00C67BB9"/>
    <w:rsid w:val="00C71C77"/>
    <w:rsid w:val="00C84E6F"/>
    <w:rsid w:val="00C94EA4"/>
    <w:rsid w:val="00D10A1D"/>
    <w:rsid w:val="00D21FCA"/>
    <w:rsid w:val="00D22A9E"/>
    <w:rsid w:val="00D5373E"/>
    <w:rsid w:val="00D66112"/>
    <w:rsid w:val="00D7220F"/>
    <w:rsid w:val="00D77230"/>
    <w:rsid w:val="00DB4D6C"/>
    <w:rsid w:val="00DC74BD"/>
    <w:rsid w:val="00DC74FA"/>
    <w:rsid w:val="00DD4BDC"/>
    <w:rsid w:val="00DD4C9E"/>
    <w:rsid w:val="00DD6A11"/>
    <w:rsid w:val="00DD6B9E"/>
    <w:rsid w:val="00DE6ABD"/>
    <w:rsid w:val="00DE791D"/>
    <w:rsid w:val="00DF0F7C"/>
    <w:rsid w:val="00DF2611"/>
    <w:rsid w:val="00DF38EC"/>
    <w:rsid w:val="00E04A2C"/>
    <w:rsid w:val="00E1668D"/>
    <w:rsid w:val="00E32954"/>
    <w:rsid w:val="00E34230"/>
    <w:rsid w:val="00EA548B"/>
    <w:rsid w:val="00ED7CBA"/>
    <w:rsid w:val="00EE7125"/>
    <w:rsid w:val="00EF3D41"/>
    <w:rsid w:val="00F376A4"/>
    <w:rsid w:val="00F44EEB"/>
    <w:rsid w:val="00F534D7"/>
    <w:rsid w:val="00F64CD2"/>
    <w:rsid w:val="00F96CD8"/>
    <w:rsid w:val="00FA2481"/>
    <w:rsid w:val="00FB0194"/>
    <w:rsid w:val="00FF146D"/>
    <w:rsid w:val="00FF6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|"/>
  <w14:docId w14:val="3354BD5F"/>
  <w15:chartTrackingRefBased/>
  <w15:docId w15:val="{742FD5EB-9087-4F0F-8778-21E51959F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08C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08C1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608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08C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F1666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973B0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A4C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4C90"/>
  </w:style>
  <w:style w:type="paragraph" w:styleId="Footer">
    <w:name w:val="footer"/>
    <w:basedOn w:val="Normal"/>
    <w:link w:val="FooterChar"/>
    <w:uiPriority w:val="99"/>
    <w:unhideWhenUsed/>
    <w:rsid w:val="003A4C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4C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932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96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0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25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6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52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SSEGISandData/COVID-19/tree/master/csse_covid_19_data/csse_covid_19_time_series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www.google.com/search?q=coronavirus+mexico&amp;rlz=1C1GCEJ_en&amp;oq=coron&amp;aqs=chrome.1.69i57j69i59l2j0i512l7.1823j0j9&amp;sourceid=chrome&amp;ie=UTF-8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aw.githubusercontent.com/CSSEGISandData/COVID-19/master/csse_covid_19_data/csse_covid_19_time_series/time_series_covid19_recovered_global.csv" TargetMode="External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hyperlink" Target="https://raw.githubusercontent.com/CSSEGISandData/COVID-19/master/csse_covid_19_data/csse_covid_19_time_series/time_series_covid19_deaths_global.csv" TargetMode="Externa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raw.githubusercontent.com/CSSEGISandData/COVID-19/master/csse_covid_19_data/csse_covid_19_time_series/time_series_covid19_confirmed_global.csv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581</Words>
  <Characters>3315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Alducin, Ivan</dc:creator>
  <cp:keywords/>
  <dc:description/>
  <cp:lastModifiedBy>Avila, Vianey (Contractor)</cp:lastModifiedBy>
  <cp:revision>2</cp:revision>
  <dcterms:created xsi:type="dcterms:W3CDTF">2022-09-05T12:39:00Z</dcterms:created>
  <dcterms:modified xsi:type="dcterms:W3CDTF">2022-09-05T12:39:00Z</dcterms:modified>
</cp:coreProperties>
</file>