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85E31" w:rsidR="00BE4863" w:rsidP="5084D15F" w:rsidRDefault="5084D15F" w14:paraId="7DD2962E" w14:textId="167B1A99">
      <w:pPr>
        <w:pStyle w:val="a9"/>
        <w:rPr>
          <w:lang w:val="en-US"/>
        </w:rPr>
      </w:pPr>
      <w:r w:rsidRPr="5DFFBE41" w:rsidR="5084D15F">
        <w:rPr>
          <w:lang w:val="en-US"/>
        </w:rPr>
        <w:t>Descriptive statistics of the study sample</w:t>
      </w:r>
      <w:r w:rsidRPr="5DFFBE41" w:rsidR="5084D15F">
        <w:rPr>
          <w:lang w:val="en-US"/>
        </w:rPr>
        <w:t> </w:t>
      </w:r>
    </w:p>
    <w:p w:rsidRPr="00C85E31" w:rsidR="00BE4863" w:rsidP="5084D15F" w:rsidRDefault="00BE4863" w14:paraId="672A6659" w14:textId="77777777">
      <w:pPr>
        <w:pStyle w:val="a9"/>
        <w:rPr>
          <w:lang w:val="en-US"/>
        </w:rPr>
        <w:sectPr w:rsidRPr="00C85E31" w:rsidR="00BE4863">
          <w:pgSz w:w="11906" w:h="16838" w:orient="portrait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Pr="00C85E31" w:rsidR="00BE4863" w:rsidRDefault="00BE4863" w14:paraId="0A37501D" w14:textId="77777777">
      <w:pPr>
        <w:pStyle w:val="a4"/>
        <w:rPr>
          <w:lang w:val="en-US"/>
        </w:rPr>
      </w:pPr>
    </w:p>
    <w:p w:rsidRPr="00C85E31" w:rsidR="00BE4863" w:rsidP="41658998" w:rsidRDefault="00BE4863" w14:paraId="5DAB6C7B" w14:textId="77777777">
      <w:pPr>
        <w:rPr>
          <w:lang w:val="en-US"/>
        </w:rPr>
        <w:sectPr w:rsidRPr="00C85E31" w:rsidR="00BE4863">
          <w:type w:val="continuous"/>
          <w:pgSz w:w="11906" w:h="16838" w:orient="portrait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tbl>
      <w:tblPr>
        <w:tblStyle w:val="1"/>
        <w:tblW w:w="6024" w:type="dxa"/>
        <w:jc w:val="center"/>
        <w:tblLayout w:type="fixed"/>
        <w:tblLook w:val="04A0" w:firstRow="1" w:lastRow="0" w:firstColumn="1" w:lastColumn="0" w:noHBand="0" w:noVBand="1"/>
      </w:tblPr>
      <w:tblGrid>
        <w:gridCol w:w="3012"/>
        <w:gridCol w:w="3012"/>
      </w:tblGrid>
      <w:tr w:rsidR="00BE4863" w:rsidTr="00050D9F" w14:paraId="179509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Pr="00C85E31" w:rsidR="00BE4863" w:rsidRDefault="00C85E31" w14:paraId="6E7BEAA2" w14:textId="77777777">
            <w:pPr>
              <w:pStyle w:val="a8"/>
              <w:rPr>
                <w:lang w:val="en-US"/>
              </w:rPr>
            </w:pPr>
            <w:r w:rsidRPr="00C85E31">
              <w:rPr>
                <w:lang w:val="en-US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06314883" w14:textId="77777777">
            <w:pPr>
              <w:pStyle w:val="a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Percentage</w:t>
            </w:r>
            <w:r>
              <w:t> </w:t>
            </w:r>
          </w:p>
        </w:tc>
      </w:tr>
      <w:tr w:rsidR="00BE4863" w:rsidTr="00050D9F" w14:paraId="5ECD73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4" w:type="dxa"/>
            <w:gridSpan w:val="2"/>
          </w:tcPr>
          <w:p w:rsidR="00BE4863" w:rsidRDefault="00C85E31" w14:paraId="4F38F99C" w14:textId="77777777">
            <w:pPr>
              <w:pStyle w:val="a8"/>
            </w:pPr>
            <w:r>
              <w:rPr>
                <w:lang w:val="en-US"/>
              </w:rPr>
              <w:t>Gender</w:t>
            </w:r>
            <w:r>
              <w:t> </w:t>
            </w:r>
          </w:p>
        </w:tc>
      </w:tr>
      <w:tr w:rsidR="00BE4863" w:rsidTr="00050D9F" w14:paraId="0DD127AF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523034A0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Female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6C55306C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69.86%</w:t>
            </w:r>
            <w:r>
              <w:t> </w:t>
            </w:r>
          </w:p>
        </w:tc>
      </w:tr>
      <w:tr w:rsidR="00BE4863" w:rsidTr="00050D9F" w14:paraId="0F4CFF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6B043C57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Male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151B552D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30.14%</w:t>
            </w:r>
            <w:r>
              <w:t> </w:t>
            </w:r>
          </w:p>
        </w:tc>
      </w:tr>
      <w:tr w:rsidR="00BE4863" w:rsidTr="00050D9F" w14:paraId="19A5C7BC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4" w:type="dxa"/>
            <w:gridSpan w:val="2"/>
          </w:tcPr>
          <w:p w:rsidR="00BE4863" w:rsidRDefault="00C85E31" w14:paraId="4E2A7E6E" w14:textId="77777777">
            <w:pPr>
              <w:pStyle w:val="a8"/>
            </w:pPr>
            <w:r>
              <w:rPr>
                <w:lang w:val="en-US"/>
              </w:rPr>
              <w:t>Age</w:t>
            </w:r>
            <w:r>
              <w:t> </w:t>
            </w:r>
          </w:p>
        </w:tc>
      </w:tr>
      <w:tr w:rsidR="00BE4863" w:rsidTr="00050D9F" w14:paraId="3AA354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3DA226E6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15-19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0138B6E7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2.05%</w:t>
            </w:r>
            <w:r>
              <w:t> </w:t>
            </w:r>
          </w:p>
        </w:tc>
      </w:tr>
      <w:tr w:rsidR="00BE4863" w:rsidTr="00050D9F" w14:paraId="0BBD738C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36664572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20-24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581B2B13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9.59%</w:t>
            </w:r>
            <w:r>
              <w:t> </w:t>
            </w:r>
          </w:p>
        </w:tc>
      </w:tr>
      <w:tr w:rsidR="00BE4863" w:rsidTr="00050D9F" w14:paraId="202230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4DB77172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25-29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155DC65D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16.44%</w:t>
            </w:r>
            <w:r>
              <w:t> </w:t>
            </w:r>
          </w:p>
        </w:tc>
      </w:tr>
      <w:tr w:rsidR="00BE4863" w:rsidTr="00050D9F" w14:paraId="29C830A9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00DB36D4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30-34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453B2FE9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17.12%</w:t>
            </w:r>
            <w:r>
              <w:t> </w:t>
            </w:r>
          </w:p>
        </w:tc>
      </w:tr>
      <w:tr w:rsidR="00BE4863" w:rsidTr="00050D9F" w14:paraId="5D277B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2EBB4207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35-39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5C562FB3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14.38%</w:t>
            </w:r>
            <w:r>
              <w:t> </w:t>
            </w:r>
          </w:p>
        </w:tc>
      </w:tr>
      <w:tr w:rsidR="00BE4863" w:rsidTr="00050D9F" w14:paraId="5C0DAD06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119E4BEE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40-44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6B70592D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17.81%</w:t>
            </w:r>
            <w:r>
              <w:t> </w:t>
            </w:r>
          </w:p>
        </w:tc>
      </w:tr>
      <w:tr w:rsidR="00BE4863" w:rsidTr="00050D9F" w14:paraId="133ED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58343D8E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45-49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1632E8D7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10.27%</w:t>
            </w:r>
            <w:r>
              <w:t> </w:t>
            </w:r>
          </w:p>
        </w:tc>
      </w:tr>
      <w:tr w:rsidR="00BE4863" w:rsidTr="00050D9F" w14:paraId="573268A8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570A92F6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50-54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7434A8AC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8.90%</w:t>
            </w:r>
            <w:r>
              <w:t> </w:t>
            </w:r>
          </w:p>
        </w:tc>
      </w:tr>
      <w:tr w:rsidR="00BE4863" w:rsidTr="00050D9F" w14:paraId="52233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0B573DC9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55-59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44E52FE8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2.74%</w:t>
            </w:r>
            <w:r>
              <w:t> </w:t>
            </w:r>
          </w:p>
        </w:tc>
      </w:tr>
      <w:tr w:rsidR="00BE4863" w:rsidTr="00050D9F" w14:paraId="47CFF62F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785B46E6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60-64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7EB77EF6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0.68%</w:t>
            </w:r>
            <w:r>
              <w:t> </w:t>
            </w:r>
          </w:p>
        </w:tc>
      </w:tr>
      <w:tr w:rsidR="00BE4863" w:rsidTr="00050D9F" w14:paraId="2F9FAC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4" w:type="dxa"/>
            <w:gridSpan w:val="2"/>
          </w:tcPr>
          <w:p w:rsidR="00BE4863" w:rsidRDefault="00C85E31" w14:paraId="68B18A47" w14:textId="77777777">
            <w:pPr>
              <w:pStyle w:val="a8"/>
            </w:pPr>
            <w:r>
              <w:rPr>
                <w:lang w:val="en-US"/>
              </w:rPr>
              <w:t>Live with</w:t>
            </w:r>
            <w:r>
              <w:t> </w:t>
            </w:r>
          </w:p>
        </w:tc>
      </w:tr>
      <w:tr w:rsidR="00BE4863" w:rsidTr="00050D9F" w14:paraId="1F0F054D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44874E0E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Spouse / partner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28C1A95C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65.75%</w:t>
            </w:r>
            <w:r>
              <w:t> </w:t>
            </w:r>
          </w:p>
        </w:tc>
      </w:tr>
      <w:tr w:rsidR="00BE4863" w:rsidTr="00050D9F" w14:paraId="13E751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20F3D665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Kid(s)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64F61C4D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43.15%</w:t>
            </w:r>
            <w:r>
              <w:t> </w:t>
            </w:r>
          </w:p>
        </w:tc>
      </w:tr>
      <w:tr w:rsidR="00BE4863" w:rsidTr="00050D9F" w14:paraId="5D533B24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7B27B941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Parents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0BB4C387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17.12%</w:t>
            </w:r>
            <w:r>
              <w:t> </w:t>
            </w:r>
          </w:p>
        </w:tc>
      </w:tr>
      <w:tr w:rsidR="00BE4863" w:rsidTr="00050D9F" w14:paraId="2D5EC3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3E058374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Elderly relative(s)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2ECCA20E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2.05%</w:t>
            </w:r>
            <w:r>
              <w:t> </w:t>
            </w:r>
          </w:p>
        </w:tc>
      </w:tr>
      <w:tr w:rsidR="00BE4863" w:rsidTr="00050D9F" w14:paraId="332471B8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6C26131C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Brother(s)/Sister(s)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6410006F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2.05%</w:t>
            </w:r>
            <w:r>
              <w:t> </w:t>
            </w:r>
          </w:p>
        </w:tc>
      </w:tr>
      <w:tr w:rsidR="00BE4863" w:rsidTr="00050D9F" w14:paraId="6B3522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57E37CE3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Alone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1625801A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10.27%</w:t>
            </w:r>
            <w:r>
              <w:t> </w:t>
            </w:r>
          </w:p>
        </w:tc>
      </w:tr>
      <w:tr w:rsidR="00BE4863" w:rsidTr="00050D9F" w14:paraId="6C52EA53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0E67C23E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Friend (roommate)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6C0FE90C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0.68%</w:t>
            </w:r>
            <w:r>
              <w:t> </w:t>
            </w:r>
          </w:p>
        </w:tc>
      </w:tr>
      <w:tr w:rsidR="00BE4863" w:rsidTr="00050D9F" w14:paraId="5B4299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19B40B8E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Other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233A09CE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0.68%</w:t>
            </w:r>
            <w:r>
              <w:t> </w:t>
            </w:r>
          </w:p>
        </w:tc>
      </w:tr>
      <w:tr w:rsidR="00BE4863" w:rsidTr="00050D9F" w14:paraId="3A1C6B18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4" w:type="dxa"/>
            <w:gridSpan w:val="2"/>
          </w:tcPr>
          <w:p w:rsidR="00BE4863" w:rsidRDefault="00C85E31" w14:paraId="2D4312AF" w14:textId="77777777">
            <w:pPr>
              <w:pStyle w:val="a8"/>
            </w:pPr>
            <w:r>
              <w:rPr>
                <w:lang w:val="en-US"/>
              </w:rPr>
              <w:t>Economic sector</w:t>
            </w:r>
            <w:r>
              <w:t> </w:t>
            </w:r>
          </w:p>
        </w:tc>
      </w:tr>
      <w:tr w:rsidR="00BE4863" w:rsidTr="00050D9F" w14:paraId="27AF64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0560D231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Service activities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50D56058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23.29%</w:t>
            </w:r>
            <w:r>
              <w:t> </w:t>
            </w:r>
          </w:p>
        </w:tc>
      </w:tr>
      <w:tr w:rsidR="00BE4863" w:rsidTr="00050D9F" w14:paraId="5BC8D323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7E133E91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Education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33EA393D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16.44%</w:t>
            </w:r>
            <w:r>
              <w:t> </w:t>
            </w:r>
          </w:p>
        </w:tc>
      </w:tr>
      <w:tr w:rsidR="00BE4863" w:rsidTr="00050D9F" w14:paraId="249F23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21FE4874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Administrative and support activities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5E66C7F6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11.64%</w:t>
            </w:r>
            <w:r>
              <w:t> </w:t>
            </w:r>
          </w:p>
        </w:tc>
      </w:tr>
      <w:tr w:rsidR="00BE4863" w:rsidTr="00050D9F" w14:paraId="416AE3A0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3BDF2065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 xml:space="preserve">Public administration and </w:t>
            </w:r>
            <w:proofErr w:type="spellStart"/>
            <w:r w:rsidRPr="3897E6D1">
              <w:rPr>
                <w:b w:val="0"/>
                <w:bCs w:val="0"/>
                <w:lang w:val="en-US"/>
              </w:rPr>
              <w:t>defence</w:t>
            </w:r>
            <w:proofErr w:type="spellEnd"/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444F271D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9.59%</w:t>
            </w:r>
            <w:r>
              <w:t> </w:t>
            </w:r>
          </w:p>
        </w:tc>
      </w:tr>
      <w:tr w:rsidR="00BE4863" w:rsidTr="00050D9F" w14:paraId="2E4DA7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Pr="00C85E31" w:rsidR="00BE4863" w:rsidRDefault="3897E6D1" w14:paraId="56AC7ECA" w14:textId="77777777">
            <w:pPr>
              <w:pStyle w:val="a8"/>
              <w:rPr>
                <w:b w:val="0"/>
                <w:bCs w:val="0"/>
                <w:lang w:val="en-US"/>
              </w:rPr>
            </w:pPr>
            <w:r w:rsidRPr="3897E6D1">
              <w:rPr>
                <w:b w:val="0"/>
                <w:bCs w:val="0"/>
                <w:lang w:val="en-US"/>
              </w:rPr>
              <w:t xml:space="preserve">Professional, </w:t>
            </w:r>
            <w:proofErr w:type="gramStart"/>
            <w:r w:rsidRPr="3897E6D1">
              <w:rPr>
                <w:b w:val="0"/>
                <w:bCs w:val="0"/>
                <w:lang w:val="en-US"/>
              </w:rPr>
              <w:t>scientific</w:t>
            </w:r>
            <w:proofErr w:type="gramEnd"/>
            <w:r w:rsidRPr="3897E6D1">
              <w:rPr>
                <w:b w:val="0"/>
                <w:bCs w:val="0"/>
                <w:lang w:val="en-US"/>
              </w:rPr>
              <w:t xml:space="preserve"> and technical activities</w:t>
            </w:r>
            <w:r w:rsidRPr="00C85E31">
              <w:rPr>
                <w:b w:val="0"/>
                <w:bCs w:val="0"/>
                <w:lang w:val="en-US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38F129DA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8.22%</w:t>
            </w:r>
            <w:r>
              <w:t> </w:t>
            </w:r>
          </w:p>
        </w:tc>
      </w:tr>
      <w:tr w:rsidR="00BE4863" w:rsidTr="00050D9F" w14:paraId="5B03C375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4B59615D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Construction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3A6889DE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4.11%</w:t>
            </w:r>
            <w:r>
              <w:t> </w:t>
            </w:r>
          </w:p>
        </w:tc>
      </w:tr>
      <w:tr w:rsidR="00BE4863" w:rsidTr="00050D9F" w14:paraId="3CB560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Pr="00050D9F" w:rsidR="00BE4863" w:rsidRDefault="3897E6D1" w14:paraId="46D36B9B" w14:textId="77777777">
            <w:pPr>
              <w:pStyle w:val="a8"/>
              <w:rPr>
                <w:b w:val="0"/>
                <w:bCs w:val="0"/>
                <w:lang w:val="en-US"/>
              </w:rPr>
            </w:pPr>
            <w:r w:rsidRPr="3897E6D1">
              <w:rPr>
                <w:b w:val="0"/>
                <w:bCs w:val="0"/>
                <w:lang w:val="en-US"/>
              </w:rPr>
              <w:t>Accommodation and catering services activities</w:t>
            </w:r>
            <w:r w:rsidRPr="00050D9F">
              <w:rPr>
                <w:b w:val="0"/>
                <w:bCs w:val="0"/>
                <w:lang w:val="en-US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1CD58AE8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4.11%</w:t>
            </w:r>
            <w:r>
              <w:t> </w:t>
            </w:r>
          </w:p>
        </w:tc>
      </w:tr>
      <w:tr w:rsidR="00BE4863" w:rsidTr="00050D9F" w14:paraId="650C7BC3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1514C081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Information and communication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508209F3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4.11%</w:t>
            </w:r>
            <w:r>
              <w:t> </w:t>
            </w:r>
          </w:p>
        </w:tc>
      </w:tr>
      <w:tr w:rsidR="00BE4863" w:rsidTr="00050D9F" w14:paraId="7F8617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Pr="00050D9F" w:rsidR="00BE4863" w:rsidRDefault="3897E6D1" w14:paraId="740FC7CE" w14:textId="77777777">
            <w:pPr>
              <w:pStyle w:val="a8"/>
              <w:rPr>
                <w:b w:val="0"/>
                <w:bCs w:val="0"/>
                <w:lang w:val="en-US"/>
              </w:rPr>
            </w:pPr>
            <w:r w:rsidRPr="3897E6D1">
              <w:rPr>
                <w:b w:val="0"/>
                <w:bCs w:val="0"/>
                <w:lang w:val="en-US"/>
              </w:rPr>
              <w:t>Human health and social care activities</w:t>
            </w:r>
            <w:r w:rsidRPr="00050D9F">
              <w:rPr>
                <w:b w:val="0"/>
                <w:bCs w:val="0"/>
                <w:lang w:val="en-US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767BB04D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4.11%</w:t>
            </w:r>
            <w:r>
              <w:t> </w:t>
            </w:r>
          </w:p>
        </w:tc>
      </w:tr>
      <w:tr w:rsidR="00BE4863" w:rsidTr="00050D9F" w14:paraId="77D3805D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250A8E31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Other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36145AE2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26.02%</w:t>
            </w:r>
            <w:r>
              <w:t> </w:t>
            </w:r>
          </w:p>
        </w:tc>
      </w:tr>
      <w:tr w:rsidR="00BE4863" w:rsidTr="00050D9F" w14:paraId="1357E3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4" w:type="dxa"/>
            <w:gridSpan w:val="2"/>
          </w:tcPr>
          <w:p w:rsidR="00BE4863" w:rsidRDefault="00C85E31" w14:paraId="196FEF80" w14:textId="77777777">
            <w:pPr>
              <w:pStyle w:val="a8"/>
            </w:pPr>
            <w:r>
              <w:rPr>
                <w:lang w:val="en-US"/>
              </w:rPr>
              <w:t>Level of work</w:t>
            </w:r>
            <w:r>
              <w:t> </w:t>
            </w:r>
          </w:p>
        </w:tc>
      </w:tr>
      <w:tr w:rsidR="00BE4863" w:rsidTr="00050D9F" w14:paraId="5A8C19F3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5A515FC8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Unskilled worker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6444C745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4.11%</w:t>
            </w:r>
            <w:r>
              <w:t> </w:t>
            </w:r>
          </w:p>
        </w:tc>
      </w:tr>
      <w:tr w:rsidR="00BE4863" w:rsidTr="00050D9F" w14:paraId="192D44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592130E8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Skilled worker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5DD02E20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4.79%</w:t>
            </w:r>
            <w:r>
              <w:t> </w:t>
            </w:r>
          </w:p>
        </w:tc>
      </w:tr>
      <w:tr w:rsidR="00BE4863" w:rsidTr="00050D9F" w14:paraId="65590C4A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69DEC5F6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Employee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443AE88C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45.21%</w:t>
            </w:r>
            <w:r>
              <w:t> </w:t>
            </w:r>
          </w:p>
        </w:tc>
      </w:tr>
      <w:tr w:rsidR="00BE4863" w:rsidTr="00050D9F" w14:paraId="1F6135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18D3FB97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lastRenderedPageBreak/>
              <w:t>Junior/middle management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257949E6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19.86%</w:t>
            </w:r>
            <w:r>
              <w:t> </w:t>
            </w:r>
          </w:p>
        </w:tc>
      </w:tr>
      <w:tr w:rsidR="00BE4863" w:rsidTr="00050D9F" w14:paraId="354CE560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47EC1E64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Middle/senior management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55B28133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17.12%</w:t>
            </w:r>
            <w:r>
              <w:t> </w:t>
            </w:r>
          </w:p>
        </w:tc>
      </w:tr>
      <w:tr w:rsidR="00BE4863" w:rsidTr="00050D9F" w14:paraId="4F9ED5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48927404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Senior management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17E8F2A6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8.90%</w:t>
            </w:r>
            <w:r>
              <w:t> </w:t>
            </w:r>
          </w:p>
        </w:tc>
      </w:tr>
      <w:tr w:rsidR="00BE4863" w:rsidTr="00050D9F" w14:paraId="530571CC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4" w:type="dxa"/>
            <w:gridSpan w:val="2"/>
          </w:tcPr>
          <w:p w:rsidR="00BE4863" w:rsidRDefault="00C85E31" w14:paraId="11ABA76E" w14:textId="77777777">
            <w:pPr>
              <w:pStyle w:val="a8"/>
            </w:pPr>
            <w:r>
              <w:rPr>
                <w:lang w:val="en-US"/>
              </w:rPr>
              <w:t>Full/Part time</w:t>
            </w:r>
            <w:r>
              <w:t> </w:t>
            </w:r>
          </w:p>
        </w:tc>
      </w:tr>
      <w:tr w:rsidR="00BE4863" w:rsidTr="00050D9F" w14:paraId="6880B0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26E65457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Full time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5B29A27E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87.67%</w:t>
            </w:r>
            <w:r>
              <w:t> </w:t>
            </w:r>
          </w:p>
        </w:tc>
      </w:tr>
      <w:tr w:rsidR="00BE4863" w:rsidTr="00050D9F" w14:paraId="4E1E10EC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863" w:rsidRDefault="3897E6D1" w14:paraId="2E4A3C65" w14:textId="77777777">
            <w:pPr>
              <w:pStyle w:val="a8"/>
              <w:rPr>
                <w:b w:val="0"/>
                <w:bCs w:val="0"/>
              </w:rPr>
            </w:pPr>
            <w:r w:rsidRPr="3897E6D1">
              <w:rPr>
                <w:b w:val="0"/>
                <w:bCs w:val="0"/>
                <w:lang w:val="en-US"/>
              </w:rPr>
              <w:t>Part time</w:t>
            </w:r>
            <w:r>
              <w:rPr>
                <w:b w:val="0"/>
                <w:bCs w:val="0"/>
              </w:rPr>
              <w:t> </w:t>
            </w:r>
          </w:p>
        </w:tc>
        <w:tc>
          <w:tcPr>
            <w:tcW w:w="3012" w:type="dxa"/>
          </w:tcPr>
          <w:p w:rsidR="00BE4863" w:rsidP="41658998" w:rsidRDefault="41658998" w14:paraId="35668102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658998">
              <w:rPr>
                <w:lang w:val="en-US"/>
              </w:rPr>
              <w:t>12.33%</w:t>
            </w:r>
            <w:r>
              <w:t> </w:t>
            </w:r>
          </w:p>
        </w:tc>
      </w:tr>
    </w:tbl>
    <w:p w:rsidR="00BE4863" w:rsidRDefault="00BE4863" w14:paraId="02EB378F" w14:textId="77777777"/>
    <w:sectPr w:rsidR="00BE4863">
      <w:type w:val="continuous"/>
      <w:pgSz w:w="11906" w:h="16838" w:orient="portrait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719DE"/>
    <w:rsid w:val="00050D9F"/>
    <w:rsid w:val="00BE4863"/>
    <w:rsid w:val="00C85E31"/>
    <w:rsid w:val="0727A374"/>
    <w:rsid w:val="12D719DE"/>
    <w:rsid w:val="3897E6D1"/>
    <w:rsid w:val="41658998"/>
    <w:rsid w:val="5084D15F"/>
    <w:rsid w:val="5DFFBE41"/>
    <w:rsid w:val="6CBCD18A"/>
    <w:rsid w:val="6D15EEED"/>
    <w:rsid w:val="6DB70BEF"/>
    <w:rsid w:val="76A3A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CD24B"/>
  <w15:docId w15:val="{F3CE2F26-95CC-4477-8469-AA6994A8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Επικεφαλίδα"/>
    <w:basedOn w:val="a"/>
    <w:next w:val="a4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 w:customStyle="1">
    <w:name w:val="Ευρετήριο"/>
    <w:basedOn w:val="a"/>
    <w:qFormat/>
    <w:pPr>
      <w:suppressLineNumbers/>
    </w:pPr>
  </w:style>
  <w:style w:type="paragraph" w:styleId="a8" w:customStyle="1">
    <w:name w:val="Περιεχόμενα πίνακα"/>
    <w:basedOn w:val="a"/>
    <w:qFormat/>
    <w:pPr>
      <w:widowControl w:val="0"/>
      <w:suppressLineNumbers/>
    </w:pPr>
  </w:style>
  <w:style w:type="paragraph" w:styleId="a9" w:customStyle="1">
    <w:name w:val="Επικεφαλίδα πίνακα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table" w:styleId="1-1">
    <w:name w:val="List Table 1 Light Accent 1"/>
    <w:basedOn w:val="a1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">
    <w:name w:val="Plain Table 1"/>
    <w:basedOn w:val="a1"/>
    <w:uiPriority w:val="41"/>
    <w:rsid w:val="00050D9F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Ανδρουλάκης Γεώργιος</lastModifiedBy>
  <revision>9</revision>
  <dcterms:created xsi:type="dcterms:W3CDTF">2022-12-19T08:36:00.0000000Z</dcterms:created>
  <dcterms:modified xsi:type="dcterms:W3CDTF">2023-02-14T09:26:19.8779030Z</dcterms:modified>
  <dc:language>el-GR</dc:language>
</coreProperties>
</file>