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7E5B" w:rsidR="00F22F6D" w:rsidP="00257E5B" w:rsidRDefault="00D117E0" w14:paraId="4A510BC7" w14:textId="34E6D078">
      <w:pPr>
        <w:pStyle w:val="a4"/>
        <w:spacing w:after="0"/>
        <w:jc w:val="center"/>
        <w:rPr>
          <w:lang w:val="en-US"/>
        </w:rPr>
      </w:pPr>
      <w:r w:rsidRPr="7A5D9E98" w:rsidR="00D117E0">
        <w:rPr>
          <w:lang w:val="en-US"/>
        </w:rPr>
        <w:t>Descriptive statistics of BAT</w:t>
      </w:r>
      <w:r w:rsidRPr="7A5D9E98" w:rsidR="22EF6D89">
        <w:rPr>
          <w:lang w:val="en-US"/>
        </w:rPr>
        <w:t>-GR</w:t>
      </w:r>
      <w:r w:rsidRPr="7A5D9E98" w:rsidR="00D117E0">
        <w:rPr>
          <w:lang w:val="en-US"/>
        </w:rPr>
        <w:t xml:space="preserve"> core symptoms</w:t>
      </w:r>
    </w:p>
    <w:p w:rsidRPr="00257E5B" w:rsidR="00F22F6D" w:rsidRDefault="00F22F6D" w14:paraId="672A6659" w14:textId="77777777">
      <w:pPr>
        <w:rPr>
          <w:lang w:val="en-US"/>
        </w:rPr>
        <w:sectPr w:rsidRPr="00257E5B" w:rsidR="00F22F6D"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Pr="00257E5B" w:rsidR="00F22F6D" w:rsidRDefault="00F22F6D" w14:paraId="0A37501D" w14:textId="77777777">
      <w:pPr>
        <w:pStyle w:val="a4"/>
        <w:rPr>
          <w:lang w:val="en-US"/>
        </w:rPr>
      </w:pPr>
    </w:p>
    <w:p w:rsidRPr="00257E5B" w:rsidR="00F22F6D" w:rsidRDefault="00F22F6D" w14:paraId="5DAB6C7B" w14:textId="77777777">
      <w:pPr>
        <w:rPr>
          <w:lang w:val="en-US"/>
        </w:rPr>
        <w:sectPr w:rsidRPr="00257E5B" w:rsidR="00F22F6D">
          <w:type w:val="continuous"/>
          <w:pgSz w:w="11906" w:h="16838" w:orient="portrait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823"/>
        <w:gridCol w:w="696"/>
        <w:gridCol w:w="810"/>
        <w:gridCol w:w="1090"/>
        <w:gridCol w:w="863"/>
        <w:gridCol w:w="916"/>
        <w:gridCol w:w="1343"/>
        <w:gridCol w:w="823"/>
        <w:gridCol w:w="1010"/>
      </w:tblGrid>
      <w:tr w:rsidR="00F22F6D" w:rsidTr="00D117E0" w14:paraId="1C7C6B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6BC84A8E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Variable</w:t>
            </w:r>
            <w:r w:rsidRPr="633F4408">
              <w:t> </w:t>
            </w:r>
          </w:p>
        </w:tc>
        <w:tc>
          <w:tcPr>
            <w:tcW w:w="0" w:type="auto"/>
            <w:gridSpan w:val="4"/>
          </w:tcPr>
          <w:p w:rsidR="00F22F6D" w:rsidP="633F4408" w:rsidRDefault="633F4408" w14:paraId="2A2B25ED" w14:textId="77777777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Statistics</w:t>
            </w:r>
            <w:r w:rsidRPr="633F4408">
              <w:t> </w:t>
            </w:r>
          </w:p>
        </w:tc>
        <w:tc>
          <w:tcPr>
            <w:tcW w:w="0" w:type="auto"/>
            <w:gridSpan w:val="5"/>
          </w:tcPr>
          <w:p w:rsidR="00F22F6D" w:rsidP="633F4408" w:rsidRDefault="633F4408" w14:paraId="2CD64E6E" w14:textId="77777777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Frequencies (%)</w:t>
            </w:r>
            <w:r w:rsidRPr="633F4408">
              <w:t> </w:t>
            </w:r>
          </w:p>
        </w:tc>
      </w:tr>
      <w:tr w:rsidR="00D117E0" w:rsidTr="00D117E0" w14:paraId="0464D5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6E7BEAA2" w14:textId="77777777">
            <w:pPr>
              <w:pStyle w:val="a8"/>
              <w:jc w:val="center"/>
            </w:pPr>
            <w:r>
              <w:t> </w:t>
            </w:r>
          </w:p>
        </w:tc>
        <w:tc>
          <w:tcPr>
            <w:tcW w:w="0" w:type="auto"/>
          </w:tcPr>
          <w:p w:rsidR="00F22F6D" w:rsidP="633F4408" w:rsidRDefault="633F4408" w14:paraId="5B01011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Mean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2BD615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Sd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86E1F1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Skew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75E892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Kurtosis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951E8D4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Never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54958E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Rarely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5A4EB5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Sometimes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82BF79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Often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A5C9828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Always</w:t>
            </w:r>
            <w:r w:rsidRPr="633F4408">
              <w:t> </w:t>
            </w:r>
          </w:p>
        </w:tc>
      </w:tr>
      <w:tr w:rsidR="00F22F6D" w:rsidTr="00D117E0" w14:paraId="247BB4F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</w:tcPr>
          <w:p w:rsidR="00F22F6D" w:rsidP="633F4408" w:rsidRDefault="633F4408" w14:paraId="7013855B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Exhaustion</w:t>
            </w:r>
            <w:r w:rsidRPr="633F4408">
              <w:t> </w:t>
            </w:r>
          </w:p>
        </w:tc>
      </w:tr>
      <w:tr w:rsidR="00D117E0" w:rsidTr="00D117E0" w14:paraId="1F69D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1731E280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39510EC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2.62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5CA463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DE5AD74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0.17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5B7F9A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-0.68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276C42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15.73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E1A6A5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31.18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96D297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32.02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8A51B9C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17.70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AAA1057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3.37</w:t>
            </w:r>
            <w:r w:rsidRPr="633F4408">
              <w:t> </w:t>
            </w:r>
          </w:p>
        </w:tc>
      </w:tr>
      <w:tr w:rsidR="00F22F6D" w:rsidTr="00D117E0" w14:paraId="0AA76129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7CB90AE7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718EDDD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2.97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733CF7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1B5475D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0.14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9C631B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-0.70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6D8CFF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7.30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B429C27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28.93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2DBFED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32.30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82E0BE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22.47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5F61B8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8.99</w:t>
            </w:r>
            <w:r w:rsidRPr="633F4408">
              <w:t> </w:t>
            </w:r>
          </w:p>
        </w:tc>
      </w:tr>
      <w:tr w:rsidR="00D117E0" w:rsidTr="00D117E0" w14:paraId="3B8621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7937D59E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AFE262F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2.48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1675CF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B4D751D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4C2DA6E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-0.50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118CA0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18.82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1F2F1AE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31.46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E643D0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35.11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11197D8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12.08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B38793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2.53</w:t>
            </w:r>
            <w:r w:rsidRPr="633F4408">
              <w:t> </w:t>
            </w:r>
          </w:p>
        </w:tc>
      </w:tr>
      <w:tr w:rsidR="00F22F6D" w:rsidTr="00D117E0" w14:paraId="098750A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0C28A751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1CBC96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2.47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FBBDB4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043660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3F0911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-0.55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8718E4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20.79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264650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29.49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E41C1C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34.55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BCF8866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12.08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0F173B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3.09</w:t>
            </w:r>
            <w:r w:rsidRPr="633F4408">
              <w:t> </w:t>
            </w:r>
          </w:p>
        </w:tc>
      </w:tr>
      <w:tr w:rsidR="00D117E0" w:rsidTr="00D117E0" w14:paraId="3659CB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11085783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762A6DF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2.71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A638AAF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663230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1F49CF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-0.49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72C39F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13.48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FA7674D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30.62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DC5B90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34.27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C81A32F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14.89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3160858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6.74</w:t>
            </w:r>
            <w:r w:rsidRPr="633F4408">
              <w:t> </w:t>
            </w:r>
          </w:p>
        </w:tc>
      </w:tr>
      <w:tr w:rsidR="00F22F6D" w:rsidTr="00D117E0" w14:paraId="7F35E206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25D3D9A5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6DD60F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2.46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87F1A1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3BEB80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0.46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60973DF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-0.68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424AE0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24.44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565CD8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31.18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2846A2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24.44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6D8EBA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14.04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48F262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5.90</w:t>
            </w:r>
            <w:r w:rsidRPr="633F4408">
              <w:t> </w:t>
            </w:r>
          </w:p>
        </w:tc>
      </w:tr>
      <w:tr w:rsidR="00D117E0" w:rsidTr="00D117E0" w14:paraId="3057CB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157F274E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DAD68C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2.67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A038AD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06B97F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0.14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3959670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-0.61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8E1218E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14.89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5A0D0E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28.93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C64BA7D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34.55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4F4EAF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17.42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392447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4.21</w:t>
            </w:r>
            <w:r w:rsidRPr="633F4408">
              <w:t> </w:t>
            </w:r>
          </w:p>
        </w:tc>
      </w:tr>
      <w:tr w:rsidR="00F22F6D" w:rsidTr="00D117E0" w14:paraId="72842D7B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157CF3B9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ex08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5A1B02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2.91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2DFD31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83370C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-0.06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E3CEBBF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-0.54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0829B0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9.55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5CDC07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23.88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E96F7D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37.92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DD9D46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23.60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679DA9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5.06</w:t>
            </w:r>
            <w:r w:rsidRPr="633F4408">
              <w:t> </w:t>
            </w:r>
          </w:p>
        </w:tc>
      </w:tr>
      <w:tr w:rsidR="00F22F6D" w:rsidTr="00D117E0" w14:paraId="36FD11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</w:tcPr>
          <w:p w:rsidR="00F22F6D" w:rsidP="633F4408" w:rsidRDefault="633F4408" w14:paraId="020C654B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Mental distance</w:t>
            </w:r>
            <w:r w:rsidRPr="633F4408">
              <w:t> </w:t>
            </w:r>
          </w:p>
        </w:tc>
      </w:tr>
      <w:tr w:rsidR="00F22F6D" w:rsidTr="00D117E0" w14:paraId="48B9EA6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2DB179C4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md09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6C626C7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2.47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1B0B09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E799EC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0.36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AF03B3F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-0.74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F33D62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25.00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C6EDCA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27.81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A26B87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27.81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D2450C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14.33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8DFDFB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5.06</w:t>
            </w:r>
            <w:r w:rsidRPr="633F4408">
              <w:t> </w:t>
            </w:r>
          </w:p>
        </w:tc>
      </w:tr>
      <w:tr w:rsidR="00D117E0" w:rsidTr="00D117E0" w14:paraId="7D37C2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397F8C91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md10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874D23E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2.32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3B7DB1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06A867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0.52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6422F8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-0.47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72D5FE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26.12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0FCAADC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33.99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056B4A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25.00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3012A30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11.52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17BBF1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3.37</w:t>
            </w:r>
            <w:r w:rsidRPr="633F4408">
              <w:t> </w:t>
            </w:r>
          </w:p>
        </w:tc>
      </w:tr>
      <w:tr w:rsidR="00F22F6D" w:rsidTr="00D117E0" w14:paraId="2531B4F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405855D1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md11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EBC6AA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1.88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6D9324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ECF33F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0.87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8C8E017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-0.17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F2C0116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46.63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FF069C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27.53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2EEDC3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17.98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428183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7.02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7C8BF6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0.84</w:t>
            </w:r>
            <w:r w:rsidRPr="633F4408">
              <w:t> </w:t>
            </w:r>
          </w:p>
        </w:tc>
      </w:tr>
      <w:tr w:rsidR="00D117E0" w:rsidTr="00D117E0" w14:paraId="1F55E0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6D1480E4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md12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FAD756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1.79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967ABBC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0.96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436382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2EE80A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0.36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DB52CA4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50.56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23D030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26.69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190668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16.85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3FBE0C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4.78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CC71C9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1.12</w:t>
            </w:r>
            <w:r w:rsidRPr="633F4408">
              <w:t> </w:t>
            </w:r>
          </w:p>
        </w:tc>
      </w:tr>
      <w:tr w:rsidR="00F22F6D" w:rsidTr="00D117E0" w14:paraId="0DA4A2B8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37FD0E21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md13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F14AEF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2.13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28BA52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3ACA6D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0.65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BEEFE8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-0.40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72CBC4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33.05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731A7B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34.75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B236BF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20.06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1AFEBC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10.45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A1BB57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1.69</w:t>
            </w:r>
            <w:r w:rsidRPr="633F4408">
              <w:t> </w:t>
            </w:r>
          </w:p>
        </w:tc>
      </w:tr>
      <w:tr w:rsidR="00F22F6D" w:rsidTr="00D117E0" w14:paraId="75BF5D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</w:tcPr>
          <w:p w:rsidR="00F22F6D" w:rsidP="633F4408" w:rsidRDefault="633F4408" w14:paraId="5DFFFB89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Cognitive impairment</w:t>
            </w:r>
            <w:r w:rsidRPr="633F4408">
              <w:t> </w:t>
            </w:r>
          </w:p>
        </w:tc>
      </w:tr>
      <w:tr w:rsidR="00F22F6D" w:rsidTr="00D117E0" w14:paraId="5B18DB7C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05B2EF47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ci14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3780CA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2.64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4DC530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184EE9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8A49C37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-0.74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954CFD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16.29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5C20B0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32.02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CFB25A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28.09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628F2E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18.54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35DF646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5.06</w:t>
            </w:r>
            <w:r w:rsidRPr="633F4408">
              <w:t> </w:t>
            </w:r>
          </w:p>
        </w:tc>
      </w:tr>
      <w:tr w:rsidR="00D117E0" w:rsidTr="00D117E0" w14:paraId="0E8D41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2581DF26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ci15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DE9A5A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2.81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996B98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D6C39D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A35607A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-0.86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C4292E7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11.52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8D5A7DC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34.27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786923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24.16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3E0B634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21.63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67DD9F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8.43</w:t>
            </w:r>
            <w:r w:rsidRPr="633F4408">
              <w:t> </w:t>
            </w:r>
          </w:p>
        </w:tc>
      </w:tr>
      <w:tr w:rsidR="00F22F6D" w:rsidTr="00D117E0" w14:paraId="7009CB0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1462D5FE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ci16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03C04E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2.69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BDB1FC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4A0C41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0.16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54EC2F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-0.66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1F3E06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12.92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47535C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32.02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92E808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31.74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AA71B01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19.38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A05900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3.93</w:t>
            </w:r>
            <w:r w:rsidRPr="633F4408">
              <w:t> </w:t>
            </w:r>
          </w:p>
        </w:tc>
      </w:tr>
      <w:tr w:rsidR="00D117E0" w:rsidTr="00D117E0" w14:paraId="3D6C2B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00BD707E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ci17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3B2628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2.64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CA56B2D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596B1C0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4A5404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-0.67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8E6CF64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16.29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389A7D8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31.74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CECDAFD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29.21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663C12E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16.85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8B67AC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5.90</w:t>
            </w:r>
            <w:r w:rsidRPr="633F4408">
              <w:t> </w:t>
            </w:r>
          </w:p>
        </w:tc>
      </w:tr>
      <w:tr w:rsidR="00F22F6D" w:rsidTr="00D117E0" w14:paraId="3E41A141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53BD7327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ci18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A918E7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2.48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A7779B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B71178A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0.35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88CF47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-0.50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33DBCA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17.46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C0D0E1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36.90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CF29B5F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28.73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FB5A82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14.08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5E15331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2.82</w:t>
            </w:r>
            <w:r w:rsidRPr="633F4408">
              <w:t> </w:t>
            </w:r>
          </w:p>
        </w:tc>
      </w:tr>
      <w:tr w:rsidR="00F22F6D" w:rsidTr="00D117E0" w14:paraId="4D16F1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0"/>
          </w:tcPr>
          <w:p w:rsidR="00F22F6D" w:rsidP="633F4408" w:rsidRDefault="633F4408" w14:paraId="479BC0F0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Emotional impairment</w:t>
            </w:r>
            <w:r w:rsidRPr="633F4408">
              <w:t> </w:t>
            </w:r>
          </w:p>
        </w:tc>
      </w:tr>
      <w:tr w:rsidR="00F22F6D" w:rsidTr="00D117E0" w14:paraId="3C55100D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0AED156D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ei19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95F0F5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1.92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E5944E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0.96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4285030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0.94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9116C9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0.45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7EC2FBD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40.45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3C7322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35.11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C03B70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17.98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A75C37F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4.78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6831F3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1.69</w:t>
            </w:r>
            <w:r w:rsidRPr="633F4408">
              <w:t> </w:t>
            </w:r>
          </w:p>
        </w:tc>
      </w:tr>
      <w:tr w:rsidR="00D117E0" w:rsidTr="00D117E0" w14:paraId="4EFBBA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2FAB9D07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ei20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C637C9F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1.93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E7FFB69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E47F6F8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0.95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7BF06C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0.23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855B587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42.25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53A1E0B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32.96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C635FFF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16.06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30E5E5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7.04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E9AFE00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1.69</w:t>
            </w:r>
            <w:r w:rsidRPr="633F4408">
              <w:t> </w:t>
            </w:r>
          </w:p>
        </w:tc>
      </w:tr>
      <w:tr w:rsidR="00F22F6D" w:rsidTr="00D117E0" w14:paraId="7288DBC2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729BEAE0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ei21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725ABD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2.49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ECF389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278E1F4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0.35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5E90EF5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-0.61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C145093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19.10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4871B2D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35.11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30FAF9B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27.25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4F5A496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15.17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7AA18A7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3.37</w:t>
            </w:r>
            <w:r w:rsidRPr="633F4408">
              <w:t> </w:t>
            </w:r>
          </w:p>
        </w:tc>
      </w:tr>
      <w:tr w:rsidR="00D117E0" w:rsidTr="00D117E0" w14:paraId="35EF59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46DA7B04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ei22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96CAB37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2.27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CC5272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1.13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2796822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0.46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F715E03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-0.83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548D3A6C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32.30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0B97F126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27.53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FEF03A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23.31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7D81B81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14.33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6323E75" w14:textId="77777777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2.53</w:t>
            </w:r>
            <w:r w:rsidRPr="633F4408">
              <w:t> </w:t>
            </w:r>
          </w:p>
        </w:tc>
      </w:tr>
      <w:tr w:rsidR="00F22F6D" w:rsidTr="00D117E0" w14:paraId="6C57C7B8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22F6D" w:rsidP="633F4408" w:rsidRDefault="633F4408" w14:paraId="31621C53" w14:textId="77777777">
            <w:pPr>
              <w:pStyle w:val="a8"/>
              <w:jc w:val="center"/>
            </w:pPr>
            <w:r w:rsidRPr="633F4408">
              <w:rPr>
                <w:lang w:val="en-US"/>
              </w:rPr>
              <w:t>ei23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7C2C239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2.12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EADF7EF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1.01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71456F58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0.57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4170A886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-0.42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DCFA35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32.77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6068750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33.33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25B13DB2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24.29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1E565BBC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8.19</w:t>
            </w:r>
            <w:r w:rsidRPr="633F4408">
              <w:t> </w:t>
            </w:r>
          </w:p>
        </w:tc>
        <w:tc>
          <w:tcPr>
            <w:tcW w:w="0" w:type="auto"/>
          </w:tcPr>
          <w:p w:rsidR="00F22F6D" w:rsidP="633F4408" w:rsidRDefault="633F4408" w14:paraId="32EF1C3E" w14:textId="77777777">
            <w:pPr>
              <w:pStyle w:val="a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3F4408">
              <w:rPr>
                <w:lang w:val="en-US"/>
              </w:rPr>
              <w:t>1.41</w:t>
            </w:r>
            <w:r w:rsidRPr="633F4408">
              <w:t> </w:t>
            </w:r>
          </w:p>
        </w:tc>
      </w:tr>
    </w:tbl>
    <w:p w:rsidR="00F22F6D" w:rsidRDefault="00F22F6D" w14:paraId="02EB378F" w14:textId="77777777"/>
    <w:sectPr w:rsidR="00F22F6D">
      <w:type w:val="continuous"/>
      <w:pgSz w:w="11906" w:h="16838" w:orient="portrait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BE8065"/>
    <w:rsid w:val="00106430"/>
    <w:rsid w:val="00257E5B"/>
    <w:rsid w:val="00D117E0"/>
    <w:rsid w:val="00F22F6D"/>
    <w:rsid w:val="01BE8065"/>
    <w:rsid w:val="22EF6D89"/>
    <w:rsid w:val="633F4408"/>
    <w:rsid w:val="7A5D9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2BB3F"/>
  <w15:docId w15:val="{526A3B72-571B-435A-B137-BE93BC51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Επικεφαλίδα"/>
    <w:basedOn w:val="a"/>
    <w:next w:val="a4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Ευρετήριο"/>
    <w:basedOn w:val="a"/>
    <w:qFormat/>
    <w:pPr>
      <w:suppressLineNumbers/>
    </w:pPr>
  </w:style>
  <w:style w:type="paragraph" w:styleId="a8" w:customStyle="1">
    <w:name w:val="Περιεχόμενα πίνακα"/>
    <w:basedOn w:val="a"/>
    <w:qFormat/>
    <w:pPr>
      <w:widowControl w:val="0"/>
      <w:suppressLineNumbers/>
    </w:pPr>
  </w:style>
  <w:style w:type="paragraph" w:styleId="a9" w:customStyle="1">
    <w:name w:val="Επικεφαλίδα πίνακα"/>
    <w:basedOn w:val="a8"/>
    <w:qFormat/>
    <w:pPr>
      <w:jc w:val="center"/>
    </w:pPr>
    <w:rPr>
      <w:b/>
      <w:bCs/>
    </w:rPr>
  </w:style>
  <w:style w:type="table" w:styleId="2">
    <w:name w:val="Plain Table 2"/>
    <w:basedOn w:val="a1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4">
    <w:name w:val="Plain Table 4"/>
    <w:basedOn w:val="a1"/>
    <w:uiPriority w:val="44"/>
    <w:rsid w:val="00257E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106430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D117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a">
    <w:name w:val="Grid Table Light"/>
    <w:basedOn w:val="a1"/>
    <w:uiPriority w:val="40"/>
    <w:rsid w:val="00D117E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">
    <w:name w:val="Plain Table 1"/>
    <w:basedOn w:val="a1"/>
    <w:uiPriority w:val="41"/>
    <w:rsid w:val="00D117E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Ανδρουλάκης Γεώργιος</lastModifiedBy>
  <revision>8</revision>
  <dcterms:created xsi:type="dcterms:W3CDTF">2022-12-19T09:18:00.0000000Z</dcterms:created>
  <dcterms:modified xsi:type="dcterms:W3CDTF">2023-02-14T09:26:08.8038355Z</dcterms:modified>
  <dc:language>el-GR</dc:language>
</coreProperties>
</file>