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457D">
      <w:proofErr w:type="gramStart"/>
      <w:r>
        <w:t>Pig :</w:t>
      </w:r>
      <w:proofErr w:type="gramEnd"/>
      <w:r w:rsidR="00F90E52">
        <w:t xml:space="preserve"> High Level </w:t>
      </w:r>
      <w:proofErr w:type="spellStart"/>
      <w:r w:rsidR="00F90E52">
        <w:t>Flatform</w:t>
      </w:r>
      <w:proofErr w:type="spellEnd"/>
      <w:r>
        <w:t xml:space="preserve"> &amp; Execution Framework</w:t>
      </w:r>
      <w:r w:rsidR="00533E3A">
        <w:t xml:space="preserve">  - Data Processing</w:t>
      </w:r>
      <w:r w:rsidR="00780F8A">
        <w:t xml:space="preserve"> &amp; Analysis</w:t>
      </w:r>
      <w:r w:rsidR="00811B05">
        <w:t xml:space="preserve"> – Pig Latin</w:t>
      </w:r>
    </w:p>
    <w:p w:rsidR="008E457D" w:rsidRDefault="008E457D"/>
    <w:sectPr w:rsidR="008E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E457D"/>
    <w:rsid w:val="00533E3A"/>
    <w:rsid w:val="00780F8A"/>
    <w:rsid w:val="00811B05"/>
    <w:rsid w:val="008E457D"/>
    <w:rsid w:val="00F90E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2023-10-25T04:21:00Z</dcterms:created>
  <dcterms:modified xsi:type="dcterms:W3CDTF">2023-10-25T06:20:00Z</dcterms:modified>
</cp:coreProperties>
</file>