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7DCB3B" w14:textId="77777777" w:rsidR="00F969EB" w:rsidRDefault="00F969EB" w:rsidP="00A04975">
      <w:pPr>
        <w:pStyle w:val="1"/>
      </w:pPr>
      <w:r>
        <w:t>Вводная</w:t>
      </w:r>
    </w:p>
    <w:p w14:paraId="0CEA91FE" w14:textId="77777777" w:rsidR="006144C0" w:rsidRDefault="006144C0" w:rsidP="00F969EB">
      <w:r>
        <w:t>В данном документе рассматривается составление типичного профиля нагрузочного тестирования: для определения максимальной производительности системы.</w:t>
      </w:r>
    </w:p>
    <w:p w14:paraId="1DEF84FB" w14:textId="77777777" w:rsidR="00F969EB" w:rsidRDefault="00F969EB" w:rsidP="00F969EB">
      <w:r w:rsidRPr="0089452F">
        <w:rPr>
          <w:b/>
        </w:rPr>
        <w:t>Профиль нагрузочного тестирования</w:t>
      </w:r>
      <w:r>
        <w:t xml:space="preserve"> – это набор операций и их </w:t>
      </w:r>
      <w:r w:rsidR="002112A4">
        <w:t>интенсивности</w:t>
      </w:r>
      <w:r>
        <w:t xml:space="preserve">, подобранные </w:t>
      </w:r>
      <w:r w:rsidR="0089452F">
        <w:t>таким образом, чтобы</w:t>
      </w:r>
      <w:r w:rsidR="003D08C5">
        <w:t xml:space="preserve"> в совокупности они </w:t>
      </w:r>
      <w:r w:rsidR="006144C0">
        <w:t xml:space="preserve">составляли </w:t>
      </w:r>
      <w:r w:rsidR="003D08C5">
        <w:t xml:space="preserve">нагрузку, сопоставимую с </w:t>
      </w:r>
      <w:r w:rsidR="00F2281E">
        <w:t xml:space="preserve">типичной </w:t>
      </w:r>
      <w:r w:rsidR="003D08C5">
        <w:t>продуктивной.</w:t>
      </w:r>
    </w:p>
    <w:p w14:paraId="08CD6482" w14:textId="77777777" w:rsidR="006144C0" w:rsidRDefault="006144C0" w:rsidP="00F969EB">
      <w:r>
        <w:t>Подготовка профиля нагрузки – один из важнейших этапов нагрузочного тестирования</w:t>
      </w:r>
      <w:r w:rsidR="00A04975">
        <w:t>.</w:t>
      </w:r>
      <w:r w:rsidR="00A04975">
        <w:br/>
        <w:t>С</w:t>
      </w:r>
      <w:r>
        <w:t>оставив неверный профиль, вы получите результаты</w:t>
      </w:r>
      <w:r w:rsidR="0089452F" w:rsidRPr="0089452F">
        <w:t xml:space="preserve"> тестирования</w:t>
      </w:r>
      <w:r>
        <w:t>, не относящиеся к реальному применению тестируемой системы.</w:t>
      </w:r>
    </w:p>
    <w:p w14:paraId="4A95821A" w14:textId="77777777" w:rsidR="00637025" w:rsidRDefault="00637025" w:rsidP="0057519E">
      <w:r>
        <w:t xml:space="preserve">Начать подготовку профиля стоит с изучения </w:t>
      </w:r>
      <w:r w:rsidR="0057519E" w:rsidRPr="0057519E">
        <w:rPr>
          <w:b/>
        </w:rPr>
        <w:t xml:space="preserve">цели </w:t>
      </w:r>
      <w:r w:rsidRPr="0057519E">
        <w:rPr>
          <w:b/>
        </w:rPr>
        <w:t>тестирования</w:t>
      </w:r>
      <w:r w:rsidR="0057519E" w:rsidRPr="0057519E">
        <w:t>, например</w:t>
      </w:r>
      <w:r>
        <w:t xml:space="preserve">: </w:t>
      </w:r>
    </w:p>
    <w:p w14:paraId="64AD0618" w14:textId="77777777" w:rsidR="00637025" w:rsidRDefault="0057519E" w:rsidP="00637025">
      <w:pPr>
        <w:pStyle w:val="a3"/>
        <w:numPr>
          <w:ilvl w:val="0"/>
          <w:numId w:val="9"/>
        </w:numPr>
      </w:pPr>
      <w:r>
        <w:t>о</w:t>
      </w:r>
      <w:r w:rsidR="00637025">
        <w:t>пределение максимальной производительности</w:t>
      </w:r>
      <w:r>
        <w:t xml:space="preserve"> – требуется подготовить </w:t>
      </w:r>
      <w:r w:rsidR="00637025">
        <w:t>профил</w:t>
      </w:r>
      <w:r>
        <w:t>ь</w:t>
      </w:r>
      <w:r w:rsidR="00637025">
        <w:t>,</w:t>
      </w:r>
      <w:r>
        <w:t xml:space="preserve"> максимально нагружающий систему</w:t>
      </w:r>
      <w:r w:rsidRPr="0057519E">
        <w:t>;</w:t>
      </w:r>
    </w:p>
    <w:p w14:paraId="5CCFC113" w14:textId="77777777" w:rsidR="00637025" w:rsidRDefault="0057519E" w:rsidP="00637025">
      <w:pPr>
        <w:pStyle w:val="a3"/>
        <w:numPr>
          <w:ilvl w:val="0"/>
          <w:numId w:val="9"/>
        </w:numPr>
      </w:pPr>
      <w:r>
        <w:t>о</w:t>
      </w:r>
      <w:r w:rsidR="00637025">
        <w:t xml:space="preserve">ценка влияния конкретных процессов на работу системы </w:t>
      </w:r>
      <w:r>
        <w:t xml:space="preserve">– требуется подготовить профиль </w:t>
      </w:r>
      <w:r w:rsidR="00637025">
        <w:t>за период, когда на продуктивном контуре работают эти процессы</w:t>
      </w:r>
      <w:r>
        <w:t xml:space="preserve"> и оценивать их влияние не на всю систему, а только на те операции, которые работают совместно с изучаемыми процессами</w:t>
      </w:r>
      <w:r w:rsidRPr="0057519E">
        <w:t>;</w:t>
      </w:r>
    </w:p>
    <w:p w14:paraId="292EE77F" w14:textId="1D44A384" w:rsidR="0057519E" w:rsidRDefault="0057519E" w:rsidP="00637025">
      <w:pPr>
        <w:pStyle w:val="a3"/>
        <w:numPr>
          <w:ilvl w:val="0"/>
          <w:numId w:val="9"/>
        </w:numPr>
      </w:pPr>
      <w:r>
        <w:t>выявление наиболее тяжёлых операций для дальнейшей оптимизации – требуется сперва согласовать список операций-кандидатов</w:t>
      </w:r>
      <w:r w:rsidR="003D5E09">
        <w:t>,</w:t>
      </w:r>
      <w:r>
        <w:t xml:space="preserve"> а потом подготовить один или несколько профилей для их изучения</w:t>
      </w:r>
    </w:p>
    <w:p w14:paraId="0773B4B4" w14:textId="77777777" w:rsidR="0057519E" w:rsidRDefault="0057519E" w:rsidP="0057519E">
      <w:pPr>
        <w:ind w:left="360"/>
      </w:pPr>
      <w:r>
        <w:t>и так далее.</w:t>
      </w:r>
    </w:p>
    <w:p w14:paraId="7CE80E64" w14:textId="77777777" w:rsidR="00F969EB" w:rsidRDefault="00F969EB" w:rsidP="00F969EB">
      <w:pPr>
        <w:pStyle w:val="1"/>
        <w:numPr>
          <w:ilvl w:val="0"/>
          <w:numId w:val="3"/>
        </w:numPr>
      </w:pPr>
      <w:r>
        <w:t>Сбор статистики</w:t>
      </w:r>
    </w:p>
    <w:p w14:paraId="6D7D0A96" w14:textId="77777777" w:rsidR="00F969EB" w:rsidRDefault="00F969EB" w:rsidP="00F969EB">
      <w:pPr>
        <w:pStyle w:val="2"/>
        <w:numPr>
          <w:ilvl w:val="1"/>
          <w:numId w:val="3"/>
        </w:numPr>
      </w:pPr>
      <w:r>
        <w:t>Период</w:t>
      </w:r>
    </w:p>
    <w:p w14:paraId="710C0ADC" w14:textId="0DBD083F" w:rsidR="006144C0" w:rsidRDefault="00F2281E" w:rsidP="006144C0">
      <w:r>
        <w:t xml:space="preserve">Период </w:t>
      </w:r>
      <w:r w:rsidR="002112A4">
        <w:t xml:space="preserve">анализируемой </w:t>
      </w:r>
      <w:r>
        <w:t xml:space="preserve">статистики должен включать несколько </w:t>
      </w:r>
      <w:r w:rsidR="00B95EC4">
        <w:t>циклов</w:t>
      </w:r>
      <w:r w:rsidR="002112A4">
        <w:t xml:space="preserve"> </w:t>
      </w:r>
      <w:r w:rsidR="00B95EC4">
        <w:t xml:space="preserve">продуктивной нагрузки, </w:t>
      </w:r>
      <w:r w:rsidR="0089452F">
        <w:t>по которым можно выделить типичную нагрузку</w:t>
      </w:r>
      <w:r>
        <w:t xml:space="preserve">. </w:t>
      </w:r>
      <w:r w:rsidR="00A04975">
        <w:t>Рекомендуется брать статистику за период не меньше месяца.</w:t>
      </w:r>
      <w:r w:rsidR="00B95EC4">
        <w:br/>
      </w:r>
      <w:r w:rsidR="00A04975">
        <w:t>П</w:t>
      </w:r>
      <w:r>
        <w:t>ериод не должен быть слишком большим</w:t>
      </w:r>
      <w:r w:rsidR="0001100C">
        <w:t xml:space="preserve"> – если взять статистику за пол</w:t>
      </w:r>
      <w:r>
        <w:t xml:space="preserve">года, итоговый профиль </w:t>
      </w:r>
      <w:r w:rsidRPr="002112A4">
        <w:t xml:space="preserve">будет </w:t>
      </w:r>
      <w:r w:rsidR="002112A4" w:rsidRPr="002112A4">
        <w:t xml:space="preserve">отображать </w:t>
      </w:r>
      <w:r w:rsidR="0089452F">
        <w:t xml:space="preserve">усреднённую </w:t>
      </w:r>
      <w:r w:rsidRPr="002112A4">
        <w:t xml:space="preserve">нагрузку </w:t>
      </w:r>
      <w:r w:rsidR="0089452F">
        <w:t xml:space="preserve">за </w:t>
      </w:r>
      <w:r w:rsidR="0089452F" w:rsidRPr="0089452F">
        <w:rPr>
          <w:b/>
        </w:rPr>
        <w:t>весь</w:t>
      </w:r>
      <w:r w:rsidR="0089452F">
        <w:t xml:space="preserve"> </w:t>
      </w:r>
      <w:r w:rsidR="00A04975">
        <w:t>период</w:t>
      </w:r>
      <w:r w:rsidRPr="002112A4">
        <w:t xml:space="preserve">, </w:t>
      </w:r>
      <w:r w:rsidR="002112A4" w:rsidRPr="002112A4">
        <w:t xml:space="preserve">что неверно, если </w:t>
      </w:r>
      <w:r w:rsidRPr="002112A4">
        <w:t xml:space="preserve">уровень нагрузки </w:t>
      </w:r>
      <w:r w:rsidR="0089452F">
        <w:t>постоянно растёт</w:t>
      </w:r>
      <w:r w:rsidR="002112A4">
        <w:t xml:space="preserve">. </w:t>
      </w:r>
      <w:r w:rsidR="0089452F">
        <w:t>Кроме того</w:t>
      </w:r>
      <w:r w:rsidR="002112A4">
        <w:t>,</w:t>
      </w:r>
      <w:r>
        <w:t xml:space="preserve"> </w:t>
      </w:r>
      <w:r w:rsidR="002112A4">
        <w:t xml:space="preserve">большое количество данных </w:t>
      </w:r>
      <w:r w:rsidR="006827FE">
        <w:t xml:space="preserve">усложнит </w:t>
      </w:r>
      <w:r>
        <w:t>анализ.</w:t>
      </w:r>
      <w:r w:rsidR="002112A4">
        <w:t xml:space="preserve"> </w:t>
      </w:r>
    </w:p>
    <w:p w14:paraId="76098930" w14:textId="27F2144F" w:rsidR="006144C0" w:rsidRDefault="006144C0" w:rsidP="006144C0">
      <w:r>
        <w:t xml:space="preserve">При этом </w:t>
      </w:r>
      <w:r w:rsidR="002112A4">
        <w:t xml:space="preserve">следует учесть, что месяцы тоже </w:t>
      </w:r>
      <w:r w:rsidR="0089452F">
        <w:t>отличаются</w:t>
      </w:r>
      <w:r w:rsidR="002112A4">
        <w:t xml:space="preserve">: в </w:t>
      </w:r>
      <w:r>
        <w:t xml:space="preserve">декабре нагрузка стандартно выше, </w:t>
      </w:r>
      <w:r w:rsidR="00F2281E">
        <w:t xml:space="preserve">зато в январе или мае много праздничных дней. Статистика за </w:t>
      </w:r>
      <w:r w:rsidR="002112A4">
        <w:t xml:space="preserve">эти </w:t>
      </w:r>
      <w:r w:rsidR="00F2281E">
        <w:t xml:space="preserve">месяцы может быть не показательной. В таких случаях </w:t>
      </w:r>
      <w:r w:rsidR="006827FE">
        <w:t>рекомендуется</w:t>
      </w:r>
      <w:r w:rsidR="00F2281E">
        <w:t xml:space="preserve"> сравнить её со статистикой за соседние месяцы </w:t>
      </w:r>
      <w:r w:rsidR="002112A4">
        <w:t>для оценки отклонения</w:t>
      </w:r>
      <w:r w:rsidR="00F2281E">
        <w:t>.</w:t>
      </w:r>
      <w:r w:rsidR="00BD7828">
        <w:t xml:space="preserve"> </w:t>
      </w:r>
      <w:r w:rsidR="002112A4">
        <w:t xml:space="preserve">Как вариант, можно </w:t>
      </w:r>
      <w:r w:rsidR="0089452F">
        <w:t>увеличить</w:t>
      </w:r>
      <w:r w:rsidR="002112A4">
        <w:t xml:space="preserve"> анализируемый период.</w:t>
      </w:r>
    </w:p>
    <w:p w14:paraId="66E0EC99" w14:textId="77777777" w:rsidR="00F969EB" w:rsidRDefault="00F969EB" w:rsidP="00F969EB">
      <w:pPr>
        <w:pStyle w:val="2"/>
        <w:numPr>
          <w:ilvl w:val="1"/>
          <w:numId w:val="3"/>
        </w:numPr>
      </w:pPr>
      <w:r>
        <w:t>Агрегация</w:t>
      </w:r>
    </w:p>
    <w:p w14:paraId="5DE194A7" w14:textId="77777777" w:rsidR="00F2281E" w:rsidRPr="00F2281E" w:rsidRDefault="00F2281E" w:rsidP="00F2281E">
      <w:r>
        <w:t xml:space="preserve">В рядовых случаях </w:t>
      </w:r>
      <w:r w:rsidR="006827FE">
        <w:t>интенсивность операций агрегируют</w:t>
      </w:r>
      <w:r>
        <w:t xml:space="preserve"> по часам (в случае, если интенсивность составляет более </w:t>
      </w:r>
      <w:r w:rsidR="001D4BC4">
        <w:t>100 операций в час</w:t>
      </w:r>
      <w:r>
        <w:t>).</w:t>
      </w:r>
    </w:p>
    <w:p w14:paraId="3210BA2A" w14:textId="77777777" w:rsidR="0089452F" w:rsidRDefault="0089452F" w:rsidP="00F969EB">
      <w:pPr>
        <w:pStyle w:val="1"/>
        <w:numPr>
          <w:ilvl w:val="0"/>
          <w:numId w:val="3"/>
        </w:numPr>
      </w:pPr>
      <w:r>
        <w:t>Анализ статистики</w:t>
      </w:r>
    </w:p>
    <w:p w14:paraId="46C29B86" w14:textId="77777777" w:rsidR="00F969EB" w:rsidRDefault="003C24A2" w:rsidP="0089452F">
      <w:pPr>
        <w:pStyle w:val="2"/>
        <w:numPr>
          <w:ilvl w:val="1"/>
          <w:numId w:val="3"/>
        </w:numPr>
      </w:pPr>
      <w:r>
        <w:t xml:space="preserve">Дни </w:t>
      </w:r>
      <w:r w:rsidR="0089452F">
        <w:t>для составления профиля</w:t>
      </w:r>
    </w:p>
    <w:p w14:paraId="32D53B59" w14:textId="77777777" w:rsidR="00CF5EC6" w:rsidRDefault="006827FE" w:rsidP="00CF5EC6">
      <w:pPr>
        <w:spacing w:after="0"/>
      </w:pPr>
      <w:r>
        <w:t>У большинства систем есть бол</w:t>
      </w:r>
      <w:r w:rsidR="00CF5EC6">
        <w:t>ее и менее нагруженные периоды:</w:t>
      </w:r>
    </w:p>
    <w:p w14:paraId="39528CBD" w14:textId="77777777" w:rsidR="00CF5EC6" w:rsidRDefault="00CF5EC6" w:rsidP="00CF5EC6">
      <w:pPr>
        <w:pStyle w:val="a3"/>
        <w:numPr>
          <w:ilvl w:val="0"/>
          <w:numId w:val="7"/>
        </w:numPr>
      </w:pPr>
      <w:r>
        <w:t>день и ночь</w:t>
      </w:r>
    </w:p>
    <w:p w14:paraId="2EEE0C79" w14:textId="77777777" w:rsidR="00CF5EC6" w:rsidRDefault="00CF5EC6" w:rsidP="00CF5EC6">
      <w:pPr>
        <w:pStyle w:val="a3"/>
        <w:numPr>
          <w:ilvl w:val="0"/>
          <w:numId w:val="7"/>
        </w:numPr>
      </w:pPr>
      <w:r>
        <w:t>будние и выходные дни</w:t>
      </w:r>
    </w:p>
    <w:p w14:paraId="7D614150" w14:textId="77777777" w:rsidR="00CF5EC6" w:rsidRDefault="00CF5EC6" w:rsidP="00CF5EC6">
      <w:pPr>
        <w:pStyle w:val="a3"/>
        <w:numPr>
          <w:ilvl w:val="0"/>
          <w:numId w:val="7"/>
        </w:numPr>
      </w:pPr>
      <w:r>
        <w:t>дни недели (в</w:t>
      </w:r>
      <w:r w:rsidR="006827FE">
        <w:t xml:space="preserve"> понедельники нагрузка часто выше, чем в пятницы</w:t>
      </w:r>
      <w:r>
        <w:t>)</w:t>
      </w:r>
      <w:r w:rsidR="006827FE">
        <w:t xml:space="preserve">. </w:t>
      </w:r>
    </w:p>
    <w:p w14:paraId="1713A595" w14:textId="77777777" w:rsidR="00CF5EC6" w:rsidRDefault="00CF5EC6" w:rsidP="00CF5EC6">
      <w:pPr>
        <w:pStyle w:val="a3"/>
        <w:numPr>
          <w:ilvl w:val="0"/>
          <w:numId w:val="7"/>
        </w:numPr>
      </w:pPr>
      <w:r>
        <w:lastRenderedPageBreak/>
        <w:t xml:space="preserve">нагрузка может быть </w:t>
      </w:r>
      <w:r w:rsidR="006827FE">
        <w:t xml:space="preserve">привязана к числам </w:t>
      </w:r>
      <w:r>
        <w:t>месяца</w:t>
      </w:r>
    </w:p>
    <w:p w14:paraId="67C400FF" w14:textId="77777777" w:rsidR="00CF5EC6" w:rsidRDefault="006827FE" w:rsidP="00CF5EC6">
      <w:pPr>
        <w:pStyle w:val="a3"/>
        <w:numPr>
          <w:ilvl w:val="0"/>
          <w:numId w:val="7"/>
        </w:numPr>
      </w:pPr>
      <w:r>
        <w:t xml:space="preserve">или порядковым дням недели (например, первые </w:t>
      </w:r>
      <w:r w:rsidR="00CF5EC6">
        <w:t>четверги месяца)</w:t>
      </w:r>
    </w:p>
    <w:p w14:paraId="6567157E" w14:textId="77777777" w:rsidR="006827FE" w:rsidRDefault="0089452F" w:rsidP="00CF5EC6">
      <w:r>
        <w:t xml:space="preserve">Необходимо </w:t>
      </w:r>
      <w:r w:rsidR="00F80128">
        <w:t xml:space="preserve">выделить дни с типичной для требуемого профиля нагрузкой. </w:t>
      </w:r>
      <w:r w:rsidR="00F80128">
        <w:br/>
        <w:t xml:space="preserve">Для поиска максимальной производительности это набор дней, нагрузка </w:t>
      </w:r>
      <w:r w:rsidR="000B2317">
        <w:t>в которые</w:t>
      </w:r>
      <w:r w:rsidR="00F80128">
        <w:t xml:space="preserve"> похожа и является наивысшей.</w:t>
      </w:r>
      <w:r w:rsidR="00FE6BF7">
        <w:t xml:space="preserve"> Количество отобранных дней должно быть достаточным, что бы формируемую ими нагрузку можно было назвать </w:t>
      </w:r>
      <w:r w:rsidR="00FE6BF7" w:rsidRPr="002E34B4">
        <w:rPr>
          <w:b/>
        </w:rPr>
        <w:t>типичной</w:t>
      </w:r>
      <w:r w:rsidR="00FE6BF7">
        <w:t>.</w:t>
      </w:r>
    </w:p>
    <w:p w14:paraId="3EB08154" w14:textId="77777777" w:rsidR="007E778C" w:rsidRDefault="002E34B4" w:rsidP="006827FE">
      <w:r>
        <w:t>Например</w:t>
      </w:r>
      <w:r w:rsidR="00CF5EC6">
        <w:t>,</w:t>
      </w:r>
      <w:r w:rsidR="00FE6BF7">
        <w:t xml:space="preserve"> один день в месяц с нагрузкой, </w:t>
      </w:r>
      <w:r>
        <w:t xml:space="preserve">заметно </w:t>
      </w:r>
      <w:r w:rsidR="00FE6BF7">
        <w:t xml:space="preserve">отличающейся от нагрузки в другие дни выглядит </w:t>
      </w:r>
      <w:r>
        <w:t xml:space="preserve">не типично и на его основе составлять профиль нельзя – даже если это нагрузка в этот день наивысшая. </w:t>
      </w:r>
      <w:r>
        <w:br/>
        <w:t>А вот если таких дней</w:t>
      </w:r>
      <w:r w:rsidR="00FE6BF7">
        <w:t xml:space="preserve"> несколько и работа системы подразумевает соответствующее количество дней с наивысшей нагрузкой в месяце – профиль надо строить именно на основе этих дней.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34BA" w14:paraId="1115D604" w14:textId="77777777" w:rsidTr="00A634BA">
        <w:tc>
          <w:tcPr>
            <w:tcW w:w="9345" w:type="dxa"/>
          </w:tcPr>
          <w:p w14:paraId="145E4557" w14:textId="77777777" w:rsidR="00A634BA" w:rsidRDefault="00A634BA" w:rsidP="00A634BA">
            <w:r>
              <w:t xml:space="preserve">На графике ниже каждая линия отражает нагрузку в час в разбивке </w:t>
            </w:r>
            <w:r w:rsidRPr="00EF5275">
              <w:rPr>
                <w:b/>
              </w:rPr>
              <w:t>по дням</w:t>
            </w:r>
            <w:r>
              <w:t>:</w:t>
            </w:r>
          </w:p>
          <w:p w14:paraId="7F96DB91" w14:textId="77777777" w:rsidR="00A634BA" w:rsidRDefault="00A634BA" w:rsidP="00A634BA">
            <w:pPr>
              <w:pStyle w:val="a3"/>
              <w:numPr>
                <w:ilvl w:val="0"/>
                <w:numId w:val="8"/>
              </w:numPr>
            </w:pPr>
            <w:r w:rsidRPr="00EF5275">
              <w:rPr>
                <w:color w:val="000000" w:themeColor="text1"/>
                <w:highlight w:val="green"/>
              </w:rPr>
              <w:t>Зелёным</w:t>
            </w:r>
            <w:r w:rsidRPr="00EF5275">
              <w:rPr>
                <w:color w:val="000000" w:themeColor="text1"/>
              </w:rPr>
              <w:t xml:space="preserve"> </w:t>
            </w:r>
            <w:r>
              <w:t>– дни с типичной максимальной нагрузкой.</w:t>
            </w:r>
          </w:p>
          <w:p w14:paraId="59723605" w14:textId="77777777" w:rsidR="00A634BA" w:rsidRDefault="00A634BA" w:rsidP="00A634BA">
            <w:pPr>
              <w:pStyle w:val="a3"/>
              <w:numPr>
                <w:ilvl w:val="0"/>
                <w:numId w:val="8"/>
              </w:numPr>
            </w:pPr>
            <w:r w:rsidRPr="00EF5275">
              <w:rPr>
                <w:color w:val="000000" w:themeColor="text1"/>
                <w:highlight w:val="red"/>
              </w:rPr>
              <w:t>Красным</w:t>
            </w:r>
            <w:r w:rsidRPr="00EF5275">
              <w:rPr>
                <w:color w:val="000000" w:themeColor="text1"/>
              </w:rPr>
              <w:t xml:space="preserve"> </w:t>
            </w:r>
            <w:r>
              <w:t>– дни с нетипичной нагрузкой</w:t>
            </w:r>
          </w:p>
          <w:p w14:paraId="0D8F50D6" w14:textId="77777777" w:rsidR="00A634BA" w:rsidRDefault="00A634BA" w:rsidP="00A634BA">
            <w:pPr>
              <w:pStyle w:val="a3"/>
              <w:numPr>
                <w:ilvl w:val="0"/>
                <w:numId w:val="8"/>
              </w:numPr>
            </w:pPr>
            <w:r w:rsidRPr="00EF5275">
              <w:rPr>
                <w:color w:val="000000" w:themeColor="text1"/>
                <w:highlight w:val="lightGray"/>
              </w:rPr>
              <w:t>Серым</w:t>
            </w:r>
            <w:r w:rsidRPr="00EF5275">
              <w:rPr>
                <w:color w:val="000000" w:themeColor="text1"/>
              </w:rPr>
              <w:t xml:space="preserve"> </w:t>
            </w:r>
            <w:r>
              <w:t>– дни с низкой нагрузкой</w:t>
            </w:r>
          </w:p>
          <w:p w14:paraId="4E1CCE40" w14:textId="77777777" w:rsidR="00A634BA" w:rsidRDefault="00A634BA" w:rsidP="00A634BA">
            <w:r>
              <w:t>Профиль строится только по статистике «зелёных» дней.</w:t>
            </w:r>
          </w:p>
          <w:p w14:paraId="4221430B" w14:textId="77777777" w:rsidR="00A634BA" w:rsidRDefault="00A634BA" w:rsidP="00EF5275">
            <w:r>
              <w:rPr>
                <w:noProof/>
                <w:lang w:eastAsia="ru-RU"/>
              </w:rPr>
              <w:drawing>
                <wp:inline distT="0" distB="0" distL="0" distR="0" wp14:anchorId="1D893114" wp14:editId="332C922D">
                  <wp:extent cx="5717606" cy="335724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394" cy="33629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C002D7" w14:textId="77777777" w:rsidR="00B95EC4" w:rsidRDefault="003C24A2" w:rsidP="00B95EC4">
      <w:pPr>
        <w:pStyle w:val="2"/>
        <w:numPr>
          <w:ilvl w:val="1"/>
          <w:numId w:val="3"/>
        </w:numPr>
      </w:pPr>
      <w:r>
        <w:t>Пик-час и покрываемый им диапазон времени</w:t>
      </w:r>
    </w:p>
    <w:p w14:paraId="7CC521BA" w14:textId="7C81299F" w:rsidR="00604354" w:rsidRDefault="00604354" w:rsidP="00604354">
      <w:r>
        <w:t>Для выбранных дней производится разбивка по операциям с усреднением интенсивности операций по часам.</w:t>
      </w:r>
    </w:p>
    <w:p w14:paraId="318C2B8D" w14:textId="0226A543" w:rsidR="00A3228B" w:rsidRPr="00A3228B" w:rsidRDefault="00F80128" w:rsidP="00A3228B">
      <w:r w:rsidRPr="003316A1">
        <w:t>Основой для профиля служит час пиковой наг</w:t>
      </w:r>
      <w:r w:rsidR="001B5778" w:rsidRPr="003316A1">
        <w:t>рузки</w:t>
      </w:r>
      <w:r w:rsidR="001B5778">
        <w:t xml:space="preserve"> – час, когда суммарная нагруз</w:t>
      </w:r>
      <w:r w:rsidR="001D4BC4">
        <w:t xml:space="preserve">ка по </w:t>
      </w:r>
      <w:bookmarkStart w:id="0" w:name="_GoBack"/>
      <w:bookmarkEnd w:id="0"/>
      <w:r w:rsidR="001D4BC4">
        <w:t>операциям наивысшая.</w:t>
      </w:r>
    </w:p>
    <w:p w14:paraId="696F8C59" w14:textId="77777777" w:rsidR="001B5778" w:rsidRDefault="001B5778" w:rsidP="001B5778">
      <w:r>
        <w:t>Необходимо оце</w:t>
      </w:r>
      <w:r w:rsidR="001D4BC4">
        <w:t>нить диапазон времени, в котором</w:t>
      </w:r>
      <w:r>
        <w:t xml:space="preserve"> отношение операций друг к другу незначительно отличается от пик-часа.</w:t>
      </w:r>
      <w:r w:rsidR="002C3FEB">
        <w:t xml:space="preserve"> </w:t>
      </w:r>
      <w:r w:rsidR="00B51419">
        <w:t>Это</w:t>
      </w:r>
      <w:r w:rsidR="003C24A2">
        <w:t>т</w:t>
      </w:r>
      <w:r w:rsidR="00B51419">
        <w:t xml:space="preserve"> </w:t>
      </w:r>
      <w:r w:rsidR="003C24A2">
        <w:t xml:space="preserve">период </w:t>
      </w:r>
      <w:r w:rsidR="002C3FEB">
        <w:t xml:space="preserve">будет покрыт профилем тестирования. </w:t>
      </w:r>
      <w:r w:rsidR="003C24A2">
        <w:t>Для остального времени требуется составление отдельного профиля.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34BA" w14:paraId="5F428C9F" w14:textId="77777777" w:rsidTr="00A634BA">
        <w:tc>
          <w:tcPr>
            <w:tcW w:w="9345" w:type="dxa"/>
          </w:tcPr>
          <w:p w14:paraId="77682126" w14:textId="77777777" w:rsidR="00A634BA" w:rsidRDefault="00A634BA" w:rsidP="00A634BA">
            <w:r>
              <w:t xml:space="preserve">На графике ниже каждая линия отражает нагрузку в час в разбивке </w:t>
            </w:r>
            <w:r w:rsidRPr="00EF5275">
              <w:rPr>
                <w:b/>
              </w:rPr>
              <w:t>по операциям</w:t>
            </w:r>
            <w:r>
              <w:t>.</w:t>
            </w:r>
          </w:p>
          <w:p w14:paraId="70CCA171" w14:textId="77777777" w:rsidR="00A634BA" w:rsidRDefault="00A634BA" w:rsidP="00A634BA">
            <w:r>
              <w:t>Вертикальными линиями обозначены:</w:t>
            </w:r>
          </w:p>
          <w:p w14:paraId="755A68F4" w14:textId="77777777" w:rsidR="00A634BA" w:rsidRDefault="00A634BA" w:rsidP="00A634BA">
            <w:pPr>
              <w:pStyle w:val="a3"/>
              <w:numPr>
                <w:ilvl w:val="0"/>
                <w:numId w:val="8"/>
              </w:numPr>
            </w:pPr>
            <w:r w:rsidRPr="00EF5275">
              <w:rPr>
                <w:color w:val="000000" w:themeColor="text1"/>
                <w:highlight w:val="green"/>
              </w:rPr>
              <w:t>Зелёным</w:t>
            </w:r>
            <w:r w:rsidRPr="00EF5275">
              <w:rPr>
                <w:color w:val="000000" w:themeColor="text1"/>
              </w:rPr>
              <w:t xml:space="preserve"> </w:t>
            </w:r>
            <w:r>
              <w:t>– пиковый час.</w:t>
            </w:r>
          </w:p>
          <w:p w14:paraId="2879510D" w14:textId="4C9957B9" w:rsidR="00A634BA" w:rsidRDefault="00A634BA" w:rsidP="00A634BA">
            <w:pPr>
              <w:pStyle w:val="a3"/>
              <w:numPr>
                <w:ilvl w:val="0"/>
                <w:numId w:val="8"/>
              </w:numPr>
            </w:pPr>
            <w:r w:rsidRPr="00EF5275">
              <w:rPr>
                <w:color w:val="000000" w:themeColor="text1"/>
                <w:highlight w:val="yellow"/>
              </w:rPr>
              <w:lastRenderedPageBreak/>
              <w:t>Желтым</w:t>
            </w:r>
            <w:r w:rsidRPr="00EF5275">
              <w:rPr>
                <w:color w:val="000000" w:themeColor="text1"/>
              </w:rPr>
              <w:t xml:space="preserve"> </w:t>
            </w:r>
            <w:r>
              <w:t xml:space="preserve">– границы периода, покрываемого </w:t>
            </w:r>
            <w:r w:rsidR="009749BE">
              <w:t xml:space="preserve">профилем, составленному по </w:t>
            </w:r>
            <w:r>
              <w:t>пиков</w:t>
            </w:r>
            <w:r w:rsidR="009749BE">
              <w:t>ому</w:t>
            </w:r>
            <w:r>
              <w:t xml:space="preserve"> час</w:t>
            </w:r>
            <w:r w:rsidR="009749BE">
              <w:t>у.</w:t>
            </w:r>
          </w:p>
          <w:p w14:paraId="512735AA" w14:textId="77777777" w:rsidR="00A634BA" w:rsidRDefault="00A634BA" w:rsidP="00A634BA">
            <w:r>
              <w:t>Для профиля отбираются операции, с наивысшей нагрузкой в пиковый час.</w:t>
            </w:r>
          </w:p>
          <w:p w14:paraId="6842A1B5" w14:textId="77777777" w:rsidR="00A634BA" w:rsidRDefault="00786B9B" w:rsidP="001B5778">
            <w:r>
              <w:rPr>
                <w:noProof/>
                <w:lang w:eastAsia="ru-RU"/>
              </w:rPr>
              <w:drawing>
                <wp:inline distT="0" distB="0" distL="0" distR="0" wp14:anchorId="4FF08DE1" wp14:editId="5A7FE028">
                  <wp:extent cx="5940425" cy="2304415"/>
                  <wp:effectExtent l="0" t="0" r="317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30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990DF" w14:textId="77777777" w:rsidR="001E7ECB" w:rsidRDefault="00BD7828" w:rsidP="00776772">
      <w:pPr>
        <w:spacing w:before="240"/>
      </w:pPr>
      <w:r>
        <w:lastRenderedPageBreak/>
        <w:t>Если профиль строится для анализа конкретных операций, следует убедиться, что в</w:t>
      </w:r>
      <w:r w:rsidR="00776772">
        <w:t>ыбраны дни и часы</w:t>
      </w:r>
      <w:r w:rsidR="00786B9B" w:rsidRPr="00786B9B">
        <w:t xml:space="preserve"> </w:t>
      </w:r>
      <w:r w:rsidR="00786B9B">
        <w:t xml:space="preserve">с </w:t>
      </w:r>
      <w:r w:rsidR="00786B9B" w:rsidRPr="00786B9B">
        <w:rPr>
          <w:b/>
        </w:rPr>
        <w:t>максимальной</w:t>
      </w:r>
      <w:r w:rsidR="00786B9B">
        <w:t xml:space="preserve"> интенсивностью </w:t>
      </w:r>
      <w:r w:rsidR="00041EEB">
        <w:t xml:space="preserve">именно </w:t>
      </w:r>
      <w:r>
        <w:t>по этим операциям</w:t>
      </w:r>
      <w:r w:rsidR="00776772">
        <w:t>.</w:t>
      </w:r>
      <w:r w:rsidR="00786B9B">
        <w:t xml:space="preserve"> </w:t>
      </w:r>
      <w:r w:rsidR="00786B9B">
        <w:br/>
        <w:t>И наоборот, в случае наличия</w:t>
      </w:r>
      <w:r w:rsidR="00041EEB">
        <w:t xml:space="preserve"> </w:t>
      </w:r>
      <w:r w:rsidR="00786B9B">
        <w:t>малозначимых но высокоинтенсивных операций следует выбирать пик-час без</w:t>
      </w:r>
      <w:r w:rsidR="00041EEB">
        <w:t xml:space="preserve"> их</w:t>
      </w:r>
      <w:r w:rsidR="00786B9B">
        <w:t xml:space="preserve"> учёта.</w:t>
      </w:r>
    </w:p>
    <w:p w14:paraId="4AD77E12" w14:textId="77777777" w:rsidR="008E3D0B" w:rsidRDefault="008E3D0B" w:rsidP="008E3D0B">
      <w:pPr>
        <w:pStyle w:val="2"/>
        <w:numPr>
          <w:ilvl w:val="1"/>
          <w:numId w:val="3"/>
        </w:numPr>
      </w:pPr>
      <w:r>
        <w:t xml:space="preserve">Выбор операций для </w:t>
      </w:r>
      <w:r w:rsidR="00754E80">
        <w:t>включения в профиль</w:t>
      </w:r>
    </w:p>
    <w:p w14:paraId="480C682F" w14:textId="77777777" w:rsidR="00E97324" w:rsidRDefault="002C3FEB" w:rsidP="002C3FEB">
      <w:r>
        <w:t>На основе интенсивности операций за выбранный пик-час необходимо выбрать набор операций, включаемых в профиль.</w:t>
      </w:r>
    </w:p>
    <w:p w14:paraId="1F059F47" w14:textId="77777777" w:rsidR="00D13698" w:rsidRDefault="00E97324" w:rsidP="00D13698">
      <w:pPr>
        <w:pStyle w:val="a3"/>
        <w:numPr>
          <w:ilvl w:val="0"/>
          <w:numId w:val="6"/>
        </w:numPr>
      </w:pPr>
      <w:r>
        <w:t xml:space="preserve">Для начала следует определиться с требуемой </w:t>
      </w:r>
      <w:r w:rsidRPr="00AD178D">
        <w:rPr>
          <w:b/>
        </w:rPr>
        <w:t>точностью</w:t>
      </w:r>
      <w:r>
        <w:t xml:space="preserve"> профиля. Обычно </w:t>
      </w:r>
      <w:r w:rsidR="00AD178D">
        <w:t>она</w:t>
      </w:r>
      <w:r>
        <w:t xml:space="preserve"> составляет 9</w:t>
      </w:r>
      <w:r w:rsidR="00FB7087">
        <w:t>0</w:t>
      </w:r>
      <w:r>
        <w:t xml:space="preserve">% и более. </w:t>
      </w:r>
      <w:r w:rsidR="00D13698">
        <w:br/>
      </w:r>
      <w:r>
        <w:t xml:space="preserve">Это значит, что необходимо </w:t>
      </w:r>
      <w:r w:rsidR="00D13698">
        <w:t xml:space="preserve">упорядочить операции по убыванию интенсивности и </w:t>
      </w:r>
      <w:r>
        <w:t xml:space="preserve">включить в профиль </w:t>
      </w:r>
      <w:r w:rsidR="00D13698">
        <w:t>те</w:t>
      </w:r>
      <w:r w:rsidR="00B51419">
        <w:t>,</w:t>
      </w:r>
      <w:r w:rsidR="00D13698">
        <w:t xml:space="preserve"> что суммарно подают</w:t>
      </w:r>
      <w:r w:rsidR="00FB7087">
        <w:t xml:space="preserve"> не менее 90</w:t>
      </w:r>
      <w:r>
        <w:t>% нагрузки.</w:t>
      </w:r>
      <w:r w:rsidR="00D13698">
        <w:t xml:space="preserve"> </w:t>
      </w:r>
      <w:r w:rsidR="002E34B4">
        <w:br/>
      </w:r>
      <w:r w:rsidR="00D13698">
        <w:t xml:space="preserve">Важно </w:t>
      </w:r>
      <w:r w:rsidR="00AD178D">
        <w:t>понимать</w:t>
      </w:r>
      <w:r w:rsidR="00D13698">
        <w:t xml:space="preserve">, </w:t>
      </w:r>
      <w:r w:rsidR="002E34B4">
        <w:t xml:space="preserve">что </w:t>
      </w:r>
      <w:r w:rsidR="00D13698">
        <w:t xml:space="preserve">первоочередное значение имеет не процент, который каждая операция составляет от общей нагрузки, а </w:t>
      </w:r>
      <w:r w:rsidR="00D13698" w:rsidRPr="00AD178D">
        <w:rPr>
          <w:b/>
        </w:rPr>
        <w:t>суммарный</w:t>
      </w:r>
      <w:r w:rsidR="00D13698">
        <w:t xml:space="preserve"> процент выбранных операций</w:t>
      </w:r>
      <w:r w:rsidR="00B51419">
        <w:t xml:space="preserve"> (в профиль могут попасть оп</w:t>
      </w:r>
      <w:r w:rsidR="003C40EA">
        <w:t>ерации, составляющие менее 1% от суммарной нагрузки)</w:t>
      </w:r>
      <w:r w:rsidR="00D13698">
        <w:t>.</w:t>
      </w:r>
    </w:p>
    <w:p w14:paraId="35BC3638" w14:textId="77777777" w:rsidR="00D13698" w:rsidRDefault="00D13698" w:rsidP="00D13698">
      <w:pPr>
        <w:ind w:left="360"/>
      </w:pPr>
      <w:r>
        <w:t xml:space="preserve">Так же в профиль </w:t>
      </w:r>
      <w:r w:rsidR="002E34B4">
        <w:t>могут быть</w:t>
      </w:r>
      <w:r>
        <w:t xml:space="preserve"> </w:t>
      </w:r>
      <w:r w:rsidR="002E34B4">
        <w:t>включены</w:t>
      </w:r>
      <w:r>
        <w:t xml:space="preserve"> операции, находящиеся за пределами требуемой точности профиля:</w:t>
      </w:r>
    </w:p>
    <w:p w14:paraId="1078CA81" w14:textId="77777777" w:rsidR="00E97324" w:rsidRDefault="00D13698" w:rsidP="00D13698">
      <w:pPr>
        <w:pStyle w:val="a3"/>
        <w:numPr>
          <w:ilvl w:val="0"/>
          <w:numId w:val="6"/>
        </w:numPr>
      </w:pPr>
      <w:r>
        <w:t xml:space="preserve">Критичные операции </w:t>
      </w:r>
      <w:r w:rsidR="003C40EA">
        <w:t>– операции, которые необходимо включить в профиль вне зависимости от интенсивности из-за их важности для бизнес</w:t>
      </w:r>
      <w:r w:rsidR="003C24A2">
        <w:t>а или влияния на работу системы.</w:t>
      </w:r>
    </w:p>
    <w:p w14:paraId="04FD6745" w14:textId="77777777" w:rsidR="00637025" w:rsidRDefault="00637025" w:rsidP="00637025">
      <w:pPr>
        <w:pStyle w:val="a3"/>
      </w:pPr>
      <w:r>
        <w:t>Если про эти операции известно, что основная нагрузка по ним проходит в конкретные дни/часы, следует убедиться, что эти часы попали в анализ, а, возможно весь профиль стоит строить на этих часах.</w:t>
      </w:r>
    </w:p>
    <w:p w14:paraId="086F8295" w14:textId="77777777" w:rsidR="00D13698" w:rsidRDefault="00D13698" w:rsidP="00D13698">
      <w:pPr>
        <w:pStyle w:val="a3"/>
        <w:numPr>
          <w:ilvl w:val="0"/>
          <w:numId w:val="6"/>
        </w:numPr>
      </w:pPr>
      <w:r>
        <w:t xml:space="preserve">Операции, включение которых в профиль не требует трудозатрат (уже </w:t>
      </w:r>
      <w:r w:rsidR="003C40EA">
        <w:t>существуют</w:t>
      </w:r>
      <w:r>
        <w:t xml:space="preserve"> СНТ)</w:t>
      </w:r>
      <w:r w:rsidR="003C40EA">
        <w:t>.</w:t>
      </w:r>
    </w:p>
    <w:p w14:paraId="38F150AA" w14:textId="0D01CFC0" w:rsidR="008E3D0B" w:rsidRDefault="00D13698" w:rsidP="008E3D0B">
      <w:r>
        <w:t xml:space="preserve">В </w:t>
      </w:r>
      <w:r w:rsidR="003C40EA">
        <w:t xml:space="preserve">некоторых моделях </w:t>
      </w:r>
      <w:r>
        <w:t>подачи нагрузки</w:t>
      </w:r>
      <w:r w:rsidR="003C40EA">
        <w:t xml:space="preserve"> может возникнуть требование</w:t>
      </w:r>
      <w:r>
        <w:t xml:space="preserve"> к интенсивности операций профиля</w:t>
      </w:r>
      <w:r w:rsidR="003D132B">
        <w:t>:</w:t>
      </w:r>
    </w:p>
    <w:p w14:paraId="1CB06EFD" w14:textId="77777777" w:rsidR="00B95EC4" w:rsidRDefault="00D13698" w:rsidP="00B95EC4">
      <w:pPr>
        <w:pStyle w:val="a3"/>
        <w:numPr>
          <w:ilvl w:val="0"/>
          <w:numId w:val="6"/>
        </w:numPr>
      </w:pPr>
      <w:r>
        <w:t>Интенсивность</w:t>
      </w:r>
      <w:r w:rsidR="003C24A2">
        <w:t xml:space="preserve"> каждой операции</w:t>
      </w:r>
      <w:r>
        <w:t xml:space="preserve"> должна быть </w:t>
      </w:r>
      <w:r w:rsidR="00754E80">
        <w:t>достаточной</w:t>
      </w:r>
      <w:r>
        <w:t>, чтобы на каждой ступени теста операция выполнялась</w:t>
      </w:r>
      <w:r w:rsidR="003D132B">
        <w:t xml:space="preserve"> достаточное количество раз для </w:t>
      </w:r>
      <w:r w:rsidR="003C40EA">
        <w:t>проверки</w:t>
      </w:r>
      <w:r w:rsidR="003D132B">
        <w:t xml:space="preserve"> на соответствие требованиям.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34BA" w14:paraId="74FA6E3B" w14:textId="77777777" w:rsidTr="00A634BA">
        <w:tc>
          <w:tcPr>
            <w:tcW w:w="9345" w:type="dxa"/>
          </w:tcPr>
          <w:p w14:paraId="379EA299" w14:textId="77777777" w:rsidR="00FB7087" w:rsidRDefault="00FB7087" w:rsidP="00A634BA">
            <w:r>
              <w:t>Предположим, что:</w:t>
            </w:r>
          </w:p>
          <w:p w14:paraId="5BD09462" w14:textId="77777777" w:rsidR="00FB7087" w:rsidRDefault="00FB7087" w:rsidP="00FB7087">
            <w:pPr>
              <w:pStyle w:val="a3"/>
              <w:numPr>
                <w:ilvl w:val="0"/>
                <w:numId w:val="6"/>
              </w:numPr>
            </w:pPr>
            <w:r>
              <w:lastRenderedPageBreak/>
              <w:t>требуется включить в профиль не менее 98% нагрузки</w:t>
            </w:r>
          </w:p>
          <w:p w14:paraId="6BD95468" w14:textId="21D056E9" w:rsidR="00FB7087" w:rsidRDefault="00FB7087" w:rsidP="00FB7087">
            <w:pPr>
              <w:pStyle w:val="a3"/>
              <w:numPr>
                <w:ilvl w:val="0"/>
                <w:numId w:val="6"/>
              </w:numPr>
            </w:pPr>
            <w:r>
              <w:t>по модели нагрузки требуется, ч</w:t>
            </w:r>
            <w:r w:rsidR="003D5E09">
              <w:t>то</w:t>
            </w:r>
            <w:r>
              <w:t>бы интенсивность операции была не менее 200 в оп./ч.</w:t>
            </w:r>
          </w:p>
          <w:p w14:paraId="0B880DB3" w14:textId="77777777" w:rsidR="00FB7087" w:rsidRDefault="00FB7087" w:rsidP="00FB7087">
            <w:pPr>
              <w:ind w:left="360"/>
            </w:pPr>
          </w:p>
          <w:p w14:paraId="7D823F80" w14:textId="77777777" w:rsidR="00A634BA" w:rsidRDefault="00A634BA" w:rsidP="00A634BA">
            <w:r>
              <w:t>По таблице ниже видно, что:</w:t>
            </w:r>
          </w:p>
          <w:p w14:paraId="08CB098A" w14:textId="7B9C2C2D" w:rsidR="00A634BA" w:rsidRDefault="00943F35" w:rsidP="00A634BA">
            <w:pPr>
              <w:pStyle w:val="a3"/>
              <w:numPr>
                <w:ilvl w:val="0"/>
                <w:numId w:val="6"/>
              </w:numPr>
            </w:pPr>
            <w:r>
              <w:t>Операции 1-12</w:t>
            </w:r>
            <w:r w:rsidR="00A634BA">
              <w:t xml:space="preserve"> включены в профиль, поскольку они в сумме составляют 98% нагрузки</w:t>
            </w:r>
            <w:r>
              <w:t xml:space="preserve"> (см. столбец «Промежуточный итог»)</w:t>
            </w:r>
          </w:p>
          <w:p w14:paraId="7039A64E" w14:textId="0CB60290" w:rsidR="00A634BA" w:rsidRDefault="00A634BA" w:rsidP="00A634BA">
            <w:pPr>
              <w:pStyle w:val="a3"/>
              <w:numPr>
                <w:ilvl w:val="0"/>
                <w:numId w:val="6"/>
              </w:numPr>
            </w:pPr>
            <w:r>
              <w:t xml:space="preserve">Операции </w:t>
            </w:r>
            <w:r w:rsidR="00943F35">
              <w:t>20</w:t>
            </w:r>
            <w:r>
              <w:t xml:space="preserve">-22 </w:t>
            </w:r>
            <w:r w:rsidR="00FB7087">
              <w:t>включены</w:t>
            </w:r>
            <w:r>
              <w:t xml:space="preserve"> в профиль как критичные</w:t>
            </w:r>
          </w:p>
          <w:p w14:paraId="6EAE00DC" w14:textId="14BA97F1" w:rsidR="00FB7087" w:rsidRDefault="00FB7087" w:rsidP="00FB7087">
            <w:pPr>
              <w:pStyle w:val="a3"/>
              <w:numPr>
                <w:ilvl w:val="0"/>
                <w:numId w:val="6"/>
              </w:numPr>
            </w:pPr>
            <w:r>
              <w:t>Дополнительно в профиль включены о</w:t>
            </w:r>
            <w:r w:rsidR="00A634BA">
              <w:t>перации</w:t>
            </w:r>
            <w:r>
              <w:t xml:space="preserve"> 1</w:t>
            </w:r>
            <w:r w:rsidR="00943F35">
              <w:t>3</w:t>
            </w:r>
            <w:r>
              <w:t>, 1</w:t>
            </w:r>
            <w:r w:rsidR="00943F35">
              <w:t>5</w:t>
            </w:r>
            <w:r>
              <w:t xml:space="preserve">, </w:t>
            </w:r>
            <w:r w:rsidR="00943F35">
              <w:t>17-19</w:t>
            </w:r>
            <w:r>
              <w:t>, поскольку для них уже есть СНТ и их интенсивность достаточно для включения в данную модель тестирования</w:t>
            </w:r>
          </w:p>
          <w:p w14:paraId="2463E1F3" w14:textId="77777777" w:rsidR="00FB7087" w:rsidRDefault="00FB7087" w:rsidP="00FB7087">
            <w:pPr>
              <w:rPr>
                <w:noProof/>
                <w:lang w:eastAsia="ru-RU"/>
              </w:rPr>
            </w:pPr>
          </w:p>
          <w:p w14:paraId="26DFDBA7" w14:textId="522B73B7" w:rsidR="00A634BA" w:rsidRPr="00A634BA" w:rsidRDefault="00943F35" w:rsidP="00FB7087">
            <w:r>
              <w:rPr>
                <w:noProof/>
                <w:lang w:eastAsia="ru-RU"/>
              </w:rPr>
              <w:drawing>
                <wp:inline distT="0" distB="0" distL="0" distR="0" wp14:anchorId="6C754A78" wp14:editId="274C7A1A">
                  <wp:extent cx="5977187" cy="4064000"/>
                  <wp:effectExtent l="0" t="0" r="0" b="0"/>
                  <wp:docPr id="5" name="Рисунок 5" descr="C:\Users\User\AppData\Local\Temp\SNAGHTML265e17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AppData\Local\Temp\SNAGHTML265e17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626" cy="4067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3C219" w14:textId="77777777" w:rsidR="00A634BA" w:rsidRDefault="00A634BA" w:rsidP="00A634BA"/>
    <w:p w14:paraId="7C1A0BE0" w14:textId="77777777" w:rsidR="00F969EB" w:rsidRDefault="00B95EC4" w:rsidP="008E3D0B">
      <w:pPr>
        <w:pStyle w:val="2"/>
        <w:numPr>
          <w:ilvl w:val="1"/>
          <w:numId w:val="3"/>
        </w:numPr>
      </w:pPr>
      <w:r>
        <w:t xml:space="preserve">Определение </w:t>
      </w:r>
      <w:r w:rsidR="00F969EB">
        <w:t xml:space="preserve">интенсивности </w:t>
      </w:r>
      <w:r w:rsidR="00754E80">
        <w:t>операций в профиле</w:t>
      </w:r>
    </w:p>
    <w:p w14:paraId="0E468591" w14:textId="77777777" w:rsidR="003C40EA" w:rsidRDefault="003C40EA" w:rsidP="008E3D0B">
      <w:r>
        <w:t xml:space="preserve">По результатам предыдущих шагов составлен список операций и диапазон времени работы системы, который будет покрыт профилем. В итоговый профиль включается </w:t>
      </w:r>
      <w:r w:rsidRPr="003C24A2">
        <w:rPr>
          <w:b/>
        </w:rPr>
        <w:t>наивысшая</w:t>
      </w:r>
      <w:r>
        <w:t xml:space="preserve"> интенсивность </w:t>
      </w:r>
      <w:r w:rsidR="00A76762">
        <w:t>каждой операции</w:t>
      </w:r>
      <w:r w:rsidR="00A76762" w:rsidRPr="00A76762">
        <w:t xml:space="preserve"> </w:t>
      </w:r>
      <w:r w:rsidR="00A76762">
        <w:t>за покрываемый профилем диапазон времени. После этого оценивается, насколько получившийся профиль перекрывает по интенсивности пиковый час. Допустимое значение – порядка 10%.</w:t>
      </w:r>
      <w:r w:rsidR="00754E80">
        <w:t xml:space="preserve"> В случае превышения допустимого значения необходимо скорректировать диапазон времени, покрываемый профилем.</w:t>
      </w:r>
      <w:r w:rsidR="00EB383A">
        <w:t xml:space="preserve"> </w:t>
      </w:r>
      <w:r w:rsidR="00754E80">
        <w:br/>
      </w:r>
      <w:r w:rsidR="00EB383A">
        <w:t>Таким образом</w:t>
      </w:r>
      <w:r w:rsidR="00754E80">
        <w:t>,</w:t>
      </w:r>
      <w:r w:rsidR="00EB383A">
        <w:t xml:space="preserve"> итоговый профиль эмулирует наивысшую возможную нагрузку.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61D1B" w14:paraId="73ABA0AE" w14:textId="77777777" w:rsidTr="00D61D1B">
        <w:tc>
          <w:tcPr>
            <w:tcW w:w="9345" w:type="dxa"/>
          </w:tcPr>
          <w:p w14:paraId="427EC273" w14:textId="77777777" w:rsidR="00D61D1B" w:rsidRDefault="00D61D1B" w:rsidP="008E3D0B">
            <w:r>
              <w:t xml:space="preserve">По таблице ниже видно, что по различным операциям интенсивность максимальная в разные часы с 10 до 14 часов (зелёные ячейки). </w:t>
            </w:r>
          </w:p>
          <w:p w14:paraId="13F68727" w14:textId="77777777" w:rsidR="00D61D1B" w:rsidRDefault="00D61D1B" w:rsidP="008E3D0B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EC60AF7" wp14:editId="5E9F67AA">
                  <wp:extent cx="5940425" cy="2814320"/>
                  <wp:effectExtent l="0" t="0" r="3175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1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D1B" w14:paraId="24849D39" w14:textId="77777777" w:rsidTr="00D61D1B">
        <w:tc>
          <w:tcPr>
            <w:tcW w:w="9345" w:type="dxa"/>
          </w:tcPr>
          <w:p w14:paraId="1A403849" w14:textId="7A997DE1" w:rsidR="00D61D1B" w:rsidRDefault="00D61D1B" w:rsidP="008E3D0B">
            <w:r>
              <w:lastRenderedPageBreak/>
              <w:t>Собрав эти п</w:t>
            </w:r>
            <w:r w:rsidR="003D5E09">
              <w:t>ики</w:t>
            </w:r>
            <w:r>
              <w:t xml:space="preserve"> воедино</w:t>
            </w:r>
            <w:r w:rsidR="003D5E09">
              <w:t>,</w:t>
            </w:r>
            <w:r>
              <w:t xml:space="preserve"> мы увидим, насколько отклоняется интенсивность этих операций за остальные часы от часов, выбранных для составления профиля:</w:t>
            </w:r>
          </w:p>
          <w:p w14:paraId="2CBC12C6" w14:textId="77777777" w:rsidR="00D61D1B" w:rsidRDefault="00D61D1B" w:rsidP="008E3D0B">
            <w:r>
              <w:rPr>
                <w:noProof/>
                <w:lang w:eastAsia="ru-RU"/>
              </w:rPr>
              <w:drawing>
                <wp:inline distT="0" distB="0" distL="0" distR="0" wp14:anchorId="2458DEF8" wp14:editId="006E8D64">
                  <wp:extent cx="5797550" cy="3084383"/>
                  <wp:effectExtent l="0" t="0" r="0" b="190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285" cy="3086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90FFE" w14:textId="77777777" w:rsidR="00D61D1B" w:rsidRPr="008D7B38" w:rsidRDefault="00D61D1B" w:rsidP="008E3D0B">
            <w:r>
              <w:t xml:space="preserve">Как видно из таблицы выше, интенсивность больше профильной </w:t>
            </w:r>
            <w:r w:rsidR="008D7B38">
              <w:t xml:space="preserve">только у операции </w:t>
            </w:r>
            <w:r w:rsidR="008D7B38">
              <w:rPr>
                <w:lang w:val="en-US"/>
              </w:rPr>
              <w:t>LN</w:t>
            </w:r>
            <w:r w:rsidR="008D7B38" w:rsidRPr="008D7B38">
              <w:t>_</w:t>
            </w:r>
            <w:r w:rsidR="008D7B38">
              <w:rPr>
                <w:lang w:val="en-US"/>
              </w:rPr>
              <w:t>DELREQF</w:t>
            </w:r>
            <w:r w:rsidR="008D7B38">
              <w:t xml:space="preserve"> и это превышение находится за пределами диапазона, покрытого пик-часом (10-16 часов)</w:t>
            </w:r>
          </w:p>
          <w:p w14:paraId="305769DA" w14:textId="77777777" w:rsidR="00D61D1B" w:rsidRDefault="00D61D1B" w:rsidP="008E3D0B"/>
        </w:tc>
      </w:tr>
      <w:tr w:rsidR="00D61D1B" w14:paraId="0F0D031B" w14:textId="77777777" w:rsidTr="00D61D1B">
        <w:tc>
          <w:tcPr>
            <w:tcW w:w="9345" w:type="dxa"/>
          </w:tcPr>
          <w:p w14:paraId="0E90630F" w14:textId="77777777" w:rsidR="00D61D1B" w:rsidRDefault="00D61D1B" w:rsidP="008E3D0B">
            <w:r>
              <w:t>Если бы мы взяли для составления профиля интенсивность по пик-часу, отклонения выглядели бы так:</w:t>
            </w:r>
          </w:p>
          <w:p w14:paraId="5434F7A3" w14:textId="77777777" w:rsidR="00D61D1B" w:rsidRDefault="00D61D1B" w:rsidP="008E3D0B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C32D8C5" wp14:editId="35B2D430">
                  <wp:extent cx="5940425" cy="3025140"/>
                  <wp:effectExtent l="0" t="0" r="3175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3CE2F4" w14:textId="77777777" w:rsidR="00D61D1B" w:rsidRDefault="00D61D1B" w:rsidP="008E3D0B"/>
    <w:p w14:paraId="17DB4A57" w14:textId="77777777" w:rsidR="00E2108C" w:rsidRPr="003D132B" w:rsidRDefault="00E2108C" w:rsidP="008E3D0B"/>
    <w:p w14:paraId="52BF98B6" w14:textId="77777777" w:rsidR="00F969EB" w:rsidRDefault="00F969EB" w:rsidP="00754E80">
      <w:pPr>
        <w:pStyle w:val="2"/>
        <w:numPr>
          <w:ilvl w:val="1"/>
          <w:numId w:val="3"/>
        </w:numPr>
      </w:pPr>
      <w:r>
        <w:t>Пакетные и атомарные операции</w:t>
      </w:r>
    </w:p>
    <w:p w14:paraId="1B5270CC" w14:textId="77777777" w:rsidR="008D7B38" w:rsidRPr="00A76762" w:rsidRDefault="00A76762" w:rsidP="00A76762">
      <w:r>
        <w:t>Некоторые операции могут выполняться как атомарно, так и последовательно. Например, в банковской сфере после создания клиента для него обычно следует создание счетов и активация ДКО. Пакетные операции могут формировать нагрузку, отличную от выполнения тех же операций атомарно. В таких случаях из собранного профиля сперва выделяется необходимая интенсивность для пакетных операций, а оставшаяся интенсивность подаётся атомарно.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D7B38" w14:paraId="0E3D7328" w14:textId="77777777" w:rsidTr="008D7B38">
        <w:tc>
          <w:tcPr>
            <w:tcW w:w="9345" w:type="dxa"/>
          </w:tcPr>
          <w:p w14:paraId="44BE08D7" w14:textId="77777777" w:rsidR="008D7B38" w:rsidRDefault="008D7B38" w:rsidP="00A76762">
            <w:r>
              <w:t>Например:</w:t>
            </w:r>
          </w:p>
          <w:p w14:paraId="49660BED" w14:textId="77777777" w:rsidR="008D7B38" w:rsidRDefault="008D7B38" w:rsidP="008D7B38">
            <w:r>
              <w:t xml:space="preserve">По логам веб-сервера известно, что </w:t>
            </w:r>
            <w:r w:rsidR="00E2108C">
              <w:t xml:space="preserve">статистика </w:t>
            </w:r>
            <w:r>
              <w:t>следующая:</w:t>
            </w:r>
          </w:p>
          <w:tbl>
            <w:tblPr>
              <w:tblW w:w="5411" w:type="dxa"/>
              <w:tblLook w:val="04A0" w:firstRow="1" w:lastRow="0" w:firstColumn="1" w:lastColumn="0" w:noHBand="0" w:noVBand="1"/>
            </w:tblPr>
            <w:tblGrid>
              <w:gridCol w:w="3143"/>
              <w:gridCol w:w="2268"/>
            </w:tblGrid>
            <w:tr w:rsidR="00E2108C" w:rsidRPr="00E2108C" w14:paraId="62715E10" w14:textId="77777777" w:rsidTr="00E2108C">
              <w:trPr>
                <w:trHeight w:val="288"/>
              </w:trPr>
              <w:tc>
                <w:tcPr>
                  <w:tcW w:w="31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bottom"/>
                  <w:hideMark/>
                </w:tcPr>
                <w:p w14:paraId="6AE46B8C" w14:textId="77777777" w:rsidR="00E2108C" w:rsidRPr="00E2108C" w:rsidRDefault="00E2108C" w:rsidP="00E2108C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E2108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Операция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bottom"/>
                  <w:hideMark/>
                </w:tcPr>
                <w:p w14:paraId="57FEBBA4" w14:textId="77777777" w:rsidR="00E2108C" w:rsidRPr="00E2108C" w:rsidRDefault="00E2108C" w:rsidP="00E2108C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Операций в час</w:t>
                  </w:r>
                </w:p>
              </w:tc>
            </w:tr>
            <w:tr w:rsidR="00E2108C" w:rsidRPr="00E2108C" w14:paraId="4B578627" w14:textId="77777777" w:rsidTr="00E2108C">
              <w:trPr>
                <w:trHeight w:val="288"/>
              </w:trPr>
              <w:tc>
                <w:tcPr>
                  <w:tcW w:w="314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3283B3" w14:textId="77777777" w:rsidR="00E2108C" w:rsidRPr="00E2108C" w:rsidRDefault="00E2108C" w:rsidP="00E210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E2108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Вход в систему</w:t>
                  </w:r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F3357B" w14:textId="77777777" w:rsidR="00E2108C" w:rsidRPr="00E2108C" w:rsidRDefault="00E2108C" w:rsidP="00E2108C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E2108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100</w:t>
                  </w:r>
                </w:p>
              </w:tc>
            </w:tr>
            <w:tr w:rsidR="00E2108C" w:rsidRPr="00E2108C" w14:paraId="3F5B8218" w14:textId="77777777" w:rsidTr="00E2108C">
              <w:trPr>
                <w:trHeight w:val="288"/>
              </w:trPr>
              <w:tc>
                <w:tcPr>
                  <w:tcW w:w="314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C2512B" w14:textId="77777777" w:rsidR="00E2108C" w:rsidRPr="00E2108C" w:rsidRDefault="00E2108C" w:rsidP="00E210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Работа с данными системы</w:t>
                  </w:r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B0D801" w14:textId="77777777" w:rsidR="00E2108C" w:rsidRPr="00E2108C" w:rsidRDefault="00E2108C" w:rsidP="00E2108C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E2108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80</w:t>
                  </w:r>
                </w:p>
              </w:tc>
            </w:tr>
          </w:tbl>
          <w:p w14:paraId="349AA391" w14:textId="77777777" w:rsidR="008D7B38" w:rsidRDefault="008D7B38" w:rsidP="008D7B38"/>
          <w:p w14:paraId="2B81CB24" w14:textId="77777777" w:rsidR="00E2108C" w:rsidRPr="00E2108C" w:rsidRDefault="00E2108C" w:rsidP="00E2108C">
            <w:r>
              <w:t xml:space="preserve">Из этой статистики видно, что из 100 случаев входа в систему, только 80 продолжаются работой с данными, а 20 ограничиваются входом. Соответственно, на основании данной статистики будут сформированы следующие </w:t>
            </w:r>
            <w:r>
              <w:rPr>
                <w:lang w:val="en-US"/>
              </w:rPr>
              <w:t>Use</w:t>
            </w:r>
            <w:r w:rsidRPr="00E2108C">
              <w:t>-</w:t>
            </w:r>
            <w:r>
              <w:rPr>
                <w:lang w:val="en-US"/>
              </w:rPr>
              <w:t>Case</w:t>
            </w:r>
            <w:r w:rsidRPr="00E2108C">
              <w:t>:</w:t>
            </w:r>
          </w:p>
          <w:tbl>
            <w:tblPr>
              <w:tblW w:w="5381" w:type="dxa"/>
              <w:tblLook w:val="04A0" w:firstRow="1" w:lastRow="0" w:firstColumn="1" w:lastColumn="0" w:noHBand="0" w:noVBand="1"/>
            </w:tblPr>
            <w:tblGrid>
              <w:gridCol w:w="3143"/>
              <w:gridCol w:w="2238"/>
            </w:tblGrid>
            <w:tr w:rsidR="00E2108C" w:rsidRPr="00E2108C" w14:paraId="7403C429" w14:textId="77777777" w:rsidTr="00E2108C">
              <w:trPr>
                <w:trHeight w:val="288"/>
              </w:trPr>
              <w:tc>
                <w:tcPr>
                  <w:tcW w:w="31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bottom"/>
                  <w:hideMark/>
                </w:tcPr>
                <w:p w14:paraId="2D5AF946" w14:textId="77777777" w:rsidR="00E2108C" w:rsidRPr="00E2108C" w:rsidRDefault="00E2108C" w:rsidP="00E2108C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E2108C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Use-Case</w:t>
                  </w:r>
                </w:p>
              </w:tc>
              <w:tc>
                <w:tcPr>
                  <w:tcW w:w="223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bottom"/>
                  <w:hideMark/>
                </w:tcPr>
                <w:p w14:paraId="1619BA10" w14:textId="77777777" w:rsidR="00E2108C" w:rsidRPr="00E2108C" w:rsidRDefault="00E2108C" w:rsidP="00E2108C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Операций в час</w:t>
                  </w:r>
                </w:p>
              </w:tc>
            </w:tr>
            <w:tr w:rsidR="00E2108C" w:rsidRPr="00E2108C" w14:paraId="650D271A" w14:textId="77777777" w:rsidTr="00E2108C">
              <w:trPr>
                <w:trHeight w:val="576"/>
              </w:trPr>
              <w:tc>
                <w:tcPr>
                  <w:tcW w:w="314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F895C9E" w14:textId="77777777" w:rsidR="00E2108C" w:rsidRPr="00E2108C" w:rsidRDefault="00E2108C" w:rsidP="00E210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E2108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1) Вход в систему</w:t>
                  </w:r>
                  <w:r w:rsidRPr="00E2108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2) Работа с данными системы</w:t>
                  </w:r>
                </w:p>
              </w:tc>
              <w:tc>
                <w:tcPr>
                  <w:tcW w:w="22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B2FFD3" w14:textId="77777777" w:rsidR="00E2108C" w:rsidRPr="00E2108C" w:rsidRDefault="00E2108C" w:rsidP="00E2108C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E2108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80</w:t>
                  </w:r>
                </w:p>
              </w:tc>
            </w:tr>
            <w:tr w:rsidR="00E2108C" w:rsidRPr="00E2108C" w14:paraId="1CF7C47E" w14:textId="77777777" w:rsidTr="00E2108C">
              <w:trPr>
                <w:trHeight w:val="288"/>
              </w:trPr>
              <w:tc>
                <w:tcPr>
                  <w:tcW w:w="314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A20E66" w14:textId="77777777" w:rsidR="00E2108C" w:rsidRPr="00E2108C" w:rsidRDefault="00E2108C" w:rsidP="00E2108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E2108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1) Вход в систему</w:t>
                  </w:r>
                </w:p>
              </w:tc>
              <w:tc>
                <w:tcPr>
                  <w:tcW w:w="22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0F45DC" w14:textId="77777777" w:rsidR="00E2108C" w:rsidRPr="00E2108C" w:rsidRDefault="00E2108C" w:rsidP="00E2108C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E2108C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</w:t>
                  </w:r>
                </w:p>
              </w:tc>
            </w:tr>
          </w:tbl>
          <w:p w14:paraId="6839D8C2" w14:textId="77777777" w:rsidR="00E2108C" w:rsidRPr="00E2108C" w:rsidRDefault="00160326" w:rsidP="00E2108C">
            <w:r>
              <w:t xml:space="preserve"> </w:t>
            </w:r>
          </w:p>
        </w:tc>
      </w:tr>
    </w:tbl>
    <w:p w14:paraId="66776F7D" w14:textId="77777777" w:rsidR="00F969EB" w:rsidRDefault="00F969EB" w:rsidP="008E3D0B">
      <w:pPr>
        <w:pStyle w:val="1"/>
        <w:numPr>
          <w:ilvl w:val="0"/>
          <w:numId w:val="3"/>
        </w:numPr>
      </w:pPr>
      <w:r>
        <w:t>Сравнение профиля с предыдущим</w:t>
      </w:r>
    </w:p>
    <w:p w14:paraId="0EFD03D3" w14:textId="77777777" w:rsidR="00A76762" w:rsidRDefault="00A76762" w:rsidP="00A76762">
      <w:r>
        <w:t xml:space="preserve">После составления профиля рекомендуется сравнить его с </w:t>
      </w:r>
      <w:r w:rsidR="00754E80">
        <w:t>предыдущим</w:t>
      </w:r>
      <w:r>
        <w:t xml:space="preserve"> профилем, в случае его наличия. </w:t>
      </w:r>
      <w:r w:rsidR="00EB383A">
        <w:br/>
      </w:r>
      <w:r>
        <w:t>В сравнение входит:</w:t>
      </w:r>
    </w:p>
    <w:p w14:paraId="1B888155" w14:textId="77777777" w:rsidR="00A76762" w:rsidRDefault="00EB383A" w:rsidP="00A76762">
      <w:pPr>
        <w:pStyle w:val="a3"/>
        <w:numPr>
          <w:ilvl w:val="0"/>
          <w:numId w:val="6"/>
        </w:numPr>
      </w:pPr>
      <w:r>
        <w:t>Сравнение</w:t>
      </w:r>
      <w:r w:rsidR="00A76762">
        <w:t xml:space="preserve"> </w:t>
      </w:r>
      <w:r w:rsidR="00A76762" w:rsidRPr="00A76762">
        <w:rPr>
          <w:b/>
        </w:rPr>
        <w:t>суммарного</w:t>
      </w:r>
      <w:r w:rsidR="00A76762">
        <w:t xml:space="preserve"> количества операций</w:t>
      </w:r>
    </w:p>
    <w:p w14:paraId="5ED65EE3" w14:textId="6ACD9FC0" w:rsidR="00A76762" w:rsidRDefault="00A76762" w:rsidP="00A76762">
      <w:pPr>
        <w:pStyle w:val="a3"/>
        <w:numPr>
          <w:ilvl w:val="0"/>
          <w:numId w:val="6"/>
        </w:numPr>
      </w:pPr>
      <w:r>
        <w:t xml:space="preserve">Сравнение интенсивности каждой отдельной операции в профиле </w:t>
      </w:r>
      <w:r w:rsidR="00754E80">
        <w:br/>
      </w:r>
      <w:r>
        <w:t>(выполняется после нормирования старого профиля до уровня нового</w:t>
      </w:r>
      <w:r w:rsidR="00A67046">
        <w:t>: интенсивность</w:t>
      </w:r>
      <w:r w:rsidR="005746F8">
        <w:t xml:space="preserve"> каждой операции </w:t>
      </w:r>
      <w:r w:rsidR="003D5E09">
        <w:t>старого</w:t>
      </w:r>
      <w:r w:rsidR="00A67046">
        <w:t xml:space="preserve"> профиля умножают на такой </w:t>
      </w:r>
      <w:r w:rsidR="003D5E09">
        <w:t xml:space="preserve">коэффициент, что бы суммарное </w:t>
      </w:r>
      <w:r w:rsidR="003D5E09">
        <w:lastRenderedPageBreak/>
        <w:t xml:space="preserve">число операций </w:t>
      </w:r>
      <w:r w:rsidR="005746F8">
        <w:t>старого профиля совпадала с суммарн</w:t>
      </w:r>
      <w:r w:rsidR="003D5E09">
        <w:t>ым числом операций нового профиля</w:t>
      </w:r>
      <w:r w:rsidR="005746F8">
        <w:t>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0326" w14:paraId="79B97D8F" w14:textId="77777777" w:rsidTr="00160326">
        <w:tc>
          <w:tcPr>
            <w:tcW w:w="9345" w:type="dxa"/>
          </w:tcPr>
          <w:p w14:paraId="61030F77" w14:textId="77777777" w:rsidR="00160326" w:rsidRDefault="00160326" w:rsidP="00E2108C">
            <w:r>
              <w:t>Из таблицы ниже видно, что:</w:t>
            </w:r>
          </w:p>
          <w:p w14:paraId="4D7542BD" w14:textId="77777777" w:rsidR="00160326" w:rsidRDefault="008D6316" w:rsidP="00160326">
            <w:pPr>
              <w:pStyle w:val="a3"/>
              <w:numPr>
                <w:ilvl w:val="0"/>
                <w:numId w:val="6"/>
              </w:numPr>
            </w:pPr>
            <w:r>
              <w:t>Интенсивность нового профиля увеличилась на</w:t>
            </w:r>
            <w:r w:rsidR="00160326">
              <w:t xml:space="preserve"> 67%</w:t>
            </w:r>
          </w:p>
          <w:p w14:paraId="268E25D4" w14:textId="77777777" w:rsidR="00160326" w:rsidRDefault="00160326" w:rsidP="00160326">
            <w:pPr>
              <w:pStyle w:val="a3"/>
              <w:numPr>
                <w:ilvl w:val="0"/>
                <w:numId w:val="6"/>
              </w:numPr>
            </w:pPr>
            <w:r w:rsidRPr="00160326">
              <w:t xml:space="preserve">Доля </w:t>
            </w:r>
            <w:r>
              <w:rPr>
                <w:lang w:val="en-US"/>
              </w:rPr>
              <w:t>UC</w:t>
            </w:r>
            <w:r w:rsidRPr="00160326">
              <w:t xml:space="preserve">1 </w:t>
            </w:r>
            <w:r>
              <w:t xml:space="preserve">в </w:t>
            </w:r>
            <w:r w:rsidR="008D6316">
              <w:t xml:space="preserve">новом </w:t>
            </w:r>
            <w:r>
              <w:t>профиле увеличилась на 14%</w:t>
            </w:r>
          </w:p>
          <w:p w14:paraId="364DEF56" w14:textId="77777777" w:rsidR="00160326" w:rsidRDefault="00160326" w:rsidP="00160326">
            <w:pPr>
              <w:pStyle w:val="a3"/>
              <w:numPr>
                <w:ilvl w:val="0"/>
                <w:numId w:val="6"/>
              </w:numPr>
            </w:pPr>
            <w:r>
              <w:t xml:space="preserve">Доля </w:t>
            </w:r>
            <w:r>
              <w:rPr>
                <w:lang w:val="en-US"/>
              </w:rPr>
              <w:t>UC</w:t>
            </w:r>
            <w:r w:rsidRPr="00160326">
              <w:t xml:space="preserve">2 </w:t>
            </w:r>
            <w:r>
              <w:t xml:space="preserve">в </w:t>
            </w:r>
            <w:r w:rsidR="008D6316">
              <w:t xml:space="preserve">новом </w:t>
            </w:r>
            <w:r>
              <w:t xml:space="preserve">профиле уменьшилась на </w:t>
            </w:r>
            <w:r w:rsidR="008D6316">
              <w:t>33%</w:t>
            </w:r>
          </w:p>
          <w:p w14:paraId="66E38E5B" w14:textId="77777777" w:rsidR="00160326" w:rsidRDefault="00160326" w:rsidP="00E2108C"/>
          <w:tbl>
            <w:tblPr>
              <w:tblW w:w="9109" w:type="dxa"/>
              <w:tblLook w:val="04A0" w:firstRow="1" w:lastRow="0" w:firstColumn="1" w:lastColumn="0" w:noHBand="0" w:noVBand="1"/>
            </w:tblPr>
            <w:tblGrid>
              <w:gridCol w:w="447"/>
              <w:gridCol w:w="2244"/>
              <w:gridCol w:w="1779"/>
              <w:gridCol w:w="1642"/>
              <w:gridCol w:w="1780"/>
              <w:gridCol w:w="1217"/>
            </w:tblGrid>
            <w:tr w:rsidR="008D6316" w:rsidRPr="00160326" w14:paraId="2D28F10C" w14:textId="77777777" w:rsidTr="008D6316">
              <w:trPr>
                <w:trHeight w:val="1500"/>
              </w:trPr>
              <w:tc>
                <w:tcPr>
                  <w:tcW w:w="446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FC000"/>
                  <w:vAlign w:val="center"/>
                </w:tcPr>
                <w:p w14:paraId="42D92A47" w14:textId="77777777" w:rsidR="008D6316" w:rsidRPr="00160326" w:rsidRDefault="008D6316" w:rsidP="008D631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№</w:t>
                  </w:r>
                </w:p>
              </w:tc>
              <w:tc>
                <w:tcPr>
                  <w:tcW w:w="2248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FFC000"/>
                  <w:vAlign w:val="center"/>
                  <w:hideMark/>
                </w:tcPr>
                <w:p w14:paraId="2037AAE1" w14:textId="77777777" w:rsidR="008D6316" w:rsidRPr="00160326" w:rsidRDefault="008D6316" w:rsidP="008D631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Use-Case</w:t>
                  </w:r>
                </w:p>
              </w:tc>
              <w:tc>
                <w:tcPr>
                  <w:tcW w:w="1782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000000" w:fill="FFC000"/>
                  <w:vAlign w:val="center"/>
                  <w:hideMark/>
                </w:tcPr>
                <w:p w14:paraId="12A33F5A" w14:textId="77777777" w:rsidR="008D6316" w:rsidRPr="00160326" w:rsidRDefault="008D6316" w:rsidP="008D631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Интенсивность (по новому профилю), оп./ч.</w:t>
                  </w:r>
                </w:p>
              </w:tc>
              <w:tc>
                <w:tcPr>
                  <w:tcW w:w="1638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000000" w:fill="FFC000"/>
                  <w:vAlign w:val="center"/>
                  <w:hideMark/>
                </w:tcPr>
                <w:p w14:paraId="1BC2095C" w14:textId="77777777" w:rsidR="008D6316" w:rsidRPr="00160326" w:rsidRDefault="008D6316" w:rsidP="008D631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Интенсивность (по старому профилю) оп./ч.</w:t>
                  </w:r>
                </w:p>
              </w:tc>
              <w:tc>
                <w:tcPr>
                  <w:tcW w:w="1776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000000" w:fill="FFC000"/>
                  <w:vAlign w:val="center"/>
                  <w:hideMark/>
                </w:tcPr>
                <w:p w14:paraId="7DEDC198" w14:textId="77777777" w:rsidR="008D6316" w:rsidRPr="00160326" w:rsidRDefault="008D6316" w:rsidP="008D631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Нормированная интенсивность (по старому профилю) оп./ч.</w:t>
                  </w:r>
                </w:p>
              </w:tc>
              <w:tc>
                <w:tcPr>
                  <w:tcW w:w="1219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FFC000"/>
                  <w:vAlign w:val="center"/>
                  <w:hideMark/>
                </w:tcPr>
                <w:p w14:paraId="2528E6BF" w14:textId="77777777" w:rsidR="008D6316" w:rsidRPr="00160326" w:rsidRDefault="008D6316" w:rsidP="008D631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Отличие нового профиля от норм. старого, %</w:t>
                  </w:r>
                </w:p>
              </w:tc>
            </w:tr>
            <w:tr w:rsidR="008D6316" w:rsidRPr="00160326" w14:paraId="5468B9ED" w14:textId="77777777" w:rsidTr="008D6316">
              <w:trPr>
                <w:trHeight w:val="576"/>
              </w:trPr>
              <w:tc>
                <w:tcPr>
                  <w:tcW w:w="446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</w:tcPr>
                <w:p w14:paraId="16B43407" w14:textId="77777777" w:rsidR="008D6316" w:rsidRPr="00160326" w:rsidRDefault="008D6316" w:rsidP="0016032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  <w:tc>
                <w:tcPr>
                  <w:tcW w:w="2248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1A3C9BC7" w14:textId="77777777" w:rsidR="008D6316" w:rsidRPr="00160326" w:rsidRDefault="008D6316" w:rsidP="0016032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1) Вход в систему</w:t>
                  </w: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2) Работа с данными системы</w:t>
                  </w:r>
                </w:p>
              </w:tc>
              <w:tc>
                <w:tcPr>
                  <w:tcW w:w="17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30F3B7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80</w:t>
                  </w:r>
                </w:p>
              </w:tc>
              <w:tc>
                <w:tcPr>
                  <w:tcW w:w="163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0285D4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42</w:t>
                  </w:r>
                </w:p>
              </w:tc>
              <w:tc>
                <w:tcPr>
                  <w:tcW w:w="17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D4E165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70</w:t>
                  </w:r>
                </w:p>
              </w:tc>
              <w:tc>
                <w:tcPr>
                  <w:tcW w:w="1219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3D7AF31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14%</w:t>
                  </w:r>
                </w:p>
              </w:tc>
            </w:tr>
            <w:tr w:rsidR="008D6316" w:rsidRPr="00160326" w14:paraId="437552DB" w14:textId="77777777" w:rsidTr="008D6316">
              <w:trPr>
                <w:trHeight w:val="300"/>
              </w:trPr>
              <w:tc>
                <w:tcPr>
                  <w:tcW w:w="446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</w:tcPr>
                <w:p w14:paraId="50B18BBE" w14:textId="77777777" w:rsidR="008D6316" w:rsidRPr="00160326" w:rsidRDefault="008D6316" w:rsidP="0016032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</w:t>
                  </w:r>
                </w:p>
              </w:tc>
              <w:tc>
                <w:tcPr>
                  <w:tcW w:w="2248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4ADF46" w14:textId="77777777" w:rsidR="008D6316" w:rsidRPr="00160326" w:rsidRDefault="008D6316" w:rsidP="0016032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1) Вход в систему</w:t>
                  </w:r>
                </w:p>
              </w:tc>
              <w:tc>
                <w:tcPr>
                  <w:tcW w:w="178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6465CF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</w:t>
                  </w:r>
                </w:p>
              </w:tc>
              <w:tc>
                <w:tcPr>
                  <w:tcW w:w="163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A286D2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18</w:t>
                  </w:r>
                </w:p>
              </w:tc>
              <w:tc>
                <w:tcPr>
                  <w:tcW w:w="177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1B1136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30</w:t>
                  </w:r>
                </w:p>
              </w:tc>
              <w:tc>
                <w:tcPr>
                  <w:tcW w:w="1219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70262D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-33</w:t>
                  </w: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%</w:t>
                  </w:r>
                </w:p>
              </w:tc>
            </w:tr>
            <w:tr w:rsidR="008D6316" w:rsidRPr="00160326" w14:paraId="71575B15" w14:textId="77777777" w:rsidTr="008D6316">
              <w:trPr>
                <w:trHeight w:val="300"/>
              </w:trPr>
              <w:tc>
                <w:tcPr>
                  <w:tcW w:w="2694" w:type="dxa"/>
                  <w:gridSpan w:val="2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06F8727B" w14:textId="77777777" w:rsidR="008D6316" w:rsidRPr="00160326" w:rsidRDefault="008D6316" w:rsidP="008D631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ИТОГО</w:t>
                  </w:r>
                  <w:r w:rsidR="00C24402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:</w:t>
                  </w:r>
                </w:p>
              </w:tc>
              <w:tc>
                <w:tcPr>
                  <w:tcW w:w="1782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4C80C6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100</w:t>
                  </w:r>
                </w:p>
              </w:tc>
              <w:tc>
                <w:tcPr>
                  <w:tcW w:w="1638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F4E63A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60</w:t>
                  </w:r>
                </w:p>
              </w:tc>
              <w:tc>
                <w:tcPr>
                  <w:tcW w:w="1776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30FEB0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100</w:t>
                  </w:r>
                </w:p>
              </w:tc>
              <w:tc>
                <w:tcPr>
                  <w:tcW w:w="1219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A76195" w14:textId="77777777" w:rsidR="008D6316" w:rsidRPr="00160326" w:rsidRDefault="008D6316" w:rsidP="0016032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8D6316" w:rsidRPr="00160326" w14:paraId="17308876" w14:textId="77777777" w:rsidTr="008D6316">
              <w:trPr>
                <w:trHeight w:val="588"/>
              </w:trPr>
              <w:tc>
                <w:tcPr>
                  <w:tcW w:w="2694" w:type="dxa"/>
                  <w:gridSpan w:val="2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3F4E192F" w14:textId="77777777" w:rsidR="008D6316" w:rsidRPr="00160326" w:rsidRDefault="008D6316" w:rsidP="008D631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Рост интенсивности профиля составил</w:t>
                  </w:r>
                  <w:r w:rsidR="00C24402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:</w:t>
                  </w:r>
                </w:p>
              </w:tc>
              <w:tc>
                <w:tcPr>
                  <w:tcW w:w="1782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28F0EC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6032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67%</w:t>
                  </w:r>
                </w:p>
              </w:tc>
              <w:tc>
                <w:tcPr>
                  <w:tcW w:w="163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AF6732" w14:textId="77777777" w:rsidR="008D6316" w:rsidRPr="00160326" w:rsidRDefault="008D6316" w:rsidP="00160326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16E4B8" w14:textId="77777777" w:rsidR="008D6316" w:rsidRPr="00160326" w:rsidRDefault="008D6316" w:rsidP="001603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ru-RU"/>
                    </w:rPr>
                  </w:pPr>
                </w:p>
              </w:tc>
              <w:tc>
                <w:tcPr>
                  <w:tcW w:w="12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C5154D7" w14:textId="77777777" w:rsidR="008D6316" w:rsidRPr="00160326" w:rsidRDefault="008D6316" w:rsidP="0016032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14:paraId="3BEFCDDD" w14:textId="77777777" w:rsidR="008D6316" w:rsidRDefault="00160326" w:rsidP="00160326">
            <w:r>
              <w:t xml:space="preserve"> </w:t>
            </w:r>
          </w:p>
        </w:tc>
      </w:tr>
    </w:tbl>
    <w:p w14:paraId="5C12D4D4" w14:textId="77777777" w:rsidR="00E2108C" w:rsidRPr="00A76762" w:rsidRDefault="00E2108C" w:rsidP="00E2108C"/>
    <w:p w14:paraId="597BA8D9" w14:textId="77777777" w:rsidR="00F2281E" w:rsidRDefault="00F2281E" w:rsidP="008E3D0B">
      <w:pPr>
        <w:pStyle w:val="2"/>
        <w:numPr>
          <w:ilvl w:val="1"/>
          <w:numId w:val="3"/>
        </w:numPr>
      </w:pPr>
      <w:r>
        <w:t>Как часто обновлять профиль</w:t>
      </w:r>
    </w:p>
    <w:p w14:paraId="780972E2" w14:textId="77777777" w:rsidR="00F969EB" w:rsidRPr="00F969EB" w:rsidRDefault="005746F8" w:rsidP="00F969EB">
      <w:r>
        <w:t xml:space="preserve">Необходимость обновления профиля зависит от изменения нагрузки на тестируемую систему. </w:t>
      </w:r>
      <w:r w:rsidR="00EB383A">
        <w:t xml:space="preserve">Рекомендуется актуализировать </w:t>
      </w:r>
      <w:r>
        <w:t>профиль раз в квартал.</w:t>
      </w:r>
    </w:p>
    <w:sectPr w:rsidR="00F969EB" w:rsidRPr="00F969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2A6418"/>
    <w:multiLevelType w:val="hybridMultilevel"/>
    <w:tmpl w:val="8DF8F76C"/>
    <w:lvl w:ilvl="0" w:tplc="29286E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F08FB"/>
    <w:multiLevelType w:val="hybridMultilevel"/>
    <w:tmpl w:val="FA564A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761F6"/>
    <w:multiLevelType w:val="hybridMultilevel"/>
    <w:tmpl w:val="401846F0"/>
    <w:lvl w:ilvl="0" w:tplc="96F6F9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70D95"/>
    <w:multiLevelType w:val="hybridMultilevel"/>
    <w:tmpl w:val="6DAE2D5E"/>
    <w:lvl w:ilvl="0" w:tplc="DC0C60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754D3"/>
    <w:multiLevelType w:val="hybridMultilevel"/>
    <w:tmpl w:val="8BD8897A"/>
    <w:lvl w:ilvl="0" w:tplc="CFE645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CD45BA"/>
    <w:multiLevelType w:val="hybridMultilevel"/>
    <w:tmpl w:val="9238FA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F2CAE"/>
    <w:multiLevelType w:val="hybridMultilevel"/>
    <w:tmpl w:val="8C0A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D29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A0F6D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E572D1B"/>
    <w:multiLevelType w:val="hybridMultilevel"/>
    <w:tmpl w:val="BA9C7F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7"/>
  </w:num>
  <w:num w:numId="5">
    <w:abstractNumId w:val="3"/>
  </w:num>
  <w:num w:numId="6">
    <w:abstractNumId w:val="2"/>
  </w:num>
  <w:num w:numId="7">
    <w:abstractNumId w:val="0"/>
  </w:num>
  <w:num w:numId="8">
    <w:abstractNumId w:val="6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99"/>
    <w:rsid w:val="0001100C"/>
    <w:rsid w:val="00041EEB"/>
    <w:rsid w:val="000B2317"/>
    <w:rsid w:val="00160326"/>
    <w:rsid w:val="001B5778"/>
    <w:rsid w:val="001D4BC4"/>
    <w:rsid w:val="001E7ECB"/>
    <w:rsid w:val="002112A4"/>
    <w:rsid w:val="00265C97"/>
    <w:rsid w:val="002C3FEB"/>
    <w:rsid w:val="002C66C8"/>
    <w:rsid w:val="002E34B4"/>
    <w:rsid w:val="003316A1"/>
    <w:rsid w:val="003C24A2"/>
    <w:rsid w:val="003C40EA"/>
    <w:rsid w:val="003D08C5"/>
    <w:rsid w:val="003D132B"/>
    <w:rsid w:val="003D5E09"/>
    <w:rsid w:val="00536ACA"/>
    <w:rsid w:val="00536EEA"/>
    <w:rsid w:val="005746F8"/>
    <w:rsid w:val="0057519E"/>
    <w:rsid w:val="00602B65"/>
    <w:rsid w:val="00604354"/>
    <w:rsid w:val="006144C0"/>
    <w:rsid w:val="00637025"/>
    <w:rsid w:val="006827FE"/>
    <w:rsid w:val="00754E80"/>
    <w:rsid w:val="00776772"/>
    <w:rsid w:val="00786B9B"/>
    <w:rsid w:val="007E778C"/>
    <w:rsid w:val="0089452F"/>
    <w:rsid w:val="008A26CF"/>
    <w:rsid w:val="008D6316"/>
    <w:rsid w:val="008D7B38"/>
    <w:rsid w:val="008E16AF"/>
    <w:rsid w:val="008E3D0B"/>
    <w:rsid w:val="00943F35"/>
    <w:rsid w:val="009749BE"/>
    <w:rsid w:val="00A04975"/>
    <w:rsid w:val="00A3228B"/>
    <w:rsid w:val="00A634BA"/>
    <w:rsid w:val="00A67046"/>
    <w:rsid w:val="00A76762"/>
    <w:rsid w:val="00AD178D"/>
    <w:rsid w:val="00B153D0"/>
    <w:rsid w:val="00B51419"/>
    <w:rsid w:val="00B95EC4"/>
    <w:rsid w:val="00BD7828"/>
    <w:rsid w:val="00C24402"/>
    <w:rsid w:val="00CF5EC6"/>
    <w:rsid w:val="00D13698"/>
    <w:rsid w:val="00D25699"/>
    <w:rsid w:val="00D61D1B"/>
    <w:rsid w:val="00E2108C"/>
    <w:rsid w:val="00E66C13"/>
    <w:rsid w:val="00E97324"/>
    <w:rsid w:val="00EB383A"/>
    <w:rsid w:val="00EF5275"/>
    <w:rsid w:val="00F05011"/>
    <w:rsid w:val="00F2281E"/>
    <w:rsid w:val="00F3196B"/>
    <w:rsid w:val="00F80128"/>
    <w:rsid w:val="00F95117"/>
    <w:rsid w:val="00F969EB"/>
    <w:rsid w:val="00FB7087"/>
    <w:rsid w:val="00FD4AF2"/>
    <w:rsid w:val="00FE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1F34B"/>
  <w15:chartTrackingRefBased/>
  <w15:docId w15:val="{F4E6CD47-D966-4C14-B07B-1652BE1E9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69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69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69E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69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969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4">
    <w:name w:val="Table Grid"/>
    <w:basedOn w:val="a1"/>
    <w:uiPriority w:val="39"/>
    <w:rsid w:val="00A63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FD4AF2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FD4AF2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D4AF2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FD4AF2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FD4AF2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FD4A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D4A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1436</Words>
  <Characters>8187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Ganeles</dc:creator>
  <cp:keywords/>
  <dc:description/>
  <cp:lastModifiedBy>Викор Ганелес</cp:lastModifiedBy>
  <cp:revision>6</cp:revision>
  <dcterms:created xsi:type="dcterms:W3CDTF">2017-06-21T10:33:00Z</dcterms:created>
  <dcterms:modified xsi:type="dcterms:W3CDTF">2017-06-21T11:08:00Z</dcterms:modified>
</cp:coreProperties>
</file>