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23C8" w14:textId="22784443" w:rsidR="005948CF" w:rsidRDefault="00A73AA5" w:rsidP="005948CF">
      <w:pPr>
        <w:pStyle w:val="Heading1"/>
      </w:pPr>
      <w:r>
        <w:t>1.</w:t>
      </w:r>
      <w:r w:rsidR="005948CF">
        <w:t>Difference between HTTP1.1 vs HTTP 2</w:t>
      </w:r>
    </w:p>
    <w:p w14:paraId="6AABA0CF" w14:textId="5545040F" w:rsidR="00BE55DF" w:rsidRDefault="00BE55DF" w:rsidP="00BE55DF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Fonts w:ascii="Nunito" w:hAnsi="Nunito"/>
          <w:color w:val="FFFFFF"/>
          <w:spacing w:val="2"/>
          <w:sz w:val="26"/>
          <w:szCs w:val="26"/>
        </w:rPr>
        <w:t xml:space="preserve"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</w:t>
      </w:r>
      <w:r>
        <w:rPr>
          <w:rFonts w:ascii="Nunito" w:hAnsi="Nunito"/>
          <w:color w:val="FFFFFF"/>
          <w:spacing w:val="2"/>
          <w:sz w:val="26"/>
          <w:szCs w:val="26"/>
        </w:rPr>
        <w:t>2015</w:t>
      </w:r>
    </w:p>
    <w:p w14:paraId="102EE467" w14:textId="77777777" w:rsidR="00BE55DF" w:rsidRDefault="00BE55DF" w:rsidP="00BE55DF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</w:p>
    <w:p w14:paraId="129DE996" w14:textId="77777777" w:rsidR="00BE55DF" w:rsidRDefault="00BE55DF" w:rsidP="00BE55DF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135"/>
      </w:tblGrid>
      <w:tr w:rsidR="00BE55DF" w:rsidRPr="00BE55DF" w14:paraId="7B68E7CF" w14:textId="77777777" w:rsidTr="00BE55D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8D12D3" w14:textId="77777777" w:rsidR="00BE55DF" w:rsidRPr="00BE55DF" w:rsidRDefault="00BE55DF" w:rsidP="00BE55D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18184C" w14:textId="77777777" w:rsidR="00BE55DF" w:rsidRPr="00BE55DF" w:rsidRDefault="00BE55DF" w:rsidP="00BE55D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BE55DF" w:rsidRPr="00BE55DF" w14:paraId="1883D9F3" w14:textId="77777777" w:rsidTr="00BE55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1E5FE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0E311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BE55DF" w:rsidRPr="00BE55DF" w14:paraId="66EFD0CC" w14:textId="77777777" w:rsidTr="00BE55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CF06F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08BCB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BE55DF" w:rsidRPr="00BE55DF" w14:paraId="53AA5394" w14:textId="77777777" w:rsidTr="00BE55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2A0B16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810D2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BE55DF" w:rsidRPr="00BE55DF" w14:paraId="7F61DDF5" w14:textId="77777777" w:rsidTr="00BE55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554861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6957F" w14:textId="77777777" w:rsidR="00BE55DF" w:rsidRPr="00BE55DF" w:rsidRDefault="00BE55DF" w:rsidP="00BE55D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E55D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3D6E1A50" w14:textId="77777777" w:rsidR="00BE55DF" w:rsidRDefault="00BE55DF" w:rsidP="00BE55DF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</w:p>
    <w:p w14:paraId="20A04682" w14:textId="77777777" w:rsidR="00A73AA5" w:rsidRDefault="00A73AA5" w:rsidP="00BE55DF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</w:p>
    <w:p w14:paraId="6BF18BDE" w14:textId="6DFDB878" w:rsidR="00A73AA5" w:rsidRDefault="00A73AA5" w:rsidP="00A73AA5">
      <w:pPr>
        <w:pStyle w:val="Heading1"/>
      </w:pPr>
      <w:r>
        <w:t>2.OBJECTS AND ITS INTERNAL REPRESENTATION OF JAVASCRIPT</w:t>
      </w:r>
    </w:p>
    <w:p w14:paraId="60CA6B10" w14:textId="77777777" w:rsidR="00A73AA5" w:rsidRDefault="00A73AA5" w:rsidP="00A73AA5"/>
    <w:p w14:paraId="5CD6A415" w14:textId="5A75E56E" w:rsidR="00A73AA5" w:rsidRPr="00A73AA5" w:rsidRDefault="00A73AA5" w:rsidP="00A73AA5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t xml:space="preserve">    </w:t>
      </w:r>
      <w:r>
        <w:rPr>
          <w:rFonts w:ascii="Segoe UI" w:hAnsi="Segoe UI" w:cs="Segoe UI"/>
          <w:color w:val="FFFFFF"/>
          <w:sz w:val="27"/>
          <w:szCs w:val="27"/>
        </w:rPr>
        <w:t>In JavaScript, objects play a fundamental role in organizing and manipulating data. They provide a powerful way to store collections of key-value pairs and represent complex entities. In this blog post, we will explore objects in JavaScript and delve into their internal representation, uncovering how they work behind the scenes.</w:t>
      </w:r>
    </w:p>
    <w:p w14:paraId="08D60396" w14:textId="77777777" w:rsidR="00A73AA5" w:rsidRDefault="00A73AA5" w:rsidP="00A73AA5"/>
    <w:p w14:paraId="5DA74719" w14:textId="77777777" w:rsidR="00A73AA5" w:rsidRDefault="00A73AA5" w:rsidP="00A73AA5"/>
    <w:p w14:paraId="6C155207" w14:textId="77777777" w:rsidR="00A73AA5" w:rsidRDefault="00A73AA5" w:rsidP="00A73AA5"/>
    <w:p w14:paraId="4A5C5146" w14:textId="7FC164D3" w:rsidR="00A73AA5" w:rsidRDefault="00A73AA5" w:rsidP="00A73AA5">
      <w:pPr>
        <w:pStyle w:val="Heading2"/>
      </w:pPr>
      <w:r>
        <w:lastRenderedPageBreak/>
        <w:t xml:space="preserve">What are objects in </w:t>
      </w:r>
      <w:proofErr w:type="spellStart"/>
      <w:r>
        <w:t>javascript</w:t>
      </w:r>
      <w:proofErr w:type="spellEnd"/>
      <w:r>
        <w:t>?</w:t>
      </w:r>
    </w:p>
    <w:p w14:paraId="4B576F2C" w14:textId="6ABAE4E3" w:rsidR="00A73AA5" w:rsidRDefault="00A73AA5" w:rsidP="00A73AA5">
      <w:pPr>
        <w:rPr>
          <w:rFonts w:ascii="Segoe UI" w:hAnsi="Segoe UI" w:cs="Segoe UI"/>
          <w:color w:val="FFFFFF"/>
          <w:sz w:val="27"/>
          <w:szCs w:val="27"/>
          <w:shd w:val="clear" w:color="auto" w:fill="242424"/>
        </w:rPr>
      </w:pPr>
      <w:r>
        <w:t xml:space="preserve">      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In JavaScript, objects are dynamic entities that serve as containers for properties. They allow you to group related data together and represent real-world entities or abstract concepts. Properties within an object can be of any data type, including other objects. Objects are created using two common methods: object literals and the Object constructor.</w:t>
      </w:r>
    </w:p>
    <w:p w14:paraId="5A34C338" w14:textId="74DCFC7F" w:rsidR="00A73AA5" w:rsidRDefault="00750553" w:rsidP="00750553">
      <w:pPr>
        <w:pStyle w:val="Heading2"/>
      </w:pPr>
      <w:r>
        <w:t xml:space="preserve">Internal representation of </w:t>
      </w:r>
      <w:proofErr w:type="spellStart"/>
      <w:r>
        <w:t>javascript</w:t>
      </w:r>
      <w:proofErr w:type="spellEnd"/>
    </w:p>
    <w:p w14:paraId="2C14C272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t xml:space="preserve">       </w:t>
      </w:r>
      <w:r>
        <w:rPr>
          <w:rFonts w:ascii="Segoe UI" w:hAnsi="Segoe UI" w:cs="Segoe UI"/>
          <w:color w:val="FFFFFF"/>
          <w:sz w:val="27"/>
          <w:szCs w:val="27"/>
        </w:rPr>
        <w:t>Internally, JavaScript engines use a hash table or dictionary-like data structure to represent objects efficiently. Let's dive into how this internal representation works.</w:t>
      </w:r>
    </w:p>
    <w:p w14:paraId="311D54E3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</w:p>
    <w:p w14:paraId="33744E21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When an object is created, the JavaScript engine allocates memory to store the object and its properties. The properties are stored as key-value pairs, with the keys being strings (or symbols) and the values being any data type.</w:t>
      </w:r>
    </w:p>
    <w:p w14:paraId="0FE6231B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To access or modify a property of an object, the engine uses a hashing algorithm to compute a hash value for the property key. This hash value serves as an index in the underlying hash table, enabling fast property lookup and manipulation.</w:t>
      </w:r>
    </w:p>
    <w:p w14:paraId="5296A256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</w:p>
    <w:p w14:paraId="0ADD717E" w14:textId="77777777" w:rsidR="00750553" w:rsidRDefault="00750553" w:rsidP="00750553">
      <w:pPr>
        <w:pStyle w:val="NormalWeb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The use of a hash table allows JavaScript engines to achieve efficient object property access, insertion, and deletion. By generating unique hash values for keys, collisions are minimized, ensuring good performance even with a large number of properties.</w:t>
      </w:r>
    </w:p>
    <w:p w14:paraId="23AE3197" w14:textId="6C57A877" w:rsidR="00750553" w:rsidRPr="00750553" w:rsidRDefault="00750553" w:rsidP="00750553"/>
    <w:p w14:paraId="11707E5C" w14:textId="77777777" w:rsidR="00A73AA5" w:rsidRPr="00A73AA5" w:rsidRDefault="00A73AA5" w:rsidP="00A73AA5"/>
    <w:sectPr w:rsidR="00A73AA5" w:rsidRPr="00A7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F"/>
    <w:rsid w:val="005948CF"/>
    <w:rsid w:val="00750553"/>
    <w:rsid w:val="00A73AA5"/>
    <w:rsid w:val="00B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3EE5"/>
  <w15:chartTrackingRefBased/>
  <w15:docId w15:val="{D2DE4626-3ED3-40D4-8648-A78C38F1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E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55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7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Dhayanidhi L</dc:creator>
  <cp:keywords/>
  <dc:description/>
  <cp:lastModifiedBy>Dhayanidhi L</cp:lastModifiedBy>
  <cp:revision>2</cp:revision>
  <dcterms:created xsi:type="dcterms:W3CDTF">2023-12-21T14:11:00Z</dcterms:created>
  <dcterms:modified xsi:type="dcterms:W3CDTF">2023-12-21T14:11:00Z</dcterms:modified>
</cp:coreProperties>
</file>