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7ACD1" w14:textId="77777777" w:rsidR="00F43846" w:rsidRDefault="009F0226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i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color w:val="980000"/>
          <w:sz w:val="36"/>
          <w:szCs w:val="36"/>
        </w:rPr>
        <w:t xml:space="preserve">Phase-1 Submission </w:t>
      </w:r>
    </w:p>
    <w:p w14:paraId="6ECDD2D9" w14:textId="1CC7FC45" w:rsidR="00F43846" w:rsidRDefault="009F022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Student Name:</w:t>
      </w:r>
      <w:r w:rsidR="00AC3CC5">
        <w:rPr>
          <w:rFonts w:ascii="Times New Roman" w:eastAsia="Times New Roman" w:hAnsi="Times New Roman" w:cs="Times New Roman"/>
          <w:i/>
          <w:sz w:val="36"/>
          <w:szCs w:val="36"/>
        </w:rPr>
        <w:t xml:space="preserve"> IPSITHA.G</w:t>
      </w:r>
    </w:p>
    <w:p w14:paraId="691EB1A9" w14:textId="1F94751A" w:rsidR="00F43846" w:rsidRDefault="009F022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7125231040</w:t>
      </w:r>
      <w:r w:rsidR="00F70704">
        <w:rPr>
          <w:rFonts w:ascii="Times New Roman" w:eastAsia="Times New Roman" w:hAnsi="Times New Roman" w:cs="Times New Roman"/>
          <w:i/>
          <w:sz w:val="36"/>
          <w:szCs w:val="36"/>
        </w:rPr>
        <w:t>2</w:t>
      </w:r>
      <w:r w:rsidR="00AC3CC5">
        <w:rPr>
          <w:rFonts w:ascii="Times New Roman" w:eastAsia="Times New Roman" w:hAnsi="Times New Roman" w:cs="Times New Roman"/>
          <w:i/>
          <w:sz w:val="36"/>
          <w:szCs w:val="36"/>
        </w:rPr>
        <w:t>7</w:t>
      </w:r>
    </w:p>
    <w:p w14:paraId="599290B6" w14:textId="77777777" w:rsidR="00F43846" w:rsidRDefault="009F022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PPG INSTITUTE OF TECHNOLOGY</w:t>
      </w:r>
    </w:p>
    <w:p w14:paraId="66C67AAB" w14:textId="77777777" w:rsidR="00F43846" w:rsidRDefault="009F022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BE/CSE</w:t>
      </w:r>
    </w:p>
    <w:p w14:paraId="675CE92E" w14:textId="77777777" w:rsidR="00F43846" w:rsidRDefault="009F022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i/>
          <w:sz w:val="36"/>
          <w:szCs w:val="36"/>
        </w:rPr>
        <w:t xml:space="preserve"> </w:t>
      </w:r>
    </w:p>
    <w:p w14:paraId="726A7B99" w14:textId="77777777" w:rsidR="00F43846" w:rsidRDefault="009F022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pict w14:anchorId="56F9A986">
          <v:rect id="_x0000_i1025" style="width:0;height:1.5pt" o:hralign="center" o:hrstd="t" o:hr="t" fillcolor="#a0a0a0" stroked="f"/>
        </w:pict>
      </w:r>
    </w:p>
    <w:p w14:paraId="7A14A061" w14:textId="77777777" w:rsidR="00F43846" w:rsidRDefault="00F4384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04599690" w14:textId="77777777" w:rsidR="00F43846" w:rsidRDefault="009F0226">
      <w:pPr>
        <w:pStyle w:val="Title"/>
        <w:spacing w:line="240" w:lineRule="auto"/>
        <w:rPr>
          <w:i/>
        </w:rPr>
      </w:pPr>
      <w:bookmarkStart w:id="0" w:name="_rgs8ikbbok19" w:colFirst="0" w:colLast="0"/>
      <w:bookmarkEnd w:id="0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1. Problem Statement</w:t>
      </w:r>
    </w:p>
    <w:p w14:paraId="7BF1C662" w14:textId="77777777" w:rsidR="00F43846" w:rsidRDefault="009F022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The goal is to accurately forecast house prices using advanced regression       techniques in data science. House prices are influenced by a wide range of factors such as location, size, number of rooms, proximity to schools, and more.</w:t>
      </w:r>
    </w:p>
    <w:p w14:paraId="0554A706" w14:textId="77777777" w:rsidR="00F43846" w:rsidRDefault="009F0226">
      <w:pPr>
        <w:spacing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14:paraId="1B9849C1" w14:textId="77777777" w:rsidR="00F43846" w:rsidRDefault="009F0226">
      <w:pPr>
        <w:pStyle w:val="Title"/>
        <w:spacing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1" w:name="_mpainh2b25rf" w:colFirst="0" w:colLast="0"/>
      <w:bookmarkEnd w:id="1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2. Objectives of the Project</w:t>
      </w:r>
    </w:p>
    <w:p w14:paraId="3C5229E9" w14:textId="77777777" w:rsidR="00F43846" w:rsidRDefault="009F0226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Build a predictive model that accurately forecasts house prices based on multiple features.</w:t>
      </w:r>
    </w:p>
    <w:p w14:paraId="371E9D59" w14:textId="77777777" w:rsidR="00F43846" w:rsidRDefault="009F0226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Analyze and identify key features that significantly influence house pricing.</w:t>
      </w:r>
    </w:p>
    <w:p w14:paraId="2C8720AC" w14:textId="77777777" w:rsidR="00F43846" w:rsidRDefault="009F0226">
      <w:pPr>
        <w:numPr>
          <w:ilvl w:val="0"/>
          <w:numId w:val="1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Evaluate the performance of different regression models 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nd select the most effectiv</w:t>
      </w:r>
      <w:r>
        <w:rPr>
          <w:rFonts w:ascii="Times New Roman" w:eastAsia="Times New Roman" w:hAnsi="Times New Roman" w:cs="Times New Roman"/>
          <w:i/>
          <w:color w:val="404040"/>
          <w:sz w:val="28"/>
          <w:szCs w:val="28"/>
        </w:rPr>
        <w:t>e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one.</w:t>
      </w:r>
    </w:p>
    <w:p w14:paraId="56FD28F2" w14:textId="77777777" w:rsidR="00F43846" w:rsidRDefault="00F43846">
      <w:pPr>
        <w:spacing w:before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918AA2C" w14:textId="77777777" w:rsidR="00F43846" w:rsidRDefault="009F0226">
      <w:pPr>
        <w:pStyle w:val="Title"/>
        <w:spacing w:before="240" w:after="24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2" w:name="_ix25xcal41q9" w:colFirst="0" w:colLast="0"/>
      <w:bookmarkEnd w:id="2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3.Scope of the Project</w:t>
      </w:r>
    </w:p>
    <w:p w14:paraId="52454727" w14:textId="77777777" w:rsidR="00F43846" w:rsidRDefault="009F0226">
      <w:pPr>
        <w:numPr>
          <w:ilvl w:val="0"/>
          <w:numId w:val="5"/>
        </w:numPr>
        <w:spacing w:before="280"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Square footage, number of bedrooms and bathrooms, location, year built,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etc</w:t>
      </w:r>
      <w:proofErr w:type="spellEnd"/>
    </w:p>
    <w:p w14:paraId="46C795F5" w14:textId="77777777" w:rsidR="00F43846" w:rsidRDefault="009F0226">
      <w:pPr>
        <w:numPr>
          <w:ilvl w:val="0"/>
          <w:numId w:val="5"/>
        </w:numPr>
        <w:spacing w:before="280"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Use of only regression-based models (e.g., Linear, Ridge, Lasso,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).</w:t>
      </w:r>
    </w:p>
    <w:p w14:paraId="71D0BC55" w14:textId="77777777" w:rsidR="00F43846" w:rsidRDefault="009F0226">
      <w:pPr>
        <w:numPr>
          <w:ilvl w:val="0"/>
          <w:numId w:val="2"/>
        </w:numPr>
        <w:spacing w:after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Static dataset (not real-time data).</w:t>
      </w:r>
    </w:p>
    <w:p w14:paraId="6FD5EB08" w14:textId="77777777" w:rsidR="00F43846" w:rsidRDefault="009F0226">
      <w:pPr>
        <w:pStyle w:val="Title"/>
        <w:spacing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3" w:name="_v62ig0492qi9" w:colFirst="0" w:colLast="0"/>
      <w:bookmarkEnd w:id="3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lastRenderedPageBreak/>
        <w:t>4.Data Sources</w:t>
      </w:r>
    </w:p>
    <w:p w14:paraId="7CA6904F" w14:textId="77777777" w:rsidR="00F43846" w:rsidRDefault="009F022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Dataset: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Ames Housing Dataset (available on Kaggle)</w:t>
      </w:r>
    </w:p>
    <w:p w14:paraId="1CFB1106" w14:textId="77777777" w:rsidR="00F43846" w:rsidRDefault="009F022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Source: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Public Dataset </w:t>
      </w:r>
      <w:hyperlink r:id="rId7">
        <w:r>
          <w:rPr>
            <w:rFonts w:ascii="Times New Roman" w:eastAsia="Times New Roman" w:hAnsi="Times New Roman" w:cs="Times New Roman"/>
            <w:i/>
            <w:color w:val="1155CC"/>
            <w:sz w:val="28"/>
            <w:szCs w:val="28"/>
            <w:u w:val="single"/>
          </w:rPr>
          <w:t>https://www.kaggle.com/datasets/shashanknecrothapa/ames-housing-dataset</w:t>
        </w:r>
      </w:hyperlink>
    </w:p>
    <w:p w14:paraId="66C8E36D" w14:textId="77777777" w:rsidR="00F43846" w:rsidRDefault="009F022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Typ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e: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Static</w:t>
      </w:r>
    </w:p>
    <w:p w14:paraId="43C9BB0B" w14:textId="77777777" w:rsidR="00F43846" w:rsidRDefault="009F022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Description: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Contains detailed information on residential homes in Ames, Iowa with 80+ features.</w:t>
      </w:r>
    </w:p>
    <w:p w14:paraId="2D1964CC" w14:textId="77777777" w:rsidR="00F43846" w:rsidRDefault="00F43846">
      <w:p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423CAABE" w14:textId="77777777" w:rsidR="00F43846" w:rsidRDefault="009F0226">
      <w:pPr>
        <w:pStyle w:val="Title"/>
        <w:spacing w:before="280"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4" w:name="_snfzzbsc0q68" w:colFirst="0" w:colLast="0"/>
      <w:bookmarkEnd w:id="4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5.High-Level Methodology</w:t>
      </w:r>
    </w:p>
    <w:p w14:paraId="2C6F238D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Collection: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Download dataset from Kaggle.</w:t>
      </w:r>
    </w:p>
    <w:p w14:paraId="3EB39A9C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Cleaning: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Handle missing values, remove duplicates, and fix inconsistencies.</w:t>
      </w:r>
    </w:p>
    <w:p w14:paraId="0B3F29F8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Exploratory Data Analysis (EDA):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histograms, correlation heatmaps, and pair plots to discover patterns.</w:t>
      </w:r>
    </w:p>
    <w:p w14:paraId="1139B3A9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Feature Engineering: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Create new features (e.g., age of house), apply transformat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ions (log/square root), and encode categorical variables.</w:t>
      </w:r>
    </w:p>
    <w:p w14:paraId="6DAE2672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Model Building: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Test Linear Regression, Ridge, Lasso, Random Forest Regressor, and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4D05CB44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Model Evaluation: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RMSE, MAE, R² score, and cross-validation.</w:t>
      </w:r>
    </w:p>
    <w:p w14:paraId="7253C040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Visualization &amp; Interpretation: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Use Seabo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rn and Matplotlib to visualize key insights and model predictions.</w:t>
      </w:r>
    </w:p>
    <w:p w14:paraId="12033B35" w14:textId="77777777" w:rsidR="00F43846" w:rsidRDefault="009F0226">
      <w:pPr>
        <w:numPr>
          <w:ilvl w:val="0"/>
          <w:numId w:val="4"/>
        </w:num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Deployment (Optional):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Deploy a web app using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Streamlit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to allow users to input home features and predict prices.</w:t>
      </w:r>
    </w:p>
    <w:p w14:paraId="21031FB8" w14:textId="77777777" w:rsidR="00F43846" w:rsidRDefault="00F43846">
      <w:pPr>
        <w:spacing w:before="280" w:line="240" w:lineRule="auto"/>
        <w:rPr>
          <w:rFonts w:ascii="Noto Sans Symbols" w:eastAsia="Noto Sans Symbols" w:hAnsi="Noto Sans Symbols" w:cs="Noto Sans Symbols"/>
          <w:i/>
          <w:sz w:val="20"/>
          <w:szCs w:val="20"/>
        </w:rPr>
      </w:pPr>
    </w:p>
    <w:p w14:paraId="0FE4A9EB" w14:textId="77777777" w:rsidR="00F43846" w:rsidRDefault="009F0226">
      <w:pPr>
        <w:pStyle w:val="Title"/>
        <w:spacing w:before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5" w:name="_kh27bjqtv5de" w:colFirst="0" w:colLast="0"/>
      <w:bookmarkEnd w:id="5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lastRenderedPageBreak/>
        <w:t>6.Tools and Technologies</w:t>
      </w:r>
    </w:p>
    <w:p w14:paraId="52574834" w14:textId="77777777" w:rsidR="00F43846" w:rsidRDefault="009F0226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Programming Language: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Python</w:t>
      </w:r>
    </w:p>
    <w:p w14:paraId="7979D6B1" w14:textId="77777777" w:rsidR="00F43846" w:rsidRDefault="009F0226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Notebook/IDE: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Goog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le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Colab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Jupyter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Notebook</w:t>
      </w:r>
    </w:p>
    <w:p w14:paraId="522E4268" w14:textId="77777777" w:rsidR="00F43846" w:rsidRDefault="009F0226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Libraries: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pandas,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numpy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, seaborn, matplotlib, scikit-learn,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xgboost</w:t>
      </w:r>
      <w:proofErr w:type="spellEnd"/>
    </w:p>
    <w:p w14:paraId="53B65E3B" w14:textId="77777777" w:rsidR="00F43846" w:rsidRDefault="009F0226">
      <w:pPr>
        <w:numPr>
          <w:ilvl w:val="0"/>
          <w:numId w:val="3"/>
        </w:numPr>
        <w:spacing w:before="280" w:after="28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Deployment Tools (Optional):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Streamlit</w:t>
      </w:r>
      <w:proofErr w:type="spellEnd"/>
    </w:p>
    <w:p w14:paraId="1649DE18" w14:textId="77777777" w:rsidR="00F43846" w:rsidRDefault="00F43846">
      <w:pPr>
        <w:spacing w:before="280" w:after="280" w:line="240" w:lineRule="auto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AD9FE56" w14:textId="77777777" w:rsidR="00F43846" w:rsidRDefault="009F0226">
      <w:pPr>
        <w:pStyle w:val="Title"/>
        <w:spacing w:before="280" w:after="280" w:line="240" w:lineRule="auto"/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</w:pPr>
      <w:bookmarkStart w:id="6" w:name="_bzwpv6j179uc" w:colFirst="0" w:colLast="0"/>
      <w:bookmarkEnd w:id="6"/>
      <w:r>
        <w:rPr>
          <w:rFonts w:ascii="Times New Roman" w:eastAsia="Times New Roman" w:hAnsi="Times New Roman" w:cs="Times New Roman"/>
          <w:b/>
          <w:i/>
          <w:color w:val="980000"/>
          <w:sz w:val="30"/>
          <w:szCs w:val="30"/>
        </w:rPr>
        <w:t>7.Team Members and Roles</w:t>
      </w:r>
    </w:p>
    <w:p w14:paraId="07FEE4E4" w14:textId="77777777" w:rsidR="00F43846" w:rsidRDefault="00F43846">
      <w:pPr>
        <w:spacing w:line="240" w:lineRule="auto"/>
        <w:rPr>
          <w:i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43846" w14:paraId="0DBD71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A26B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Team Members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6C76C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Roles</w:t>
            </w:r>
          </w:p>
        </w:tc>
      </w:tr>
      <w:tr w:rsidR="00F43846" w14:paraId="28C050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03C36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Athira. 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2C804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Project lead, EDA and Visualization</w:t>
            </w:r>
          </w:p>
        </w:tc>
      </w:tr>
      <w:tr w:rsidR="00F43846" w14:paraId="61C8174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E0165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Ipsitha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 G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86358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Data Engineer</w:t>
            </w:r>
          </w:p>
        </w:tc>
      </w:tr>
      <w:tr w:rsidR="00F43846" w14:paraId="3BC1F4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23013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Harivarshini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. 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B199A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Model selection</w:t>
            </w:r>
          </w:p>
        </w:tc>
      </w:tr>
      <w:tr w:rsidR="00F43846" w14:paraId="54DF7A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CA365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Devipriya. 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52093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Model evaluator</w:t>
            </w:r>
          </w:p>
        </w:tc>
      </w:tr>
      <w:tr w:rsidR="00F43846" w14:paraId="6DFA40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6C452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Tyson Roy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639F6" w14:textId="77777777" w:rsidR="00F43846" w:rsidRDefault="009F022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  <w:t>Presentation and Deployment</w:t>
            </w:r>
          </w:p>
        </w:tc>
      </w:tr>
    </w:tbl>
    <w:p w14:paraId="34846A95" w14:textId="77777777" w:rsidR="00F43846" w:rsidRDefault="00F43846">
      <w:pPr>
        <w:spacing w:before="240" w:after="240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</w:p>
    <w:sectPr w:rsidR="00F43846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ADB999" w14:textId="77777777" w:rsidR="009F0226" w:rsidRDefault="009F0226">
      <w:pPr>
        <w:spacing w:line="240" w:lineRule="auto"/>
      </w:pPr>
      <w:r>
        <w:separator/>
      </w:r>
    </w:p>
  </w:endnote>
  <w:endnote w:type="continuationSeparator" w:id="0">
    <w:p w14:paraId="6A321FFD" w14:textId="77777777" w:rsidR="009F0226" w:rsidRDefault="009F02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24D5F5" w14:textId="77777777" w:rsidR="009F0226" w:rsidRDefault="009F0226">
      <w:pPr>
        <w:spacing w:line="240" w:lineRule="auto"/>
      </w:pPr>
      <w:r>
        <w:separator/>
      </w:r>
    </w:p>
  </w:footnote>
  <w:footnote w:type="continuationSeparator" w:id="0">
    <w:p w14:paraId="762C1FA8" w14:textId="77777777" w:rsidR="009F0226" w:rsidRDefault="009F02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C39C7" w14:textId="77777777" w:rsidR="00F43846" w:rsidRDefault="009F0226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59FF773" wp14:editId="34E4C0BC">
          <wp:simplePos x="0" y="0"/>
          <wp:positionH relativeFrom="column">
            <wp:posOffset>2505075</wp:posOffset>
          </wp:positionH>
          <wp:positionV relativeFrom="paragraph">
            <wp:posOffset>-204785</wp:posOffset>
          </wp:positionV>
          <wp:extent cx="1014413" cy="369025"/>
          <wp:effectExtent l="0" t="0" r="0" b="0"/>
          <wp:wrapNone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14413" cy="3690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46C2AA7D" wp14:editId="35134E1C">
          <wp:simplePos x="0" y="0"/>
          <wp:positionH relativeFrom="column">
            <wp:posOffset>-57147</wp:posOffset>
          </wp:positionH>
          <wp:positionV relativeFrom="paragraph">
            <wp:posOffset>-238122</wp:posOffset>
          </wp:positionV>
          <wp:extent cx="753183" cy="438150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3183" cy="4381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40A853B3" wp14:editId="149FD777">
          <wp:simplePos x="0" y="0"/>
          <wp:positionH relativeFrom="column">
            <wp:posOffset>4848225</wp:posOffset>
          </wp:positionH>
          <wp:positionV relativeFrom="paragraph">
            <wp:posOffset>-180971</wp:posOffset>
          </wp:positionV>
          <wp:extent cx="1555552" cy="319088"/>
          <wp:effectExtent l="0" t="0" r="0" b="0"/>
          <wp:wrapNone/>
          <wp:docPr id="2" name="image3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55552" cy="319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131DE"/>
    <w:multiLevelType w:val="multilevel"/>
    <w:tmpl w:val="C0D4F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40B5062"/>
    <w:multiLevelType w:val="multilevel"/>
    <w:tmpl w:val="13B2FD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317FA4"/>
    <w:multiLevelType w:val="multilevel"/>
    <w:tmpl w:val="F0E2AC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C8B697D"/>
    <w:multiLevelType w:val="multilevel"/>
    <w:tmpl w:val="722217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417597"/>
    <w:multiLevelType w:val="multilevel"/>
    <w:tmpl w:val="FDE02C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846"/>
    <w:rsid w:val="009F0226"/>
    <w:rsid w:val="00AC3CC5"/>
    <w:rsid w:val="00F43846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2A6EF"/>
  <w15:docId w15:val="{60C2A04D-61A3-41DE-9533-1A072274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shashanknecrothapa/ames-housing-datas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372</Words>
  <Characters>2124</Characters>
  <Application>Microsoft Office Word</Application>
  <DocSecurity>0</DocSecurity>
  <Lines>17</Lines>
  <Paragraphs>4</Paragraphs>
  <ScaleCrop>false</ScaleCrop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2025-05-02T03:57:00Z</dcterms:created>
  <dcterms:modified xsi:type="dcterms:W3CDTF">2025-05-02T03:57:00Z</dcterms:modified>
</cp:coreProperties>
</file>