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B880" w14:textId="77777777" w:rsidR="000E1049" w:rsidRDefault="000E1049">
      <w:r>
        <w:t xml:space="preserve">For TPE, we give the below text before they register/sign in. we might have to give a similar text </w:t>
      </w:r>
    </w:p>
    <w:p w14:paraId="378631C3" w14:textId="136BCE80" w:rsidR="000E1049" w:rsidRDefault="000E1049">
      <w:r>
        <w:t>(can be UAT comment)</w:t>
      </w:r>
    </w:p>
    <w:p w14:paraId="436858F2" w14:textId="2B46004C" w:rsidR="00F053B9" w:rsidRDefault="000E1049">
      <w:r>
        <w:rPr>
          <w:noProof/>
        </w:rPr>
        <w:drawing>
          <wp:inline distT="0" distB="0" distL="0" distR="0" wp14:anchorId="053CA7E2" wp14:editId="0301420D">
            <wp:extent cx="5457825" cy="3200400"/>
            <wp:effectExtent l="0" t="0" r="9525" b="0"/>
            <wp:docPr id="2095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8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767" w14:textId="77777777" w:rsidR="000E1049" w:rsidRDefault="000E1049"/>
    <w:p w14:paraId="05E2E8CE" w14:textId="0590B389" w:rsidR="000E1049" w:rsidRDefault="000E1049">
      <w:r>
        <w:t>Terms and conditions – to show below on click</w:t>
      </w:r>
    </w:p>
    <w:p w14:paraId="1E02FB62" w14:textId="49542560" w:rsidR="000E1049" w:rsidRDefault="000E1049">
      <w:r>
        <w:tab/>
      </w:r>
    </w:p>
    <w:p w14:paraId="4CDE3113" w14:textId="6D739FA8" w:rsidR="000E1049" w:rsidRDefault="000E1049">
      <w:r>
        <w:rPr>
          <w:noProof/>
        </w:rPr>
        <w:drawing>
          <wp:inline distT="0" distB="0" distL="0" distR="0" wp14:anchorId="07C0D377" wp14:editId="0B7D3135">
            <wp:extent cx="5057775" cy="3609975"/>
            <wp:effectExtent l="0" t="0" r="9525" b="9525"/>
            <wp:docPr id="1862851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1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931A" w14:textId="77777777" w:rsidR="000E1049" w:rsidRDefault="000E1049"/>
    <w:sectPr w:rsidR="000E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49"/>
    <w:rsid w:val="000E1049"/>
    <w:rsid w:val="001803F1"/>
    <w:rsid w:val="006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0CE1"/>
  <w15:chartTrackingRefBased/>
  <w15:docId w15:val="{7DCC472F-5195-4351-9E6B-6E8B38FF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Ramakrishnan</dc:creator>
  <cp:keywords/>
  <dc:description/>
  <cp:lastModifiedBy>Ganesh Ramakrishnan</cp:lastModifiedBy>
  <cp:revision>1</cp:revision>
  <dcterms:created xsi:type="dcterms:W3CDTF">2023-10-12T14:01:00Z</dcterms:created>
  <dcterms:modified xsi:type="dcterms:W3CDTF">2023-10-12T15:01:00Z</dcterms:modified>
</cp:coreProperties>
</file>