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D0F6" w14:textId="29FD39FD" w:rsidR="000F18D9" w:rsidRPr="000F18D9" w:rsidRDefault="000F18D9" w:rsidP="000F18D9">
      <w:r>
        <w:t>C</w:t>
      </w:r>
      <w:r w:rsidRPr="000F18D9">
        <w:t xml:space="preserve">onvolutional Neural Network (CNN) based facial recognition pipeline using the </w:t>
      </w:r>
      <w:proofErr w:type="spellStart"/>
      <w:r w:rsidRPr="000F18D9">
        <w:t>DeepFace</w:t>
      </w:r>
      <w:proofErr w:type="spellEnd"/>
      <w:r w:rsidRPr="000F18D9">
        <w:t xml:space="preserve"> library and OpenCV. The pipeline is capable of:</w:t>
      </w:r>
    </w:p>
    <w:p w14:paraId="4B9C5F08" w14:textId="77777777" w:rsidR="000F18D9" w:rsidRPr="000F18D9" w:rsidRDefault="000F18D9" w:rsidP="000F18D9">
      <w:pPr>
        <w:numPr>
          <w:ilvl w:val="0"/>
          <w:numId w:val="3"/>
        </w:numPr>
      </w:pPr>
      <w:r w:rsidRPr="000F18D9">
        <w:t>Detecting faces in images using OpenCV’s Haar Cascades.</w:t>
      </w:r>
    </w:p>
    <w:p w14:paraId="48F6A4CD" w14:textId="77777777" w:rsidR="000F18D9" w:rsidRPr="000F18D9" w:rsidRDefault="000F18D9" w:rsidP="000F18D9">
      <w:pPr>
        <w:numPr>
          <w:ilvl w:val="0"/>
          <w:numId w:val="3"/>
        </w:numPr>
      </w:pPr>
      <w:r w:rsidRPr="000F18D9">
        <w:t xml:space="preserve">Comparing faces using </w:t>
      </w:r>
      <w:proofErr w:type="spellStart"/>
      <w:r w:rsidRPr="000F18D9">
        <w:t>DeepFace’s</w:t>
      </w:r>
      <w:proofErr w:type="spellEnd"/>
      <w:r w:rsidRPr="000F18D9">
        <w:t xml:space="preserve"> pretrained models (</w:t>
      </w:r>
      <w:proofErr w:type="spellStart"/>
      <w:r w:rsidRPr="000F18D9">
        <w:t>Facenet</w:t>
      </w:r>
      <w:proofErr w:type="spellEnd"/>
      <w:r w:rsidRPr="000F18D9">
        <w:t xml:space="preserve"> in this case).</w:t>
      </w:r>
    </w:p>
    <w:p w14:paraId="391D1FB8" w14:textId="77777777" w:rsidR="000F18D9" w:rsidRPr="000F18D9" w:rsidRDefault="000F18D9" w:rsidP="000F18D9">
      <w:pPr>
        <w:numPr>
          <w:ilvl w:val="0"/>
          <w:numId w:val="3"/>
        </w:numPr>
      </w:pPr>
      <w:r w:rsidRPr="000F18D9">
        <w:t>Running batch comparisons across multiple images stored in subfolders.</w:t>
      </w:r>
    </w:p>
    <w:p w14:paraId="2D56A81E" w14:textId="77777777" w:rsidR="000F18D9" w:rsidRPr="000F18D9" w:rsidRDefault="000F18D9" w:rsidP="000F18D9">
      <w:r w:rsidRPr="000F18D9">
        <w:t xml:space="preserve">The project is inspired by concepts from Ian Goodfellow’s </w:t>
      </w:r>
      <w:r w:rsidRPr="000F18D9">
        <w:rPr>
          <w:i/>
          <w:iCs/>
        </w:rPr>
        <w:t>Deep Learning</w:t>
      </w:r>
      <w:r w:rsidRPr="000F18D9">
        <w:t xml:space="preserve"> (Chapters 6, 9, 12) and recent IEEE/ACM papers on face verification and embedding-based similarity.</w:t>
      </w:r>
    </w:p>
    <w:p w14:paraId="707C4B4E" w14:textId="72A65E86" w:rsidR="000F18D9" w:rsidRPr="000F18D9" w:rsidRDefault="000F18D9" w:rsidP="000F18D9"/>
    <w:p w14:paraId="6B61E951" w14:textId="77777777" w:rsidR="000F18D9" w:rsidRPr="000F18D9" w:rsidRDefault="000F18D9" w:rsidP="000F18D9">
      <w:r w:rsidRPr="000F18D9">
        <w:t>Key Features</w:t>
      </w:r>
    </w:p>
    <w:p w14:paraId="2640BD8A" w14:textId="77777777" w:rsidR="000F18D9" w:rsidRPr="000F18D9" w:rsidRDefault="000F18D9" w:rsidP="000F18D9">
      <w:pPr>
        <w:numPr>
          <w:ilvl w:val="0"/>
          <w:numId w:val="4"/>
        </w:numPr>
      </w:pPr>
      <w:r w:rsidRPr="000F18D9">
        <w:t>Recursive Dataset Handling</w:t>
      </w:r>
    </w:p>
    <w:p w14:paraId="1CB42D61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The script scans all subfolders under a given dataset path (dataset/) and collects all .jpg and .</w:t>
      </w:r>
      <w:proofErr w:type="spellStart"/>
      <w:r w:rsidRPr="000F18D9">
        <w:t>png</w:t>
      </w:r>
      <w:proofErr w:type="spellEnd"/>
      <w:r w:rsidRPr="000F18D9">
        <w:t xml:space="preserve"> files.</w:t>
      </w:r>
    </w:p>
    <w:p w14:paraId="473D9856" w14:textId="77777777" w:rsidR="000F18D9" w:rsidRPr="000F18D9" w:rsidRDefault="000F18D9" w:rsidP="000F18D9">
      <w:pPr>
        <w:numPr>
          <w:ilvl w:val="0"/>
          <w:numId w:val="4"/>
        </w:numPr>
      </w:pPr>
      <w:r w:rsidRPr="000F18D9">
        <w:t>Face Detection</w:t>
      </w:r>
    </w:p>
    <w:p w14:paraId="2109FAA1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Uses OpenCV’s haarcascade_frontalface_default.xml to detect faces.</w:t>
      </w:r>
    </w:p>
    <w:p w14:paraId="16E0AEBC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Detected faces are highlighted in a rectangle on the image and briefly displayed.</w:t>
      </w:r>
    </w:p>
    <w:p w14:paraId="449C1745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Prints the number of faces detected per image.</w:t>
      </w:r>
    </w:p>
    <w:p w14:paraId="33359C04" w14:textId="77777777" w:rsidR="000F18D9" w:rsidRPr="000F18D9" w:rsidRDefault="000F18D9" w:rsidP="000F18D9">
      <w:pPr>
        <w:numPr>
          <w:ilvl w:val="0"/>
          <w:numId w:val="4"/>
        </w:numPr>
      </w:pPr>
      <w:r w:rsidRPr="000F18D9">
        <w:t>Facial Recognition</w:t>
      </w:r>
    </w:p>
    <w:p w14:paraId="2AAF1926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 xml:space="preserve">Uses </w:t>
      </w:r>
      <w:proofErr w:type="spellStart"/>
      <w:r w:rsidRPr="000F18D9">
        <w:t>DeepFace’s</w:t>
      </w:r>
      <w:proofErr w:type="spellEnd"/>
      <w:r w:rsidRPr="000F18D9">
        <w:t xml:space="preserve"> verify function to compare pairs of images.</w:t>
      </w:r>
    </w:p>
    <w:p w14:paraId="1A649C86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 xml:space="preserve">Computes cosine similarity between embeddings generated by the </w:t>
      </w:r>
      <w:proofErr w:type="spellStart"/>
      <w:r w:rsidRPr="000F18D9">
        <w:t>Facenet</w:t>
      </w:r>
      <w:proofErr w:type="spellEnd"/>
      <w:r w:rsidRPr="000F18D9">
        <w:t xml:space="preserve"> model.</w:t>
      </w:r>
    </w:p>
    <w:p w14:paraId="20D592BA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Prints the verification result (True/False) and the similarity distance.</w:t>
      </w:r>
    </w:p>
    <w:p w14:paraId="3C6ABF70" w14:textId="77777777" w:rsidR="000F18D9" w:rsidRPr="000F18D9" w:rsidRDefault="000F18D9" w:rsidP="000F18D9">
      <w:pPr>
        <w:numPr>
          <w:ilvl w:val="0"/>
          <w:numId w:val="4"/>
        </w:numPr>
      </w:pPr>
      <w:r w:rsidRPr="000F18D9">
        <w:t>Batch Evaluation</w:t>
      </w:r>
    </w:p>
    <w:p w14:paraId="663F0BAB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Compares every image with every other image in the dataset.</w:t>
      </w:r>
    </w:p>
    <w:p w14:paraId="1BAF931D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Outputs verification results in a readable format like:</w:t>
      </w:r>
    </w:p>
    <w:p w14:paraId="39AB79E8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human1.jpg vs human2.jpg | Verified: True | Distance: 0.2345</w:t>
      </w:r>
    </w:p>
    <w:p w14:paraId="02707FDE" w14:textId="77777777" w:rsidR="000F18D9" w:rsidRPr="000F18D9" w:rsidRDefault="000F18D9" w:rsidP="000F18D9">
      <w:pPr>
        <w:numPr>
          <w:ilvl w:val="0"/>
          <w:numId w:val="4"/>
        </w:numPr>
      </w:pPr>
      <w:r w:rsidRPr="000F18D9">
        <w:t>Error Handling</w:t>
      </w:r>
    </w:p>
    <w:p w14:paraId="30E61F2C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t>Checks if images exist before processing.</w:t>
      </w:r>
    </w:p>
    <w:p w14:paraId="0746A552" w14:textId="77777777" w:rsidR="000F18D9" w:rsidRPr="000F18D9" w:rsidRDefault="000F18D9" w:rsidP="000F18D9">
      <w:pPr>
        <w:numPr>
          <w:ilvl w:val="1"/>
          <w:numId w:val="4"/>
        </w:numPr>
      </w:pPr>
      <w:r w:rsidRPr="000F18D9">
        <w:lastRenderedPageBreak/>
        <w:t>Can handle images where no human face is detected (</w:t>
      </w:r>
      <w:proofErr w:type="spellStart"/>
      <w:r w:rsidRPr="000F18D9">
        <w:t>enforce_detection</w:t>
      </w:r>
      <w:proofErr w:type="spellEnd"/>
      <w:r w:rsidRPr="000F18D9">
        <w:t>=False).</w:t>
      </w:r>
    </w:p>
    <w:p w14:paraId="681A5B9C" w14:textId="77777777" w:rsidR="00B13851" w:rsidRPr="000F18D9" w:rsidRDefault="00B13851"/>
    <w:sectPr w:rsidR="00B13851" w:rsidRPr="000F1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1D07"/>
    <w:multiLevelType w:val="multilevel"/>
    <w:tmpl w:val="AC10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77A3D"/>
    <w:multiLevelType w:val="multilevel"/>
    <w:tmpl w:val="9CA6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47244"/>
    <w:multiLevelType w:val="multilevel"/>
    <w:tmpl w:val="F35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F6609"/>
    <w:multiLevelType w:val="multilevel"/>
    <w:tmpl w:val="E442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635712">
    <w:abstractNumId w:val="1"/>
  </w:num>
  <w:num w:numId="2" w16cid:durableId="1015616958">
    <w:abstractNumId w:val="0"/>
  </w:num>
  <w:num w:numId="3" w16cid:durableId="528228909">
    <w:abstractNumId w:val="2"/>
  </w:num>
  <w:num w:numId="4" w16cid:durableId="1012537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D9"/>
    <w:rsid w:val="00026514"/>
    <w:rsid w:val="000F18D9"/>
    <w:rsid w:val="00524AE6"/>
    <w:rsid w:val="00837CDE"/>
    <w:rsid w:val="008D53EA"/>
    <w:rsid w:val="00B13851"/>
    <w:rsid w:val="00C379D8"/>
    <w:rsid w:val="00D763AC"/>
    <w:rsid w:val="00F10A63"/>
    <w:rsid w:val="00F5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80EE"/>
  <w15:chartTrackingRefBased/>
  <w15:docId w15:val="{22807C7E-82C5-4A76-961D-5BAAF5F84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Prasad Jaishi</dc:creator>
  <cp:keywords/>
  <dc:description/>
  <cp:lastModifiedBy>Ganesh Prasad Jaishi</cp:lastModifiedBy>
  <cp:revision>1</cp:revision>
  <dcterms:created xsi:type="dcterms:W3CDTF">2025-10-27T16:47:00Z</dcterms:created>
  <dcterms:modified xsi:type="dcterms:W3CDTF">2025-10-28T06:09:00Z</dcterms:modified>
</cp:coreProperties>
</file>