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C8A30" w14:textId="3A8CD514" w:rsidR="00D57F24" w:rsidRDefault="00D10ED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noProof/>
        </w:rPr>
        <w:drawing>
          <wp:anchor distT="0" distB="0" distL="114300" distR="114300" simplePos="0" relativeHeight="251658240" behindDoc="0" locked="0" layoutInCell="1" hidden="0" allowOverlap="1" wp14:anchorId="244CD721" wp14:editId="3114B6C6">
            <wp:simplePos x="0" y="0"/>
            <wp:positionH relativeFrom="column">
              <wp:posOffset>4646295</wp:posOffset>
            </wp:positionH>
            <wp:positionV relativeFrom="paragraph">
              <wp:posOffset>99695</wp:posOffset>
            </wp:positionV>
            <wp:extent cx="1181100" cy="1181100"/>
            <wp:effectExtent l="0" t="0" r="0" b="0"/>
            <wp:wrapSquare wrapText="bothSides" distT="0" distB="0" distL="114300" distR="11430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1181100" cy="11811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5F825AB" wp14:editId="283E7F93">
            <wp:simplePos x="0" y="0"/>
            <wp:positionH relativeFrom="column">
              <wp:posOffset>94617</wp:posOffset>
            </wp:positionH>
            <wp:positionV relativeFrom="paragraph">
              <wp:posOffset>58420</wp:posOffset>
            </wp:positionV>
            <wp:extent cx="1247775" cy="1325245"/>
            <wp:effectExtent l="0" t="0" r="0" b="0"/>
            <wp:wrapSquare wrapText="bothSides" distT="0" distB="0" distL="114300" distR="114300"/>
            <wp:docPr id="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srcRect/>
                    <a:stretch>
                      <a:fillRect/>
                    </a:stretch>
                  </pic:blipFill>
                  <pic:spPr>
                    <a:xfrm>
                      <a:off x="0" y="0"/>
                      <a:ext cx="1247775" cy="1325245"/>
                    </a:xfrm>
                    <a:prstGeom prst="rect">
                      <a:avLst/>
                    </a:prstGeom>
                    <a:ln/>
                  </pic:spPr>
                </pic:pic>
              </a:graphicData>
            </a:graphic>
          </wp:anchor>
        </w:drawing>
      </w:r>
    </w:p>
    <w:p w14:paraId="0FDE1D3F" w14:textId="77777777" w:rsidR="00D57F24" w:rsidRDefault="00D10ED0">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Web App for Faculty Approval Management</w:t>
      </w:r>
    </w:p>
    <w:p w14:paraId="5714AA24" w14:textId="77777777" w:rsidR="00D57F24" w:rsidRDefault="00D57F24">
      <w:pPr>
        <w:spacing w:after="0"/>
        <w:rPr>
          <w:rFonts w:ascii="Times New Roman" w:eastAsia="Times New Roman" w:hAnsi="Times New Roman" w:cs="Times New Roman"/>
        </w:rPr>
      </w:pPr>
    </w:p>
    <w:p w14:paraId="4ED00004" w14:textId="77777777" w:rsidR="00D57F24" w:rsidRDefault="00D57F24">
      <w:pPr>
        <w:spacing w:after="0"/>
        <w:rPr>
          <w:rFonts w:ascii="Times New Roman" w:eastAsia="Times New Roman" w:hAnsi="Times New Roman" w:cs="Times New Roman"/>
          <w:sz w:val="20"/>
          <w:szCs w:val="20"/>
        </w:rPr>
      </w:pPr>
    </w:p>
    <w:p w14:paraId="1C9D8A99" w14:textId="77777777" w:rsidR="00D57F24" w:rsidRDefault="00D57F24">
      <w:pPr>
        <w:spacing w:after="0"/>
        <w:rPr>
          <w:rFonts w:ascii="Times New Roman" w:eastAsia="Times New Roman" w:hAnsi="Times New Roman" w:cs="Times New Roman"/>
        </w:rPr>
      </w:pPr>
    </w:p>
    <w:p w14:paraId="62DACDB2" w14:textId="77777777" w:rsidR="00D57F24" w:rsidRDefault="00D10ED0">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7F1215C1" w14:textId="77777777" w:rsidR="00D57F24" w:rsidRDefault="00D10ED0">
      <w:pPr>
        <w:shd w:val="clear" w:color="auto" w:fill="FFFFFF"/>
        <w:rPr>
          <w:rFonts w:ascii="Times New Roman" w:eastAsia="Times New Roman" w:hAnsi="Times New Roman" w:cs="Times New Roman"/>
        </w:rPr>
      </w:pPr>
      <w:r>
        <w:rPr>
          <w:rFonts w:ascii="Times New Roman" w:eastAsia="Times New Roman" w:hAnsi="Times New Roman" w:cs="Times New Roman"/>
          <w:b/>
          <w:color w:val="222222"/>
          <w:sz w:val="28"/>
          <w:szCs w:val="28"/>
        </w:rPr>
        <w:t xml:space="preserve">                                            A PROJECT REPORT</w:t>
      </w:r>
    </w:p>
    <w:p w14:paraId="73D9831F" w14:textId="77777777" w:rsidR="00D57F24" w:rsidRDefault="00D57F24">
      <w:pPr>
        <w:shd w:val="clear" w:color="auto" w:fill="FFFFFF"/>
        <w:ind w:left="1440" w:firstLine="720"/>
        <w:jc w:val="center"/>
        <w:rPr>
          <w:rFonts w:ascii="Times New Roman" w:eastAsia="Times New Roman" w:hAnsi="Times New Roman" w:cs="Times New Roman"/>
          <w:color w:val="222222"/>
          <w:sz w:val="28"/>
          <w:szCs w:val="28"/>
        </w:rPr>
      </w:pPr>
    </w:p>
    <w:p w14:paraId="7A883FC2" w14:textId="77777777" w:rsidR="00D57F24" w:rsidRDefault="00D10ED0">
      <w:pPr>
        <w:shd w:val="clear" w:color="auto" w:fill="FFFFFF"/>
        <w:ind w:left="1440" w:firstLine="720"/>
        <w:rPr>
          <w:rFonts w:ascii="Times New Roman" w:eastAsia="Times New Roman" w:hAnsi="Times New Roman" w:cs="Times New Roman"/>
        </w:rPr>
      </w:pPr>
      <w:r>
        <w:rPr>
          <w:rFonts w:ascii="Times New Roman" w:eastAsia="Times New Roman" w:hAnsi="Times New Roman" w:cs="Times New Roman"/>
          <w:b/>
          <w:i/>
          <w:color w:val="222222"/>
          <w:sz w:val="28"/>
          <w:szCs w:val="28"/>
        </w:rPr>
        <w:t xml:space="preserve">                      Submitted by</w:t>
      </w:r>
    </w:p>
    <w:p w14:paraId="5802ED49" w14:textId="77777777" w:rsidR="00D57F24" w:rsidRDefault="00D57F24">
      <w:pPr>
        <w:shd w:val="clear" w:color="auto" w:fill="FFFFFF"/>
        <w:jc w:val="center"/>
        <w:rPr>
          <w:rFonts w:ascii="Times New Roman" w:eastAsia="Times New Roman" w:hAnsi="Times New Roman" w:cs="Times New Roman"/>
          <w:color w:val="222222"/>
          <w:sz w:val="32"/>
          <w:szCs w:val="32"/>
        </w:rPr>
      </w:pPr>
    </w:p>
    <w:p w14:paraId="0355F472" w14:textId="77777777" w:rsidR="00D57F24" w:rsidRPr="007F23DC" w:rsidRDefault="00D10ED0">
      <w:pPr>
        <w:shd w:val="clear" w:color="auto" w:fill="FFFFFF"/>
        <w:jc w:val="center"/>
        <w:rPr>
          <w:rFonts w:ascii="Times New Roman" w:eastAsia="Times New Roman" w:hAnsi="Times New Roman" w:cs="Times New Roman"/>
          <w:b/>
          <w:color w:val="222222"/>
          <w:sz w:val="28"/>
          <w:szCs w:val="28"/>
        </w:rPr>
      </w:pPr>
      <w:r w:rsidRPr="007F23DC">
        <w:rPr>
          <w:rFonts w:ascii="Times New Roman" w:eastAsia="Times New Roman" w:hAnsi="Times New Roman" w:cs="Times New Roman"/>
          <w:b/>
          <w:color w:val="222222"/>
          <w:sz w:val="28"/>
          <w:szCs w:val="28"/>
        </w:rPr>
        <w:t xml:space="preserve"> GANESH SETHU(18BCS037)</w:t>
      </w:r>
    </w:p>
    <w:p w14:paraId="138F749C" w14:textId="08C50ADB" w:rsidR="00D57F24" w:rsidRPr="007F23DC" w:rsidRDefault="00D10ED0">
      <w:pPr>
        <w:shd w:val="clear" w:color="auto" w:fill="FFFFFF"/>
        <w:rPr>
          <w:rFonts w:ascii="Times New Roman" w:eastAsia="Times New Roman" w:hAnsi="Times New Roman" w:cs="Times New Roman"/>
          <w:b/>
          <w:color w:val="222222"/>
          <w:sz w:val="28"/>
          <w:szCs w:val="28"/>
        </w:rPr>
      </w:pPr>
      <w:r w:rsidRPr="007F23DC">
        <w:rPr>
          <w:rFonts w:ascii="Times New Roman" w:eastAsia="Times New Roman" w:hAnsi="Times New Roman" w:cs="Times New Roman"/>
          <w:b/>
          <w:color w:val="222222"/>
          <w:sz w:val="28"/>
          <w:szCs w:val="28"/>
        </w:rPr>
        <w:tab/>
      </w:r>
      <w:r w:rsidRPr="007F23DC">
        <w:rPr>
          <w:rFonts w:ascii="Times New Roman" w:eastAsia="Times New Roman" w:hAnsi="Times New Roman" w:cs="Times New Roman"/>
          <w:b/>
          <w:color w:val="222222"/>
          <w:sz w:val="28"/>
          <w:szCs w:val="28"/>
        </w:rPr>
        <w:tab/>
      </w:r>
      <w:r w:rsidRPr="007F23DC">
        <w:rPr>
          <w:rFonts w:ascii="Times New Roman" w:eastAsia="Times New Roman" w:hAnsi="Times New Roman" w:cs="Times New Roman"/>
          <w:b/>
          <w:color w:val="222222"/>
          <w:sz w:val="28"/>
          <w:szCs w:val="28"/>
        </w:rPr>
        <w:tab/>
        <w:t xml:space="preserve">      </w:t>
      </w:r>
      <w:r w:rsidR="007F23DC">
        <w:rPr>
          <w:rFonts w:ascii="Times New Roman" w:eastAsia="Times New Roman" w:hAnsi="Times New Roman" w:cs="Times New Roman"/>
          <w:b/>
          <w:color w:val="222222"/>
          <w:sz w:val="28"/>
          <w:szCs w:val="28"/>
        </w:rPr>
        <w:t xml:space="preserve">     </w:t>
      </w:r>
      <w:r w:rsidRPr="007F23DC">
        <w:rPr>
          <w:rFonts w:ascii="Times New Roman" w:eastAsia="Times New Roman" w:hAnsi="Times New Roman" w:cs="Times New Roman"/>
          <w:b/>
          <w:color w:val="222222"/>
          <w:sz w:val="28"/>
          <w:szCs w:val="28"/>
        </w:rPr>
        <w:t>SUBASH C (18BCS061)</w:t>
      </w:r>
    </w:p>
    <w:p w14:paraId="01794B2F" w14:textId="052FC8DD" w:rsidR="00D57F24" w:rsidRPr="007F23DC" w:rsidRDefault="00D10ED0">
      <w:pPr>
        <w:shd w:val="clear" w:color="auto" w:fill="FFFFFF"/>
        <w:rPr>
          <w:rFonts w:ascii="Times New Roman" w:eastAsia="Times New Roman" w:hAnsi="Times New Roman" w:cs="Times New Roman"/>
          <w:sz w:val="28"/>
          <w:szCs w:val="28"/>
        </w:rPr>
      </w:pPr>
      <w:r w:rsidRPr="007F23DC">
        <w:rPr>
          <w:rFonts w:ascii="Times New Roman" w:eastAsia="Times New Roman" w:hAnsi="Times New Roman" w:cs="Times New Roman"/>
          <w:b/>
          <w:color w:val="222222"/>
          <w:sz w:val="28"/>
          <w:szCs w:val="28"/>
        </w:rPr>
        <w:t xml:space="preserve">                                 </w:t>
      </w:r>
      <w:r w:rsidR="007F23DC">
        <w:rPr>
          <w:rFonts w:ascii="Times New Roman" w:eastAsia="Times New Roman" w:hAnsi="Times New Roman" w:cs="Times New Roman"/>
          <w:b/>
          <w:color w:val="222222"/>
          <w:sz w:val="28"/>
          <w:szCs w:val="28"/>
        </w:rPr>
        <w:t xml:space="preserve">         </w:t>
      </w:r>
      <w:r w:rsidRPr="007F23DC">
        <w:rPr>
          <w:rFonts w:ascii="Times New Roman" w:eastAsia="Times New Roman" w:hAnsi="Times New Roman" w:cs="Times New Roman"/>
          <w:b/>
          <w:color w:val="222222"/>
          <w:sz w:val="28"/>
          <w:szCs w:val="28"/>
        </w:rPr>
        <w:t>SARAN N (18BCS098)</w:t>
      </w:r>
    </w:p>
    <w:p w14:paraId="2545FAA1" w14:textId="77777777" w:rsidR="00D57F24" w:rsidRPr="007F23DC" w:rsidRDefault="00D57F24">
      <w:pPr>
        <w:shd w:val="clear" w:color="auto" w:fill="FFFFFF"/>
        <w:jc w:val="center"/>
        <w:rPr>
          <w:rFonts w:ascii="Times New Roman" w:eastAsia="Times New Roman" w:hAnsi="Times New Roman" w:cs="Times New Roman"/>
          <w:sz w:val="28"/>
          <w:szCs w:val="28"/>
        </w:rPr>
      </w:pPr>
    </w:p>
    <w:p w14:paraId="08ACC0F1" w14:textId="77777777" w:rsidR="00D57F24" w:rsidRDefault="00D57F24">
      <w:pPr>
        <w:shd w:val="clear" w:color="auto" w:fill="FFFFFF"/>
        <w:jc w:val="center"/>
        <w:rPr>
          <w:rFonts w:ascii="Times New Roman" w:eastAsia="Times New Roman" w:hAnsi="Times New Roman" w:cs="Times New Roman"/>
          <w:color w:val="222222"/>
          <w:sz w:val="28"/>
          <w:szCs w:val="28"/>
        </w:rPr>
      </w:pPr>
    </w:p>
    <w:p w14:paraId="6672A358" w14:textId="77777777" w:rsidR="00D57F24" w:rsidRDefault="00D10ED0">
      <w:pPr>
        <w:shd w:val="clear" w:color="auto" w:fill="FFFFFF"/>
        <w:jc w:val="center"/>
        <w:rPr>
          <w:rFonts w:ascii="Times New Roman" w:eastAsia="Times New Roman" w:hAnsi="Times New Roman" w:cs="Times New Roman"/>
        </w:rPr>
      </w:pPr>
      <w:r>
        <w:rPr>
          <w:rFonts w:ascii="Times New Roman" w:eastAsia="Times New Roman" w:hAnsi="Times New Roman" w:cs="Times New Roman"/>
          <w:b/>
          <w:i/>
          <w:color w:val="222222"/>
          <w:sz w:val="28"/>
          <w:szCs w:val="28"/>
        </w:rPr>
        <w:t>In partial fulfillment for the award of the degree</w:t>
      </w:r>
    </w:p>
    <w:p w14:paraId="56F15B98" w14:textId="77777777" w:rsidR="00D57F24" w:rsidRDefault="00D10ED0">
      <w:pPr>
        <w:shd w:val="clear" w:color="auto" w:fill="FFFFFF"/>
        <w:jc w:val="center"/>
        <w:rPr>
          <w:rFonts w:ascii="Times New Roman" w:eastAsia="Times New Roman" w:hAnsi="Times New Roman" w:cs="Times New Roman"/>
        </w:rPr>
      </w:pPr>
      <w:r>
        <w:rPr>
          <w:rFonts w:ascii="Times New Roman" w:eastAsia="Times New Roman" w:hAnsi="Times New Roman" w:cs="Times New Roman"/>
          <w:i/>
          <w:color w:val="222222"/>
          <w:sz w:val="28"/>
          <w:szCs w:val="28"/>
        </w:rPr>
        <w:t>of</w:t>
      </w:r>
    </w:p>
    <w:p w14:paraId="0453B8AE" w14:textId="77777777" w:rsidR="00D57F24" w:rsidRDefault="00D10ED0">
      <w:pPr>
        <w:shd w:val="clear" w:color="auto" w:fill="FFFFFF"/>
        <w:jc w:val="center"/>
        <w:rPr>
          <w:rFonts w:ascii="Times New Roman" w:eastAsia="Times New Roman" w:hAnsi="Times New Roman" w:cs="Times New Roman"/>
        </w:rPr>
      </w:pPr>
      <w:r>
        <w:rPr>
          <w:rFonts w:ascii="Times New Roman" w:eastAsia="Times New Roman" w:hAnsi="Times New Roman" w:cs="Times New Roman"/>
          <w:b/>
          <w:color w:val="222222"/>
          <w:sz w:val="32"/>
          <w:szCs w:val="32"/>
        </w:rPr>
        <w:t>BACHELOR OF ENGINEERING</w:t>
      </w:r>
    </w:p>
    <w:p w14:paraId="1AE09240" w14:textId="77777777" w:rsidR="00D57F24" w:rsidRDefault="00D10ED0">
      <w:pPr>
        <w:shd w:val="clear" w:color="auto" w:fill="FFFFFF"/>
        <w:jc w:val="center"/>
        <w:rPr>
          <w:rFonts w:ascii="Times New Roman" w:eastAsia="Times New Roman" w:hAnsi="Times New Roman" w:cs="Times New Roman"/>
        </w:rPr>
      </w:pPr>
      <w:r>
        <w:rPr>
          <w:rFonts w:ascii="Times New Roman" w:eastAsia="Times New Roman" w:hAnsi="Times New Roman" w:cs="Times New Roman"/>
          <w:color w:val="222222"/>
          <w:sz w:val="32"/>
          <w:szCs w:val="32"/>
        </w:rPr>
        <w:t>in</w:t>
      </w:r>
    </w:p>
    <w:p w14:paraId="34576D14" w14:textId="77777777" w:rsidR="00D57F24" w:rsidRDefault="00D10ED0">
      <w:pPr>
        <w:shd w:val="clear" w:color="auto" w:fill="FFFFFF"/>
        <w:jc w:val="center"/>
        <w:rPr>
          <w:rFonts w:ascii="Times New Roman" w:eastAsia="Times New Roman" w:hAnsi="Times New Roman" w:cs="Times New Roman"/>
        </w:rPr>
      </w:pPr>
      <w:r>
        <w:rPr>
          <w:rFonts w:ascii="Times New Roman" w:eastAsia="Times New Roman" w:hAnsi="Times New Roman" w:cs="Times New Roman"/>
          <w:b/>
          <w:color w:val="222222"/>
          <w:sz w:val="28"/>
          <w:szCs w:val="28"/>
        </w:rPr>
        <w:t>COMPUTER SCIENCE AND ENGINEERING</w:t>
      </w:r>
    </w:p>
    <w:p w14:paraId="19006B37" w14:textId="77777777" w:rsidR="00D57F24" w:rsidRDefault="00D57F24">
      <w:pPr>
        <w:shd w:val="clear" w:color="auto" w:fill="FFFFFF"/>
        <w:jc w:val="center"/>
        <w:rPr>
          <w:rFonts w:ascii="Times New Roman" w:eastAsia="Times New Roman" w:hAnsi="Times New Roman" w:cs="Times New Roman"/>
        </w:rPr>
      </w:pPr>
    </w:p>
    <w:p w14:paraId="401DD361" w14:textId="77777777" w:rsidR="00D57F24" w:rsidRDefault="00D10ED0">
      <w:pPr>
        <w:shd w:val="clear" w:color="auto" w:fill="FFFFFF"/>
        <w:jc w:val="center"/>
        <w:rPr>
          <w:rFonts w:ascii="Times New Roman" w:eastAsia="Times New Roman" w:hAnsi="Times New Roman" w:cs="Times New Roman"/>
        </w:rPr>
      </w:pPr>
      <w:r>
        <w:rPr>
          <w:rFonts w:ascii="Times New Roman" w:eastAsia="Times New Roman" w:hAnsi="Times New Roman" w:cs="Times New Roman"/>
          <w:b/>
          <w:color w:val="222222"/>
          <w:sz w:val="28"/>
          <w:szCs w:val="28"/>
        </w:rPr>
        <w:t>KUMARAGURU COLLEGE OF TECHNOLOGY</w:t>
      </w:r>
    </w:p>
    <w:p w14:paraId="53430522" w14:textId="77777777" w:rsidR="00D57F24" w:rsidRDefault="00D10ED0">
      <w:pPr>
        <w:shd w:val="clear" w:color="auto" w:fill="FFFFFF"/>
        <w:jc w:val="center"/>
        <w:rPr>
          <w:rFonts w:ascii="Times New Roman" w:eastAsia="Times New Roman" w:hAnsi="Times New Roman" w:cs="Times New Roman"/>
        </w:rPr>
      </w:pPr>
      <w:r>
        <w:rPr>
          <w:rFonts w:ascii="Times New Roman" w:eastAsia="Times New Roman" w:hAnsi="Times New Roman" w:cs="Times New Roman"/>
          <w:b/>
          <w:color w:val="222222"/>
          <w:sz w:val="28"/>
          <w:szCs w:val="28"/>
        </w:rPr>
        <w:t>COIMBATORE-641 049</w:t>
      </w:r>
    </w:p>
    <w:p w14:paraId="4D28BB79" w14:textId="77777777" w:rsidR="00D57F24" w:rsidRDefault="00D10ED0">
      <w:pPr>
        <w:shd w:val="clear" w:color="auto" w:fill="FFFFFF"/>
        <w:jc w:val="center"/>
        <w:rPr>
          <w:rFonts w:ascii="Times New Roman" w:eastAsia="Times New Roman" w:hAnsi="Times New Roman" w:cs="Times New Roman"/>
        </w:rPr>
      </w:pPr>
      <w:r>
        <w:rPr>
          <w:rFonts w:ascii="Times New Roman" w:eastAsia="Times New Roman" w:hAnsi="Times New Roman" w:cs="Times New Roman"/>
          <w:color w:val="222222"/>
          <w:sz w:val="24"/>
          <w:szCs w:val="24"/>
        </w:rPr>
        <w:t>(An Autonomous Institution Affiliated to Anna University, Chennai)</w:t>
      </w:r>
    </w:p>
    <w:p w14:paraId="2EACEDCB" w14:textId="3799247B" w:rsidR="00D57F24" w:rsidRDefault="00D10ED0">
      <w:pPr>
        <w:shd w:val="clear" w:color="auto" w:fill="FFFFFF"/>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January 2022</w:t>
      </w:r>
    </w:p>
    <w:p w14:paraId="09196691" w14:textId="2E808106" w:rsidR="00196E50" w:rsidRDefault="00196E5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br w:type="page"/>
      </w:r>
    </w:p>
    <w:p w14:paraId="12E28D70" w14:textId="77777777" w:rsidR="00196E50" w:rsidRDefault="00196E50">
      <w:pPr>
        <w:shd w:val="clear" w:color="auto" w:fill="FFFFFF"/>
        <w:jc w:val="center"/>
        <w:rPr>
          <w:rFonts w:ascii="Times New Roman" w:eastAsia="Times New Roman" w:hAnsi="Times New Roman" w:cs="Times New Roman"/>
          <w:color w:val="222222"/>
          <w:sz w:val="28"/>
          <w:szCs w:val="28"/>
        </w:rPr>
      </w:pPr>
    </w:p>
    <w:p w14:paraId="3B2B609C" w14:textId="77777777" w:rsidR="00D57F24" w:rsidRDefault="00D10ED0">
      <w:pPr>
        <w:shd w:val="clear" w:color="auto" w:fill="FFFFFF"/>
        <w:jc w:val="center"/>
        <w:rPr>
          <w:rFonts w:ascii="Times New Roman" w:eastAsia="Times New Roman" w:hAnsi="Times New Roman" w:cs="Times New Roman"/>
          <w:color w:val="222222"/>
          <w:sz w:val="28"/>
          <w:szCs w:val="28"/>
        </w:rPr>
      </w:pPr>
      <w:bookmarkStart w:id="0" w:name="_gjdgxs" w:colFirst="0" w:colLast="0"/>
      <w:bookmarkEnd w:id="0"/>
      <w:r>
        <w:rPr>
          <w:rFonts w:ascii="Times New Roman" w:eastAsia="Times New Roman" w:hAnsi="Times New Roman" w:cs="Times New Roman"/>
          <w:b/>
          <w:color w:val="222222"/>
          <w:sz w:val="28"/>
          <w:szCs w:val="28"/>
        </w:rPr>
        <w:t>KUMARAGURU COLLEGE OF TECHNOLOGY</w:t>
      </w:r>
      <w:r>
        <w:rPr>
          <w:noProof/>
        </w:rPr>
        <w:drawing>
          <wp:anchor distT="0" distB="0" distL="114300" distR="114300" simplePos="0" relativeHeight="251660288" behindDoc="0" locked="0" layoutInCell="1" hidden="0" allowOverlap="1" wp14:anchorId="58B87A09" wp14:editId="382E86AF">
            <wp:simplePos x="0" y="0"/>
            <wp:positionH relativeFrom="column">
              <wp:posOffset>-676273</wp:posOffset>
            </wp:positionH>
            <wp:positionV relativeFrom="paragraph">
              <wp:posOffset>0</wp:posOffset>
            </wp:positionV>
            <wp:extent cx="1304925" cy="1345565"/>
            <wp:effectExtent l="0" t="0" r="0" b="0"/>
            <wp:wrapSquare wrapText="bothSides" distT="0" distB="0" distL="114300" distR="11430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srcRect/>
                    <a:stretch>
                      <a:fillRect/>
                    </a:stretch>
                  </pic:blipFill>
                  <pic:spPr>
                    <a:xfrm>
                      <a:off x="0" y="0"/>
                      <a:ext cx="1304925" cy="134556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BF1B220" wp14:editId="324B6B90">
            <wp:simplePos x="0" y="0"/>
            <wp:positionH relativeFrom="column">
              <wp:posOffset>5095875</wp:posOffset>
            </wp:positionH>
            <wp:positionV relativeFrom="paragraph">
              <wp:posOffset>0</wp:posOffset>
            </wp:positionV>
            <wp:extent cx="1219200" cy="1219200"/>
            <wp:effectExtent l="0" t="0" r="0" b="0"/>
            <wp:wrapSquare wrapText="bothSides" distT="0" distB="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219200" cy="1219200"/>
                    </a:xfrm>
                    <a:prstGeom prst="rect">
                      <a:avLst/>
                    </a:prstGeom>
                    <a:ln/>
                  </pic:spPr>
                </pic:pic>
              </a:graphicData>
            </a:graphic>
          </wp:anchor>
        </w:drawing>
      </w:r>
    </w:p>
    <w:p w14:paraId="0A260EAD" w14:textId="77777777" w:rsidR="00D57F24" w:rsidRDefault="00D10ED0">
      <w:pPr>
        <w:shd w:val="clear" w:color="auto" w:fill="FFFFFF"/>
        <w:jc w:val="center"/>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COIMBATORE 641 049</w:t>
      </w:r>
    </w:p>
    <w:p w14:paraId="710DB9B1" w14:textId="77777777" w:rsidR="00D57F24" w:rsidRDefault="00D10ED0">
      <w:pPr>
        <w:shd w:val="clear" w:color="auto" w:fill="FFFFFF"/>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(An Autonomous Institution Affiliated to Anna University, Chennai)</w:t>
      </w:r>
    </w:p>
    <w:p w14:paraId="3699BA01" w14:textId="77777777" w:rsidR="00D57F24" w:rsidRDefault="00D57F24">
      <w:pPr>
        <w:shd w:val="clear" w:color="auto" w:fill="FFFFFF"/>
        <w:jc w:val="center"/>
        <w:rPr>
          <w:rFonts w:ascii="Times New Roman" w:eastAsia="Times New Roman" w:hAnsi="Times New Roman" w:cs="Times New Roman"/>
          <w:color w:val="222222"/>
        </w:rPr>
      </w:pPr>
    </w:p>
    <w:p w14:paraId="42819832" w14:textId="77777777" w:rsidR="00D57F24" w:rsidRDefault="00D10ED0">
      <w:pPr>
        <w:shd w:val="clear" w:color="auto" w:fill="FFFFFF"/>
        <w:jc w:val="center"/>
        <w:rPr>
          <w:rFonts w:ascii="Times New Roman" w:eastAsia="Times New Roman" w:hAnsi="Times New Roman" w:cs="Times New Roman"/>
          <w:color w:val="222222"/>
          <w:sz w:val="32"/>
          <w:szCs w:val="32"/>
        </w:rPr>
      </w:pPr>
      <w:r>
        <w:rPr>
          <w:rFonts w:ascii="Times New Roman" w:eastAsia="Times New Roman" w:hAnsi="Times New Roman" w:cs="Times New Roman"/>
          <w:b/>
          <w:color w:val="222222"/>
          <w:sz w:val="32"/>
          <w:szCs w:val="32"/>
        </w:rPr>
        <w:t>BONAFIDE CERTIFICATE</w:t>
      </w:r>
    </w:p>
    <w:p w14:paraId="00B89C38" w14:textId="77777777" w:rsidR="00D57F24" w:rsidRDefault="00D57F24">
      <w:pPr>
        <w:shd w:val="clear" w:color="auto" w:fill="FFFFFF"/>
        <w:jc w:val="both"/>
        <w:rPr>
          <w:rFonts w:ascii="Times New Roman" w:eastAsia="Times New Roman" w:hAnsi="Times New Roman" w:cs="Times New Roman"/>
          <w:color w:val="222222"/>
        </w:rPr>
      </w:pPr>
    </w:p>
    <w:p w14:paraId="454DD2F4"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Certified that this project report </w:t>
      </w:r>
      <w:r>
        <w:rPr>
          <w:rFonts w:ascii="Times New Roman" w:eastAsia="Times New Roman" w:hAnsi="Times New Roman" w:cs="Times New Roman"/>
          <w:b/>
          <w:color w:val="222222"/>
          <w:sz w:val="28"/>
          <w:szCs w:val="28"/>
        </w:rPr>
        <w:t xml:space="preserve">“Web App for Faculty Approval Management” </w:t>
      </w:r>
      <w:r>
        <w:rPr>
          <w:rFonts w:ascii="Times New Roman" w:eastAsia="Times New Roman" w:hAnsi="Times New Roman" w:cs="Times New Roman"/>
          <w:color w:val="222222"/>
          <w:sz w:val="28"/>
          <w:szCs w:val="28"/>
        </w:rPr>
        <w:t>is the bonafide work of “</w:t>
      </w:r>
      <w:r>
        <w:rPr>
          <w:rFonts w:ascii="Times New Roman" w:eastAsia="Times New Roman" w:hAnsi="Times New Roman" w:cs="Times New Roman"/>
          <w:b/>
          <w:color w:val="222222"/>
          <w:sz w:val="28"/>
          <w:szCs w:val="28"/>
        </w:rPr>
        <w:t>GANESH SETHU (18BCS037), C.SUBASH (18BCS061) and N.SARAN(18BCS098)”</w:t>
      </w:r>
      <w:r>
        <w:rPr>
          <w:rFonts w:ascii="Times New Roman" w:eastAsia="Times New Roman" w:hAnsi="Times New Roman" w:cs="Times New Roman"/>
          <w:color w:val="222222"/>
          <w:sz w:val="28"/>
          <w:szCs w:val="28"/>
        </w:rPr>
        <w:t> who carried out the project work under my supervision.</w:t>
      </w:r>
    </w:p>
    <w:p w14:paraId="55A2C6D6" w14:textId="77777777" w:rsidR="00D57F24" w:rsidRDefault="00D57F24">
      <w:pPr>
        <w:shd w:val="clear" w:color="auto" w:fill="FFFFFF"/>
        <w:jc w:val="both"/>
        <w:rPr>
          <w:rFonts w:ascii="Times New Roman" w:eastAsia="Times New Roman" w:hAnsi="Times New Roman" w:cs="Times New Roman"/>
          <w:color w:val="222222"/>
          <w:sz w:val="28"/>
          <w:szCs w:val="28"/>
        </w:rPr>
      </w:pPr>
    </w:p>
    <w:tbl>
      <w:tblPr>
        <w:tblStyle w:val="a"/>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5"/>
        <w:gridCol w:w="4675"/>
      </w:tblGrid>
      <w:tr w:rsidR="00D57F24" w14:paraId="34D9E4F4" w14:textId="77777777">
        <w:tc>
          <w:tcPr>
            <w:tcW w:w="4675" w:type="dxa"/>
            <w:shd w:val="clear" w:color="auto" w:fill="auto"/>
            <w:tcMar>
              <w:top w:w="100" w:type="dxa"/>
              <w:left w:w="100" w:type="dxa"/>
              <w:bottom w:w="100" w:type="dxa"/>
              <w:right w:w="100" w:type="dxa"/>
            </w:tcMar>
          </w:tcPr>
          <w:p w14:paraId="60B2F022"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SIGNATURE</w:t>
            </w:r>
          </w:p>
        </w:tc>
        <w:tc>
          <w:tcPr>
            <w:tcW w:w="4675" w:type="dxa"/>
            <w:shd w:val="clear" w:color="auto" w:fill="auto"/>
            <w:tcMar>
              <w:top w:w="100" w:type="dxa"/>
              <w:left w:w="100" w:type="dxa"/>
              <w:bottom w:w="100" w:type="dxa"/>
              <w:right w:w="100" w:type="dxa"/>
            </w:tcMar>
          </w:tcPr>
          <w:p w14:paraId="4BB333E0"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SIGNATURE</w:t>
            </w:r>
          </w:p>
        </w:tc>
      </w:tr>
      <w:tr w:rsidR="00D57F24" w14:paraId="133B7ACA" w14:textId="77777777">
        <w:tc>
          <w:tcPr>
            <w:tcW w:w="4675" w:type="dxa"/>
            <w:shd w:val="clear" w:color="auto" w:fill="auto"/>
            <w:tcMar>
              <w:top w:w="100" w:type="dxa"/>
              <w:left w:w="100" w:type="dxa"/>
              <w:bottom w:w="100" w:type="dxa"/>
              <w:right w:w="100" w:type="dxa"/>
            </w:tcMar>
          </w:tcPr>
          <w:p w14:paraId="2631308B"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Dr. Devaki. P, Ph.D., </w:t>
            </w:r>
          </w:p>
        </w:tc>
        <w:tc>
          <w:tcPr>
            <w:tcW w:w="4675" w:type="dxa"/>
            <w:shd w:val="clear" w:color="auto" w:fill="auto"/>
            <w:tcMar>
              <w:top w:w="100" w:type="dxa"/>
              <w:left w:w="100" w:type="dxa"/>
              <w:bottom w:w="100" w:type="dxa"/>
              <w:right w:w="100" w:type="dxa"/>
            </w:tcMar>
          </w:tcPr>
          <w:p w14:paraId="48201E69"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color w:val="222222"/>
                <w:sz w:val="28"/>
                <w:szCs w:val="28"/>
              </w:rPr>
            </w:pPr>
          </w:p>
        </w:tc>
      </w:tr>
      <w:tr w:rsidR="00D57F24" w14:paraId="7B228459" w14:textId="77777777">
        <w:tc>
          <w:tcPr>
            <w:tcW w:w="4675" w:type="dxa"/>
            <w:shd w:val="clear" w:color="auto" w:fill="auto"/>
            <w:tcMar>
              <w:top w:w="100" w:type="dxa"/>
              <w:left w:w="100" w:type="dxa"/>
              <w:bottom w:w="100" w:type="dxa"/>
              <w:right w:w="100" w:type="dxa"/>
            </w:tcMar>
          </w:tcPr>
          <w:p w14:paraId="6BE24649"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HEAD OF THE DEPARTMENT</w:t>
            </w:r>
          </w:p>
        </w:tc>
        <w:tc>
          <w:tcPr>
            <w:tcW w:w="4675" w:type="dxa"/>
            <w:shd w:val="clear" w:color="auto" w:fill="auto"/>
            <w:tcMar>
              <w:top w:w="100" w:type="dxa"/>
              <w:left w:w="100" w:type="dxa"/>
              <w:bottom w:w="100" w:type="dxa"/>
              <w:right w:w="100" w:type="dxa"/>
            </w:tcMar>
          </w:tcPr>
          <w:p w14:paraId="62AF537B"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SUPERVISOR</w:t>
            </w:r>
          </w:p>
        </w:tc>
      </w:tr>
      <w:tr w:rsidR="00D57F24" w14:paraId="78BD058B" w14:textId="77777777">
        <w:tc>
          <w:tcPr>
            <w:tcW w:w="4675" w:type="dxa"/>
            <w:shd w:val="clear" w:color="auto" w:fill="auto"/>
            <w:tcMar>
              <w:top w:w="100" w:type="dxa"/>
              <w:left w:w="100" w:type="dxa"/>
              <w:bottom w:w="100" w:type="dxa"/>
              <w:right w:w="100" w:type="dxa"/>
            </w:tcMar>
          </w:tcPr>
          <w:p w14:paraId="763C5565" w14:textId="77777777" w:rsidR="00D57F24" w:rsidRDefault="00D10ED0">
            <w:pPr>
              <w:spacing w:after="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Department of Computer Science and</w:t>
            </w:r>
          </w:p>
          <w:p w14:paraId="03A508B1"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Engineering,</w:t>
            </w:r>
          </w:p>
        </w:tc>
        <w:tc>
          <w:tcPr>
            <w:tcW w:w="4675" w:type="dxa"/>
          </w:tcPr>
          <w:p w14:paraId="6D4B31A9" w14:textId="77777777" w:rsidR="00D57F24" w:rsidRDefault="00D10ED0">
            <w:pPr>
              <w:shd w:val="clear" w:color="auto" w:fill="FFFFFF"/>
              <w:spacing w:after="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Department of Computer Science and Engineering,</w:t>
            </w:r>
          </w:p>
        </w:tc>
      </w:tr>
      <w:tr w:rsidR="00D57F24" w14:paraId="3364010B" w14:textId="77777777">
        <w:tc>
          <w:tcPr>
            <w:tcW w:w="4675" w:type="dxa"/>
          </w:tcPr>
          <w:p w14:paraId="068AAE18" w14:textId="77777777" w:rsidR="00D57F24" w:rsidRDefault="00D10ED0">
            <w:pPr>
              <w:spacing w:after="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Kumaraguru College of Technology</w:t>
            </w:r>
          </w:p>
        </w:tc>
        <w:tc>
          <w:tcPr>
            <w:tcW w:w="4675" w:type="dxa"/>
            <w:shd w:val="clear" w:color="auto" w:fill="auto"/>
            <w:tcMar>
              <w:top w:w="100" w:type="dxa"/>
              <w:left w:w="100" w:type="dxa"/>
              <w:bottom w:w="100" w:type="dxa"/>
              <w:right w:w="100" w:type="dxa"/>
            </w:tcMar>
          </w:tcPr>
          <w:p w14:paraId="1145874B"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Kumaraguru College of Technology</w:t>
            </w:r>
          </w:p>
        </w:tc>
      </w:tr>
      <w:tr w:rsidR="00D57F24" w14:paraId="036EEC9D" w14:textId="77777777">
        <w:tc>
          <w:tcPr>
            <w:tcW w:w="4675" w:type="dxa"/>
          </w:tcPr>
          <w:p w14:paraId="1E88D0B3" w14:textId="77777777" w:rsidR="00D57F24" w:rsidRDefault="00D10ED0">
            <w:pPr>
              <w:spacing w:after="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Coimbatore – 641 049.</w:t>
            </w:r>
          </w:p>
        </w:tc>
        <w:tc>
          <w:tcPr>
            <w:tcW w:w="4675" w:type="dxa"/>
          </w:tcPr>
          <w:p w14:paraId="01BB245E" w14:textId="77777777" w:rsidR="00D57F24" w:rsidRDefault="00D10ED0">
            <w:pPr>
              <w:shd w:val="clear" w:color="auto" w:fill="FFFFFF"/>
              <w:spacing w:after="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Coimbatore – 641 049.</w:t>
            </w:r>
          </w:p>
        </w:tc>
      </w:tr>
    </w:tbl>
    <w:p w14:paraId="5177FAEF"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02E280A1"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The candidates with University register number </w:t>
      </w:r>
      <w:r>
        <w:rPr>
          <w:rFonts w:ascii="Times New Roman" w:eastAsia="Times New Roman" w:hAnsi="Times New Roman" w:cs="Times New Roman"/>
          <w:b/>
          <w:color w:val="222222"/>
          <w:sz w:val="28"/>
          <w:szCs w:val="28"/>
        </w:rPr>
        <w:t xml:space="preserve">18BCS037, 18BCS061, 18BCS098 </w:t>
      </w:r>
      <w:r>
        <w:rPr>
          <w:rFonts w:ascii="Times New Roman" w:eastAsia="Times New Roman" w:hAnsi="Times New Roman" w:cs="Times New Roman"/>
          <w:color w:val="222222"/>
          <w:sz w:val="28"/>
          <w:szCs w:val="28"/>
        </w:rPr>
        <w:t>were examined in the Project Viva-Voce examination held on …………………</w:t>
      </w:r>
    </w:p>
    <w:p w14:paraId="466D5490"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6B51FB5E"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43253AF0" w14:textId="77777777" w:rsidR="00D57F24" w:rsidRDefault="00D10ED0">
      <w:pPr>
        <w:shd w:val="clear" w:color="auto" w:fill="FFFFFF"/>
        <w:jc w:val="both"/>
        <w:rPr>
          <w:rFonts w:ascii="Times New Roman" w:eastAsia="Times New Roman" w:hAnsi="Times New Roman" w:cs="Times New Roman"/>
          <w:color w:val="222222"/>
        </w:rPr>
      </w:pPr>
      <w:r>
        <w:rPr>
          <w:rFonts w:ascii="Times New Roman" w:eastAsia="Times New Roman" w:hAnsi="Times New Roman" w:cs="Times New Roman"/>
          <w:color w:val="222222"/>
          <w:sz w:val="28"/>
          <w:szCs w:val="28"/>
        </w:rPr>
        <w:t>Internal Examiner</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t>External Examiner</w:t>
      </w:r>
    </w:p>
    <w:p w14:paraId="0652D159"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32454DC2" w14:textId="77777777" w:rsidR="00196E50" w:rsidRDefault="00196E5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br w:type="page"/>
      </w:r>
    </w:p>
    <w:p w14:paraId="1F9432E3" w14:textId="6FC6A217" w:rsidR="00D57F24" w:rsidRDefault="00D10ED0" w:rsidP="00196E50">
      <w:pPr>
        <w:shd w:val="clear" w:color="auto" w:fill="FFFFFF"/>
        <w:jc w:val="center"/>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DECLARATION</w:t>
      </w:r>
    </w:p>
    <w:p w14:paraId="1370ED55"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We affirm that the project work titled </w:t>
      </w:r>
      <w:r>
        <w:rPr>
          <w:rFonts w:ascii="Times New Roman" w:eastAsia="Times New Roman" w:hAnsi="Times New Roman" w:cs="Times New Roman"/>
          <w:b/>
          <w:color w:val="222222"/>
          <w:sz w:val="28"/>
          <w:szCs w:val="28"/>
        </w:rPr>
        <w:t xml:space="preserve">“WEB APP for FACULTY APPROVAL MANAGEMENT” </w:t>
      </w:r>
      <w:r>
        <w:rPr>
          <w:rFonts w:ascii="Times New Roman" w:eastAsia="Times New Roman" w:hAnsi="Times New Roman" w:cs="Times New Roman"/>
          <w:color w:val="222222"/>
          <w:sz w:val="28"/>
          <w:szCs w:val="28"/>
        </w:rPr>
        <w:t>being submitted in partial fulfillment for the award of B.E Computer Science and Engineering is the original work carried out by us. It has not formed the part of any other project work submitted for the award of any degree or diploma, either in this or any other University.</w:t>
      </w:r>
    </w:p>
    <w:p w14:paraId="6E4D9890"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31E2BF7A" w14:textId="77777777" w:rsidR="00D57F24" w:rsidRDefault="00D10ED0">
      <w:pPr>
        <w:shd w:val="clear" w:color="auto" w:fill="FFFFFF"/>
        <w:jc w:val="both"/>
        <w:rPr>
          <w:rFonts w:ascii="Times New Roman" w:eastAsia="Times New Roman" w:hAnsi="Times New Roman" w:cs="Times New Roman"/>
          <w:b/>
          <w:color w:val="222222"/>
          <w:sz w:val="28"/>
          <w:szCs w:val="28"/>
        </w:rPr>
      </w:pP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b/>
          <w:color w:val="222222"/>
          <w:sz w:val="28"/>
          <w:szCs w:val="28"/>
        </w:rPr>
        <w:t>GANESH SETHU (18BCS037)</w:t>
      </w:r>
    </w:p>
    <w:p w14:paraId="62D88C33"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 xml:space="preserve"> SUBASH C. (18BCS061) </w:t>
      </w:r>
    </w:p>
    <w:p w14:paraId="28877B69"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 xml:space="preserve"> SARAN.N(18BCS098)  </w:t>
      </w:r>
    </w:p>
    <w:p w14:paraId="709640C9"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4F405076"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I certify that the declaration made above by the candidates is true.</w:t>
      </w:r>
    </w:p>
    <w:p w14:paraId="715B9901"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6209A8E8"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27A1BBB4"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02AA9FB1"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p>
    <w:p w14:paraId="66BCFEB9"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Assistant Professor,</w:t>
      </w:r>
    </w:p>
    <w:p w14:paraId="7B84EC9A"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Department of Computer Science and Engineering,</w:t>
      </w:r>
    </w:p>
    <w:p w14:paraId="3575C848"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Kumaraguru College of Technology,</w:t>
      </w:r>
    </w:p>
    <w:p w14:paraId="02914136"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Coimbatore – 641 049.</w:t>
      </w:r>
    </w:p>
    <w:p w14:paraId="197F59EF"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663FDF87" w14:textId="77777777" w:rsidR="00196E50" w:rsidRDefault="00196E50">
      <w:r>
        <w:br w:type="page"/>
      </w:r>
    </w:p>
    <w:p w14:paraId="45A9EAD6" w14:textId="45DDBA46" w:rsidR="00D57F24" w:rsidRDefault="00D10ED0" w:rsidP="00196E50">
      <w:pPr>
        <w:shd w:val="clear" w:color="auto" w:fill="FFFFFF"/>
        <w:jc w:val="center"/>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ACKNOWLEDGEMENT</w:t>
      </w:r>
    </w:p>
    <w:p w14:paraId="22A2E963"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5EE0460B"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We express our profound gratitude to the management of Kumaraguru College of Technology for providing us with the required infrastructure that enabled us to successfully complete the project.</w:t>
      </w:r>
    </w:p>
    <w:p w14:paraId="5CEBEDFC" w14:textId="77777777" w:rsidR="00D57F24" w:rsidRDefault="00D10ED0">
      <w:pPr>
        <w:shd w:val="clear" w:color="auto" w:fill="FFFFFF"/>
        <w:jc w:val="both"/>
        <w:rPr>
          <w:rFonts w:ascii="Times New Roman" w:eastAsia="Times New Roman" w:hAnsi="Times New Roman" w:cs="Times New Roman"/>
          <w:color w:val="222222"/>
          <w:sz w:val="28"/>
          <w:szCs w:val="28"/>
        </w:rPr>
      </w:pPr>
      <w:bookmarkStart w:id="1" w:name="_30j0zll" w:colFirst="0" w:colLast="0"/>
      <w:bookmarkEnd w:id="1"/>
      <w:r>
        <w:rPr>
          <w:rFonts w:ascii="Times New Roman" w:eastAsia="Times New Roman" w:hAnsi="Times New Roman" w:cs="Times New Roman"/>
          <w:color w:val="222222"/>
          <w:sz w:val="28"/>
          <w:szCs w:val="28"/>
        </w:rPr>
        <w:t xml:space="preserve">We extend our gratitude to our Principal, </w:t>
      </w:r>
      <w:r>
        <w:rPr>
          <w:rFonts w:ascii="Times New Roman" w:eastAsia="Times New Roman" w:hAnsi="Times New Roman" w:cs="Times New Roman"/>
          <w:b/>
          <w:color w:val="222222"/>
          <w:sz w:val="28"/>
          <w:szCs w:val="28"/>
        </w:rPr>
        <w:t xml:space="preserve">Dr. D. Saravanan, </w:t>
      </w:r>
      <w:r>
        <w:rPr>
          <w:rFonts w:ascii="Times New Roman" w:eastAsia="Times New Roman" w:hAnsi="Times New Roman" w:cs="Times New Roman"/>
          <w:color w:val="222222"/>
          <w:sz w:val="28"/>
          <w:szCs w:val="28"/>
        </w:rPr>
        <w:t>for providing us the necessary facilities to pursue the project.</w:t>
      </w:r>
    </w:p>
    <w:p w14:paraId="6215BC27"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We would like to acknowledge </w:t>
      </w:r>
      <w:r>
        <w:rPr>
          <w:rFonts w:ascii="Times New Roman" w:eastAsia="Times New Roman" w:hAnsi="Times New Roman" w:cs="Times New Roman"/>
          <w:b/>
          <w:color w:val="222222"/>
          <w:sz w:val="28"/>
          <w:szCs w:val="28"/>
        </w:rPr>
        <w:t xml:space="preserve">Dr. P. Devaki, </w:t>
      </w:r>
      <w:r>
        <w:rPr>
          <w:rFonts w:ascii="Times New Roman" w:eastAsia="Times New Roman" w:hAnsi="Times New Roman" w:cs="Times New Roman"/>
          <w:color w:val="222222"/>
          <w:sz w:val="28"/>
          <w:szCs w:val="28"/>
        </w:rPr>
        <w:t>Professor and Head, Department of Computer Science and Engineering, for her support and encouragement throughout this project.</w:t>
      </w:r>
    </w:p>
    <w:p w14:paraId="76E01BAD"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We thank our project coordinator </w:t>
      </w:r>
      <w:r>
        <w:rPr>
          <w:rFonts w:ascii="Times New Roman" w:eastAsia="Times New Roman" w:hAnsi="Times New Roman" w:cs="Times New Roman"/>
          <w:b/>
          <w:color w:val="222222"/>
          <w:sz w:val="28"/>
          <w:szCs w:val="28"/>
        </w:rPr>
        <w:t xml:space="preserve">Dr. L. Latha, </w:t>
      </w:r>
      <w:r>
        <w:rPr>
          <w:rFonts w:ascii="Times New Roman" w:eastAsia="Times New Roman" w:hAnsi="Times New Roman" w:cs="Times New Roman"/>
          <w:color w:val="222222"/>
          <w:sz w:val="28"/>
          <w:szCs w:val="28"/>
        </w:rPr>
        <w:t xml:space="preserve">Professor, Department of Computer Science and Engineering and guide </w:t>
      </w:r>
      <w:r>
        <w:rPr>
          <w:rFonts w:ascii="Times New Roman" w:eastAsia="Times New Roman" w:hAnsi="Times New Roman" w:cs="Times New Roman"/>
          <w:b/>
          <w:color w:val="222222"/>
          <w:sz w:val="28"/>
          <w:szCs w:val="28"/>
        </w:rPr>
        <w:t>Dr. Uma Maheswari,</w:t>
      </w:r>
      <w:r>
        <w:rPr>
          <w:rFonts w:ascii="Times New Roman" w:eastAsia="Times New Roman" w:hAnsi="Times New Roman" w:cs="Times New Roman"/>
          <w:color w:val="222222"/>
          <w:sz w:val="28"/>
          <w:szCs w:val="28"/>
        </w:rPr>
        <w:t xml:space="preserve"> Assistant</w:t>
      </w:r>
      <w:r>
        <w:rPr>
          <w:rFonts w:ascii="Times New Roman" w:eastAsia="Times New Roman" w:hAnsi="Times New Roman" w:cs="Times New Roman"/>
          <w:b/>
          <w:color w:val="222222"/>
          <w:sz w:val="28"/>
          <w:szCs w:val="28"/>
        </w:rPr>
        <w:t xml:space="preserve"> </w:t>
      </w:r>
      <w:r>
        <w:rPr>
          <w:rFonts w:ascii="Times New Roman" w:eastAsia="Times New Roman" w:hAnsi="Times New Roman" w:cs="Times New Roman"/>
          <w:color w:val="222222"/>
          <w:sz w:val="28"/>
          <w:szCs w:val="28"/>
        </w:rPr>
        <w:t>Professor, Department of Computer Science and Engineering, for their constant and continuous effort, guidance and valuable time.</w:t>
      </w:r>
    </w:p>
    <w:p w14:paraId="0E92B130" w14:textId="77777777" w:rsidR="00D57F24" w:rsidRDefault="00D10ED0">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Our sincere and hearty thanks to staff members of Department of Computer Science and Engineering of Kumaraguru College of Technology for their well wishes, timely help and support rendered to us during our project. We are greatly indebted to our family, relatives and friends, without whom life would have not been shaped to this level.</w:t>
      </w:r>
    </w:p>
    <w:p w14:paraId="2CA4434C" w14:textId="77777777" w:rsidR="00D57F24" w:rsidRDefault="00D57F24">
      <w:pPr>
        <w:shd w:val="clear" w:color="auto" w:fill="FFFFFF"/>
        <w:jc w:val="both"/>
        <w:rPr>
          <w:rFonts w:ascii="Times New Roman" w:eastAsia="Times New Roman" w:hAnsi="Times New Roman" w:cs="Times New Roman"/>
          <w:color w:val="222222"/>
          <w:sz w:val="28"/>
          <w:szCs w:val="28"/>
        </w:rPr>
      </w:pPr>
    </w:p>
    <w:p w14:paraId="34B691AD" w14:textId="77777777" w:rsidR="00D57F24" w:rsidRDefault="00D10ED0">
      <w:pPr>
        <w:pBdr>
          <w:top w:val="nil"/>
          <w:left w:val="nil"/>
          <w:bottom w:val="nil"/>
          <w:right w:val="nil"/>
          <w:between w:val="nil"/>
        </w:pBdr>
        <w:shd w:val="clear" w:color="auto" w:fill="FFFFFF"/>
        <w:spacing w:after="0"/>
        <w:jc w:val="right"/>
        <w:rPr>
          <w:rFonts w:ascii="Times New Roman" w:eastAsia="Times New Roman" w:hAnsi="Times New Roman" w:cs="Times New Roman"/>
          <w:b/>
          <w:color w:val="222222"/>
        </w:rPr>
      </w:pP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b/>
          <w:color w:val="222222"/>
          <w:sz w:val="28"/>
          <w:szCs w:val="28"/>
        </w:rPr>
        <w:t>GANESH SETHU</w:t>
      </w:r>
    </w:p>
    <w:p w14:paraId="5AFF763C" w14:textId="77777777" w:rsidR="00D57F24" w:rsidRDefault="00D10ED0">
      <w:pPr>
        <w:pBdr>
          <w:top w:val="nil"/>
          <w:left w:val="nil"/>
          <w:bottom w:val="nil"/>
          <w:right w:val="nil"/>
          <w:between w:val="nil"/>
        </w:pBdr>
        <w:shd w:val="clear" w:color="auto" w:fill="FFFFFF"/>
        <w:spacing w:after="0"/>
        <w:ind w:left="720"/>
        <w:jc w:val="right"/>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                                              C.SUBASH </w:t>
      </w:r>
    </w:p>
    <w:p w14:paraId="1567B437" w14:textId="1E710EDF" w:rsidR="00D57F24" w:rsidRDefault="00D10ED0">
      <w:pPr>
        <w:pBdr>
          <w:top w:val="nil"/>
          <w:left w:val="nil"/>
          <w:bottom w:val="nil"/>
          <w:right w:val="nil"/>
          <w:between w:val="nil"/>
        </w:pBdr>
        <w:shd w:val="clear" w:color="auto" w:fill="FFFFFF"/>
        <w:spacing w:after="160"/>
        <w:ind w:left="720"/>
        <w:jc w:val="right"/>
        <w:rPr>
          <w:rFonts w:ascii="Times New Roman" w:eastAsia="Times New Roman" w:hAnsi="Times New Roman" w:cs="Times New Roman"/>
          <w:color w:val="222222"/>
        </w:rPr>
        <w:sectPr w:rsidR="00D57F24" w:rsidSect="00196E50">
          <w:headerReference w:type="default" r:id="rId10"/>
          <w:pgSz w:w="11910" w:h="16850"/>
          <w:pgMar w:top="1360" w:right="1220" w:bottom="1180" w:left="1340" w:header="0" w:footer="914"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Times New Roman" w:eastAsia="Times New Roman" w:hAnsi="Times New Roman" w:cs="Times New Roman"/>
          <w:b/>
          <w:color w:val="222222"/>
          <w:sz w:val="28"/>
          <w:szCs w:val="28"/>
        </w:rPr>
        <w:t>N. SARAN</w:t>
      </w:r>
      <w:r>
        <w:rPr>
          <w:rFonts w:ascii="Times New Roman" w:eastAsia="Times New Roman" w:hAnsi="Times New Roman" w:cs="Times New Roman"/>
          <w:color w:val="222222"/>
          <w:sz w:val="28"/>
          <w:szCs w:val="28"/>
        </w:rPr>
        <w:t xml:space="preserve">                                        </w:t>
      </w:r>
    </w:p>
    <w:p w14:paraId="39BEA4EF" w14:textId="0B6FECA1" w:rsidR="00D57F24" w:rsidRPr="00196E50" w:rsidRDefault="00D10ED0" w:rsidP="00196E50">
      <w:pPr>
        <w:shd w:val="clear" w:color="auto" w:fill="FFFFFF"/>
        <w:jc w:val="center"/>
        <w:rPr>
          <w:rFonts w:ascii="Times New Roman" w:eastAsia="Times New Roman" w:hAnsi="Times New Roman" w:cs="Times New Roman"/>
          <w:b/>
          <w:bCs/>
          <w:color w:val="222222"/>
          <w:sz w:val="28"/>
          <w:szCs w:val="28"/>
        </w:rPr>
      </w:pPr>
      <w:r w:rsidRPr="00196E50">
        <w:rPr>
          <w:b/>
          <w:bCs/>
          <w:sz w:val="28"/>
          <w:szCs w:val="28"/>
        </w:rPr>
        <w:t>TABLE OF CONTENTS</w:t>
      </w:r>
    </w:p>
    <w:p w14:paraId="61CA2BEE" w14:textId="77777777" w:rsidR="00D57F24" w:rsidRDefault="00D57F24">
      <w:pPr>
        <w:rPr>
          <w:rFonts w:ascii="Times New Roman" w:eastAsia="Times New Roman" w:hAnsi="Times New Roman" w:cs="Times New Roman"/>
        </w:rPr>
      </w:pPr>
    </w:p>
    <w:p w14:paraId="240431C3" w14:textId="77777777" w:rsidR="00D57F24" w:rsidRDefault="00D57F24">
      <w:pPr>
        <w:rPr>
          <w:rFonts w:ascii="Times New Roman" w:eastAsia="Times New Roman" w:hAnsi="Times New Roman" w:cs="Times New Roman"/>
        </w:rPr>
      </w:pPr>
    </w:p>
    <w:p w14:paraId="4FF5D9AF" w14:textId="77777777" w:rsidR="00D57F24" w:rsidRDefault="00D57F24">
      <w:pPr>
        <w:rPr>
          <w:rFonts w:ascii="Times New Roman" w:eastAsia="Times New Roman" w:hAnsi="Times New Roman" w:cs="Times New Roman"/>
        </w:rPr>
      </w:pPr>
    </w:p>
    <w:tbl>
      <w:tblPr>
        <w:tblStyle w:val="a0"/>
        <w:tblW w:w="8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5835"/>
        <w:gridCol w:w="1485"/>
      </w:tblGrid>
      <w:tr w:rsidR="00D57F24" w14:paraId="5F8BA03B" w14:textId="77777777">
        <w:tc>
          <w:tcPr>
            <w:tcW w:w="1605" w:type="dxa"/>
            <w:shd w:val="clear" w:color="auto" w:fill="auto"/>
            <w:tcMar>
              <w:top w:w="100" w:type="dxa"/>
              <w:left w:w="100" w:type="dxa"/>
              <w:bottom w:w="100" w:type="dxa"/>
              <w:right w:w="100" w:type="dxa"/>
            </w:tcMar>
          </w:tcPr>
          <w:p w14:paraId="25ACF23B"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Chapter No</w:t>
            </w:r>
          </w:p>
        </w:tc>
        <w:tc>
          <w:tcPr>
            <w:tcW w:w="5835" w:type="dxa"/>
            <w:shd w:val="clear" w:color="auto" w:fill="auto"/>
            <w:tcMar>
              <w:top w:w="100" w:type="dxa"/>
              <w:left w:w="100" w:type="dxa"/>
              <w:bottom w:w="100" w:type="dxa"/>
              <w:right w:w="100" w:type="dxa"/>
            </w:tcMar>
          </w:tcPr>
          <w:p w14:paraId="76D58B3C" w14:textId="77777777" w:rsidR="00D57F24" w:rsidRDefault="00D10ED0">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Title</w:t>
            </w:r>
          </w:p>
        </w:tc>
        <w:tc>
          <w:tcPr>
            <w:tcW w:w="1485" w:type="dxa"/>
            <w:shd w:val="clear" w:color="auto" w:fill="auto"/>
            <w:tcMar>
              <w:top w:w="100" w:type="dxa"/>
              <w:left w:w="100" w:type="dxa"/>
              <w:bottom w:w="100" w:type="dxa"/>
              <w:right w:w="100" w:type="dxa"/>
            </w:tcMar>
          </w:tcPr>
          <w:p w14:paraId="794B79C6"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 No</w:t>
            </w:r>
          </w:p>
        </w:tc>
      </w:tr>
      <w:tr w:rsidR="00D57F24" w14:paraId="6829C13A" w14:textId="77777777">
        <w:tc>
          <w:tcPr>
            <w:tcW w:w="1605" w:type="dxa"/>
            <w:shd w:val="clear" w:color="auto" w:fill="auto"/>
            <w:tcMar>
              <w:top w:w="100" w:type="dxa"/>
              <w:left w:w="100" w:type="dxa"/>
              <w:bottom w:w="100" w:type="dxa"/>
              <w:right w:w="100" w:type="dxa"/>
            </w:tcMar>
          </w:tcPr>
          <w:p w14:paraId="0A8EE8A7"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5835" w:type="dxa"/>
            <w:shd w:val="clear" w:color="auto" w:fill="auto"/>
            <w:tcMar>
              <w:top w:w="100" w:type="dxa"/>
              <w:left w:w="100" w:type="dxa"/>
              <w:bottom w:w="100" w:type="dxa"/>
              <w:right w:w="100" w:type="dxa"/>
            </w:tcMar>
          </w:tcPr>
          <w:p w14:paraId="278013C1"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ABSTRACT</w:t>
            </w:r>
          </w:p>
        </w:tc>
        <w:tc>
          <w:tcPr>
            <w:tcW w:w="1485" w:type="dxa"/>
            <w:shd w:val="clear" w:color="auto" w:fill="auto"/>
            <w:tcMar>
              <w:top w:w="100" w:type="dxa"/>
              <w:left w:w="100" w:type="dxa"/>
              <w:bottom w:w="100" w:type="dxa"/>
              <w:right w:w="100" w:type="dxa"/>
            </w:tcMar>
          </w:tcPr>
          <w:p w14:paraId="778298B8"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D57F24" w14:paraId="1E56B229" w14:textId="77777777">
        <w:tc>
          <w:tcPr>
            <w:tcW w:w="1605" w:type="dxa"/>
            <w:shd w:val="clear" w:color="auto" w:fill="auto"/>
            <w:tcMar>
              <w:top w:w="100" w:type="dxa"/>
              <w:left w:w="100" w:type="dxa"/>
              <w:bottom w:w="100" w:type="dxa"/>
              <w:right w:w="100" w:type="dxa"/>
            </w:tcMar>
          </w:tcPr>
          <w:p w14:paraId="24E6CDFA"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5835" w:type="dxa"/>
            <w:shd w:val="clear" w:color="auto" w:fill="auto"/>
            <w:tcMar>
              <w:top w:w="100" w:type="dxa"/>
              <w:left w:w="100" w:type="dxa"/>
              <w:bottom w:w="100" w:type="dxa"/>
              <w:right w:w="100" w:type="dxa"/>
            </w:tcMar>
          </w:tcPr>
          <w:p w14:paraId="4578A59E"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tc>
        <w:tc>
          <w:tcPr>
            <w:tcW w:w="1485" w:type="dxa"/>
            <w:shd w:val="clear" w:color="auto" w:fill="auto"/>
            <w:tcMar>
              <w:top w:w="100" w:type="dxa"/>
              <w:left w:w="100" w:type="dxa"/>
              <w:bottom w:w="100" w:type="dxa"/>
              <w:right w:w="100" w:type="dxa"/>
            </w:tcMar>
          </w:tcPr>
          <w:p w14:paraId="40768846"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r>
      <w:tr w:rsidR="00D57F24" w14:paraId="474DBF32" w14:textId="77777777">
        <w:tc>
          <w:tcPr>
            <w:tcW w:w="1605" w:type="dxa"/>
            <w:shd w:val="clear" w:color="auto" w:fill="auto"/>
            <w:tcMar>
              <w:top w:w="100" w:type="dxa"/>
              <w:left w:w="100" w:type="dxa"/>
              <w:bottom w:w="100" w:type="dxa"/>
              <w:right w:w="100" w:type="dxa"/>
            </w:tcMar>
          </w:tcPr>
          <w:p w14:paraId="7EFD825E"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5835" w:type="dxa"/>
            <w:shd w:val="clear" w:color="auto" w:fill="auto"/>
            <w:tcMar>
              <w:top w:w="100" w:type="dxa"/>
              <w:left w:w="100" w:type="dxa"/>
              <w:bottom w:w="100" w:type="dxa"/>
              <w:right w:w="100" w:type="dxa"/>
            </w:tcMar>
          </w:tcPr>
          <w:p w14:paraId="5E7F482F"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1.1 CONCEPTUAL STUDY OF THE PROJECT</w:t>
            </w:r>
          </w:p>
        </w:tc>
        <w:tc>
          <w:tcPr>
            <w:tcW w:w="1485" w:type="dxa"/>
            <w:shd w:val="clear" w:color="auto" w:fill="auto"/>
            <w:tcMar>
              <w:top w:w="100" w:type="dxa"/>
              <w:left w:w="100" w:type="dxa"/>
              <w:bottom w:w="100" w:type="dxa"/>
              <w:right w:w="100" w:type="dxa"/>
            </w:tcMar>
          </w:tcPr>
          <w:p w14:paraId="54010C9D"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D57F24" w14:paraId="7743B602" w14:textId="77777777">
        <w:tc>
          <w:tcPr>
            <w:tcW w:w="1605" w:type="dxa"/>
            <w:shd w:val="clear" w:color="auto" w:fill="auto"/>
            <w:tcMar>
              <w:top w:w="100" w:type="dxa"/>
              <w:left w:w="100" w:type="dxa"/>
              <w:bottom w:w="100" w:type="dxa"/>
              <w:right w:w="100" w:type="dxa"/>
            </w:tcMar>
          </w:tcPr>
          <w:p w14:paraId="0CACCB0B"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5835" w:type="dxa"/>
            <w:shd w:val="clear" w:color="auto" w:fill="auto"/>
            <w:tcMar>
              <w:top w:w="100" w:type="dxa"/>
              <w:left w:w="100" w:type="dxa"/>
              <w:bottom w:w="100" w:type="dxa"/>
              <w:right w:w="100" w:type="dxa"/>
            </w:tcMar>
          </w:tcPr>
          <w:p w14:paraId="5BF60B5C"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1.2 OBJECTIVES OF THE PROJECT</w:t>
            </w:r>
          </w:p>
        </w:tc>
        <w:tc>
          <w:tcPr>
            <w:tcW w:w="1485" w:type="dxa"/>
            <w:shd w:val="clear" w:color="auto" w:fill="auto"/>
            <w:tcMar>
              <w:top w:w="100" w:type="dxa"/>
              <w:left w:w="100" w:type="dxa"/>
              <w:bottom w:w="100" w:type="dxa"/>
              <w:right w:w="100" w:type="dxa"/>
            </w:tcMar>
          </w:tcPr>
          <w:p w14:paraId="091EA244"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D57F24" w14:paraId="08B4AACC" w14:textId="77777777">
        <w:tc>
          <w:tcPr>
            <w:tcW w:w="1605" w:type="dxa"/>
            <w:shd w:val="clear" w:color="auto" w:fill="auto"/>
            <w:tcMar>
              <w:top w:w="100" w:type="dxa"/>
              <w:left w:w="100" w:type="dxa"/>
              <w:bottom w:w="100" w:type="dxa"/>
              <w:right w:w="100" w:type="dxa"/>
            </w:tcMar>
          </w:tcPr>
          <w:p w14:paraId="7BAA6A7A"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5835" w:type="dxa"/>
            <w:shd w:val="clear" w:color="auto" w:fill="auto"/>
            <w:tcMar>
              <w:top w:w="100" w:type="dxa"/>
              <w:left w:w="100" w:type="dxa"/>
              <w:bottom w:w="100" w:type="dxa"/>
              <w:right w:w="100" w:type="dxa"/>
            </w:tcMar>
          </w:tcPr>
          <w:p w14:paraId="53C3BEFC"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1.3 SCOPE OF THE PROJECT</w:t>
            </w:r>
          </w:p>
        </w:tc>
        <w:tc>
          <w:tcPr>
            <w:tcW w:w="1485" w:type="dxa"/>
            <w:shd w:val="clear" w:color="auto" w:fill="auto"/>
            <w:tcMar>
              <w:top w:w="100" w:type="dxa"/>
              <w:left w:w="100" w:type="dxa"/>
              <w:bottom w:w="100" w:type="dxa"/>
              <w:right w:w="100" w:type="dxa"/>
            </w:tcMar>
          </w:tcPr>
          <w:p w14:paraId="17829C58"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D57F24" w14:paraId="2C075A87" w14:textId="77777777">
        <w:tc>
          <w:tcPr>
            <w:tcW w:w="1605" w:type="dxa"/>
            <w:shd w:val="clear" w:color="auto" w:fill="auto"/>
            <w:tcMar>
              <w:top w:w="100" w:type="dxa"/>
              <w:left w:w="100" w:type="dxa"/>
              <w:bottom w:w="100" w:type="dxa"/>
              <w:right w:w="100" w:type="dxa"/>
            </w:tcMar>
          </w:tcPr>
          <w:p w14:paraId="16090AE3"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5835" w:type="dxa"/>
            <w:shd w:val="clear" w:color="auto" w:fill="auto"/>
            <w:tcMar>
              <w:top w:w="100" w:type="dxa"/>
              <w:left w:w="100" w:type="dxa"/>
              <w:bottom w:w="100" w:type="dxa"/>
              <w:right w:w="100" w:type="dxa"/>
            </w:tcMar>
          </w:tcPr>
          <w:p w14:paraId="73F35179"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LITERATURE REVIEW</w:t>
            </w:r>
          </w:p>
        </w:tc>
        <w:tc>
          <w:tcPr>
            <w:tcW w:w="1485" w:type="dxa"/>
            <w:shd w:val="clear" w:color="auto" w:fill="auto"/>
            <w:tcMar>
              <w:top w:w="100" w:type="dxa"/>
              <w:left w:w="100" w:type="dxa"/>
              <w:bottom w:w="100" w:type="dxa"/>
              <w:right w:w="100" w:type="dxa"/>
            </w:tcMar>
          </w:tcPr>
          <w:p w14:paraId="588972D6"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r>
      <w:tr w:rsidR="00D57F24" w14:paraId="2DA2F2C7" w14:textId="77777777">
        <w:tc>
          <w:tcPr>
            <w:tcW w:w="1605" w:type="dxa"/>
            <w:shd w:val="clear" w:color="auto" w:fill="auto"/>
            <w:tcMar>
              <w:top w:w="100" w:type="dxa"/>
              <w:left w:w="100" w:type="dxa"/>
              <w:bottom w:w="100" w:type="dxa"/>
              <w:right w:w="100" w:type="dxa"/>
            </w:tcMar>
          </w:tcPr>
          <w:p w14:paraId="3128BE44"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5835" w:type="dxa"/>
            <w:shd w:val="clear" w:color="auto" w:fill="auto"/>
            <w:tcMar>
              <w:top w:w="100" w:type="dxa"/>
              <w:left w:w="100" w:type="dxa"/>
              <w:bottom w:w="100" w:type="dxa"/>
              <w:right w:w="100" w:type="dxa"/>
            </w:tcMar>
          </w:tcPr>
          <w:p w14:paraId="03180CA6"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2.1 LITERATURE REVIEW OF JOURNALS</w:t>
            </w:r>
          </w:p>
          <w:p w14:paraId="4CA9FCE4"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1485" w:type="dxa"/>
            <w:shd w:val="clear" w:color="auto" w:fill="auto"/>
            <w:tcMar>
              <w:top w:w="100" w:type="dxa"/>
              <w:left w:w="100" w:type="dxa"/>
              <w:bottom w:w="100" w:type="dxa"/>
              <w:right w:w="100" w:type="dxa"/>
            </w:tcMar>
          </w:tcPr>
          <w:p w14:paraId="3057A6B3"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r>
      <w:tr w:rsidR="00D57F24" w14:paraId="44379417" w14:textId="77777777">
        <w:tc>
          <w:tcPr>
            <w:tcW w:w="1605" w:type="dxa"/>
            <w:shd w:val="clear" w:color="auto" w:fill="auto"/>
            <w:tcMar>
              <w:top w:w="100" w:type="dxa"/>
              <w:left w:w="100" w:type="dxa"/>
              <w:bottom w:w="100" w:type="dxa"/>
              <w:right w:w="100" w:type="dxa"/>
            </w:tcMar>
          </w:tcPr>
          <w:p w14:paraId="5F487649"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5835" w:type="dxa"/>
            <w:shd w:val="clear" w:color="auto" w:fill="auto"/>
            <w:tcMar>
              <w:top w:w="100" w:type="dxa"/>
              <w:left w:w="100" w:type="dxa"/>
              <w:bottom w:w="100" w:type="dxa"/>
              <w:right w:w="100" w:type="dxa"/>
            </w:tcMar>
          </w:tcPr>
          <w:p w14:paraId="79EEBEFC"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PROBLEM DEFINITION</w:t>
            </w:r>
          </w:p>
        </w:tc>
        <w:tc>
          <w:tcPr>
            <w:tcW w:w="1485" w:type="dxa"/>
            <w:shd w:val="clear" w:color="auto" w:fill="auto"/>
            <w:tcMar>
              <w:top w:w="100" w:type="dxa"/>
              <w:left w:w="100" w:type="dxa"/>
              <w:bottom w:w="100" w:type="dxa"/>
              <w:right w:w="100" w:type="dxa"/>
            </w:tcMar>
          </w:tcPr>
          <w:p w14:paraId="5721BC09"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r>
      <w:tr w:rsidR="00D57F24" w14:paraId="7732E7DF" w14:textId="77777777">
        <w:tc>
          <w:tcPr>
            <w:tcW w:w="1605" w:type="dxa"/>
            <w:shd w:val="clear" w:color="auto" w:fill="auto"/>
            <w:tcMar>
              <w:top w:w="100" w:type="dxa"/>
              <w:left w:w="100" w:type="dxa"/>
              <w:bottom w:w="100" w:type="dxa"/>
              <w:right w:w="100" w:type="dxa"/>
            </w:tcMar>
          </w:tcPr>
          <w:p w14:paraId="233902A2"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5835" w:type="dxa"/>
            <w:shd w:val="clear" w:color="auto" w:fill="auto"/>
            <w:tcMar>
              <w:top w:w="100" w:type="dxa"/>
              <w:left w:w="100" w:type="dxa"/>
              <w:bottom w:w="100" w:type="dxa"/>
              <w:right w:w="100" w:type="dxa"/>
            </w:tcMar>
          </w:tcPr>
          <w:p w14:paraId="5D26D73E"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 DISADVANTAGES OF THE EXISTING SYSTEM                                   </w:t>
            </w:r>
          </w:p>
        </w:tc>
        <w:tc>
          <w:tcPr>
            <w:tcW w:w="1485" w:type="dxa"/>
            <w:shd w:val="clear" w:color="auto" w:fill="auto"/>
            <w:tcMar>
              <w:top w:w="100" w:type="dxa"/>
              <w:left w:w="100" w:type="dxa"/>
              <w:bottom w:w="100" w:type="dxa"/>
              <w:right w:w="100" w:type="dxa"/>
            </w:tcMar>
          </w:tcPr>
          <w:p w14:paraId="361C4FEC"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r>
      <w:tr w:rsidR="00D57F24" w14:paraId="3F186014" w14:textId="77777777">
        <w:tc>
          <w:tcPr>
            <w:tcW w:w="1605" w:type="dxa"/>
            <w:shd w:val="clear" w:color="auto" w:fill="auto"/>
            <w:tcMar>
              <w:top w:w="100" w:type="dxa"/>
              <w:left w:w="100" w:type="dxa"/>
              <w:bottom w:w="100" w:type="dxa"/>
              <w:right w:w="100" w:type="dxa"/>
            </w:tcMar>
          </w:tcPr>
          <w:p w14:paraId="76F65FBA"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5835" w:type="dxa"/>
            <w:shd w:val="clear" w:color="auto" w:fill="auto"/>
            <w:tcMar>
              <w:top w:w="100" w:type="dxa"/>
              <w:left w:w="100" w:type="dxa"/>
              <w:bottom w:w="100" w:type="dxa"/>
              <w:right w:w="100" w:type="dxa"/>
            </w:tcMar>
          </w:tcPr>
          <w:p w14:paraId="64C35D60"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PROPOSED SYSTEM</w:t>
            </w:r>
          </w:p>
        </w:tc>
        <w:tc>
          <w:tcPr>
            <w:tcW w:w="1485" w:type="dxa"/>
            <w:shd w:val="clear" w:color="auto" w:fill="auto"/>
            <w:tcMar>
              <w:top w:w="100" w:type="dxa"/>
              <w:left w:w="100" w:type="dxa"/>
              <w:bottom w:w="100" w:type="dxa"/>
              <w:right w:w="100" w:type="dxa"/>
            </w:tcMar>
          </w:tcPr>
          <w:p w14:paraId="35E220FD"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r>
      <w:tr w:rsidR="00D57F24" w14:paraId="0696C572" w14:textId="77777777">
        <w:tc>
          <w:tcPr>
            <w:tcW w:w="1605" w:type="dxa"/>
            <w:shd w:val="clear" w:color="auto" w:fill="auto"/>
            <w:tcMar>
              <w:top w:w="100" w:type="dxa"/>
              <w:left w:w="100" w:type="dxa"/>
              <w:bottom w:w="100" w:type="dxa"/>
              <w:right w:w="100" w:type="dxa"/>
            </w:tcMar>
          </w:tcPr>
          <w:p w14:paraId="252AB4C3" w14:textId="77777777" w:rsidR="00D57F24" w:rsidRDefault="00D57F24">
            <w:pPr>
              <w:spacing w:after="0"/>
              <w:rPr>
                <w:rFonts w:ascii="Times New Roman" w:eastAsia="Times New Roman" w:hAnsi="Times New Roman" w:cs="Times New Roman"/>
                <w:sz w:val="26"/>
                <w:szCs w:val="26"/>
              </w:rPr>
            </w:pPr>
          </w:p>
        </w:tc>
        <w:tc>
          <w:tcPr>
            <w:tcW w:w="5835" w:type="dxa"/>
            <w:shd w:val="clear" w:color="auto" w:fill="auto"/>
            <w:tcMar>
              <w:top w:w="100" w:type="dxa"/>
              <w:left w:w="100" w:type="dxa"/>
              <w:bottom w:w="100" w:type="dxa"/>
              <w:right w:w="100" w:type="dxa"/>
            </w:tcMar>
          </w:tcPr>
          <w:p w14:paraId="726559FB"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sz w:val="26"/>
                <w:szCs w:val="26"/>
              </w:rPr>
              <w:t>4.1 METHODOLOGY</w:t>
            </w:r>
          </w:p>
        </w:tc>
        <w:tc>
          <w:tcPr>
            <w:tcW w:w="1485" w:type="dxa"/>
            <w:shd w:val="clear" w:color="auto" w:fill="auto"/>
            <w:tcMar>
              <w:top w:w="100" w:type="dxa"/>
              <w:left w:w="100" w:type="dxa"/>
              <w:bottom w:w="100" w:type="dxa"/>
              <w:right w:w="100" w:type="dxa"/>
            </w:tcMar>
          </w:tcPr>
          <w:p w14:paraId="3539D46A"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r>
      <w:tr w:rsidR="00D57F24" w14:paraId="7B245B72" w14:textId="77777777">
        <w:tc>
          <w:tcPr>
            <w:tcW w:w="1605" w:type="dxa"/>
            <w:shd w:val="clear" w:color="auto" w:fill="auto"/>
            <w:tcMar>
              <w:top w:w="100" w:type="dxa"/>
              <w:left w:w="100" w:type="dxa"/>
              <w:bottom w:w="100" w:type="dxa"/>
              <w:right w:w="100" w:type="dxa"/>
            </w:tcMar>
          </w:tcPr>
          <w:p w14:paraId="61215F35"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5835" w:type="dxa"/>
            <w:shd w:val="clear" w:color="auto" w:fill="auto"/>
            <w:tcMar>
              <w:top w:w="100" w:type="dxa"/>
              <w:left w:w="100" w:type="dxa"/>
              <w:bottom w:w="100" w:type="dxa"/>
              <w:right w:w="100" w:type="dxa"/>
            </w:tcMar>
          </w:tcPr>
          <w:p w14:paraId="584E6851"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sz w:val="26"/>
                <w:szCs w:val="26"/>
              </w:rPr>
              <w:t>4.2 FLOW DIAGRAM</w:t>
            </w:r>
          </w:p>
        </w:tc>
        <w:tc>
          <w:tcPr>
            <w:tcW w:w="1485" w:type="dxa"/>
            <w:shd w:val="clear" w:color="auto" w:fill="auto"/>
            <w:tcMar>
              <w:top w:w="100" w:type="dxa"/>
              <w:left w:w="100" w:type="dxa"/>
              <w:bottom w:w="100" w:type="dxa"/>
              <w:right w:w="100" w:type="dxa"/>
            </w:tcMar>
          </w:tcPr>
          <w:p w14:paraId="5304D320"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r>
      <w:tr w:rsidR="00D57F24" w14:paraId="404FB26E" w14:textId="77777777">
        <w:tc>
          <w:tcPr>
            <w:tcW w:w="1605" w:type="dxa"/>
            <w:shd w:val="clear" w:color="auto" w:fill="auto"/>
            <w:tcMar>
              <w:top w:w="100" w:type="dxa"/>
              <w:left w:w="100" w:type="dxa"/>
              <w:bottom w:w="100" w:type="dxa"/>
              <w:right w:w="100" w:type="dxa"/>
            </w:tcMar>
          </w:tcPr>
          <w:p w14:paraId="3CD5290A"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5835" w:type="dxa"/>
            <w:shd w:val="clear" w:color="auto" w:fill="auto"/>
            <w:tcMar>
              <w:top w:w="100" w:type="dxa"/>
              <w:left w:w="100" w:type="dxa"/>
              <w:bottom w:w="100" w:type="dxa"/>
              <w:right w:w="100" w:type="dxa"/>
            </w:tcMar>
          </w:tcPr>
          <w:p w14:paraId="58942B97"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4.3 IMPLEMENTATION</w:t>
            </w:r>
          </w:p>
        </w:tc>
        <w:tc>
          <w:tcPr>
            <w:tcW w:w="1485" w:type="dxa"/>
            <w:shd w:val="clear" w:color="auto" w:fill="auto"/>
            <w:tcMar>
              <w:top w:w="100" w:type="dxa"/>
              <w:left w:w="100" w:type="dxa"/>
              <w:bottom w:w="100" w:type="dxa"/>
              <w:right w:w="100" w:type="dxa"/>
            </w:tcMar>
          </w:tcPr>
          <w:p w14:paraId="47591A38"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10 - 20</w:t>
            </w:r>
          </w:p>
        </w:tc>
      </w:tr>
      <w:tr w:rsidR="00D57F24" w14:paraId="7D7F4B49" w14:textId="77777777">
        <w:tc>
          <w:tcPr>
            <w:tcW w:w="1605" w:type="dxa"/>
            <w:shd w:val="clear" w:color="auto" w:fill="auto"/>
            <w:tcMar>
              <w:top w:w="100" w:type="dxa"/>
              <w:left w:w="100" w:type="dxa"/>
              <w:bottom w:w="100" w:type="dxa"/>
              <w:right w:w="100" w:type="dxa"/>
            </w:tcMar>
          </w:tcPr>
          <w:p w14:paraId="4C7D08DE"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5835" w:type="dxa"/>
            <w:shd w:val="clear" w:color="auto" w:fill="auto"/>
            <w:tcMar>
              <w:top w:w="100" w:type="dxa"/>
              <w:left w:w="100" w:type="dxa"/>
              <w:bottom w:w="100" w:type="dxa"/>
              <w:right w:w="100" w:type="dxa"/>
            </w:tcMar>
          </w:tcPr>
          <w:p w14:paraId="73C9FD7E"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REQUIREMENTS</w:t>
            </w:r>
          </w:p>
        </w:tc>
        <w:tc>
          <w:tcPr>
            <w:tcW w:w="1485" w:type="dxa"/>
            <w:shd w:val="clear" w:color="auto" w:fill="auto"/>
            <w:tcMar>
              <w:top w:w="100" w:type="dxa"/>
              <w:left w:w="100" w:type="dxa"/>
              <w:bottom w:w="100" w:type="dxa"/>
              <w:right w:w="100" w:type="dxa"/>
            </w:tcMar>
          </w:tcPr>
          <w:p w14:paraId="270ECA9A"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21</w:t>
            </w:r>
          </w:p>
        </w:tc>
      </w:tr>
      <w:tr w:rsidR="00D57F24" w14:paraId="52D8AA96" w14:textId="77777777">
        <w:tc>
          <w:tcPr>
            <w:tcW w:w="1605" w:type="dxa"/>
            <w:shd w:val="clear" w:color="auto" w:fill="auto"/>
            <w:tcMar>
              <w:top w:w="100" w:type="dxa"/>
              <w:left w:w="100" w:type="dxa"/>
              <w:bottom w:w="100" w:type="dxa"/>
              <w:right w:w="100" w:type="dxa"/>
            </w:tcMar>
          </w:tcPr>
          <w:p w14:paraId="17782B74" w14:textId="77777777" w:rsidR="00D57F24" w:rsidRDefault="00D57F24">
            <w:pPr>
              <w:widowControl w:val="0"/>
              <w:pBdr>
                <w:top w:val="nil"/>
                <w:left w:val="nil"/>
                <w:bottom w:val="nil"/>
                <w:right w:val="nil"/>
                <w:between w:val="nil"/>
              </w:pBdr>
              <w:spacing w:after="0"/>
              <w:rPr>
                <w:rFonts w:ascii="Times New Roman" w:eastAsia="Times New Roman" w:hAnsi="Times New Roman" w:cs="Times New Roman"/>
                <w:b/>
                <w:sz w:val="26"/>
                <w:szCs w:val="26"/>
              </w:rPr>
            </w:pPr>
          </w:p>
        </w:tc>
        <w:tc>
          <w:tcPr>
            <w:tcW w:w="5835" w:type="dxa"/>
            <w:shd w:val="clear" w:color="auto" w:fill="auto"/>
            <w:tcMar>
              <w:top w:w="100" w:type="dxa"/>
              <w:left w:w="100" w:type="dxa"/>
              <w:bottom w:w="100" w:type="dxa"/>
              <w:right w:w="100" w:type="dxa"/>
            </w:tcMar>
          </w:tcPr>
          <w:p w14:paraId="7827C566"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sz w:val="26"/>
                <w:szCs w:val="26"/>
              </w:rPr>
              <w:t>5.1 USER SIDE REQUIREMENTS</w:t>
            </w:r>
          </w:p>
        </w:tc>
        <w:tc>
          <w:tcPr>
            <w:tcW w:w="1485" w:type="dxa"/>
            <w:shd w:val="clear" w:color="auto" w:fill="auto"/>
            <w:tcMar>
              <w:top w:w="100" w:type="dxa"/>
              <w:left w:w="100" w:type="dxa"/>
              <w:bottom w:w="100" w:type="dxa"/>
              <w:right w:w="100" w:type="dxa"/>
            </w:tcMar>
          </w:tcPr>
          <w:p w14:paraId="28CCC61A"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21</w:t>
            </w:r>
          </w:p>
        </w:tc>
      </w:tr>
      <w:tr w:rsidR="00D57F24" w14:paraId="27F3DD03" w14:textId="77777777">
        <w:tc>
          <w:tcPr>
            <w:tcW w:w="1605" w:type="dxa"/>
            <w:shd w:val="clear" w:color="auto" w:fill="auto"/>
            <w:tcMar>
              <w:top w:w="100" w:type="dxa"/>
              <w:left w:w="100" w:type="dxa"/>
              <w:bottom w:w="100" w:type="dxa"/>
              <w:right w:w="100" w:type="dxa"/>
            </w:tcMar>
          </w:tcPr>
          <w:p w14:paraId="5D151FD8"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5835" w:type="dxa"/>
            <w:shd w:val="clear" w:color="auto" w:fill="auto"/>
            <w:tcMar>
              <w:top w:w="100" w:type="dxa"/>
              <w:left w:w="100" w:type="dxa"/>
              <w:bottom w:w="100" w:type="dxa"/>
              <w:right w:w="100" w:type="dxa"/>
            </w:tcMar>
          </w:tcPr>
          <w:p w14:paraId="0E739C21"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tc>
        <w:tc>
          <w:tcPr>
            <w:tcW w:w="1485" w:type="dxa"/>
            <w:shd w:val="clear" w:color="auto" w:fill="auto"/>
            <w:tcMar>
              <w:top w:w="100" w:type="dxa"/>
              <w:left w:w="100" w:type="dxa"/>
              <w:bottom w:w="100" w:type="dxa"/>
              <w:right w:w="100" w:type="dxa"/>
            </w:tcMar>
          </w:tcPr>
          <w:p w14:paraId="04395EBB"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21</w:t>
            </w:r>
          </w:p>
        </w:tc>
      </w:tr>
      <w:tr w:rsidR="00D57F24" w14:paraId="02D6069E" w14:textId="77777777">
        <w:tc>
          <w:tcPr>
            <w:tcW w:w="1605" w:type="dxa"/>
            <w:shd w:val="clear" w:color="auto" w:fill="auto"/>
            <w:tcMar>
              <w:top w:w="100" w:type="dxa"/>
              <w:left w:w="100" w:type="dxa"/>
              <w:bottom w:w="100" w:type="dxa"/>
              <w:right w:w="100" w:type="dxa"/>
            </w:tcMar>
          </w:tcPr>
          <w:p w14:paraId="517294F4"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5835" w:type="dxa"/>
            <w:shd w:val="clear" w:color="auto" w:fill="auto"/>
            <w:tcMar>
              <w:top w:w="100" w:type="dxa"/>
              <w:left w:w="100" w:type="dxa"/>
              <w:bottom w:w="100" w:type="dxa"/>
              <w:right w:w="100" w:type="dxa"/>
            </w:tcMar>
          </w:tcPr>
          <w:p w14:paraId="33C93ED1"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APPENDIX</w:t>
            </w:r>
          </w:p>
        </w:tc>
        <w:tc>
          <w:tcPr>
            <w:tcW w:w="1485" w:type="dxa"/>
            <w:shd w:val="clear" w:color="auto" w:fill="auto"/>
            <w:tcMar>
              <w:top w:w="100" w:type="dxa"/>
              <w:left w:w="100" w:type="dxa"/>
              <w:bottom w:w="100" w:type="dxa"/>
              <w:right w:w="100" w:type="dxa"/>
            </w:tcMar>
          </w:tcPr>
          <w:p w14:paraId="4A7B9A29" w14:textId="77777777" w:rsidR="00D57F24" w:rsidRDefault="00D10ED0">
            <w:pPr>
              <w:widowControl w:val="0"/>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bl>
    <w:p w14:paraId="67C88834" w14:textId="77777777" w:rsidR="00D57F24" w:rsidRDefault="00D57F24">
      <w:pPr>
        <w:rPr>
          <w:rFonts w:ascii="Times New Roman" w:eastAsia="Times New Roman" w:hAnsi="Times New Roman" w:cs="Times New Roman"/>
        </w:rPr>
      </w:pPr>
    </w:p>
    <w:p w14:paraId="066D617D" w14:textId="2191280D" w:rsidR="00196E50" w:rsidRDefault="00196E50">
      <w:pP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br w:type="page"/>
      </w:r>
    </w:p>
    <w:p w14:paraId="58BA4F17" w14:textId="77777777" w:rsidR="00D57F24" w:rsidRDefault="00D57F24" w:rsidP="00196E50">
      <w:pPr>
        <w:rPr>
          <w:rFonts w:ascii="Times New Roman" w:eastAsia="Times New Roman" w:hAnsi="Times New Roman" w:cs="Times New Roman"/>
          <w:b/>
          <w:smallCaps/>
          <w:sz w:val="28"/>
          <w:szCs w:val="28"/>
        </w:rPr>
      </w:pPr>
    </w:p>
    <w:p w14:paraId="2D419C3A" w14:textId="77777777" w:rsidR="00D57F24" w:rsidRDefault="00D10ED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ABSTRACT</w:t>
      </w:r>
    </w:p>
    <w:p w14:paraId="4913302A" w14:textId="77777777" w:rsidR="00D57F24" w:rsidRPr="00714128" w:rsidRDefault="00D10ED0">
      <w:pPr>
        <w:spacing w:after="160"/>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This paper proposes an archival and approval system wherever hierarchy of staff is followed. So that juniors can be approved by senior members to attend events, conduct events and also after attending the events the system allows the users to upload the verification certificates and register it as an attended event. It allows management of the allocated budget for each person. The dashboard visualizes the data. The system uses MVC model and REST API to achieve the above-mentioned functionalities.</w:t>
      </w:r>
    </w:p>
    <w:p w14:paraId="002BA5F6" w14:textId="77777777" w:rsidR="00D57F24" w:rsidRDefault="00D57F24">
      <w:pPr>
        <w:spacing w:after="160"/>
        <w:rPr>
          <w:rFonts w:ascii="Times New Roman" w:eastAsia="Times New Roman" w:hAnsi="Times New Roman" w:cs="Times New Roman"/>
        </w:rPr>
      </w:pPr>
    </w:p>
    <w:p w14:paraId="258A74A8" w14:textId="77777777" w:rsidR="00D57F24" w:rsidRDefault="00D57F24">
      <w:pPr>
        <w:spacing w:after="160"/>
        <w:rPr>
          <w:rFonts w:ascii="Times New Roman" w:eastAsia="Times New Roman" w:hAnsi="Times New Roman" w:cs="Times New Roman"/>
        </w:rPr>
      </w:pPr>
    </w:p>
    <w:p w14:paraId="4BAA23E7" w14:textId="77777777" w:rsidR="00D57F24" w:rsidRDefault="00D57F24">
      <w:pPr>
        <w:spacing w:after="160"/>
        <w:rPr>
          <w:rFonts w:ascii="Times New Roman" w:eastAsia="Times New Roman" w:hAnsi="Times New Roman" w:cs="Times New Roman"/>
        </w:rPr>
      </w:pPr>
    </w:p>
    <w:p w14:paraId="59303919" w14:textId="77777777" w:rsidR="00D57F24" w:rsidRDefault="00D57F24">
      <w:pPr>
        <w:spacing w:after="160"/>
        <w:rPr>
          <w:rFonts w:ascii="Times New Roman" w:eastAsia="Times New Roman" w:hAnsi="Times New Roman" w:cs="Times New Roman"/>
        </w:rPr>
      </w:pPr>
    </w:p>
    <w:p w14:paraId="2A0B484E" w14:textId="77777777" w:rsidR="00D57F24" w:rsidRDefault="00D57F24">
      <w:pPr>
        <w:spacing w:after="160"/>
        <w:rPr>
          <w:rFonts w:ascii="Times New Roman" w:eastAsia="Times New Roman" w:hAnsi="Times New Roman" w:cs="Times New Roman"/>
        </w:rPr>
      </w:pPr>
    </w:p>
    <w:p w14:paraId="0DE1921C" w14:textId="77777777" w:rsidR="00D57F24" w:rsidRDefault="00D57F24">
      <w:pPr>
        <w:spacing w:after="160"/>
        <w:rPr>
          <w:rFonts w:ascii="Times New Roman" w:eastAsia="Times New Roman" w:hAnsi="Times New Roman" w:cs="Times New Roman"/>
        </w:rPr>
      </w:pPr>
    </w:p>
    <w:p w14:paraId="21AEF160" w14:textId="77777777" w:rsidR="00D57F24" w:rsidRDefault="00D57F24">
      <w:pPr>
        <w:spacing w:after="160"/>
        <w:rPr>
          <w:rFonts w:ascii="Times New Roman" w:eastAsia="Times New Roman" w:hAnsi="Times New Roman" w:cs="Times New Roman"/>
        </w:rPr>
      </w:pPr>
    </w:p>
    <w:p w14:paraId="4F6EA200" w14:textId="77777777" w:rsidR="00D57F24" w:rsidRDefault="00D57F24">
      <w:pPr>
        <w:spacing w:after="160"/>
        <w:rPr>
          <w:rFonts w:ascii="Times New Roman" w:eastAsia="Times New Roman" w:hAnsi="Times New Roman" w:cs="Times New Roman"/>
        </w:rPr>
      </w:pPr>
    </w:p>
    <w:p w14:paraId="6249C7B1" w14:textId="77777777" w:rsidR="00D57F24" w:rsidRDefault="00D57F24">
      <w:pPr>
        <w:spacing w:after="160"/>
        <w:rPr>
          <w:rFonts w:ascii="Times New Roman" w:eastAsia="Times New Roman" w:hAnsi="Times New Roman" w:cs="Times New Roman"/>
        </w:rPr>
      </w:pPr>
    </w:p>
    <w:p w14:paraId="437ECE82" w14:textId="77777777" w:rsidR="00D57F24" w:rsidRDefault="00D57F24">
      <w:pPr>
        <w:spacing w:after="160"/>
        <w:rPr>
          <w:rFonts w:ascii="Times New Roman" w:eastAsia="Times New Roman" w:hAnsi="Times New Roman" w:cs="Times New Roman"/>
        </w:rPr>
      </w:pPr>
    </w:p>
    <w:p w14:paraId="72C518B5" w14:textId="77777777" w:rsidR="00D57F24" w:rsidRDefault="00D57F24">
      <w:pPr>
        <w:spacing w:after="160"/>
        <w:rPr>
          <w:rFonts w:ascii="Times New Roman" w:eastAsia="Times New Roman" w:hAnsi="Times New Roman" w:cs="Times New Roman"/>
        </w:rPr>
      </w:pPr>
    </w:p>
    <w:p w14:paraId="0E51BC89" w14:textId="77777777" w:rsidR="00D57F24" w:rsidRDefault="00D57F24">
      <w:pPr>
        <w:spacing w:after="160"/>
        <w:rPr>
          <w:rFonts w:ascii="Times New Roman" w:eastAsia="Times New Roman" w:hAnsi="Times New Roman" w:cs="Times New Roman"/>
        </w:rPr>
      </w:pPr>
    </w:p>
    <w:p w14:paraId="70BA9315" w14:textId="77777777" w:rsidR="00D57F24" w:rsidRDefault="00D57F24">
      <w:pPr>
        <w:spacing w:after="160"/>
        <w:rPr>
          <w:rFonts w:ascii="Times New Roman" w:eastAsia="Times New Roman" w:hAnsi="Times New Roman" w:cs="Times New Roman"/>
        </w:rPr>
      </w:pPr>
    </w:p>
    <w:p w14:paraId="40A97920" w14:textId="77777777" w:rsidR="00D57F24" w:rsidRDefault="00D57F24">
      <w:pPr>
        <w:spacing w:after="160"/>
        <w:rPr>
          <w:rFonts w:ascii="Times New Roman" w:eastAsia="Times New Roman" w:hAnsi="Times New Roman" w:cs="Times New Roman"/>
        </w:rPr>
      </w:pPr>
    </w:p>
    <w:p w14:paraId="40989B10" w14:textId="77777777" w:rsidR="00D57F24" w:rsidRDefault="00D57F24">
      <w:pPr>
        <w:spacing w:after="160"/>
        <w:rPr>
          <w:rFonts w:ascii="Times New Roman" w:eastAsia="Times New Roman" w:hAnsi="Times New Roman" w:cs="Times New Roman"/>
        </w:rPr>
      </w:pPr>
    </w:p>
    <w:p w14:paraId="398197DE" w14:textId="77777777" w:rsidR="00D57F24" w:rsidRDefault="00D57F24">
      <w:pPr>
        <w:spacing w:after="160"/>
        <w:rPr>
          <w:rFonts w:ascii="Times New Roman" w:eastAsia="Times New Roman" w:hAnsi="Times New Roman" w:cs="Times New Roman"/>
        </w:rPr>
      </w:pPr>
    </w:p>
    <w:p w14:paraId="3BABFE6F" w14:textId="77777777" w:rsidR="00D57F24" w:rsidRDefault="00D57F24">
      <w:pPr>
        <w:spacing w:after="160"/>
        <w:rPr>
          <w:rFonts w:ascii="Times New Roman" w:eastAsia="Times New Roman" w:hAnsi="Times New Roman" w:cs="Times New Roman"/>
        </w:rPr>
      </w:pPr>
    </w:p>
    <w:p w14:paraId="504CB98C" w14:textId="77777777" w:rsidR="00D57F24" w:rsidRDefault="00D57F24">
      <w:pPr>
        <w:spacing w:after="160"/>
        <w:rPr>
          <w:rFonts w:ascii="Times New Roman" w:eastAsia="Times New Roman" w:hAnsi="Times New Roman" w:cs="Times New Roman"/>
        </w:rPr>
      </w:pPr>
    </w:p>
    <w:p w14:paraId="2A7705CE" w14:textId="77777777" w:rsidR="00D57F24" w:rsidRDefault="00D57F24">
      <w:pPr>
        <w:spacing w:after="160"/>
        <w:rPr>
          <w:rFonts w:ascii="Times New Roman" w:eastAsia="Times New Roman" w:hAnsi="Times New Roman" w:cs="Times New Roman"/>
        </w:rPr>
      </w:pPr>
    </w:p>
    <w:p w14:paraId="3326706D" w14:textId="77777777" w:rsidR="00D57F24" w:rsidRDefault="00D57F24">
      <w:pPr>
        <w:spacing w:after="160"/>
        <w:rPr>
          <w:rFonts w:ascii="Times New Roman" w:eastAsia="Times New Roman" w:hAnsi="Times New Roman" w:cs="Times New Roman"/>
        </w:rPr>
      </w:pPr>
    </w:p>
    <w:p w14:paraId="64B3CF1A" w14:textId="77777777" w:rsidR="00D57F24" w:rsidRDefault="00D57F24">
      <w:pPr>
        <w:spacing w:before="191"/>
        <w:rPr>
          <w:rFonts w:ascii="Times New Roman" w:eastAsia="Times New Roman" w:hAnsi="Times New Roman" w:cs="Times New Roman"/>
          <w:b/>
          <w:sz w:val="28"/>
          <w:szCs w:val="28"/>
        </w:rPr>
      </w:pPr>
    </w:p>
    <w:p w14:paraId="05EB0FEC" w14:textId="77777777" w:rsidR="00196E50" w:rsidRDefault="00196E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F9E7FA6" w14:textId="7E79136C" w:rsidR="00D57F24" w:rsidRDefault="00D10ED0">
      <w:pPr>
        <w:spacing w:before="191"/>
        <w:rPr>
          <w:rFonts w:ascii="Times New Roman" w:eastAsia="Times New Roman" w:hAnsi="Times New Roman" w:cs="Times New Roman"/>
          <w:sz w:val="28"/>
          <w:szCs w:val="28"/>
        </w:rPr>
      </w:pPr>
      <w:r>
        <w:rPr>
          <w:rFonts w:ascii="Times New Roman" w:eastAsia="Times New Roman" w:hAnsi="Times New Roman" w:cs="Times New Roman"/>
          <w:b/>
          <w:sz w:val="28"/>
          <w:szCs w:val="28"/>
        </w:rPr>
        <w:t>1. INTRODUCTION</w:t>
      </w:r>
    </w:p>
    <w:p w14:paraId="6E93CC95" w14:textId="77777777" w:rsidR="00D57F24" w:rsidRDefault="00D10ED0">
      <w:pPr>
        <w:tabs>
          <w:tab w:val="left" w:pos="580"/>
        </w:tabs>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1.1 CONCEPTUAL STUDY OF THE PROJECT</w:t>
      </w:r>
    </w:p>
    <w:p w14:paraId="371C62B2" w14:textId="77777777" w:rsidR="00D57F24" w:rsidRPr="00714128" w:rsidRDefault="00D10ED0">
      <w:pPr>
        <w:spacing w:after="160"/>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 xml:space="preserve">Archiving events and managing reports of the events attended by a staff is a common activity in every campus. But when it comes to large scales it is a very difficult task to handle it manually. The use of digital forms and storing and retrieving data in a spreadsheet is a tough process. In a world full of software products, it is inevitable to automate the existing manual process to a modern user-friendly solution to draw insights and conclusions from the generated data to understand the flow of the system and understand the events and nature of members to push them to their limits to attend more technical events and gain skills. </w:t>
      </w:r>
    </w:p>
    <w:p w14:paraId="57031629" w14:textId="77777777" w:rsidR="00D57F24" w:rsidRDefault="00D10ED0">
      <w:pPr>
        <w:shd w:val="clear" w:color="auto" w:fill="FFFFFF"/>
        <w:spacing w:after="160"/>
        <w:rPr>
          <w:rFonts w:ascii="Times New Roman" w:eastAsia="Times New Roman" w:hAnsi="Times New Roman" w:cs="Times New Roman"/>
          <w:sz w:val="26"/>
          <w:szCs w:val="26"/>
        </w:rPr>
      </w:pPr>
      <w:r w:rsidRPr="00714128">
        <w:rPr>
          <w:rFonts w:ascii="Times New Roman" w:eastAsia="Times New Roman" w:hAnsi="Times New Roman" w:cs="Times New Roman"/>
          <w:sz w:val="24"/>
          <w:szCs w:val="24"/>
        </w:rPr>
        <w:t xml:space="preserve">Our system uses REST API’s.It can be used over nearly any protocol, when used for web APIs it typically takes advantage of HTTP. REST API provides a great deal of flexibility. Data is not tied to resources or methods, so REST can handle multiple types of calls, return different data formats and even change structurally with the correct implementation of hypermedia. This flexibility allows developers to </w:t>
      </w:r>
      <w:hyperlink r:id="rId11">
        <w:r w:rsidRPr="00714128">
          <w:rPr>
            <w:rFonts w:ascii="Times New Roman" w:eastAsia="Times New Roman" w:hAnsi="Times New Roman" w:cs="Times New Roman"/>
            <w:sz w:val="24"/>
            <w:szCs w:val="24"/>
          </w:rPr>
          <w:t>build an API</w:t>
        </w:r>
      </w:hyperlink>
      <w:r w:rsidRPr="00714128">
        <w:rPr>
          <w:rFonts w:ascii="Times New Roman" w:eastAsia="Times New Roman" w:hAnsi="Times New Roman" w:cs="Times New Roman"/>
          <w:sz w:val="24"/>
          <w:szCs w:val="24"/>
        </w:rPr>
        <w:t xml:space="preserve"> that meets your needs while also meeting the needs of very diverse users</w:t>
      </w:r>
      <w:r>
        <w:rPr>
          <w:rFonts w:ascii="Times New Roman" w:eastAsia="Times New Roman" w:hAnsi="Times New Roman" w:cs="Times New Roman"/>
          <w:sz w:val="26"/>
          <w:szCs w:val="26"/>
        </w:rPr>
        <w:t xml:space="preserve">. </w:t>
      </w:r>
    </w:p>
    <w:p w14:paraId="2C761862" w14:textId="77777777" w:rsidR="00D57F24" w:rsidRDefault="00D57F24">
      <w:pPr>
        <w:tabs>
          <w:tab w:val="left" w:pos="580"/>
        </w:tabs>
        <w:jc w:val="both"/>
        <w:rPr>
          <w:rFonts w:ascii="Times New Roman" w:eastAsia="Times New Roman" w:hAnsi="Times New Roman" w:cs="Times New Roman"/>
          <w:sz w:val="28"/>
          <w:szCs w:val="28"/>
        </w:rPr>
      </w:pPr>
    </w:p>
    <w:p w14:paraId="49923A3F" w14:textId="77777777" w:rsidR="00D57F24" w:rsidRDefault="00D57F24">
      <w:pPr>
        <w:spacing w:after="0"/>
        <w:rPr>
          <w:rFonts w:ascii="Times New Roman" w:eastAsia="Times New Roman" w:hAnsi="Times New Roman" w:cs="Times New Roman"/>
          <w:sz w:val="20"/>
          <w:szCs w:val="20"/>
        </w:rPr>
      </w:pPr>
    </w:p>
    <w:p w14:paraId="09D16A24" w14:textId="77777777" w:rsidR="00D57F24" w:rsidRDefault="00D10ED0">
      <w:pPr>
        <w:jc w:val="both"/>
        <w:rPr>
          <w:rFonts w:ascii="Times New Roman" w:eastAsia="Times New Roman" w:hAnsi="Times New Roman" w:cs="Times New Roman"/>
          <w:sz w:val="28"/>
          <w:szCs w:val="28"/>
        </w:rPr>
      </w:pPr>
      <w:r>
        <w:rPr>
          <w:rFonts w:ascii="Times New Roman" w:eastAsia="Times New Roman" w:hAnsi="Times New Roman" w:cs="Times New Roman"/>
          <w:b/>
          <w:smallCaps/>
          <w:color w:val="000000"/>
          <w:sz w:val="28"/>
          <w:szCs w:val="28"/>
        </w:rPr>
        <w:t>1.2 OBJECTIVES OF THE PROJECT</w:t>
      </w:r>
    </w:p>
    <w:p w14:paraId="41E1A618" w14:textId="77777777" w:rsidR="00D57F24" w:rsidRPr="00714128" w:rsidRDefault="00D10ED0">
      <w:pPr>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To solve the inconveniences as mentioned in the existing system, an e-Archiving system (FAM APP - FACULTY ARCHIVAL and APPROVAL MANAGEMENT) is proposed. The proposed application contains the following features,</w:t>
      </w:r>
    </w:p>
    <w:p w14:paraId="08ADB758" w14:textId="77777777" w:rsidR="00D57F24" w:rsidRPr="00714128" w:rsidRDefault="00D10ED0">
      <w:pPr>
        <w:numPr>
          <w:ilvl w:val="0"/>
          <w:numId w:val="5"/>
        </w:numPr>
        <w:spacing w:after="0"/>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Authentication</w:t>
      </w:r>
    </w:p>
    <w:p w14:paraId="0B5F6F88" w14:textId="77777777" w:rsidR="00D57F24" w:rsidRPr="00714128" w:rsidRDefault="00D10ED0">
      <w:pPr>
        <w:numPr>
          <w:ilvl w:val="0"/>
          <w:numId w:val="5"/>
        </w:numPr>
        <w:spacing w:after="0"/>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Various Levels of Approval</w:t>
      </w:r>
    </w:p>
    <w:p w14:paraId="67466F99" w14:textId="77777777" w:rsidR="00D57F24" w:rsidRPr="00714128" w:rsidRDefault="00D10ED0">
      <w:pPr>
        <w:numPr>
          <w:ilvl w:val="0"/>
          <w:numId w:val="5"/>
        </w:numPr>
        <w:spacing w:after="0"/>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Automated Archiving</w:t>
      </w:r>
    </w:p>
    <w:p w14:paraId="14342D75" w14:textId="77777777" w:rsidR="00D57F24" w:rsidRPr="00714128" w:rsidRDefault="00D10ED0">
      <w:pPr>
        <w:numPr>
          <w:ilvl w:val="0"/>
          <w:numId w:val="5"/>
        </w:numPr>
        <w:spacing w:after="0"/>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Email Notification</w:t>
      </w:r>
    </w:p>
    <w:p w14:paraId="30C0920F" w14:textId="77777777" w:rsidR="00D57F24" w:rsidRPr="00714128" w:rsidRDefault="00D10ED0">
      <w:pPr>
        <w:numPr>
          <w:ilvl w:val="0"/>
          <w:numId w:val="5"/>
        </w:numPr>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Dynamic report generation</w:t>
      </w:r>
    </w:p>
    <w:p w14:paraId="66B017E6" w14:textId="77777777" w:rsidR="00D57F24" w:rsidRDefault="00D57F24">
      <w:pPr>
        <w:spacing w:after="0"/>
        <w:rPr>
          <w:rFonts w:ascii="Times New Roman" w:eastAsia="Times New Roman" w:hAnsi="Times New Roman" w:cs="Times New Roman"/>
        </w:rPr>
      </w:pPr>
    </w:p>
    <w:p w14:paraId="0C91B337" w14:textId="77777777" w:rsidR="00D57F24" w:rsidRDefault="00D57F24">
      <w:pPr>
        <w:spacing w:after="0"/>
        <w:rPr>
          <w:rFonts w:ascii="Times New Roman" w:eastAsia="Times New Roman" w:hAnsi="Times New Roman" w:cs="Times New Roman"/>
          <w:sz w:val="20"/>
          <w:szCs w:val="20"/>
        </w:rPr>
      </w:pPr>
    </w:p>
    <w:p w14:paraId="4C950498" w14:textId="77777777" w:rsidR="00D57F24" w:rsidRDefault="00D57F24">
      <w:pPr>
        <w:spacing w:after="0"/>
        <w:rPr>
          <w:rFonts w:ascii="Times New Roman" w:eastAsia="Times New Roman" w:hAnsi="Times New Roman" w:cs="Times New Roman"/>
          <w:sz w:val="20"/>
          <w:szCs w:val="20"/>
        </w:rPr>
      </w:pPr>
    </w:p>
    <w:p w14:paraId="0BDE1D3A" w14:textId="77777777" w:rsidR="00D57F24" w:rsidRDefault="00D57F24">
      <w:pPr>
        <w:spacing w:after="0"/>
        <w:rPr>
          <w:rFonts w:ascii="Times New Roman" w:eastAsia="Times New Roman" w:hAnsi="Times New Roman" w:cs="Times New Roman"/>
          <w:sz w:val="20"/>
          <w:szCs w:val="20"/>
        </w:rPr>
      </w:pPr>
    </w:p>
    <w:p w14:paraId="63140406" w14:textId="77777777" w:rsidR="00D57F24" w:rsidRDefault="00D57F24">
      <w:pPr>
        <w:spacing w:after="0"/>
        <w:rPr>
          <w:rFonts w:ascii="Times New Roman" w:eastAsia="Times New Roman" w:hAnsi="Times New Roman" w:cs="Times New Roman"/>
          <w:sz w:val="20"/>
          <w:szCs w:val="20"/>
        </w:rPr>
      </w:pPr>
    </w:p>
    <w:p w14:paraId="11EB3EBD" w14:textId="77777777" w:rsidR="00D57F24" w:rsidRDefault="00D57F24">
      <w:pPr>
        <w:spacing w:after="0"/>
        <w:rPr>
          <w:rFonts w:ascii="Times New Roman" w:eastAsia="Times New Roman" w:hAnsi="Times New Roman" w:cs="Times New Roman"/>
          <w:sz w:val="20"/>
          <w:szCs w:val="20"/>
        </w:rPr>
      </w:pPr>
    </w:p>
    <w:p w14:paraId="08D28300" w14:textId="77777777" w:rsidR="00D57F24" w:rsidRDefault="00D57F24">
      <w:pPr>
        <w:spacing w:after="0"/>
        <w:rPr>
          <w:rFonts w:ascii="Times New Roman" w:eastAsia="Times New Roman" w:hAnsi="Times New Roman" w:cs="Times New Roman"/>
          <w:sz w:val="20"/>
          <w:szCs w:val="20"/>
        </w:rPr>
      </w:pPr>
    </w:p>
    <w:p w14:paraId="0EF83C2B" w14:textId="77777777" w:rsidR="00D57F24" w:rsidRDefault="00D57F24">
      <w:pPr>
        <w:spacing w:after="0"/>
        <w:rPr>
          <w:rFonts w:ascii="Times New Roman" w:eastAsia="Times New Roman" w:hAnsi="Times New Roman" w:cs="Times New Roman"/>
          <w:sz w:val="20"/>
          <w:szCs w:val="20"/>
        </w:rPr>
      </w:pPr>
    </w:p>
    <w:p w14:paraId="6428F4B1" w14:textId="77777777" w:rsidR="00D57F24" w:rsidRDefault="00D57F24">
      <w:pPr>
        <w:spacing w:after="0"/>
        <w:rPr>
          <w:rFonts w:ascii="Times New Roman" w:eastAsia="Times New Roman" w:hAnsi="Times New Roman" w:cs="Times New Roman"/>
          <w:sz w:val="20"/>
          <w:szCs w:val="20"/>
        </w:rPr>
      </w:pPr>
    </w:p>
    <w:p w14:paraId="1240178D" w14:textId="77777777" w:rsidR="00D57F24" w:rsidRDefault="00D57F24">
      <w:pPr>
        <w:spacing w:after="0"/>
        <w:rPr>
          <w:rFonts w:ascii="Times New Roman" w:eastAsia="Times New Roman" w:hAnsi="Times New Roman" w:cs="Times New Roman"/>
          <w:sz w:val="20"/>
          <w:szCs w:val="20"/>
        </w:rPr>
      </w:pPr>
    </w:p>
    <w:p w14:paraId="7E9BDE52" w14:textId="77777777" w:rsidR="00196E50" w:rsidRDefault="00196E50">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493F82D2" w14:textId="25CE839D" w:rsidR="00D57F24" w:rsidRDefault="00D10ED0">
      <w:pPr>
        <w:jc w:val="both"/>
        <w:rPr>
          <w:rFonts w:ascii="Times New Roman" w:eastAsia="Times New Roman" w:hAnsi="Times New Roman" w:cs="Times New Roman"/>
          <w:sz w:val="28"/>
          <w:szCs w:val="28"/>
        </w:rPr>
      </w:pPr>
      <w:r>
        <w:rPr>
          <w:rFonts w:ascii="Times New Roman" w:eastAsia="Times New Roman" w:hAnsi="Times New Roman" w:cs="Times New Roman"/>
          <w:b/>
          <w:smallCaps/>
          <w:color w:val="000000"/>
          <w:sz w:val="28"/>
          <w:szCs w:val="28"/>
        </w:rPr>
        <w:t>1.3 SCOPE OF THE PROJECT</w:t>
      </w:r>
    </w:p>
    <w:p w14:paraId="248A94D2" w14:textId="77777777" w:rsidR="00D57F24" w:rsidRPr="00714128" w:rsidRDefault="00D10ED0">
      <w:pPr>
        <w:numPr>
          <w:ilvl w:val="0"/>
          <w:numId w:val="1"/>
        </w:numPr>
        <w:spacing w:after="0"/>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Colleges where ever hierarchy of staff is followed</w:t>
      </w:r>
    </w:p>
    <w:p w14:paraId="737C10A8" w14:textId="77777777" w:rsidR="00D57F24" w:rsidRPr="00714128" w:rsidRDefault="00D10ED0">
      <w:pPr>
        <w:numPr>
          <w:ilvl w:val="0"/>
          <w:numId w:val="1"/>
        </w:numPr>
        <w:spacing w:after="0"/>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Offices where seniors have to approve their juniors</w:t>
      </w:r>
    </w:p>
    <w:p w14:paraId="7997EB19" w14:textId="77777777" w:rsidR="00D57F24" w:rsidRPr="00714128" w:rsidRDefault="00D10ED0">
      <w:pPr>
        <w:numPr>
          <w:ilvl w:val="0"/>
          <w:numId w:val="1"/>
        </w:numPr>
        <w:spacing w:after="0"/>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Event Management Organizations</w:t>
      </w:r>
    </w:p>
    <w:p w14:paraId="542317D7" w14:textId="77777777" w:rsidR="00D57F24" w:rsidRPr="00714128" w:rsidRDefault="00D10ED0">
      <w:pPr>
        <w:numPr>
          <w:ilvl w:val="0"/>
          <w:numId w:val="1"/>
        </w:numPr>
        <w:spacing w:after="0"/>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Companies where archival system is needed</w:t>
      </w:r>
    </w:p>
    <w:p w14:paraId="61567363" w14:textId="77777777" w:rsidR="00D57F24" w:rsidRPr="00714128" w:rsidRDefault="00D10ED0">
      <w:pPr>
        <w:numPr>
          <w:ilvl w:val="0"/>
          <w:numId w:val="1"/>
        </w:numPr>
        <w:spacing w:after="0"/>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 xml:space="preserve">Schools where events, approval and archival is necessary. </w:t>
      </w:r>
    </w:p>
    <w:p w14:paraId="4C958677" w14:textId="77777777" w:rsidR="00D57F24" w:rsidRPr="00714128" w:rsidRDefault="00D10ED0">
      <w:pPr>
        <w:numPr>
          <w:ilvl w:val="0"/>
          <w:numId w:val="1"/>
        </w:numPr>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Automation of the pen-paper based approval systems in Institutions</w:t>
      </w:r>
    </w:p>
    <w:p w14:paraId="1F54537B" w14:textId="77777777" w:rsidR="00D57F24" w:rsidRDefault="00D57F24">
      <w:pPr>
        <w:spacing w:after="0"/>
        <w:rPr>
          <w:rFonts w:ascii="Times New Roman" w:eastAsia="Times New Roman" w:hAnsi="Times New Roman" w:cs="Times New Roman"/>
          <w:sz w:val="28"/>
          <w:szCs w:val="28"/>
        </w:rPr>
      </w:pPr>
    </w:p>
    <w:p w14:paraId="01135DC5" w14:textId="77777777" w:rsidR="00D57F24" w:rsidRDefault="00D10ED0">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LITERATURE REVIEW </w:t>
      </w:r>
    </w:p>
    <w:p w14:paraId="5F00F800" w14:textId="77777777" w:rsidR="00D57F24" w:rsidRDefault="00D57F24">
      <w:pPr>
        <w:spacing w:after="0"/>
        <w:rPr>
          <w:rFonts w:ascii="Times New Roman" w:eastAsia="Times New Roman" w:hAnsi="Times New Roman" w:cs="Times New Roman"/>
        </w:rPr>
      </w:pPr>
    </w:p>
    <w:p w14:paraId="43370300" w14:textId="77777777" w:rsidR="00D57F24" w:rsidRPr="00714128" w:rsidRDefault="00D10ED0">
      <w:pPr>
        <w:spacing w:after="0"/>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[1] Gordon, David &amp; Heaton, Jacob. (2008). Documentation accountability: Approval to archiving. 128-132. 10.1109/AUTEST.2008.4662598.</w:t>
      </w:r>
    </w:p>
    <w:p w14:paraId="307AE4A1" w14:textId="77777777" w:rsidR="00D57F24" w:rsidRPr="00714128" w:rsidRDefault="00D57F24">
      <w:pPr>
        <w:spacing w:after="0"/>
        <w:jc w:val="both"/>
        <w:rPr>
          <w:rFonts w:ascii="Times New Roman" w:eastAsia="Times New Roman" w:hAnsi="Times New Roman" w:cs="Times New Roman"/>
          <w:sz w:val="24"/>
          <w:szCs w:val="24"/>
        </w:rPr>
      </w:pPr>
    </w:p>
    <w:p w14:paraId="75A1AEDB" w14:textId="77777777" w:rsidR="00D57F24" w:rsidRPr="00714128" w:rsidRDefault="00D10ED0">
      <w:pPr>
        <w:spacing w:after="0"/>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This journal paper proposes Information Technology (IT) has been used for a long time in support activities in different organizations. IT is used in the organization to make numerous contributions such as reducing time, cost, and supporting better services for customers. In the knowledge era, practitioners also considered IT to support KM. IT use in Knowledge Management (KM) in the various methods Knowledge management systems (KMSs) are a mature information technology often used to accumulate policies and procedures in an accessible framework. However, the usefulness of a KMS depends on its capabilities and the users: a KMS is only useful if it contains a certain quantity and quality of information. They highlight there are three important components in KM is about; first, is about managing people, it is related with networking; collaboration; the second is about managing knowledge/information, it is related to accessibility, searching, validating, taxonomy, up-to date, knowledge flooding and Managing Information technology is related with information/ knowledge security, speed, and reliability. It is believed that KMS give huge opportunities to break down barriers by making the information presented at every level and units in organization hence it will help to enhance organization and become more effective. They also add KM has been recognized by organizations for decades. On many KM implementations, most of the organizations focus their KM on knowledge creation and how it can be leveraged in their organization. A good KMS can increase information quantity by making documentation processes faster and can increase information quality by ensuring accountability throughout the testing process. This paper illustrates how the KMS, JARIS, can streamline each test phase, from approval to archiving, by reducing paper documentation and increasing information accountability and accessibility. In this study we would propose the framework that can be used for organizations to develop and implement KMS, especially focusing on supporting people interaction in virtual communities. Most KM researchers agree that knowledge does not exist in technical elements-they only exist in human beings who are able to act upon the knowledge. This paper concludes that KMS has a great opportunity to enable virtual communities in KM. The organization should pay attention both in social and technological aspects when developing and implementing KMS. As general KMS have two functions: managing people interaction and managing knowledge/information. The organization should carefully decide what type of KMS they should adopt. Each KMS has different treatments and factors for attention. The right decision of choosing tools for support and enabler KM practices in an organization is critical and would impact the benefit of the KM process.</w:t>
      </w:r>
    </w:p>
    <w:p w14:paraId="56BDF481" w14:textId="77777777" w:rsidR="00D57F24" w:rsidRPr="00714128" w:rsidRDefault="00D57F24">
      <w:pPr>
        <w:spacing w:after="0"/>
        <w:jc w:val="both"/>
        <w:rPr>
          <w:rFonts w:ascii="Times New Roman" w:eastAsia="Times New Roman" w:hAnsi="Times New Roman" w:cs="Times New Roman"/>
          <w:b/>
          <w:sz w:val="24"/>
          <w:szCs w:val="24"/>
        </w:rPr>
      </w:pPr>
    </w:p>
    <w:p w14:paraId="5059D6E6" w14:textId="77777777" w:rsidR="00D57F24" w:rsidRPr="00714128" w:rsidRDefault="00D57F24">
      <w:pPr>
        <w:spacing w:after="160"/>
        <w:rPr>
          <w:rFonts w:ascii="Times New Roman" w:eastAsia="Times New Roman" w:hAnsi="Times New Roman" w:cs="Times New Roman"/>
          <w:sz w:val="24"/>
          <w:szCs w:val="24"/>
        </w:rPr>
      </w:pPr>
    </w:p>
    <w:p w14:paraId="21960DD3" w14:textId="77777777" w:rsidR="00D57F24" w:rsidRPr="00714128" w:rsidRDefault="00D57F24">
      <w:pPr>
        <w:spacing w:after="0"/>
        <w:jc w:val="both"/>
        <w:rPr>
          <w:rFonts w:ascii="Times New Roman" w:eastAsia="Times New Roman" w:hAnsi="Times New Roman" w:cs="Times New Roman"/>
          <w:sz w:val="24"/>
          <w:szCs w:val="24"/>
        </w:rPr>
      </w:pPr>
    </w:p>
    <w:p w14:paraId="149D0A15" w14:textId="77777777" w:rsidR="00D57F24" w:rsidRPr="00714128" w:rsidRDefault="00D10ED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14128">
        <w:rPr>
          <w:rFonts w:ascii="Times New Roman" w:eastAsia="Times New Roman" w:hAnsi="Times New Roman" w:cs="Times New Roman"/>
          <w:color w:val="000000"/>
          <w:sz w:val="24"/>
          <w:szCs w:val="24"/>
        </w:rPr>
        <w:t xml:space="preserve">[2] </w:t>
      </w:r>
      <w:r w:rsidRPr="00714128">
        <w:rPr>
          <w:rFonts w:ascii="Times New Roman" w:eastAsia="Times New Roman" w:hAnsi="Times New Roman" w:cs="Times New Roman"/>
          <w:sz w:val="24"/>
          <w:szCs w:val="24"/>
        </w:rPr>
        <w:t xml:space="preserve">Sitnov, Vladimir &amp; Senchenko, Alexander &amp; Fatkin, George. (2020). Archiving System Software for LIA-20. Vestnik NSU. Series: Information Technologies. 18. 69-80. 10.25205/1818-7900-2020-18-3-69-80. </w:t>
      </w:r>
    </w:p>
    <w:p w14:paraId="67988478" w14:textId="77777777" w:rsidR="00D57F24" w:rsidRPr="00714128" w:rsidRDefault="00D57F24">
      <w:pPr>
        <w:spacing w:after="0"/>
        <w:jc w:val="both"/>
        <w:rPr>
          <w:rFonts w:ascii="Times New Roman" w:eastAsia="Times New Roman" w:hAnsi="Times New Roman" w:cs="Times New Roman"/>
          <w:sz w:val="24"/>
          <w:szCs w:val="24"/>
        </w:rPr>
      </w:pPr>
    </w:p>
    <w:p w14:paraId="611EDC50" w14:textId="77777777" w:rsidR="00D57F24" w:rsidRPr="00714128" w:rsidRDefault="00D10ED0">
      <w:pPr>
        <w:spacing w:after="0"/>
        <w:jc w:val="both"/>
        <w:rPr>
          <w:rFonts w:ascii="Times New Roman" w:eastAsia="Times New Roman" w:hAnsi="Times New Roman" w:cs="Times New Roman"/>
          <w:sz w:val="24"/>
          <w:szCs w:val="24"/>
        </w:rPr>
      </w:pPr>
      <w:r w:rsidRPr="00714128">
        <w:rPr>
          <w:rFonts w:ascii="Times New Roman" w:eastAsia="Times New Roman" w:hAnsi="Times New Roman" w:cs="Times New Roman"/>
          <w:sz w:val="24"/>
          <w:szCs w:val="24"/>
        </w:rPr>
        <w:t>This journal proposes about the control system of LIA-20 which is based on the Tango control framework.</w:t>
      </w:r>
      <w:r w:rsidRPr="00714128">
        <w:rPr>
          <w:rFonts w:ascii="Times New Roman" w:eastAsia="Times New Roman" w:hAnsi="Times New Roman" w:cs="Times New Roman"/>
          <w:color w:val="111111"/>
          <w:sz w:val="24"/>
          <w:szCs w:val="24"/>
          <w:highlight w:val="white"/>
        </w:rPr>
        <w:t xml:space="preserve"> HDB++ was used as it provided efficient storage using Postgres as a database. </w:t>
      </w:r>
      <w:r w:rsidRPr="00714128">
        <w:rPr>
          <w:rFonts w:ascii="Times New Roman" w:eastAsia="Times New Roman" w:hAnsi="Times New Roman" w:cs="Times New Roman"/>
          <w:color w:val="404040"/>
          <w:sz w:val="24"/>
          <w:szCs w:val="24"/>
          <w:shd w:val="clear" w:color="auto" w:fill="FCFCFC"/>
        </w:rPr>
        <w:t>The EventSubscriber TANGO device server, or Archiver, is the archiving system engine.It will subscribe to archive events on request by the ConfigurationManager device. The EventSubscriber is designed to start archiving all the already configured Attributes, even if the ConfigurationManager is not running. Moreover, being a TANGO device, the EventSubscriber configuration can be managed with Jive.</w:t>
      </w:r>
    </w:p>
    <w:p w14:paraId="77F6D867" w14:textId="77777777" w:rsidR="00D57F24" w:rsidRPr="00714128" w:rsidRDefault="00D57F24">
      <w:pPr>
        <w:spacing w:after="0"/>
        <w:jc w:val="both"/>
        <w:rPr>
          <w:rFonts w:ascii="Times New Roman" w:eastAsia="Times New Roman" w:hAnsi="Times New Roman" w:cs="Times New Roman"/>
          <w:sz w:val="24"/>
          <w:szCs w:val="24"/>
        </w:rPr>
      </w:pPr>
    </w:p>
    <w:p w14:paraId="53D8E479" w14:textId="77777777" w:rsidR="00D57F24" w:rsidRPr="00714128" w:rsidRDefault="00D10ED0">
      <w:pPr>
        <w:spacing w:before="240" w:after="60"/>
        <w:jc w:val="both"/>
        <w:rPr>
          <w:rFonts w:ascii="Times New Roman" w:eastAsia="Times New Roman" w:hAnsi="Times New Roman" w:cs="Times New Roman"/>
          <w:b/>
          <w:sz w:val="24"/>
          <w:szCs w:val="24"/>
        </w:rPr>
      </w:pPr>
      <w:r w:rsidRPr="00714128">
        <w:rPr>
          <w:rFonts w:ascii="Times New Roman" w:eastAsia="Times New Roman" w:hAnsi="Times New Roman" w:cs="Times New Roman"/>
          <w:sz w:val="24"/>
          <w:szCs w:val="24"/>
        </w:rPr>
        <w:t>[3] Sharma, Sushil &amp; Sang, Sinawong &amp; Lee, Jeong-Dong &amp; LeeSeoul, Jongsu. (2011). The Case of Electronic Approval System. 10.4018/978-1-60960-597-1.ch014.</w:t>
      </w:r>
      <w:r w:rsidRPr="00714128">
        <w:rPr>
          <w:rFonts w:ascii="Times New Roman" w:eastAsia="Times New Roman" w:hAnsi="Times New Roman" w:cs="Times New Roman"/>
          <w:b/>
          <w:sz w:val="24"/>
          <w:szCs w:val="24"/>
        </w:rPr>
        <w:t xml:space="preserve"> </w:t>
      </w:r>
    </w:p>
    <w:p w14:paraId="42C1D5F1" w14:textId="77777777" w:rsidR="00D57F24" w:rsidRPr="00714128" w:rsidRDefault="00D10ED0">
      <w:pPr>
        <w:spacing w:before="240" w:after="60"/>
        <w:jc w:val="both"/>
        <w:rPr>
          <w:rFonts w:ascii="Times New Roman" w:eastAsia="Times New Roman" w:hAnsi="Times New Roman" w:cs="Times New Roman"/>
          <w:color w:val="111111"/>
          <w:sz w:val="24"/>
          <w:szCs w:val="24"/>
          <w:highlight w:val="white"/>
        </w:rPr>
      </w:pPr>
      <w:r w:rsidRPr="00714128">
        <w:rPr>
          <w:rFonts w:ascii="Times New Roman" w:eastAsia="Times New Roman" w:hAnsi="Times New Roman" w:cs="Times New Roman"/>
          <w:color w:val="111111"/>
          <w:sz w:val="24"/>
          <w:szCs w:val="24"/>
          <w:highlight w:val="white"/>
        </w:rPr>
        <w:t>The main core of the journal suggests that factors that influence user adoption of e-Government services: the Electronic Approval System (EAS). This study uses the Technology Acceptance Model (TAM), the extended TAM (TAM2), the Diffusion of Innovation (DOI), and trust to build a parsimonious yet comprehensive model of factors that influence user acceptance of the EAS. We collected data from a total of 112 public officers in 12 ministries in Cambodia. We assessed the model with regression analyses. The findings in this article show that the determinants of the model (perceived usefulness, relative advantage, and trust) explain 30.5% of the variance in user acceptance of the EAS. At the same time, image, output quality, and perceived ease of use explain 38.4% of the variance in user perception of the usefulness of the EAS. In this article, we discuss our findings, implications, and suggestions for future research</w:t>
      </w:r>
    </w:p>
    <w:p w14:paraId="21394C2E" w14:textId="77777777" w:rsidR="00D57F24" w:rsidRDefault="00D57F24">
      <w:pPr>
        <w:spacing w:before="240" w:after="60"/>
        <w:jc w:val="both"/>
        <w:rPr>
          <w:rFonts w:ascii="Times New Roman" w:eastAsia="Times New Roman" w:hAnsi="Times New Roman" w:cs="Times New Roman"/>
          <w:color w:val="111111"/>
          <w:sz w:val="28"/>
          <w:szCs w:val="28"/>
          <w:highlight w:val="white"/>
        </w:rPr>
      </w:pPr>
    </w:p>
    <w:p w14:paraId="2E2C3B15" w14:textId="77777777" w:rsidR="00D57F24" w:rsidRPr="000B620C" w:rsidRDefault="00D10ED0">
      <w:pPr>
        <w:jc w:val="both"/>
        <w:rPr>
          <w:rFonts w:ascii="Times New Roman" w:eastAsia="Times New Roman" w:hAnsi="Times New Roman" w:cs="Times New Roman"/>
          <w:sz w:val="28"/>
          <w:szCs w:val="28"/>
        </w:rPr>
      </w:pPr>
      <w:r w:rsidRPr="000B620C">
        <w:rPr>
          <w:rFonts w:ascii="Times New Roman" w:eastAsia="Times New Roman" w:hAnsi="Times New Roman" w:cs="Times New Roman"/>
          <w:b/>
          <w:smallCaps/>
          <w:color w:val="000000"/>
          <w:sz w:val="28"/>
          <w:szCs w:val="28"/>
        </w:rPr>
        <w:t>3. PROBLEM DEFINITION</w:t>
      </w:r>
    </w:p>
    <w:p w14:paraId="71E35B35" w14:textId="77777777" w:rsidR="00D57F24" w:rsidRPr="000B620C" w:rsidRDefault="00D10ED0">
      <w:pPr>
        <w:spacing w:after="16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Currently the archival of events and generating reports is managed manually by-passing digital forms and storing the details in spreadsheets. No authentication and No data visualization are there in the existing system. So, User’s data is not secure and data can't be comprehended.</w:t>
      </w:r>
    </w:p>
    <w:p w14:paraId="3A2F0481" w14:textId="77777777" w:rsidR="00D57F24" w:rsidRDefault="00D10ED0">
      <w:pPr>
        <w:spacing w:after="160"/>
        <w:rPr>
          <w:rFonts w:ascii="Times New Roman" w:eastAsia="Times New Roman" w:hAnsi="Times New Roman" w:cs="Times New Roman"/>
          <w:b/>
          <w:sz w:val="26"/>
          <w:szCs w:val="26"/>
        </w:rPr>
      </w:pPr>
      <w:r>
        <w:rPr>
          <w:rFonts w:ascii="Times New Roman" w:eastAsia="Times New Roman" w:hAnsi="Times New Roman" w:cs="Times New Roman"/>
          <w:b/>
          <w:sz w:val="28"/>
          <w:szCs w:val="28"/>
        </w:rPr>
        <w:t>3.1 Disadvantages of The Existing System:</w:t>
      </w:r>
      <w:r>
        <w:rPr>
          <w:rFonts w:ascii="Times New Roman" w:eastAsia="Times New Roman" w:hAnsi="Times New Roman" w:cs="Times New Roman"/>
          <w:b/>
          <w:sz w:val="26"/>
          <w:szCs w:val="26"/>
        </w:rPr>
        <w:t xml:space="preserve"> </w:t>
      </w:r>
    </w:p>
    <w:p w14:paraId="38CC9345" w14:textId="77777777" w:rsidR="00D57F24" w:rsidRPr="000B620C" w:rsidRDefault="00D10ED0">
      <w:pPr>
        <w:numPr>
          <w:ilvl w:val="0"/>
          <w:numId w:val="2"/>
        </w:numPr>
        <w:spacing w:after="16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 xml:space="preserve">It requires a lot of time to record or to retrieve the details. </w:t>
      </w:r>
    </w:p>
    <w:p w14:paraId="1B3A7FB5" w14:textId="77777777" w:rsidR="00D57F24" w:rsidRPr="000B620C" w:rsidRDefault="00D10ED0">
      <w:pPr>
        <w:numPr>
          <w:ilvl w:val="0"/>
          <w:numId w:val="2"/>
        </w:numPr>
        <w:spacing w:after="16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 xml:space="preserve">The person who has to record the details must perform their job very carefully. Even a small mistake could create a lot of problems. </w:t>
      </w:r>
    </w:p>
    <w:p w14:paraId="2E41FABA" w14:textId="77777777" w:rsidR="00D57F24" w:rsidRPr="000B620C" w:rsidRDefault="00D10ED0">
      <w:pPr>
        <w:numPr>
          <w:ilvl w:val="0"/>
          <w:numId w:val="2"/>
        </w:numPr>
        <w:spacing w:after="16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Security of information is very less. Report generation of all the information is a very tough task.</w:t>
      </w:r>
    </w:p>
    <w:p w14:paraId="343C7F59" w14:textId="77777777" w:rsidR="00D57F24" w:rsidRPr="000B620C" w:rsidRDefault="00D10ED0">
      <w:pPr>
        <w:numPr>
          <w:ilvl w:val="0"/>
          <w:numId w:val="2"/>
        </w:numPr>
        <w:spacing w:after="16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Maintenance of individual reports is very difficult and all the operations must be performed in perfect manner without any degradation, else it may finally result in the failure of the entire system.</w:t>
      </w:r>
    </w:p>
    <w:p w14:paraId="0FEE41A4" w14:textId="77777777" w:rsidR="00D57F24" w:rsidRDefault="00D57F24">
      <w:pPr>
        <w:jc w:val="both"/>
        <w:rPr>
          <w:rFonts w:ascii="Times New Roman" w:eastAsia="Times New Roman" w:hAnsi="Times New Roman" w:cs="Times New Roman"/>
          <w:sz w:val="28"/>
          <w:szCs w:val="28"/>
        </w:rPr>
      </w:pPr>
    </w:p>
    <w:p w14:paraId="11DC1DB5" w14:textId="77777777" w:rsidR="00196E50" w:rsidRDefault="00196E50">
      <w:r>
        <w:br w:type="page"/>
      </w:r>
    </w:p>
    <w:p w14:paraId="4258EEEB" w14:textId="509F7F1B" w:rsidR="00D57F24" w:rsidRDefault="00D10ED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 PROPOSED SYSTEM</w:t>
      </w:r>
    </w:p>
    <w:p w14:paraId="68D28C01" w14:textId="77777777" w:rsidR="00D57F24" w:rsidRPr="000B620C" w:rsidRDefault="00D10ED0">
      <w:pPr>
        <w:spacing w:after="16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To solve the inconveniences as mentioned in the existing system, an e-Archiving system (FAM APP - FACULTY ARCHIVAL and APPROVAL MANAGEMENT) is proposed. The proposed application contains the following features:</w:t>
      </w:r>
    </w:p>
    <w:p w14:paraId="7051EC02" w14:textId="77777777" w:rsidR="00D57F24" w:rsidRDefault="00D10ED0">
      <w:pPr>
        <w:numPr>
          <w:ilvl w:val="0"/>
          <w:numId w:val="7"/>
        </w:numPr>
        <w:spacing w:after="160"/>
        <w:rPr>
          <w:sz w:val="28"/>
          <w:szCs w:val="28"/>
        </w:rPr>
      </w:pPr>
      <w:r>
        <w:rPr>
          <w:rFonts w:ascii="Times New Roman" w:eastAsia="Times New Roman" w:hAnsi="Times New Roman" w:cs="Times New Roman"/>
          <w:b/>
          <w:sz w:val="28"/>
          <w:szCs w:val="28"/>
        </w:rPr>
        <w:t>Security:</w:t>
      </w:r>
    </w:p>
    <w:p w14:paraId="11D80D47" w14:textId="77777777" w:rsidR="00D57F24" w:rsidRPr="000B620C" w:rsidRDefault="00D10ED0">
      <w:pPr>
        <w:spacing w:after="160"/>
        <w:ind w:left="144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Authentication of different users based on the hierarchy will be handled. Accessing contents will be restricted based on the user type.</w:t>
      </w:r>
    </w:p>
    <w:p w14:paraId="28821CB5" w14:textId="77777777" w:rsidR="00D57F24" w:rsidRDefault="00D10ED0">
      <w:pPr>
        <w:numPr>
          <w:ilvl w:val="0"/>
          <w:numId w:val="3"/>
        </w:num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Automated Archiving:</w:t>
      </w:r>
    </w:p>
    <w:p w14:paraId="22942346" w14:textId="77777777" w:rsidR="00D57F24" w:rsidRPr="000B620C" w:rsidRDefault="00D10ED0">
      <w:pPr>
        <w:spacing w:after="160"/>
        <w:ind w:left="144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The events attended by the faculty will automatically get archived and use of forms and spreadsheets will be completely removed.</w:t>
      </w:r>
    </w:p>
    <w:p w14:paraId="2819EDE7" w14:textId="77777777" w:rsidR="00D57F24" w:rsidRDefault="00D10ED0">
      <w:pPr>
        <w:numPr>
          <w:ilvl w:val="0"/>
          <w:numId w:val="8"/>
        </w:numPr>
        <w:spacing w:after="160"/>
        <w:rPr>
          <w:sz w:val="28"/>
          <w:szCs w:val="28"/>
        </w:rPr>
      </w:pPr>
      <w:r>
        <w:rPr>
          <w:rFonts w:ascii="Times New Roman" w:eastAsia="Times New Roman" w:hAnsi="Times New Roman" w:cs="Times New Roman"/>
          <w:b/>
          <w:sz w:val="28"/>
          <w:szCs w:val="28"/>
        </w:rPr>
        <w:t>Notifications:</w:t>
      </w:r>
    </w:p>
    <w:p w14:paraId="05C8769C" w14:textId="77777777" w:rsidR="00D57F24" w:rsidRPr="000B620C" w:rsidRDefault="00D10ED0">
      <w:pPr>
        <w:spacing w:after="160"/>
        <w:ind w:left="144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Email notifications to the end users will be pushed to track the approval and rejection of events.</w:t>
      </w:r>
    </w:p>
    <w:p w14:paraId="767B0148" w14:textId="77777777" w:rsidR="00D57F24" w:rsidRDefault="00D10ED0">
      <w:pPr>
        <w:numPr>
          <w:ilvl w:val="0"/>
          <w:numId w:val="6"/>
        </w:num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Visualization:</w:t>
      </w:r>
    </w:p>
    <w:p w14:paraId="67ED135A" w14:textId="77777777" w:rsidR="00D57F24" w:rsidRPr="000B620C" w:rsidRDefault="00D10ED0">
      <w:pPr>
        <w:spacing w:after="160"/>
        <w:ind w:left="1440"/>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A Dashboard page will display the performance and participation of users and various graphical charts will be used to visualize the available data.</w:t>
      </w:r>
    </w:p>
    <w:p w14:paraId="0D0C48A1" w14:textId="77777777" w:rsidR="00D57F24" w:rsidRDefault="00D10ED0">
      <w:pPr>
        <w:numPr>
          <w:ilvl w:val="0"/>
          <w:numId w:val="4"/>
        </w:num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Backup and Recovery:</w:t>
      </w:r>
    </w:p>
    <w:p w14:paraId="2B4AEF4D" w14:textId="77777777" w:rsidR="00D57F24" w:rsidRPr="000B620C" w:rsidRDefault="00D10ED0">
      <w:pPr>
        <w:spacing w:after="160"/>
        <w:ind w:left="1440"/>
        <w:rPr>
          <w:rFonts w:ascii="Times New Roman" w:eastAsia="Times New Roman" w:hAnsi="Times New Roman" w:cs="Times New Roman"/>
          <w:sz w:val="24"/>
          <w:szCs w:val="24"/>
          <w:highlight w:val="white"/>
        </w:rPr>
      </w:pPr>
      <w:r w:rsidRPr="000B620C">
        <w:rPr>
          <w:rFonts w:ascii="Times New Roman" w:eastAsia="Times New Roman" w:hAnsi="Times New Roman" w:cs="Times New Roman"/>
          <w:sz w:val="24"/>
          <w:szCs w:val="24"/>
          <w:highlight w:val="white"/>
        </w:rPr>
        <w:t>A proper backup copy is stored in a separate system or medium, such as tape, from the primary data to protect against the possibility of data loss due to primary hardware or software failure.</w:t>
      </w:r>
    </w:p>
    <w:p w14:paraId="74CB3A41" w14:textId="77777777" w:rsidR="00D57F24" w:rsidRDefault="00D57F24">
      <w:pPr>
        <w:spacing w:after="160"/>
        <w:ind w:left="1440"/>
        <w:rPr>
          <w:rFonts w:ascii="Times New Roman" w:eastAsia="Times New Roman" w:hAnsi="Times New Roman" w:cs="Times New Roman"/>
          <w:sz w:val="26"/>
          <w:szCs w:val="26"/>
          <w:highlight w:val="white"/>
        </w:rPr>
      </w:pPr>
    </w:p>
    <w:p w14:paraId="3386D549" w14:textId="77777777" w:rsidR="00D57F24" w:rsidRDefault="00D57F24">
      <w:pPr>
        <w:spacing w:after="0"/>
        <w:jc w:val="both"/>
        <w:rPr>
          <w:rFonts w:ascii="Times New Roman" w:eastAsia="Times New Roman" w:hAnsi="Times New Roman" w:cs="Times New Roman"/>
          <w:sz w:val="26"/>
          <w:szCs w:val="26"/>
          <w:highlight w:val="white"/>
        </w:rPr>
      </w:pPr>
    </w:p>
    <w:p w14:paraId="56B12D28" w14:textId="77777777" w:rsidR="00D57F24" w:rsidRDefault="00D57F24">
      <w:pPr>
        <w:spacing w:after="0"/>
        <w:jc w:val="both"/>
        <w:rPr>
          <w:rFonts w:ascii="Times New Roman" w:eastAsia="Times New Roman" w:hAnsi="Times New Roman" w:cs="Times New Roman"/>
          <w:sz w:val="26"/>
          <w:szCs w:val="26"/>
          <w:highlight w:val="white"/>
        </w:rPr>
      </w:pPr>
    </w:p>
    <w:p w14:paraId="661E36FD" w14:textId="77777777" w:rsidR="00D57F24" w:rsidRDefault="00D57F24">
      <w:pPr>
        <w:spacing w:after="0"/>
        <w:jc w:val="both"/>
        <w:rPr>
          <w:rFonts w:ascii="Times New Roman" w:eastAsia="Times New Roman" w:hAnsi="Times New Roman" w:cs="Times New Roman"/>
          <w:sz w:val="26"/>
          <w:szCs w:val="26"/>
          <w:highlight w:val="white"/>
        </w:rPr>
      </w:pPr>
    </w:p>
    <w:p w14:paraId="3030717C" w14:textId="77777777" w:rsidR="00D57F24" w:rsidRDefault="00D57F24">
      <w:pPr>
        <w:spacing w:after="0"/>
        <w:jc w:val="both"/>
        <w:rPr>
          <w:rFonts w:ascii="Times New Roman" w:eastAsia="Times New Roman" w:hAnsi="Times New Roman" w:cs="Times New Roman"/>
          <w:sz w:val="26"/>
          <w:szCs w:val="26"/>
          <w:highlight w:val="white"/>
        </w:rPr>
      </w:pPr>
    </w:p>
    <w:p w14:paraId="4D7E7943" w14:textId="77777777" w:rsidR="00D57F24" w:rsidRDefault="00D57F24">
      <w:pPr>
        <w:jc w:val="both"/>
        <w:rPr>
          <w:rFonts w:ascii="Times New Roman" w:eastAsia="Times New Roman" w:hAnsi="Times New Roman" w:cs="Times New Roman"/>
        </w:rPr>
      </w:pPr>
    </w:p>
    <w:p w14:paraId="07FEE9AB" w14:textId="77777777" w:rsidR="00D57F24" w:rsidRDefault="00D57F24">
      <w:pPr>
        <w:jc w:val="both"/>
        <w:rPr>
          <w:rFonts w:ascii="Times New Roman" w:eastAsia="Times New Roman" w:hAnsi="Times New Roman" w:cs="Times New Roman"/>
        </w:rPr>
      </w:pPr>
    </w:p>
    <w:p w14:paraId="5956EEEE" w14:textId="77777777" w:rsidR="00D57F24" w:rsidRDefault="00D57F24">
      <w:pPr>
        <w:jc w:val="both"/>
        <w:rPr>
          <w:rFonts w:ascii="Times New Roman" w:eastAsia="Times New Roman" w:hAnsi="Times New Roman" w:cs="Times New Roman"/>
        </w:rPr>
      </w:pPr>
    </w:p>
    <w:p w14:paraId="771907EF" w14:textId="77777777" w:rsidR="00D57F24" w:rsidRDefault="00D57F24">
      <w:pPr>
        <w:jc w:val="both"/>
        <w:rPr>
          <w:rFonts w:ascii="Times New Roman" w:eastAsia="Times New Roman" w:hAnsi="Times New Roman" w:cs="Times New Roman"/>
        </w:rPr>
      </w:pPr>
    </w:p>
    <w:p w14:paraId="0B1E207D" w14:textId="77777777" w:rsidR="00196E50" w:rsidRDefault="00196E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FBE346E" w14:textId="446C55A3" w:rsidR="00D57F24" w:rsidRDefault="00D10ED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4.1. METHODOLOGY</w:t>
      </w:r>
    </w:p>
    <w:p w14:paraId="6EEE4C01" w14:textId="77777777" w:rsidR="00D57F24" w:rsidRDefault="00D57F24">
      <w:pPr>
        <w:spacing w:after="0"/>
        <w:jc w:val="both"/>
        <w:rPr>
          <w:rFonts w:ascii="Times New Roman" w:eastAsia="Times New Roman" w:hAnsi="Times New Roman" w:cs="Times New Roman"/>
        </w:rPr>
      </w:pPr>
    </w:p>
    <w:p w14:paraId="46E6BFDE" w14:textId="77777777" w:rsidR="00D57F24" w:rsidRPr="000B620C" w:rsidRDefault="00D10ED0">
      <w:pPr>
        <w:jc w:val="both"/>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In this project we present a web-based application to solve the manual archiving and approval system maintained inside the campus. The system can authenticate different users and allow them to make event request and approve accordingly. Traditional Archiving systems used a digital form circulated within the campus and the data entries were maintained in a spreadsheet manually which is a tedious and difficult task as there is no central application where everything can be managed, maintained and archived at one place. Our Web based solution provides a solution to the above issues by automatically archiving the events and manage the approval process in a more efficient manner. Thus, our web application can be used in any institution where the hierarchy of staff members is followed. The senior staff members can approve or disapprove their juniors to attend or organize various events considering the budget, date/time, outcome of the event etc... Different types of reports can be generated based on department, users, dates or events.</w:t>
      </w:r>
    </w:p>
    <w:p w14:paraId="1D5B8B15" w14:textId="77777777" w:rsidR="00D57F24" w:rsidRPr="000B620C" w:rsidRDefault="00D57F24">
      <w:pPr>
        <w:jc w:val="both"/>
        <w:rPr>
          <w:rFonts w:ascii="Times New Roman" w:eastAsia="Times New Roman" w:hAnsi="Times New Roman" w:cs="Times New Roman"/>
          <w:sz w:val="24"/>
          <w:szCs w:val="24"/>
        </w:rPr>
      </w:pPr>
    </w:p>
    <w:p w14:paraId="5BF35987" w14:textId="77777777" w:rsidR="00D57F24" w:rsidRPr="000B620C" w:rsidRDefault="00D57F24">
      <w:pPr>
        <w:jc w:val="both"/>
        <w:rPr>
          <w:rFonts w:ascii="Times New Roman" w:eastAsia="Times New Roman" w:hAnsi="Times New Roman" w:cs="Times New Roman"/>
          <w:sz w:val="24"/>
          <w:szCs w:val="24"/>
        </w:rPr>
      </w:pPr>
    </w:p>
    <w:p w14:paraId="21BE7307" w14:textId="77777777" w:rsidR="00D57F24" w:rsidRDefault="00D57F24">
      <w:pPr>
        <w:jc w:val="both"/>
        <w:rPr>
          <w:rFonts w:ascii="Times New Roman" w:eastAsia="Times New Roman" w:hAnsi="Times New Roman" w:cs="Times New Roman"/>
          <w:sz w:val="28"/>
          <w:szCs w:val="28"/>
        </w:rPr>
      </w:pPr>
    </w:p>
    <w:p w14:paraId="224F84FF" w14:textId="77777777" w:rsidR="00D57F24" w:rsidRDefault="00D57F24">
      <w:pPr>
        <w:jc w:val="both"/>
        <w:rPr>
          <w:rFonts w:ascii="Times New Roman" w:eastAsia="Times New Roman" w:hAnsi="Times New Roman" w:cs="Times New Roman"/>
          <w:sz w:val="28"/>
          <w:szCs w:val="28"/>
        </w:rPr>
      </w:pPr>
    </w:p>
    <w:p w14:paraId="5FADFFFA" w14:textId="77777777" w:rsidR="00D57F24" w:rsidRDefault="00D57F24">
      <w:pPr>
        <w:jc w:val="both"/>
        <w:rPr>
          <w:rFonts w:ascii="Times New Roman" w:eastAsia="Times New Roman" w:hAnsi="Times New Roman" w:cs="Times New Roman"/>
          <w:sz w:val="28"/>
          <w:szCs w:val="28"/>
        </w:rPr>
      </w:pPr>
    </w:p>
    <w:p w14:paraId="314215C1" w14:textId="77777777" w:rsidR="00D57F24" w:rsidRDefault="00D57F24">
      <w:pPr>
        <w:jc w:val="both"/>
        <w:rPr>
          <w:rFonts w:ascii="Times New Roman" w:eastAsia="Times New Roman" w:hAnsi="Times New Roman" w:cs="Times New Roman"/>
          <w:sz w:val="28"/>
          <w:szCs w:val="28"/>
        </w:rPr>
      </w:pPr>
    </w:p>
    <w:p w14:paraId="4F495139" w14:textId="77777777" w:rsidR="00D57F24" w:rsidRDefault="00D57F24">
      <w:pPr>
        <w:jc w:val="both"/>
        <w:rPr>
          <w:rFonts w:ascii="Times New Roman" w:eastAsia="Times New Roman" w:hAnsi="Times New Roman" w:cs="Times New Roman"/>
          <w:sz w:val="28"/>
          <w:szCs w:val="28"/>
        </w:rPr>
      </w:pPr>
    </w:p>
    <w:p w14:paraId="4ABDD5D1" w14:textId="77777777" w:rsidR="00D57F24" w:rsidRDefault="00D57F24">
      <w:pPr>
        <w:jc w:val="both"/>
        <w:rPr>
          <w:rFonts w:ascii="Times New Roman" w:eastAsia="Times New Roman" w:hAnsi="Times New Roman" w:cs="Times New Roman"/>
          <w:sz w:val="28"/>
          <w:szCs w:val="28"/>
        </w:rPr>
      </w:pPr>
    </w:p>
    <w:p w14:paraId="6FC09228" w14:textId="77777777" w:rsidR="00D57F24" w:rsidRDefault="00D57F24">
      <w:pPr>
        <w:jc w:val="both"/>
        <w:rPr>
          <w:rFonts w:ascii="Times New Roman" w:eastAsia="Times New Roman" w:hAnsi="Times New Roman" w:cs="Times New Roman"/>
          <w:sz w:val="28"/>
          <w:szCs w:val="28"/>
        </w:rPr>
      </w:pPr>
    </w:p>
    <w:p w14:paraId="49B40390" w14:textId="77777777" w:rsidR="00D57F24" w:rsidRDefault="00D57F24">
      <w:pPr>
        <w:jc w:val="both"/>
        <w:rPr>
          <w:rFonts w:ascii="Times New Roman" w:eastAsia="Times New Roman" w:hAnsi="Times New Roman" w:cs="Times New Roman"/>
          <w:b/>
          <w:sz w:val="28"/>
          <w:szCs w:val="28"/>
        </w:rPr>
      </w:pPr>
    </w:p>
    <w:p w14:paraId="19F98F0B" w14:textId="77777777" w:rsidR="00D57F24" w:rsidRDefault="00D57F24">
      <w:pPr>
        <w:jc w:val="both"/>
        <w:rPr>
          <w:rFonts w:ascii="Times New Roman" w:eastAsia="Times New Roman" w:hAnsi="Times New Roman" w:cs="Times New Roman"/>
          <w:b/>
          <w:sz w:val="28"/>
          <w:szCs w:val="28"/>
        </w:rPr>
      </w:pPr>
    </w:p>
    <w:p w14:paraId="15F169C6" w14:textId="77777777" w:rsidR="00D57F24" w:rsidRDefault="00D57F24">
      <w:pPr>
        <w:jc w:val="both"/>
        <w:rPr>
          <w:rFonts w:ascii="Times New Roman" w:eastAsia="Times New Roman" w:hAnsi="Times New Roman" w:cs="Times New Roman"/>
          <w:b/>
          <w:sz w:val="28"/>
          <w:szCs w:val="28"/>
        </w:rPr>
      </w:pPr>
    </w:p>
    <w:p w14:paraId="7ABE8EE8" w14:textId="77777777" w:rsidR="00196E50" w:rsidRDefault="00196E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1A821" w14:textId="1DD11FD2"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FLOW DIAGRAM</w:t>
      </w:r>
    </w:p>
    <w:p w14:paraId="04EBC140" w14:textId="77777777" w:rsidR="00D57F24" w:rsidRDefault="00D57F24">
      <w:pPr>
        <w:jc w:val="both"/>
        <w:rPr>
          <w:rFonts w:ascii="Times New Roman" w:eastAsia="Times New Roman" w:hAnsi="Times New Roman" w:cs="Times New Roman"/>
          <w:b/>
          <w:sz w:val="28"/>
          <w:szCs w:val="28"/>
        </w:rPr>
      </w:pPr>
    </w:p>
    <w:p w14:paraId="63615DC2" w14:textId="77777777" w:rsidR="00D57F24" w:rsidRDefault="00D10ED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6A498F" wp14:editId="1294A90D">
            <wp:extent cx="5676900" cy="7167563"/>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676900" cy="7167563"/>
                    </a:xfrm>
                    <a:prstGeom prst="rect">
                      <a:avLst/>
                    </a:prstGeom>
                    <a:ln/>
                  </pic:spPr>
                </pic:pic>
              </a:graphicData>
            </a:graphic>
          </wp:inline>
        </w:drawing>
      </w:r>
    </w:p>
    <w:p w14:paraId="2956CD72" w14:textId="77777777" w:rsidR="00D57F24" w:rsidRDefault="00D57F24">
      <w:pPr>
        <w:jc w:val="both"/>
        <w:rPr>
          <w:rFonts w:ascii="Times New Roman" w:eastAsia="Times New Roman" w:hAnsi="Times New Roman" w:cs="Times New Roman"/>
          <w:sz w:val="28"/>
          <w:szCs w:val="28"/>
        </w:rPr>
      </w:pPr>
    </w:p>
    <w:p w14:paraId="115BABF0" w14:textId="77777777" w:rsidR="00196E50" w:rsidRDefault="00196E5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FC5E743" w14:textId="7B7D4F64" w:rsidR="00D57F24" w:rsidRDefault="00D10ED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4.3. IMPLEMENTATION</w:t>
      </w:r>
    </w:p>
    <w:p w14:paraId="4645EF7A" w14:textId="77777777" w:rsidR="00D57F24" w:rsidRPr="000B620C" w:rsidRDefault="00D57F24">
      <w:pPr>
        <w:jc w:val="both"/>
        <w:rPr>
          <w:rFonts w:ascii="Times New Roman" w:eastAsia="Times New Roman" w:hAnsi="Times New Roman" w:cs="Times New Roman"/>
          <w:sz w:val="24"/>
          <w:szCs w:val="24"/>
        </w:rPr>
      </w:pPr>
    </w:p>
    <w:p w14:paraId="0400E8A6" w14:textId="77777777" w:rsidR="00D57F24" w:rsidRPr="000B620C" w:rsidRDefault="00D10ED0">
      <w:pPr>
        <w:jc w:val="both"/>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The implementation started with developing the REST API’S with node js and express js which is a nodejs framework used for server-side applications. We use MySQL database to store and retrieve data. For authenticating different used we used JWT - JSON Web Token to authenticate and authorize different users. Testing of REST API is done using the POSTMAN tool.</w:t>
      </w:r>
    </w:p>
    <w:p w14:paraId="31E9ED2A" w14:textId="77777777"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Authentication using JWT :</w:t>
      </w:r>
    </w:p>
    <w:p w14:paraId="763C3B52" w14:textId="77777777"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9050" distB="19050" distL="19050" distR="19050" wp14:anchorId="6C2610BE" wp14:editId="0B5D2BA2">
            <wp:extent cx="6370946" cy="32337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370946" cy="3233738"/>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7FBCBB89" w14:textId="77777777"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9050" distB="19050" distL="19050" distR="19050" wp14:anchorId="105F9AD4" wp14:editId="3EC37A9A">
            <wp:extent cx="6357938" cy="1075054"/>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357938" cy="1075054"/>
                    </a:xfrm>
                    <a:prstGeom prst="rect">
                      <a:avLst/>
                    </a:prstGeom>
                    <a:ln/>
                  </pic:spPr>
                </pic:pic>
              </a:graphicData>
            </a:graphic>
          </wp:inline>
        </w:drawing>
      </w:r>
    </w:p>
    <w:p w14:paraId="067375A1" w14:textId="77777777" w:rsidR="00D57F24" w:rsidRDefault="00D10ED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6C4339A3" wp14:editId="6A071E4B">
            <wp:extent cx="5731200" cy="22225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2222500"/>
                    </a:xfrm>
                    <a:prstGeom prst="rect">
                      <a:avLst/>
                    </a:prstGeom>
                    <a:ln/>
                  </pic:spPr>
                </pic:pic>
              </a:graphicData>
            </a:graphic>
          </wp:inline>
        </w:drawing>
      </w:r>
    </w:p>
    <w:p w14:paraId="16744289" w14:textId="77777777" w:rsidR="00D57F24" w:rsidRDefault="00D57F24">
      <w:pPr>
        <w:jc w:val="both"/>
        <w:rPr>
          <w:rFonts w:ascii="Times New Roman" w:eastAsia="Times New Roman" w:hAnsi="Times New Roman" w:cs="Times New Roman"/>
          <w:sz w:val="28"/>
          <w:szCs w:val="28"/>
        </w:rPr>
      </w:pPr>
    </w:p>
    <w:p w14:paraId="05293938"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Sample admin routes : </w:t>
      </w:r>
    </w:p>
    <w:p w14:paraId="1984DCB5" w14:textId="77777777" w:rsidR="00D57F24" w:rsidRPr="000B620C" w:rsidRDefault="00D10ED0">
      <w:pPr>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There are some features which are used only by administration users like adding departments , adding new user , removing or updating users etc..</w:t>
      </w:r>
    </w:p>
    <w:p w14:paraId="1913CA8C" w14:textId="77777777" w:rsidR="00D57F24" w:rsidRDefault="00D57F24">
      <w:pPr>
        <w:rPr>
          <w:rFonts w:ascii="Times New Roman" w:eastAsia="Times New Roman" w:hAnsi="Times New Roman" w:cs="Times New Roman"/>
          <w:sz w:val="28"/>
          <w:szCs w:val="28"/>
        </w:rPr>
      </w:pPr>
    </w:p>
    <w:p w14:paraId="274E1894" w14:textId="77777777" w:rsidR="00D57F24" w:rsidRDefault="00D10ED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2E221BA8" wp14:editId="6D8BD1E6">
            <wp:extent cx="5734050" cy="320516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4050" cy="3205163"/>
                    </a:xfrm>
                    <a:prstGeom prst="rect">
                      <a:avLst/>
                    </a:prstGeom>
                    <a:ln/>
                  </pic:spPr>
                </pic:pic>
              </a:graphicData>
            </a:graphic>
          </wp:inline>
        </w:drawing>
      </w:r>
    </w:p>
    <w:p w14:paraId="7A11B6AF" w14:textId="77777777" w:rsidR="00D57F24" w:rsidRDefault="00D57F24">
      <w:pPr>
        <w:rPr>
          <w:rFonts w:ascii="Times New Roman" w:eastAsia="Times New Roman" w:hAnsi="Times New Roman" w:cs="Times New Roman"/>
          <w:sz w:val="28"/>
          <w:szCs w:val="28"/>
        </w:rPr>
      </w:pPr>
    </w:p>
    <w:p w14:paraId="149A5E60" w14:textId="77777777" w:rsidR="00D57F24" w:rsidRDefault="00D57F24">
      <w:pPr>
        <w:rPr>
          <w:rFonts w:ascii="Times New Roman" w:eastAsia="Times New Roman" w:hAnsi="Times New Roman" w:cs="Times New Roman"/>
          <w:sz w:val="28"/>
          <w:szCs w:val="28"/>
        </w:rPr>
      </w:pPr>
    </w:p>
    <w:p w14:paraId="012333AA" w14:textId="77777777" w:rsidR="00D57F24" w:rsidRDefault="00D57F24">
      <w:pPr>
        <w:rPr>
          <w:rFonts w:ascii="Times New Roman" w:eastAsia="Times New Roman" w:hAnsi="Times New Roman" w:cs="Times New Roman"/>
          <w:sz w:val="28"/>
          <w:szCs w:val="28"/>
        </w:rPr>
      </w:pPr>
    </w:p>
    <w:p w14:paraId="3E81A95F" w14:textId="77777777" w:rsidR="00D57F24" w:rsidRDefault="00D57F24">
      <w:pPr>
        <w:rPr>
          <w:rFonts w:ascii="Times New Roman" w:eastAsia="Times New Roman" w:hAnsi="Times New Roman" w:cs="Times New Roman"/>
          <w:sz w:val="28"/>
          <w:szCs w:val="28"/>
        </w:rPr>
      </w:pPr>
    </w:p>
    <w:p w14:paraId="0F4B663A" w14:textId="77777777" w:rsidR="00D57F24" w:rsidRPr="000B620C" w:rsidRDefault="00D10ED0">
      <w:pPr>
        <w:rPr>
          <w:rFonts w:ascii="Times New Roman" w:eastAsia="Times New Roman" w:hAnsi="Times New Roman" w:cs="Times New Roman"/>
          <w:b/>
          <w:sz w:val="28"/>
          <w:szCs w:val="28"/>
        </w:rPr>
      </w:pPr>
      <w:r w:rsidRPr="000B620C">
        <w:rPr>
          <w:rFonts w:ascii="Times New Roman" w:eastAsia="Times New Roman" w:hAnsi="Times New Roman" w:cs="Times New Roman"/>
          <w:b/>
          <w:sz w:val="28"/>
          <w:szCs w:val="28"/>
        </w:rPr>
        <w:t>Event request:</w:t>
      </w:r>
    </w:p>
    <w:p w14:paraId="5A9D6D4D" w14:textId="77777777" w:rsidR="00D57F24" w:rsidRPr="000B620C" w:rsidRDefault="00D10ED0">
      <w:pPr>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Any new event requested must follow the hierarchy mentioned above and complete all levels of approvals before creating itself as an event.</w:t>
      </w:r>
    </w:p>
    <w:p w14:paraId="6476FF95" w14:textId="77777777" w:rsidR="00D57F24" w:rsidRDefault="00D57F24">
      <w:pPr>
        <w:rPr>
          <w:rFonts w:ascii="Times New Roman" w:eastAsia="Times New Roman" w:hAnsi="Times New Roman" w:cs="Times New Roman"/>
          <w:sz w:val="28"/>
          <w:szCs w:val="28"/>
        </w:rPr>
      </w:pPr>
    </w:p>
    <w:p w14:paraId="4437E473" w14:textId="77777777" w:rsidR="00D57F24" w:rsidRDefault="00D10ED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2800448A" wp14:editId="2D522FD6">
            <wp:extent cx="5667375" cy="3119438"/>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667375" cy="3119438"/>
                    </a:xfrm>
                    <a:prstGeom prst="rect">
                      <a:avLst/>
                    </a:prstGeom>
                    <a:ln/>
                  </pic:spPr>
                </pic:pic>
              </a:graphicData>
            </a:graphic>
          </wp:inline>
        </w:drawing>
      </w:r>
    </w:p>
    <w:p w14:paraId="2F43EA24" w14:textId="77777777" w:rsidR="00D57F24" w:rsidRDefault="00D57F24">
      <w:pPr>
        <w:rPr>
          <w:rFonts w:ascii="Times New Roman" w:eastAsia="Times New Roman" w:hAnsi="Times New Roman" w:cs="Times New Roman"/>
          <w:sz w:val="28"/>
          <w:szCs w:val="28"/>
        </w:rPr>
      </w:pPr>
    </w:p>
    <w:p w14:paraId="5B7A432A"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notifications:</w:t>
      </w:r>
    </w:p>
    <w:p w14:paraId="7C6F8529" w14:textId="77777777" w:rsidR="00D57F24" w:rsidRDefault="00D57F24">
      <w:pPr>
        <w:rPr>
          <w:rFonts w:ascii="Times New Roman" w:eastAsia="Times New Roman" w:hAnsi="Times New Roman" w:cs="Times New Roman"/>
          <w:sz w:val="28"/>
          <w:szCs w:val="28"/>
        </w:rPr>
      </w:pPr>
    </w:p>
    <w:p w14:paraId="5D546D1B" w14:textId="77777777" w:rsidR="00D57F24" w:rsidRDefault="00D10ED0">
      <w:pPr>
        <w:ind w:hanging="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4501E614" wp14:editId="74E47616">
            <wp:extent cx="6057900" cy="241458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057900" cy="2414588"/>
                    </a:xfrm>
                    <a:prstGeom prst="rect">
                      <a:avLst/>
                    </a:prstGeom>
                    <a:ln/>
                  </pic:spPr>
                </pic:pic>
              </a:graphicData>
            </a:graphic>
          </wp:inline>
        </w:drawing>
      </w:r>
    </w:p>
    <w:p w14:paraId="0AEA7E5A" w14:textId="77777777" w:rsidR="00D57F24" w:rsidRDefault="00D57F24">
      <w:pPr>
        <w:rPr>
          <w:rFonts w:ascii="Times New Roman" w:eastAsia="Times New Roman" w:hAnsi="Times New Roman" w:cs="Times New Roman"/>
          <w:sz w:val="28"/>
          <w:szCs w:val="28"/>
        </w:rPr>
      </w:pPr>
    </w:p>
    <w:p w14:paraId="60FDF87E" w14:textId="77777777" w:rsidR="00D57F24" w:rsidRDefault="00D10ED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7B932E9D" wp14:editId="58702A5B">
            <wp:extent cx="5653088" cy="252412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653088" cy="2524125"/>
                    </a:xfrm>
                    <a:prstGeom prst="rect">
                      <a:avLst/>
                    </a:prstGeom>
                    <a:ln/>
                  </pic:spPr>
                </pic:pic>
              </a:graphicData>
            </a:graphic>
          </wp:inline>
        </w:drawing>
      </w:r>
    </w:p>
    <w:p w14:paraId="0A32E3A7" w14:textId="77777777" w:rsidR="00D57F24" w:rsidRDefault="00D57F24">
      <w:pPr>
        <w:rPr>
          <w:rFonts w:ascii="Times New Roman" w:eastAsia="Times New Roman" w:hAnsi="Times New Roman" w:cs="Times New Roman"/>
          <w:sz w:val="28"/>
          <w:szCs w:val="28"/>
        </w:rPr>
      </w:pPr>
    </w:p>
    <w:p w14:paraId="5D542408"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Approving event as budget coordinator :</w:t>
      </w:r>
    </w:p>
    <w:p w14:paraId="7FF720BE" w14:textId="77777777" w:rsidR="00D57F24" w:rsidRDefault="00D57F24">
      <w:pPr>
        <w:rPr>
          <w:rFonts w:ascii="Times New Roman" w:eastAsia="Times New Roman" w:hAnsi="Times New Roman" w:cs="Times New Roman"/>
          <w:sz w:val="28"/>
          <w:szCs w:val="28"/>
        </w:rPr>
      </w:pPr>
    </w:p>
    <w:p w14:paraId="46B0110F" w14:textId="77777777" w:rsidR="00D57F24" w:rsidRDefault="00D10ED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6215BF7F" wp14:editId="77604E30">
            <wp:extent cx="5731200" cy="31877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3187700"/>
                    </a:xfrm>
                    <a:prstGeom prst="rect">
                      <a:avLst/>
                    </a:prstGeom>
                    <a:ln/>
                  </pic:spPr>
                </pic:pic>
              </a:graphicData>
            </a:graphic>
          </wp:inline>
        </w:drawing>
      </w:r>
    </w:p>
    <w:p w14:paraId="6B8B45FC" w14:textId="77777777" w:rsidR="00D57F24" w:rsidRDefault="00D57F24">
      <w:pPr>
        <w:rPr>
          <w:rFonts w:ascii="Times New Roman" w:eastAsia="Times New Roman" w:hAnsi="Times New Roman" w:cs="Times New Roman"/>
          <w:sz w:val="28"/>
          <w:szCs w:val="28"/>
        </w:rPr>
      </w:pPr>
    </w:p>
    <w:p w14:paraId="5908D712" w14:textId="77777777" w:rsidR="00D57F24" w:rsidRDefault="00D57F24">
      <w:pPr>
        <w:rPr>
          <w:rFonts w:ascii="Times New Roman" w:eastAsia="Times New Roman" w:hAnsi="Times New Roman" w:cs="Times New Roman"/>
          <w:sz w:val="28"/>
          <w:szCs w:val="28"/>
        </w:rPr>
      </w:pPr>
    </w:p>
    <w:p w14:paraId="432FB790" w14:textId="77777777" w:rsidR="00D57F24" w:rsidRDefault="00D57F24">
      <w:pPr>
        <w:rPr>
          <w:rFonts w:ascii="Times New Roman" w:eastAsia="Times New Roman" w:hAnsi="Times New Roman" w:cs="Times New Roman"/>
          <w:sz w:val="28"/>
          <w:szCs w:val="28"/>
        </w:rPr>
      </w:pPr>
    </w:p>
    <w:p w14:paraId="18A1E9FA" w14:textId="77777777" w:rsidR="00D57F24" w:rsidRDefault="00D57F24">
      <w:pPr>
        <w:rPr>
          <w:rFonts w:ascii="Times New Roman" w:eastAsia="Times New Roman" w:hAnsi="Times New Roman" w:cs="Times New Roman"/>
          <w:sz w:val="28"/>
          <w:szCs w:val="28"/>
        </w:rPr>
      </w:pPr>
    </w:p>
    <w:p w14:paraId="1699ED6C"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Event approved and HOD received the request</w:t>
      </w:r>
    </w:p>
    <w:p w14:paraId="2A35F44B" w14:textId="77777777" w:rsidR="00D57F24" w:rsidRDefault="00D57F24">
      <w:pPr>
        <w:rPr>
          <w:rFonts w:ascii="Times New Roman" w:eastAsia="Times New Roman" w:hAnsi="Times New Roman" w:cs="Times New Roman"/>
          <w:b/>
          <w:sz w:val="28"/>
          <w:szCs w:val="28"/>
        </w:rPr>
      </w:pPr>
    </w:p>
    <w:p w14:paraId="72E9B397" w14:textId="77777777" w:rsidR="00D57F24" w:rsidRDefault="00D10ED0">
      <w:pPr>
        <w:rPr>
          <w:rFonts w:ascii="Times New Roman" w:eastAsia="Times New Roman" w:hAnsi="Times New Roman" w:cs="Times New Roman"/>
          <w:b/>
          <w:sz w:val="28"/>
          <w:szCs w:val="28"/>
          <w:shd w:val="clear" w:color="auto" w:fill="FF9900"/>
        </w:rPr>
      </w:pPr>
      <w:r>
        <w:rPr>
          <w:rFonts w:ascii="Times New Roman" w:eastAsia="Times New Roman" w:hAnsi="Times New Roman" w:cs="Times New Roman"/>
          <w:b/>
          <w:noProof/>
          <w:sz w:val="28"/>
          <w:szCs w:val="28"/>
        </w:rPr>
        <w:drawing>
          <wp:inline distT="19050" distB="19050" distL="19050" distR="19050" wp14:anchorId="44A48C96" wp14:editId="77B227C9">
            <wp:extent cx="5731200" cy="30861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1200" cy="3086100"/>
                    </a:xfrm>
                    <a:prstGeom prst="rect">
                      <a:avLst/>
                    </a:prstGeom>
                    <a:ln/>
                  </pic:spPr>
                </pic:pic>
              </a:graphicData>
            </a:graphic>
          </wp:inline>
        </w:drawing>
      </w:r>
    </w:p>
    <w:p w14:paraId="0A9B999A" w14:textId="77777777" w:rsidR="00D57F24" w:rsidRDefault="00D57F24">
      <w:pPr>
        <w:rPr>
          <w:rFonts w:ascii="Times New Roman" w:eastAsia="Times New Roman" w:hAnsi="Times New Roman" w:cs="Times New Roman"/>
          <w:b/>
          <w:sz w:val="28"/>
          <w:szCs w:val="28"/>
        </w:rPr>
      </w:pPr>
    </w:p>
    <w:p w14:paraId="0E60523C"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9050" distB="19050" distL="19050" distR="19050" wp14:anchorId="08AD4D4C" wp14:editId="7B7B1913">
            <wp:extent cx="3967163" cy="3240891"/>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b="10038"/>
                    <a:stretch>
                      <a:fillRect/>
                    </a:stretch>
                  </pic:blipFill>
                  <pic:spPr>
                    <a:xfrm>
                      <a:off x="0" y="0"/>
                      <a:ext cx="3967163" cy="3240891"/>
                    </a:xfrm>
                    <a:prstGeom prst="rect">
                      <a:avLst/>
                    </a:prstGeom>
                    <a:ln/>
                  </pic:spPr>
                </pic:pic>
              </a:graphicData>
            </a:graphic>
          </wp:inline>
        </w:drawing>
      </w:r>
    </w:p>
    <w:p w14:paraId="203F7E7F"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After Completing all levels event will be created and acknowledgement mail will be sent to the users : </w:t>
      </w:r>
    </w:p>
    <w:p w14:paraId="3EE4988A" w14:textId="77777777" w:rsidR="00D57F24" w:rsidRDefault="00D57F24">
      <w:pPr>
        <w:rPr>
          <w:rFonts w:ascii="Times New Roman" w:eastAsia="Times New Roman" w:hAnsi="Times New Roman" w:cs="Times New Roman"/>
          <w:b/>
          <w:sz w:val="28"/>
          <w:szCs w:val="28"/>
        </w:rPr>
      </w:pPr>
    </w:p>
    <w:p w14:paraId="62BCCE22"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9050" distB="19050" distL="19050" distR="19050" wp14:anchorId="3C7DDE25" wp14:editId="43C00F2D">
            <wp:extent cx="5731200" cy="34544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003CCCB1" w14:textId="77777777" w:rsidR="00D57F24" w:rsidRDefault="00D57F24">
      <w:pPr>
        <w:rPr>
          <w:rFonts w:ascii="Times New Roman" w:eastAsia="Times New Roman" w:hAnsi="Times New Roman" w:cs="Times New Roman"/>
          <w:b/>
          <w:sz w:val="28"/>
          <w:szCs w:val="28"/>
        </w:rPr>
      </w:pPr>
    </w:p>
    <w:p w14:paraId="378549B7" w14:textId="77777777" w:rsidR="00D57F24" w:rsidRDefault="00D57F24">
      <w:pPr>
        <w:rPr>
          <w:rFonts w:ascii="Times New Roman" w:eastAsia="Times New Roman" w:hAnsi="Times New Roman" w:cs="Times New Roman"/>
          <w:b/>
          <w:sz w:val="28"/>
          <w:szCs w:val="28"/>
        </w:rPr>
      </w:pPr>
    </w:p>
    <w:p w14:paraId="0F69B9CB"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UI/UX design and implementations: </w:t>
      </w:r>
    </w:p>
    <w:p w14:paraId="6609471B" w14:textId="77777777" w:rsidR="00D57F24" w:rsidRPr="000B620C" w:rsidRDefault="00D10ED0">
      <w:pPr>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An interactive and user-friendly UI is designed and developed using modern javascript libraries like React js. React js uses a virtual dom which makes it faster and creates Single Page applications (SPA) more efficiently and effectively.</w:t>
      </w:r>
    </w:p>
    <w:p w14:paraId="0CF9D704" w14:textId="77777777" w:rsidR="00D57F24" w:rsidRPr="000B620C" w:rsidRDefault="00D10ED0">
      <w:pPr>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Redux - a state management tool is used along with react to manage, store and pass states of different components without repeatedly passing it as properties in every component.</w:t>
      </w:r>
    </w:p>
    <w:p w14:paraId="67BA5FC2" w14:textId="77777777" w:rsidR="00D57F24" w:rsidRDefault="00D57F24">
      <w:pPr>
        <w:ind w:left="-450" w:hanging="90"/>
        <w:rPr>
          <w:rFonts w:ascii="Times New Roman" w:eastAsia="Times New Roman" w:hAnsi="Times New Roman" w:cs="Times New Roman"/>
          <w:b/>
          <w:sz w:val="26"/>
          <w:szCs w:val="26"/>
        </w:rPr>
      </w:pPr>
    </w:p>
    <w:p w14:paraId="73F8953A" w14:textId="77777777" w:rsidR="00D57F24" w:rsidRDefault="00D57F24">
      <w:pPr>
        <w:rPr>
          <w:rFonts w:ascii="Times New Roman" w:eastAsia="Times New Roman" w:hAnsi="Times New Roman" w:cs="Times New Roman"/>
          <w:b/>
          <w:sz w:val="28"/>
          <w:szCs w:val="28"/>
        </w:rPr>
      </w:pPr>
    </w:p>
    <w:p w14:paraId="2281C6A9" w14:textId="77777777" w:rsidR="00D57F24" w:rsidRDefault="00D57F24">
      <w:pPr>
        <w:rPr>
          <w:rFonts w:ascii="Times New Roman" w:eastAsia="Times New Roman" w:hAnsi="Times New Roman" w:cs="Times New Roman"/>
          <w:b/>
          <w:sz w:val="28"/>
          <w:szCs w:val="28"/>
        </w:rPr>
      </w:pPr>
    </w:p>
    <w:p w14:paraId="67AF0D25" w14:textId="77777777" w:rsidR="00D57F24" w:rsidRDefault="00D57F24">
      <w:pPr>
        <w:rPr>
          <w:rFonts w:ascii="Times New Roman" w:eastAsia="Times New Roman" w:hAnsi="Times New Roman" w:cs="Times New Roman"/>
          <w:b/>
          <w:sz w:val="28"/>
          <w:szCs w:val="28"/>
        </w:rPr>
      </w:pPr>
    </w:p>
    <w:p w14:paraId="419836C8" w14:textId="77777777" w:rsidR="00D57F24" w:rsidRDefault="00D57F24">
      <w:pPr>
        <w:rPr>
          <w:rFonts w:ascii="Times New Roman" w:eastAsia="Times New Roman" w:hAnsi="Times New Roman" w:cs="Times New Roman"/>
          <w:b/>
          <w:sz w:val="28"/>
          <w:szCs w:val="28"/>
        </w:rPr>
      </w:pPr>
    </w:p>
    <w:p w14:paraId="077A778B" w14:textId="77777777" w:rsidR="00D57F24" w:rsidRDefault="00D57F24">
      <w:pPr>
        <w:rPr>
          <w:rFonts w:ascii="Times New Roman" w:eastAsia="Times New Roman" w:hAnsi="Times New Roman" w:cs="Times New Roman"/>
          <w:b/>
          <w:sz w:val="28"/>
          <w:szCs w:val="28"/>
        </w:rPr>
      </w:pPr>
    </w:p>
    <w:p w14:paraId="18AFCBC7" w14:textId="77777777" w:rsidR="00196E50" w:rsidRDefault="00196E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1A08551" w14:textId="04DFCC5D"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UI/UX:</w:t>
      </w:r>
    </w:p>
    <w:p w14:paraId="06271925"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Login page:</w:t>
      </w:r>
    </w:p>
    <w:p w14:paraId="24FC6271" w14:textId="77777777" w:rsidR="00D57F24" w:rsidRDefault="00D57F24">
      <w:pPr>
        <w:rPr>
          <w:rFonts w:ascii="Times New Roman" w:eastAsia="Times New Roman" w:hAnsi="Times New Roman" w:cs="Times New Roman"/>
          <w:b/>
          <w:sz w:val="28"/>
          <w:szCs w:val="28"/>
        </w:rPr>
      </w:pPr>
    </w:p>
    <w:p w14:paraId="0159587B"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A13141B" wp14:editId="08F712B9">
            <wp:extent cx="5674050" cy="28829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674050" cy="2882900"/>
                    </a:xfrm>
                    <a:prstGeom prst="rect">
                      <a:avLst/>
                    </a:prstGeom>
                    <a:ln/>
                  </pic:spPr>
                </pic:pic>
              </a:graphicData>
            </a:graphic>
          </wp:inline>
        </w:drawing>
      </w:r>
    </w:p>
    <w:p w14:paraId="5BA4087A"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Dashboard:</w:t>
      </w:r>
    </w:p>
    <w:p w14:paraId="3EE60717" w14:textId="77777777" w:rsidR="00D57F24" w:rsidRDefault="00D57F24">
      <w:pPr>
        <w:rPr>
          <w:rFonts w:ascii="Times New Roman" w:eastAsia="Times New Roman" w:hAnsi="Times New Roman" w:cs="Times New Roman"/>
          <w:b/>
          <w:sz w:val="28"/>
          <w:szCs w:val="28"/>
        </w:rPr>
      </w:pPr>
    </w:p>
    <w:p w14:paraId="19AAC956"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995FE8E" wp14:editId="5A533BAA">
            <wp:extent cx="6243638" cy="30289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243638" cy="3028950"/>
                    </a:xfrm>
                    <a:prstGeom prst="rect">
                      <a:avLst/>
                    </a:prstGeom>
                    <a:ln/>
                  </pic:spPr>
                </pic:pic>
              </a:graphicData>
            </a:graphic>
          </wp:inline>
        </w:drawing>
      </w:r>
    </w:p>
    <w:p w14:paraId="47FAA2C3" w14:textId="77777777" w:rsidR="00D57F24" w:rsidRDefault="00D57F24">
      <w:pPr>
        <w:rPr>
          <w:rFonts w:ascii="Times New Roman" w:eastAsia="Times New Roman" w:hAnsi="Times New Roman" w:cs="Times New Roman"/>
          <w:b/>
          <w:sz w:val="28"/>
          <w:szCs w:val="28"/>
        </w:rPr>
      </w:pPr>
    </w:p>
    <w:p w14:paraId="7542E75B"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New Event Form </w:t>
      </w:r>
    </w:p>
    <w:p w14:paraId="22B28A11"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624DDCC" wp14:editId="0F5DAA50">
            <wp:extent cx="5676900" cy="3395663"/>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676900" cy="3395663"/>
                    </a:xfrm>
                    <a:prstGeom prst="rect">
                      <a:avLst/>
                    </a:prstGeom>
                    <a:ln/>
                  </pic:spPr>
                </pic:pic>
              </a:graphicData>
            </a:graphic>
          </wp:inline>
        </w:drawing>
      </w:r>
    </w:p>
    <w:p w14:paraId="36677954" w14:textId="77777777" w:rsidR="00D57F24" w:rsidRDefault="00D57F24">
      <w:pPr>
        <w:rPr>
          <w:rFonts w:ascii="Times New Roman" w:eastAsia="Times New Roman" w:hAnsi="Times New Roman" w:cs="Times New Roman"/>
          <w:b/>
          <w:sz w:val="28"/>
          <w:szCs w:val="28"/>
        </w:rPr>
      </w:pPr>
    </w:p>
    <w:p w14:paraId="3AA66C79"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View Request Page : </w:t>
      </w:r>
    </w:p>
    <w:p w14:paraId="1D9C3972"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 to view the pending requests:</w:t>
      </w:r>
    </w:p>
    <w:p w14:paraId="0D549BF1"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75B7251" wp14:editId="2A3D4A32">
            <wp:extent cx="5819297" cy="2919413"/>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819297" cy="2919413"/>
                    </a:xfrm>
                    <a:prstGeom prst="rect">
                      <a:avLst/>
                    </a:prstGeom>
                    <a:ln/>
                  </pic:spPr>
                </pic:pic>
              </a:graphicData>
            </a:graphic>
          </wp:inline>
        </w:drawing>
      </w:r>
    </w:p>
    <w:p w14:paraId="01EF11A5" w14:textId="77777777" w:rsidR="00D57F24" w:rsidRDefault="00D57F24">
      <w:pPr>
        <w:rPr>
          <w:rFonts w:ascii="Times New Roman" w:eastAsia="Times New Roman" w:hAnsi="Times New Roman" w:cs="Times New Roman"/>
          <w:b/>
          <w:sz w:val="28"/>
          <w:szCs w:val="28"/>
        </w:rPr>
      </w:pPr>
    </w:p>
    <w:p w14:paraId="4B84970C"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Show more to view the details of the request:</w:t>
      </w:r>
    </w:p>
    <w:p w14:paraId="38A3725E"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C541F8F" wp14:editId="124B57B1">
            <wp:extent cx="5674050" cy="2984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674050" cy="2984500"/>
                    </a:xfrm>
                    <a:prstGeom prst="rect">
                      <a:avLst/>
                    </a:prstGeom>
                    <a:ln/>
                  </pic:spPr>
                </pic:pic>
              </a:graphicData>
            </a:graphic>
          </wp:inline>
        </w:drawing>
      </w:r>
    </w:p>
    <w:p w14:paraId="716743CE" w14:textId="77777777" w:rsidR="00D57F24" w:rsidRDefault="00D57F24">
      <w:pPr>
        <w:rPr>
          <w:rFonts w:ascii="Times New Roman" w:eastAsia="Times New Roman" w:hAnsi="Times New Roman" w:cs="Times New Roman"/>
          <w:b/>
          <w:sz w:val="28"/>
          <w:szCs w:val="28"/>
        </w:rPr>
      </w:pPr>
    </w:p>
    <w:p w14:paraId="21A136DD" w14:textId="77777777" w:rsidR="00D57F24" w:rsidRDefault="00D57F24">
      <w:pPr>
        <w:rPr>
          <w:rFonts w:ascii="Times New Roman" w:eastAsia="Times New Roman" w:hAnsi="Times New Roman" w:cs="Times New Roman"/>
          <w:b/>
          <w:sz w:val="28"/>
          <w:szCs w:val="28"/>
        </w:rPr>
      </w:pPr>
    </w:p>
    <w:p w14:paraId="40C28E08" w14:textId="77777777" w:rsidR="00D57F24" w:rsidRDefault="00D57F24">
      <w:pPr>
        <w:rPr>
          <w:rFonts w:ascii="Times New Roman" w:eastAsia="Times New Roman" w:hAnsi="Times New Roman" w:cs="Times New Roman"/>
          <w:b/>
          <w:sz w:val="28"/>
          <w:szCs w:val="28"/>
        </w:rPr>
      </w:pPr>
    </w:p>
    <w:p w14:paraId="02CFA945"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Approve / Reject the request with a message to the user:</w:t>
      </w:r>
    </w:p>
    <w:p w14:paraId="739D5FCE"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F6FD141" wp14:editId="2FBB8E0B">
            <wp:extent cx="5674050" cy="29210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674050" cy="2921000"/>
                    </a:xfrm>
                    <a:prstGeom prst="rect">
                      <a:avLst/>
                    </a:prstGeom>
                    <a:ln/>
                  </pic:spPr>
                </pic:pic>
              </a:graphicData>
            </a:graphic>
          </wp:inline>
        </w:drawing>
      </w:r>
    </w:p>
    <w:p w14:paraId="77715453"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1BCFA0C"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9451755" wp14:editId="7A9D01D3">
            <wp:extent cx="5674050" cy="2705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674050" cy="2705100"/>
                    </a:xfrm>
                    <a:prstGeom prst="rect">
                      <a:avLst/>
                    </a:prstGeom>
                    <a:ln/>
                  </pic:spPr>
                </pic:pic>
              </a:graphicData>
            </a:graphic>
          </wp:inline>
        </w:drawing>
      </w:r>
    </w:p>
    <w:p w14:paraId="59D18EFA" w14:textId="77777777" w:rsidR="00D57F24" w:rsidRDefault="00D57F24">
      <w:pPr>
        <w:rPr>
          <w:rFonts w:ascii="Times New Roman" w:eastAsia="Times New Roman" w:hAnsi="Times New Roman" w:cs="Times New Roman"/>
          <w:b/>
          <w:sz w:val="28"/>
          <w:szCs w:val="28"/>
        </w:rPr>
      </w:pPr>
    </w:p>
    <w:p w14:paraId="5766E6E2"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45BF5B5" wp14:editId="06EE1CEA">
            <wp:extent cx="5674050" cy="3467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674050" cy="3467100"/>
                    </a:xfrm>
                    <a:prstGeom prst="rect">
                      <a:avLst/>
                    </a:prstGeom>
                    <a:ln/>
                  </pic:spPr>
                </pic:pic>
              </a:graphicData>
            </a:graphic>
          </wp:inline>
        </w:drawing>
      </w:r>
    </w:p>
    <w:p w14:paraId="21B452AE" w14:textId="77777777" w:rsidR="00D57F24" w:rsidRDefault="00D57F24">
      <w:pPr>
        <w:rPr>
          <w:rFonts w:ascii="Times New Roman" w:eastAsia="Times New Roman" w:hAnsi="Times New Roman" w:cs="Times New Roman"/>
          <w:b/>
          <w:sz w:val="28"/>
          <w:szCs w:val="28"/>
        </w:rPr>
      </w:pPr>
    </w:p>
    <w:p w14:paraId="1DD4AA3D" w14:textId="77777777" w:rsidR="00D57F24" w:rsidRDefault="00D57F24">
      <w:pPr>
        <w:rPr>
          <w:rFonts w:ascii="Times New Roman" w:eastAsia="Times New Roman" w:hAnsi="Times New Roman" w:cs="Times New Roman"/>
          <w:b/>
          <w:sz w:val="28"/>
          <w:szCs w:val="28"/>
        </w:rPr>
      </w:pPr>
    </w:p>
    <w:p w14:paraId="0293B583" w14:textId="77777777" w:rsidR="00D57F24" w:rsidRDefault="00D57F24">
      <w:pPr>
        <w:rPr>
          <w:rFonts w:ascii="Times New Roman" w:eastAsia="Times New Roman" w:hAnsi="Times New Roman" w:cs="Times New Roman"/>
          <w:b/>
          <w:sz w:val="28"/>
          <w:szCs w:val="28"/>
        </w:rPr>
      </w:pPr>
    </w:p>
    <w:p w14:paraId="77A723C6" w14:textId="77777777" w:rsidR="00D57F24" w:rsidRDefault="00D57F24">
      <w:pPr>
        <w:rPr>
          <w:rFonts w:ascii="Times New Roman" w:eastAsia="Times New Roman" w:hAnsi="Times New Roman" w:cs="Times New Roman"/>
          <w:b/>
          <w:sz w:val="28"/>
          <w:szCs w:val="28"/>
        </w:rPr>
      </w:pPr>
    </w:p>
    <w:p w14:paraId="6214642E" w14:textId="77777777" w:rsidR="00D57F24" w:rsidRDefault="00D57F24">
      <w:pPr>
        <w:rPr>
          <w:rFonts w:ascii="Times New Roman" w:eastAsia="Times New Roman" w:hAnsi="Times New Roman" w:cs="Times New Roman"/>
          <w:b/>
          <w:sz w:val="28"/>
          <w:szCs w:val="28"/>
        </w:rPr>
      </w:pPr>
    </w:p>
    <w:p w14:paraId="43543637" w14:textId="77777777" w:rsidR="00D57F24" w:rsidRDefault="00D57F24">
      <w:pPr>
        <w:rPr>
          <w:rFonts w:ascii="Times New Roman" w:eastAsia="Times New Roman" w:hAnsi="Times New Roman" w:cs="Times New Roman"/>
          <w:b/>
          <w:sz w:val="28"/>
          <w:szCs w:val="28"/>
        </w:rPr>
      </w:pPr>
    </w:p>
    <w:p w14:paraId="10B0BF57"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Request moved to HOD : </w:t>
      </w:r>
    </w:p>
    <w:p w14:paraId="67A91A89"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7D7EFBB" wp14:editId="3214D803">
            <wp:extent cx="5674050" cy="2832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674050" cy="2832100"/>
                    </a:xfrm>
                    <a:prstGeom prst="rect">
                      <a:avLst/>
                    </a:prstGeom>
                    <a:ln/>
                  </pic:spPr>
                </pic:pic>
              </a:graphicData>
            </a:graphic>
          </wp:inline>
        </w:drawing>
      </w:r>
    </w:p>
    <w:p w14:paraId="5D6BE0DF" w14:textId="77777777" w:rsidR="00D57F24" w:rsidRDefault="00D57F24">
      <w:pPr>
        <w:rPr>
          <w:rFonts w:ascii="Times New Roman" w:eastAsia="Times New Roman" w:hAnsi="Times New Roman" w:cs="Times New Roman"/>
          <w:b/>
          <w:sz w:val="28"/>
          <w:szCs w:val="28"/>
        </w:rPr>
      </w:pPr>
    </w:p>
    <w:p w14:paraId="0E9EA275"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Request Rejection:</w:t>
      </w:r>
    </w:p>
    <w:p w14:paraId="76CB1501" w14:textId="77777777" w:rsidR="00D57F24" w:rsidRDefault="00D57F24">
      <w:pPr>
        <w:rPr>
          <w:rFonts w:ascii="Times New Roman" w:eastAsia="Times New Roman" w:hAnsi="Times New Roman" w:cs="Times New Roman"/>
          <w:b/>
          <w:sz w:val="28"/>
          <w:szCs w:val="28"/>
        </w:rPr>
      </w:pPr>
    </w:p>
    <w:p w14:paraId="67F1B189" w14:textId="77777777" w:rsidR="00D57F24" w:rsidRDefault="00D10ED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4AFC753" wp14:editId="467EABFF">
            <wp:extent cx="5500688" cy="34575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500688" cy="3457575"/>
                    </a:xfrm>
                    <a:prstGeom prst="rect">
                      <a:avLst/>
                    </a:prstGeom>
                    <a:ln/>
                  </pic:spPr>
                </pic:pic>
              </a:graphicData>
            </a:graphic>
          </wp:inline>
        </w:drawing>
      </w:r>
    </w:p>
    <w:p w14:paraId="3E34BD72" w14:textId="77777777" w:rsidR="00D57F24" w:rsidRDefault="00D57F24">
      <w:pPr>
        <w:rPr>
          <w:rFonts w:ascii="Times New Roman" w:eastAsia="Times New Roman" w:hAnsi="Times New Roman" w:cs="Times New Roman"/>
          <w:b/>
          <w:sz w:val="28"/>
          <w:szCs w:val="28"/>
        </w:rPr>
      </w:pPr>
    </w:p>
    <w:p w14:paraId="69F24338" w14:textId="77777777" w:rsidR="00196E50" w:rsidRDefault="00196E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EF4B7B6" w14:textId="2B29496A" w:rsidR="00D57F24" w:rsidRDefault="00D10ED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5. SYSTEM REQUIREMENTS</w:t>
      </w:r>
    </w:p>
    <w:p w14:paraId="7D388CCB" w14:textId="77777777" w:rsidR="00D57F24" w:rsidRDefault="00D10ED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5.1 USER SIDE REQUIREMENTS</w:t>
      </w:r>
    </w:p>
    <w:p w14:paraId="7D7E331D" w14:textId="77777777" w:rsidR="00D57F24" w:rsidRPr="000B620C" w:rsidRDefault="00D10ED0">
      <w:pPr>
        <w:jc w:val="both"/>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 Operating System - Windows or Linux or Mac</w:t>
      </w:r>
    </w:p>
    <w:p w14:paraId="6D7BEAF9" w14:textId="77777777" w:rsidR="00D57F24" w:rsidRPr="000B620C" w:rsidRDefault="00D10ED0">
      <w:pPr>
        <w:jc w:val="both"/>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 Machine- Desktop or Laptop</w:t>
      </w:r>
    </w:p>
    <w:p w14:paraId="45F25402" w14:textId="77777777" w:rsidR="00D57F24" w:rsidRPr="000B620C" w:rsidRDefault="00D10ED0">
      <w:pPr>
        <w:jc w:val="both"/>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 xml:space="preserve">• Web Browser - Chrome or Morzilla or Brave </w:t>
      </w:r>
    </w:p>
    <w:p w14:paraId="7C8DACCF" w14:textId="77777777" w:rsidR="00D57F24" w:rsidRPr="000B620C" w:rsidRDefault="00D10ED0">
      <w:pPr>
        <w:jc w:val="both"/>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 Internet Connection</w:t>
      </w:r>
    </w:p>
    <w:p w14:paraId="622B8A77" w14:textId="77777777" w:rsidR="00D57F24" w:rsidRPr="000B620C" w:rsidRDefault="00D10ED0">
      <w:pPr>
        <w:jc w:val="both"/>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 xml:space="preserve">• Mail Client - outlook/gmail </w:t>
      </w:r>
    </w:p>
    <w:p w14:paraId="3B6BEE71" w14:textId="77777777" w:rsidR="00D57F24" w:rsidRDefault="00D57F24">
      <w:pPr>
        <w:jc w:val="both"/>
        <w:rPr>
          <w:rFonts w:ascii="Times New Roman" w:eastAsia="Times New Roman" w:hAnsi="Times New Roman" w:cs="Times New Roman"/>
          <w:sz w:val="28"/>
          <w:szCs w:val="28"/>
        </w:rPr>
      </w:pPr>
    </w:p>
    <w:p w14:paraId="36A73E84" w14:textId="77777777" w:rsidR="00D57F24" w:rsidRDefault="00D10ED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CONCLUSION</w:t>
      </w:r>
    </w:p>
    <w:p w14:paraId="49162325" w14:textId="77777777" w:rsidR="00D57F24" w:rsidRDefault="00D57F24">
      <w:pPr>
        <w:spacing w:after="0"/>
        <w:jc w:val="both"/>
        <w:rPr>
          <w:rFonts w:ascii="Times New Roman" w:eastAsia="Times New Roman" w:hAnsi="Times New Roman" w:cs="Times New Roman"/>
          <w:b/>
          <w:sz w:val="28"/>
          <w:szCs w:val="28"/>
        </w:rPr>
      </w:pPr>
    </w:p>
    <w:p w14:paraId="714F306F" w14:textId="77777777" w:rsidR="00D57F24" w:rsidRPr="000B620C" w:rsidRDefault="00D10ED0">
      <w:pPr>
        <w:spacing w:after="0"/>
        <w:jc w:val="both"/>
        <w:rPr>
          <w:rFonts w:ascii="Times New Roman" w:eastAsia="Times New Roman" w:hAnsi="Times New Roman" w:cs="Times New Roman"/>
          <w:sz w:val="24"/>
          <w:szCs w:val="24"/>
        </w:rPr>
      </w:pPr>
      <w:r w:rsidRPr="000B620C">
        <w:rPr>
          <w:rFonts w:ascii="Times New Roman" w:eastAsia="Times New Roman" w:hAnsi="Times New Roman" w:cs="Times New Roman"/>
          <w:sz w:val="24"/>
          <w:szCs w:val="24"/>
        </w:rPr>
        <w:t>The quest to make life easier and processing faster has led to computerization of various processes. Computer technology has transformed so many sectors especially the educational sector in no small measure. In an effort to foster technology driven systems, a faculty archival and approval management system has been proposed. In conclusion, from proper analysis and assessment of the existing systems it can be safely concluded that the system needs various features and functionalities to be included. It is working properly and adequately meets the minimum expectations that were for it initially. The new system is expected to give benefits to the users and staff in terms of efficiency in the archival and approval activities.</w:t>
      </w:r>
    </w:p>
    <w:p w14:paraId="0602050B" w14:textId="77777777" w:rsidR="00D57F24" w:rsidRPr="000B620C" w:rsidRDefault="00D57F24">
      <w:pPr>
        <w:spacing w:after="0"/>
        <w:rPr>
          <w:rFonts w:ascii="Times New Roman" w:eastAsia="Times New Roman" w:hAnsi="Times New Roman" w:cs="Times New Roman"/>
          <w:b/>
          <w:sz w:val="24"/>
          <w:szCs w:val="24"/>
        </w:rPr>
      </w:pPr>
    </w:p>
    <w:p w14:paraId="16882E12" w14:textId="77777777" w:rsidR="00D57F24" w:rsidRPr="000B620C" w:rsidRDefault="00D57F24">
      <w:pPr>
        <w:spacing w:after="0"/>
        <w:rPr>
          <w:rFonts w:ascii="Times New Roman" w:eastAsia="Times New Roman" w:hAnsi="Times New Roman" w:cs="Times New Roman"/>
          <w:b/>
          <w:sz w:val="24"/>
          <w:szCs w:val="24"/>
        </w:rPr>
      </w:pPr>
    </w:p>
    <w:p w14:paraId="015C2F6D" w14:textId="77777777" w:rsidR="00D57F24" w:rsidRDefault="00D57F24">
      <w:pPr>
        <w:spacing w:after="0"/>
        <w:rPr>
          <w:rFonts w:ascii="Times New Roman" w:eastAsia="Times New Roman" w:hAnsi="Times New Roman" w:cs="Times New Roman"/>
          <w:b/>
          <w:sz w:val="28"/>
          <w:szCs w:val="28"/>
        </w:rPr>
      </w:pPr>
    </w:p>
    <w:p w14:paraId="489415A1" w14:textId="77777777" w:rsidR="00D57F24" w:rsidRDefault="00D57F24">
      <w:pPr>
        <w:spacing w:after="0"/>
        <w:rPr>
          <w:rFonts w:ascii="Times New Roman" w:eastAsia="Times New Roman" w:hAnsi="Times New Roman" w:cs="Times New Roman"/>
          <w:b/>
          <w:sz w:val="28"/>
          <w:szCs w:val="28"/>
        </w:rPr>
      </w:pPr>
    </w:p>
    <w:p w14:paraId="740EA1B2" w14:textId="77777777" w:rsidR="00D57F24" w:rsidRDefault="00D57F24">
      <w:pPr>
        <w:spacing w:after="0"/>
        <w:rPr>
          <w:rFonts w:ascii="Times New Roman" w:eastAsia="Times New Roman" w:hAnsi="Times New Roman" w:cs="Times New Roman"/>
          <w:b/>
          <w:sz w:val="28"/>
          <w:szCs w:val="28"/>
        </w:rPr>
      </w:pPr>
    </w:p>
    <w:p w14:paraId="705E17A8" w14:textId="77777777" w:rsidR="00D57F24" w:rsidRDefault="00D57F24">
      <w:pPr>
        <w:spacing w:after="0"/>
        <w:rPr>
          <w:rFonts w:ascii="Times New Roman" w:eastAsia="Times New Roman" w:hAnsi="Times New Roman" w:cs="Times New Roman"/>
          <w:b/>
          <w:sz w:val="28"/>
          <w:szCs w:val="28"/>
        </w:rPr>
      </w:pPr>
    </w:p>
    <w:p w14:paraId="64BE7ABF" w14:textId="77777777" w:rsidR="00D57F24" w:rsidRDefault="00D57F24">
      <w:pPr>
        <w:spacing w:after="0"/>
        <w:rPr>
          <w:rFonts w:ascii="Times New Roman" w:eastAsia="Times New Roman" w:hAnsi="Times New Roman" w:cs="Times New Roman"/>
          <w:b/>
          <w:sz w:val="28"/>
          <w:szCs w:val="28"/>
        </w:rPr>
      </w:pPr>
    </w:p>
    <w:p w14:paraId="7A77CED2" w14:textId="77777777" w:rsidR="00D57F24" w:rsidRDefault="00D57F24">
      <w:pPr>
        <w:spacing w:after="0"/>
        <w:rPr>
          <w:rFonts w:ascii="Times New Roman" w:eastAsia="Times New Roman" w:hAnsi="Times New Roman" w:cs="Times New Roman"/>
          <w:b/>
          <w:sz w:val="28"/>
          <w:szCs w:val="28"/>
        </w:rPr>
      </w:pPr>
    </w:p>
    <w:p w14:paraId="61463B88" w14:textId="77777777" w:rsidR="00D57F24" w:rsidRDefault="00D57F24">
      <w:pPr>
        <w:spacing w:after="0"/>
        <w:rPr>
          <w:rFonts w:ascii="Times New Roman" w:eastAsia="Times New Roman" w:hAnsi="Times New Roman" w:cs="Times New Roman"/>
          <w:b/>
          <w:sz w:val="28"/>
          <w:szCs w:val="28"/>
        </w:rPr>
      </w:pPr>
    </w:p>
    <w:p w14:paraId="5E66CA50" w14:textId="77777777" w:rsidR="00D57F24" w:rsidRDefault="00D57F24">
      <w:pPr>
        <w:spacing w:after="0"/>
        <w:rPr>
          <w:rFonts w:ascii="Times New Roman" w:eastAsia="Times New Roman" w:hAnsi="Times New Roman" w:cs="Times New Roman"/>
          <w:b/>
          <w:sz w:val="28"/>
          <w:szCs w:val="28"/>
        </w:rPr>
      </w:pPr>
    </w:p>
    <w:p w14:paraId="286C4D35" w14:textId="77777777" w:rsidR="00D57F24" w:rsidRDefault="00D57F24">
      <w:pPr>
        <w:spacing w:after="0"/>
        <w:rPr>
          <w:rFonts w:ascii="Times New Roman" w:eastAsia="Times New Roman" w:hAnsi="Times New Roman" w:cs="Times New Roman"/>
          <w:b/>
          <w:sz w:val="28"/>
          <w:szCs w:val="28"/>
        </w:rPr>
      </w:pPr>
    </w:p>
    <w:p w14:paraId="5DDAC48A" w14:textId="77777777" w:rsidR="00D57F24" w:rsidRDefault="00D57F24">
      <w:pPr>
        <w:spacing w:after="0"/>
        <w:rPr>
          <w:rFonts w:ascii="Times New Roman" w:eastAsia="Times New Roman" w:hAnsi="Times New Roman" w:cs="Times New Roman"/>
          <w:b/>
          <w:sz w:val="28"/>
          <w:szCs w:val="28"/>
        </w:rPr>
      </w:pPr>
    </w:p>
    <w:p w14:paraId="2CB2DD9E" w14:textId="77777777" w:rsidR="00D57F24" w:rsidRDefault="00D57F24">
      <w:pPr>
        <w:spacing w:after="0"/>
        <w:rPr>
          <w:rFonts w:ascii="Times New Roman" w:eastAsia="Times New Roman" w:hAnsi="Times New Roman" w:cs="Times New Roman"/>
          <w:b/>
          <w:sz w:val="28"/>
          <w:szCs w:val="28"/>
        </w:rPr>
      </w:pPr>
    </w:p>
    <w:p w14:paraId="64ECB70F" w14:textId="77777777" w:rsidR="00D57F24" w:rsidRDefault="00D57F24">
      <w:pPr>
        <w:spacing w:after="0"/>
        <w:rPr>
          <w:rFonts w:ascii="Times New Roman" w:eastAsia="Times New Roman" w:hAnsi="Times New Roman" w:cs="Times New Roman"/>
          <w:b/>
          <w:sz w:val="28"/>
          <w:szCs w:val="28"/>
        </w:rPr>
      </w:pPr>
    </w:p>
    <w:p w14:paraId="228FE805" w14:textId="77777777" w:rsidR="00196E50" w:rsidRDefault="00196E5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B991A82" w14:textId="0E09A1C6" w:rsidR="00D57F24" w:rsidRDefault="00D10ED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7. APPENDIX</w:t>
      </w:r>
    </w:p>
    <w:p w14:paraId="7B9AB0A9" w14:textId="77777777" w:rsidR="00D57F24" w:rsidRDefault="00D57F24">
      <w:pPr>
        <w:spacing w:after="0"/>
        <w:rPr>
          <w:rFonts w:ascii="Times New Roman" w:eastAsia="Times New Roman" w:hAnsi="Times New Roman" w:cs="Times New Roman"/>
          <w:b/>
          <w:sz w:val="28"/>
          <w:szCs w:val="28"/>
        </w:rPr>
      </w:pPr>
    </w:p>
    <w:p w14:paraId="78782F83" w14:textId="77777777"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REST API: </w:t>
      </w:r>
    </w:p>
    <w:p w14:paraId="35C3B8FD"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const express = require("express");</w:t>
      </w:r>
    </w:p>
    <w:p w14:paraId="309C9A40"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const app = express();</w:t>
      </w:r>
    </w:p>
    <w:p w14:paraId="02D66903"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const db = require("./db/db");</w:t>
      </w:r>
    </w:p>
    <w:p w14:paraId="768750CF"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const cors = require("cors");</w:t>
      </w:r>
    </w:p>
    <w:p w14:paraId="4034024C"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const sendMail = require("./common/mail");</w:t>
      </w:r>
    </w:p>
    <w:p w14:paraId="2648FA26"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require("dotenv").config();</w:t>
      </w:r>
    </w:p>
    <w:p w14:paraId="58B143CB" w14:textId="77777777" w:rsidR="00D57F24" w:rsidRPr="000B620C" w:rsidRDefault="00D57F24">
      <w:pPr>
        <w:jc w:val="both"/>
        <w:rPr>
          <w:rFonts w:ascii="Times New Roman" w:eastAsia="Times New Roman" w:hAnsi="Times New Roman" w:cs="Times New Roman"/>
          <w:i/>
          <w:sz w:val="24"/>
          <w:szCs w:val="24"/>
        </w:rPr>
      </w:pPr>
    </w:p>
    <w:p w14:paraId="2382A13C"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const PORT = process.env.SERVER_PORT;</w:t>
      </w:r>
    </w:p>
    <w:p w14:paraId="65703025"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const corsOption = {</w:t>
      </w:r>
    </w:p>
    <w:p w14:paraId="1BF3E1DF"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origin: process.env.FRONT_END_DOMAIN,</w:t>
      </w:r>
    </w:p>
    <w:p w14:paraId="762CE719"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w:t>
      </w:r>
    </w:p>
    <w:p w14:paraId="33AAA80A" w14:textId="77777777" w:rsidR="00D57F24" w:rsidRPr="000B620C" w:rsidRDefault="00D57F24">
      <w:pPr>
        <w:jc w:val="both"/>
        <w:rPr>
          <w:rFonts w:ascii="Times New Roman" w:eastAsia="Times New Roman" w:hAnsi="Times New Roman" w:cs="Times New Roman"/>
          <w:i/>
          <w:sz w:val="24"/>
          <w:szCs w:val="24"/>
        </w:rPr>
      </w:pPr>
    </w:p>
    <w:p w14:paraId="34FD4826"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db.connect();</w:t>
      </w:r>
    </w:p>
    <w:p w14:paraId="73C59C57" w14:textId="77777777" w:rsidR="00D57F24" w:rsidRPr="000B620C" w:rsidRDefault="00D57F24">
      <w:pPr>
        <w:jc w:val="both"/>
        <w:rPr>
          <w:rFonts w:ascii="Times New Roman" w:eastAsia="Times New Roman" w:hAnsi="Times New Roman" w:cs="Times New Roman"/>
          <w:i/>
          <w:sz w:val="24"/>
          <w:szCs w:val="24"/>
        </w:rPr>
      </w:pPr>
    </w:p>
    <w:p w14:paraId="7F0B9AD4"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//midlewares</w:t>
      </w:r>
    </w:p>
    <w:p w14:paraId="7B3FC680"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app.use(express.json());</w:t>
      </w:r>
    </w:p>
    <w:p w14:paraId="58AF16B5"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app.use(cors(corsOption));</w:t>
      </w:r>
    </w:p>
    <w:p w14:paraId="5007017C" w14:textId="77777777" w:rsidR="00D57F24" w:rsidRPr="000B620C" w:rsidRDefault="00D57F24">
      <w:pPr>
        <w:jc w:val="both"/>
        <w:rPr>
          <w:rFonts w:ascii="Times New Roman" w:eastAsia="Times New Roman" w:hAnsi="Times New Roman" w:cs="Times New Roman"/>
          <w:i/>
          <w:sz w:val="24"/>
          <w:szCs w:val="24"/>
        </w:rPr>
      </w:pPr>
    </w:p>
    <w:p w14:paraId="37D0C2D2"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//routes</w:t>
      </w:r>
    </w:p>
    <w:p w14:paraId="5ECEC4C9"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app.use("/api/admin", require("./routes/adminRoute"));</w:t>
      </w:r>
    </w:p>
    <w:p w14:paraId="3D602C56"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app.use("/api", require("./routes/authenticateRoute"));</w:t>
      </w:r>
    </w:p>
    <w:p w14:paraId="2D91A680"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app.use("/api/request", require("./routes/requestsRoute"));</w:t>
      </w:r>
    </w:p>
    <w:p w14:paraId="47AD4C60"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app.use("/api/users", require("./routes/userRoute"));</w:t>
      </w:r>
    </w:p>
    <w:p w14:paraId="5E57CA7A" w14:textId="77777777" w:rsidR="00D57F24" w:rsidRPr="000B620C" w:rsidRDefault="00D57F24">
      <w:pPr>
        <w:jc w:val="both"/>
        <w:rPr>
          <w:rFonts w:ascii="Times New Roman" w:eastAsia="Times New Roman" w:hAnsi="Times New Roman" w:cs="Times New Roman"/>
          <w:i/>
          <w:sz w:val="24"/>
          <w:szCs w:val="24"/>
        </w:rPr>
      </w:pPr>
    </w:p>
    <w:p w14:paraId="68FF8EB9"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app.get("/", async (req, res) =&gt; {</w:t>
      </w:r>
    </w:p>
    <w:p w14:paraId="2F133855"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sendMail(</w:t>
      </w:r>
    </w:p>
    <w:p w14:paraId="0F64E8A7"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["chsubash333@gmail.com", "subash.18cs@kct.ac.in"],</w:t>
      </w:r>
    </w:p>
    <w:p w14:paraId="2D3E04FE"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"test real",</w:t>
      </w:r>
    </w:p>
    <w:p w14:paraId="3F525233"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"hi hello"</w:t>
      </w:r>
    </w:p>
    <w:p w14:paraId="542844C5"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w:t>
      </w:r>
    </w:p>
    <w:p w14:paraId="27E31608"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.then(() =&gt; {</w:t>
      </w:r>
    </w:p>
    <w:p w14:paraId="4DD0E9ED"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res.send({</w:t>
      </w:r>
    </w:p>
    <w:p w14:paraId="62AB0BB4"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msg: "welcome",</w:t>
      </w:r>
    </w:p>
    <w:p w14:paraId="56ECD3BA"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w:t>
      </w:r>
    </w:p>
    <w:p w14:paraId="56837085"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w:t>
      </w:r>
    </w:p>
    <w:p w14:paraId="0B807204"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.catch((err) =&gt; res.send({ err }));</w:t>
      </w:r>
    </w:p>
    <w:p w14:paraId="59A2B2CE"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w:t>
      </w:r>
    </w:p>
    <w:p w14:paraId="51B2813F" w14:textId="77777777" w:rsidR="00D57F24" w:rsidRPr="000B620C" w:rsidRDefault="00D57F24">
      <w:pPr>
        <w:jc w:val="both"/>
        <w:rPr>
          <w:rFonts w:ascii="Times New Roman" w:eastAsia="Times New Roman" w:hAnsi="Times New Roman" w:cs="Times New Roman"/>
          <w:i/>
          <w:sz w:val="24"/>
          <w:szCs w:val="24"/>
        </w:rPr>
      </w:pPr>
    </w:p>
    <w:p w14:paraId="481523C1"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//server listen port</w:t>
      </w:r>
    </w:p>
    <w:p w14:paraId="6E098318"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app.listen(PORT, () =&gt; {</w:t>
      </w:r>
    </w:p>
    <w:p w14:paraId="7DF723B4"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 xml:space="preserve">  console.log(`app running on port ${PORT} successfully`);</w:t>
      </w:r>
    </w:p>
    <w:p w14:paraId="0D21B77D" w14:textId="77777777" w:rsidR="00D57F24" w:rsidRPr="000B620C" w:rsidRDefault="00D10ED0">
      <w:pPr>
        <w:jc w:val="both"/>
        <w:rPr>
          <w:rFonts w:ascii="Times New Roman" w:eastAsia="Times New Roman" w:hAnsi="Times New Roman" w:cs="Times New Roman"/>
          <w:i/>
          <w:sz w:val="24"/>
          <w:szCs w:val="24"/>
        </w:rPr>
      </w:pPr>
      <w:r w:rsidRPr="000B620C">
        <w:rPr>
          <w:rFonts w:ascii="Times New Roman" w:eastAsia="Times New Roman" w:hAnsi="Times New Roman" w:cs="Times New Roman"/>
          <w:i/>
          <w:sz w:val="24"/>
          <w:szCs w:val="24"/>
        </w:rPr>
        <w:t>});</w:t>
      </w:r>
    </w:p>
    <w:p w14:paraId="6188FD11" w14:textId="77777777" w:rsidR="00D57F24" w:rsidRDefault="00D57F24">
      <w:pPr>
        <w:jc w:val="both"/>
        <w:rPr>
          <w:rFonts w:ascii="Times New Roman" w:eastAsia="Times New Roman" w:hAnsi="Times New Roman" w:cs="Times New Roman"/>
          <w:i/>
          <w:sz w:val="28"/>
          <w:szCs w:val="28"/>
        </w:rPr>
      </w:pPr>
    </w:p>
    <w:p w14:paraId="5F615A07" w14:textId="77777777"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 Configurations :</w:t>
      </w:r>
    </w:p>
    <w:p w14:paraId="34C7AB1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const mysql = require("mysql2");</w:t>
      </w:r>
    </w:p>
    <w:p w14:paraId="6AFC58F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require("dotenv").config();</w:t>
      </w:r>
    </w:p>
    <w:p w14:paraId="6DECF47C" w14:textId="77777777" w:rsidR="00D57F24" w:rsidRPr="007F23DC" w:rsidRDefault="00D57F24">
      <w:pPr>
        <w:jc w:val="both"/>
        <w:rPr>
          <w:rFonts w:ascii="Times New Roman" w:eastAsia="Times New Roman" w:hAnsi="Times New Roman" w:cs="Times New Roman"/>
          <w:i/>
          <w:sz w:val="24"/>
          <w:szCs w:val="24"/>
        </w:rPr>
      </w:pPr>
    </w:p>
    <w:p w14:paraId="366C1848"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const connection = mysql.createConnection({</w:t>
      </w:r>
    </w:p>
    <w:p w14:paraId="6BEC56E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host: process.env.DB_HOST,</w:t>
      </w:r>
    </w:p>
    <w:p w14:paraId="64CEA01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user: process.env.DB_USER,</w:t>
      </w:r>
    </w:p>
    <w:p w14:paraId="65E0EAA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database: process.env.DB_DATABASE,</w:t>
      </w:r>
    </w:p>
    <w:p w14:paraId="0097B18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w:t>
      </w:r>
    </w:p>
    <w:p w14:paraId="5682A192" w14:textId="77777777" w:rsidR="00D57F24" w:rsidRPr="007F23DC" w:rsidRDefault="00D57F24">
      <w:pPr>
        <w:jc w:val="both"/>
        <w:rPr>
          <w:rFonts w:ascii="Times New Roman" w:eastAsia="Times New Roman" w:hAnsi="Times New Roman" w:cs="Times New Roman"/>
          <w:i/>
          <w:sz w:val="24"/>
          <w:szCs w:val="24"/>
        </w:rPr>
      </w:pPr>
    </w:p>
    <w:p w14:paraId="6C7D3ED8"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module.exports = connection;</w:t>
      </w:r>
    </w:p>
    <w:p w14:paraId="1BE0E3D9" w14:textId="77777777" w:rsidR="00D57F24" w:rsidRDefault="00D57F24">
      <w:pPr>
        <w:jc w:val="both"/>
        <w:rPr>
          <w:rFonts w:ascii="Times New Roman" w:eastAsia="Times New Roman" w:hAnsi="Times New Roman" w:cs="Times New Roman"/>
          <w:i/>
          <w:sz w:val="26"/>
          <w:szCs w:val="26"/>
        </w:rPr>
      </w:pPr>
    </w:p>
    <w:p w14:paraId="1D91CD95" w14:textId="77777777"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Request Route</w:t>
      </w:r>
    </w:p>
    <w:p w14:paraId="7D88871F" w14:textId="77777777" w:rsidR="00D57F24" w:rsidRDefault="00D57F24">
      <w:pPr>
        <w:jc w:val="both"/>
        <w:rPr>
          <w:rFonts w:ascii="Times New Roman" w:eastAsia="Times New Roman" w:hAnsi="Times New Roman" w:cs="Times New Roman"/>
          <w:b/>
          <w:sz w:val="26"/>
          <w:szCs w:val="26"/>
        </w:rPr>
      </w:pPr>
    </w:p>
    <w:p w14:paraId="79B4A0B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const router = require("express").Router();</w:t>
      </w:r>
    </w:p>
    <w:p w14:paraId="2186F22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const db = require("../db/db");</w:t>
      </w:r>
    </w:p>
    <w:p w14:paraId="5103F83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const authenticate = require("../common/authenticate");</w:t>
      </w:r>
    </w:p>
    <w:p w14:paraId="2056251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const {</w:t>
      </w:r>
    </w:p>
    <w:p w14:paraId="23DA4F75"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findUserVal,</w:t>
      </w:r>
    </w:p>
    <w:p w14:paraId="0926FC65"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requestSentMail,</w:t>
      </w:r>
    </w:p>
    <w:p w14:paraId="37AD6DB5"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notifyMail,</w:t>
      </w:r>
    </w:p>
    <w:p w14:paraId="1356896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findDesignation,</w:t>
      </w:r>
    </w:p>
    <w:p w14:paraId="79E112C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rejectMail,</w:t>
      </w:r>
    </w:p>
    <w:p w14:paraId="4A9AFDA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approveMail,</w:t>
      </w:r>
    </w:p>
    <w:p w14:paraId="37024FC8"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 require("../common/functions");</w:t>
      </w:r>
    </w:p>
    <w:p w14:paraId="6EBB6A25"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const {</w:t>
      </w:r>
    </w:p>
    <w:p w14:paraId="26E3FA0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NORMAL_USER,</w:t>
      </w:r>
    </w:p>
    <w:p w14:paraId="12FB269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BUDGET_COORDINATOR,</w:t>
      </w:r>
    </w:p>
    <w:p w14:paraId="480394F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HOD,</w:t>
      </w:r>
    </w:p>
    <w:p w14:paraId="4C75BC9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HR,</w:t>
      </w:r>
    </w:p>
    <w:p w14:paraId="5BD0BAE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ARCHIVE,</w:t>
      </w:r>
    </w:p>
    <w:p w14:paraId="71A020A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PRINCIPAL,</w:t>
      </w:r>
    </w:p>
    <w:p w14:paraId="271107C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REJECTED,</w:t>
      </w:r>
    </w:p>
    <w:p w14:paraId="5364FD3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APPROVED,</w:t>
      </w:r>
    </w:p>
    <w:p w14:paraId="64540F15"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 require("../common/constants");</w:t>
      </w:r>
    </w:p>
    <w:p w14:paraId="07D3977C" w14:textId="77777777" w:rsidR="00D57F24" w:rsidRPr="007F23DC" w:rsidRDefault="00D57F24">
      <w:pPr>
        <w:jc w:val="both"/>
        <w:rPr>
          <w:rFonts w:ascii="Times New Roman" w:eastAsia="Times New Roman" w:hAnsi="Times New Roman" w:cs="Times New Roman"/>
          <w:i/>
          <w:sz w:val="24"/>
          <w:szCs w:val="24"/>
        </w:rPr>
      </w:pPr>
    </w:p>
    <w:p w14:paraId="5B67376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router.post("/", authenticate.auth, (req, res) =&gt; {</w:t>
      </w:r>
    </w:p>
    <w:p w14:paraId="21C45B15"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let userLevel = findUserVal(req.user);</w:t>
      </w:r>
    </w:p>
    <w:p w14:paraId="04E6FC1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let nextUserLevel = 0;</w:t>
      </w:r>
    </w:p>
    <w:p w14:paraId="2C62A2F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let values = [</w:t>
      </w:r>
    </w:p>
    <w:p w14:paraId="5F1229E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req.user.emp_id,</w:t>
      </w:r>
    </w:p>
    <w:p w14:paraId="56DD824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userLevel,</w:t>
      </w:r>
    </w:p>
    <w:p w14:paraId="0ADB494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req.body.eventType,</w:t>
      </w:r>
    </w:p>
    <w:p w14:paraId="1996720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JSON.stringify(req.body.data),</w:t>
      </w:r>
    </w:p>
    <w:p w14:paraId="3BA10C1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2C5AE71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let query = "";</w:t>
      </w:r>
    </w:p>
    <w:p w14:paraId="3660316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if (userLevel === BUDGET_COORDINATOR) {</w:t>
      </w:r>
    </w:p>
    <w:p w14:paraId="2354F4C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query =</w:t>
      </w:r>
    </w:p>
    <w:p w14:paraId="0D3FF38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"INSERT INTO requests(emp_id,user_level,event_type,event_info,approval_status,budget_ref_no) VALUES(?,?,?,?,?,?)";</w:t>
      </w:r>
    </w:p>
    <w:p w14:paraId="696F3FF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values = [...values, HR, req.body.budgetRefNo];</w:t>
      </w:r>
    </w:p>
    <w:p w14:paraId="6BF5B51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nextUserLevel = HR;</w:t>
      </w:r>
    </w:p>
    <w:p w14:paraId="4C31A67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if (userLevel === ARCHIVE) {</w:t>
      </w:r>
    </w:p>
    <w:p w14:paraId="27CD405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query =</w:t>
      </w:r>
    </w:p>
    <w:p w14:paraId="0828FF4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"INSERT INTO requests(emp_id,user_level,event_type,event_info,approval_status,aad_no) VALUES(?,?,?,?,?,?)";</w:t>
      </w:r>
    </w:p>
    <w:p w14:paraId="27D6F65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values = [...values, BUDGET_COORDINATOR, req.body.aadNo];</w:t>
      </w:r>
    </w:p>
    <w:p w14:paraId="7CB4C7A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nextUserLevel = BUDGET_COORDINATOR;</w:t>
      </w:r>
    </w:p>
    <w:p w14:paraId="3E5D763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w:t>
      </w:r>
    </w:p>
    <w:p w14:paraId="228DF12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query =</w:t>
      </w:r>
    </w:p>
    <w:p w14:paraId="3A68593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"INSERT INTO requests(emp_id,user_level,event_type,event_info,approval_status) VALUES(?,?,?,?,?)";</w:t>
      </w:r>
    </w:p>
    <w:p w14:paraId="5032EE0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values = [...values, BUDGET_COORDINATOR];</w:t>
      </w:r>
    </w:p>
    <w:p w14:paraId="4CE2E0C8"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nextUserLevel = BUDGET_COORDINATOR;</w:t>
      </w:r>
    </w:p>
    <w:p w14:paraId="36D628C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50E6549F" w14:textId="77777777" w:rsidR="00D57F24" w:rsidRPr="007F23DC" w:rsidRDefault="00D57F24">
      <w:pPr>
        <w:jc w:val="both"/>
        <w:rPr>
          <w:rFonts w:ascii="Times New Roman" w:eastAsia="Times New Roman" w:hAnsi="Times New Roman" w:cs="Times New Roman"/>
          <w:i/>
          <w:sz w:val="24"/>
          <w:szCs w:val="24"/>
        </w:rPr>
      </w:pPr>
    </w:p>
    <w:p w14:paraId="2F492FC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db.query(query, values, (error, result, fields) =&gt; {</w:t>
      </w:r>
    </w:p>
    <w:p w14:paraId="25BBB5B9"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if (error) {</w:t>
      </w:r>
    </w:p>
    <w:p w14:paraId="2D37436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console.log(error);</w:t>
      </w:r>
    </w:p>
    <w:p w14:paraId="3C21FEB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res.status(500).send({</w:t>
      </w:r>
    </w:p>
    <w:p w14:paraId="7F36929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error,</w:t>
      </w:r>
    </w:p>
    <w:p w14:paraId="6BA1B2D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3555FCB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if (result &amp;&amp; result.affectedRows) {</w:t>
      </w:r>
    </w:p>
    <w:p w14:paraId="3ECD4EB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res.send({</w:t>
      </w:r>
    </w:p>
    <w:p w14:paraId="65510EC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msg: "request sent successfully",</w:t>
      </w:r>
    </w:p>
    <w:p w14:paraId="71B0DBC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28EB77C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requestSentMail(req.user, {</w:t>
      </w:r>
    </w:p>
    <w:p w14:paraId="6C5F8A2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...req.body.data,</w:t>
      </w:r>
    </w:p>
    <w:p w14:paraId="2844BB9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eventType: req.body.eventType,</w:t>
      </w:r>
    </w:p>
    <w:p w14:paraId="6FDE32C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3A4FC83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notifyMail(req.user, findDesignation(nextUserLevel), {</w:t>
      </w:r>
    </w:p>
    <w:p w14:paraId="21C1265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...req.body.data,</w:t>
      </w:r>
    </w:p>
    <w:p w14:paraId="09E7FC0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eventType: req.body.eventType,</w:t>
      </w:r>
    </w:p>
    <w:p w14:paraId="23BD0D3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26AFA01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w:t>
      </w:r>
    </w:p>
    <w:p w14:paraId="3A9D47E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console.log(result);</w:t>
      </w:r>
    </w:p>
    <w:p w14:paraId="3EDD4A6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res.status(500).send({</w:t>
      </w:r>
    </w:p>
    <w:p w14:paraId="4A7D370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result,</w:t>
      </w:r>
    </w:p>
    <w:p w14:paraId="40B5C67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188A92E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1733589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27D9EE5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w:t>
      </w:r>
    </w:p>
    <w:p w14:paraId="6E9A8CB9" w14:textId="77777777" w:rsidR="00D57F24" w:rsidRPr="007F23DC" w:rsidRDefault="00D57F24">
      <w:pPr>
        <w:jc w:val="both"/>
        <w:rPr>
          <w:rFonts w:ascii="Times New Roman" w:eastAsia="Times New Roman" w:hAnsi="Times New Roman" w:cs="Times New Roman"/>
          <w:i/>
          <w:sz w:val="24"/>
          <w:szCs w:val="24"/>
        </w:rPr>
      </w:pPr>
    </w:p>
    <w:p w14:paraId="3A1589B9"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router.get("/", authenticate.auth, (req, res) =&gt; {</w:t>
      </w:r>
    </w:p>
    <w:p w14:paraId="6751431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const userLevel = findUserVal(req.user);</w:t>
      </w:r>
    </w:p>
    <w:p w14:paraId="3386BA3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const callBack = (error, result) =&gt; {</w:t>
      </w:r>
    </w:p>
    <w:p w14:paraId="52A3B8E9"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if (error) {</w:t>
      </w:r>
    </w:p>
    <w:p w14:paraId="6DF99B0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console.log(error);</w:t>
      </w:r>
    </w:p>
    <w:p w14:paraId="1BBE752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res.status(500).send({</w:t>
      </w:r>
    </w:p>
    <w:p w14:paraId="74A21A6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error,</w:t>
      </w:r>
    </w:p>
    <w:p w14:paraId="09DB160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34E961F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if (result &amp;&amp; result.length) {</w:t>
      </w:r>
    </w:p>
    <w:p w14:paraId="785FFC85"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res.send({</w:t>
      </w:r>
    </w:p>
    <w:p w14:paraId="1567789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requests: [...result],</w:t>
      </w:r>
    </w:p>
    <w:p w14:paraId="3D89556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589F0F0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w:t>
      </w:r>
    </w:p>
    <w:p w14:paraId="690FCCD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res.send({</w:t>
      </w:r>
    </w:p>
    <w:p w14:paraId="1E3148E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msg: "No requests found",</w:t>
      </w:r>
    </w:p>
    <w:p w14:paraId="63C619E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41DDCE2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75397578"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385C604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if (userLevel === HOD) {</w:t>
      </w:r>
    </w:p>
    <w:p w14:paraId="4AE5413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console.log(userLevel);</w:t>
      </w:r>
    </w:p>
    <w:p w14:paraId="58034C7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db.query(</w:t>
      </w:r>
    </w:p>
    <w:p w14:paraId="1198821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"SELECT * FROM requests \</w:t>
      </w:r>
    </w:p>
    <w:p w14:paraId="22C45E1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join users u1 on requests.emp_id=u1.emp_id \</w:t>
      </w:r>
    </w:p>
    <w:p w14:paraId="6259693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join departments d on d.department=u1.department where approval_status=? and u1.department=?",</w:t>
      </w:r>
    </w:p>
    <w:p w14:paraId="1B27832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[userLevel, req.user.department],</w:t>
      </w:r>
    </w:p>
    <w:p w14:paraId="55DE82B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callBack</w:t>
      </w:r>
    </w:p>
    <w:p w14:paraId="544AB998"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51BEDEC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w:t>
      </w:r>
    </w:p>
    <w:p w14:paraId="2274401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db.query(</w:t>
      </w:r>
    </w:p>
    <w:p w14:paraId="60CCACF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"SELECT * FROM requests \</w:t>
      </w:r>
    </w:p>
    <w:p w14:paraId="2714796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join users u1 on requests.emp_id=u1.emp_id \</w:t>
      </w:r>
    </w:p>
    <w:p w14:paraId="5782B0B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join departments d on d.department=u1.department where approval_status=? ",</w:t>
      </w:r>
    </w:p>
    <w:p w14:paraId="4BC3760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userLevel,</w:t>
      </w:r>
    </w:p>
    <w:p w14:paraId="249431A1"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callBack</w:t>
      </w:r>
    </w:p>
    <w:p w14:paraId="6440B8B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21FB2C68"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3BE3692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w:t>
      </w:r>
    </w:p>
    <w:p w14:paraId="1E45A8B4" w14:textId="77777777" w:rsidR="00D57F24" w:rsidRPr="007F23DC" w:rsidRDefault="00D57F24">
      <w:pPr>
        <w:jc w:val="both"/>
        <w:rPr>
          <w:rFonts w:ascii="Times New Roman" w:eastAsia="Times New Roman" w:hAnsi="Times New Roman" w:cs="Times New Roman"/>
          <w:i/>
          <w:sz w:val="24"/>
          <w:szCs w:val="24"/>
        </w:rPr>
      </w:pPr>
    </w:p>
    <w:p w14:paraId="7165C95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router.put("/reject", authenticate.auth, (req, res) =&gt; {</w:t>
      </w:r>
    </w:p>
    <w:p w14:paraId="68E9370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const userLevel = findUserVal(req.user);</w:t>
      </w:r>
    </w:p>
    <w:p w14:paraId="55F0616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db.query("UPDATE requests SET approval_status=?,rejected_by=?,rejection_reason=? WHERE approval_status=? AND request_id=?",</w:t>
      </w:r>
    </w:p>
    <w:p w14:paraId="01D59B2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7AAE5F9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-1,</w:t>
      </w:r>
    </w:p>
    <w:p w14:paraId="0E95183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req.user.emp_id,</w:t>
      </w:r>
    </w:p>
    <w:p w14:paraId="08CDEA8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req.body.rejectionReason,</w:t>
      </w:r>
    </w:p>
    <w:p w14:paraId="5EAB88B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userLevel,</w:t>
      </w:r>
    </w:p>
    <w:p w14:paraId="75A8095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req.body.requestId,</w:t>
      </w:r>
    </w:p>
    <w:p w14:paraId="4A7AAE3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5F7B220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(error, result) =&gt; {</w:t>
      </w:r>
    </w:p>
    <w:p w14:paraId="11D4D4B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if (error) {</w:t>
      </w:r>
    </w:p>
    <w:p w14:paraId="2CF11B1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console.log(error);</w:t>
      </w:r>
    </w:p>
    <w:p w14:paraId="38AA0EF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res.status(500).send({</w:t>
      </w:r>
    </w:p>
    <w:p w14:paraId="6F0BDA2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error,</w:t>
      </w:r>
    </w:p>
    <w:p w14:paraId="34BC5F7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39A6F75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if (result &amp;&amp; result.affectedRows) {</w:t>
      </w:r>
    </w:p>
    <w:p w14:paraId="556B139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res.send({</w:t>
      </w:r>
    </w:p>
    <w:p w14:paraId="07DBDCB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msg: "Request declined successfully",</w:t>
      </w:r>
    </w:p>
    <w:p w14:paraId="18AFA6F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25A5DC1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rejectMail(req.body.requestId, req.user, req.body.rejectionReason);</w:t>
      </w:r>
    </w:p>
    <w:p w14:paraId="66F9A10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if (result &amp;&amp; !result.affectedRows &amp;&amp; !result.fieldCount) {</w:t>
      </w:r>
    </w:p>
    <w:p w14:paraId="11A312E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res.send({</w:t>
      </w:r>
    </w:p>
    <w:p w14:paraId="3819432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msg: "Row not found",</w:t>
      </w:r>
    </w:p>
    <w:p w14:paraId="3C32B03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7FA042B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w:t>
      </w:r>
    </w:p>
    <w:p w14:paraId="422D5568"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res.status(500).send({</w:t>
      </w:r>
    </w:p>
    <w:p w14:paraId="60323D4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result,</w:t>
      </w:r>
    </w:p>
    <w:p w14:paraId="026616C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218584ED"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1A49326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051F235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169A66A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w:t>
      </w:r>
    </w:p>
    <w:p w14:paraId="3C606C5B" w14:textId="77777777" w:rsidR="00D57F24" w:rsidRPr="007F23DC" w:rsidRDefault="00D57F24">
      <w:pPr>
        <w:jc w:val="both"/>
        <w:rPr>
          <w:rFonts w:ascii="Times New Roman" w:eastAsia="Times New Roman" w:hAnsi="Times New Roman" w:cs="Times New Roman"/>
          <w:i/>
          <w:sz w:val="24"/>
          <w:szCs w:val="24"/>
        </w:rPr>
      </w:pPr>
    </w:p>
    <w:p w14:paraId="5A29C389"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router.put("/approve", authenticate.auth, (req, res) =&gt; {</w:t>
      </w:r>
    </w:p>
    <w:p w14:paraId="0F3F4ED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const userLevel = findUserVal(req.user);</w:t>
      </w:r>
    </w:p>
    <w:p w14:paraId="0AC143F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const requestedUserLevel = req.body.userLevel;</w:t>
      </w:r>
    </w:p>
    <w:p w14:paraId="335804E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let nextLevel = 0;</w:t>
      </w:r>
    </w:p>
    <w:p w14:paraId="52C042DE"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let values = [];</w:t>
      </w:r>
    </w:p>
    <w:p w14:paraId="34D226A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let query =</w:t>
      </w:r>
    </w:p>
    <w:p w14:paraId="7D218CA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"UPDATE requests SET approval_status=? WHERE approval_status=? AND request_id=?";</w:t>
      </w:r>
    </w:p>
    <w:p w14:paraId="0B1D3D5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if (userLevel === BUDGET_COORDINATOR) {</w:t>
      </w:r>
    </w:p>
    <w:p w14:paraId="7BC79483"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if (requestedUserLevel === NORMAL_USER) nextLevel = HOD;</w:t>
      </w:r>
    </w:p>
    <w:p w14:paraId="3299583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else if (requestedUserLevel === HOD) nextLevel = HR;</w:t>
      </w:r>
    </w:p>
    <w:p w14:paraId="3FDAA5F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else if (requestedUserLevel === HR) nextLevel = ARCHIVE;</w:t>
      </w:r>
    </w:p>
    <w:p w14:paraId="421E39C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else if (requestedUserLevel === ARCHIVE) nextLevel = PRINCIPAL;</w:t>
      </w:r>
    </w:p>
    <w:p w14:paraId="1C9BEFA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else if (requestedUserLevel === PRINCIPAL) nextLevel = APPROVED;</w:t>
      </w:r>
    </w:p>
    <w:p w14:paraId="2545710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w:t>
      </w:r>
    </w:p>
    <w:p w14:paraId="740EA69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nextLevel = userLevel + 1;</w:t>
      </w:r>
    </w:p>
    <w:p w14:paraId="711A92E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2383697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values = [nextLevel, userLevel, req.body.requestId];</w:t>
      </w:r>
    </w:p>
    <w:p w14:paraId="0370B15A"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db.query(query, values, (error, result) =&gt; {</w:t>
      </w:r>
    </w:p>
    <w:p w14:paraId="15507E00"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if (error) {</w:t>
      </w:r>
    </w:p>
    <w:p w14:paraId="4BFE713C"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console.log(error);</w:t>
      </w:r>
    </w:p>
    <w:p w14:paraId="7B4ADD3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res.status(500).send({</w:t>
      </w:r>
    </w:p>
    <w:p w14:paraId="02157FB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error,</w:t>
      </w:r>
    </w:p>
    <w:p w14:paraId="0DD074C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111BE696"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if (result &amp;&amp; result.affectedRows) {</w:t>
      </w:r>
    </w:p>
    <w:p w14:paraId="7669C42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res.send({</w:t>
      </w:r>
    </w:p>
    <w:p w14:paraId="52963CA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msg: "Request approved",</w:t>
      </w:r>
    </w:p>
    <w:p w14:paraId="68A250BF"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w:t>
      </w:r>
    </w:p>
    <w:p w14:paraId="3600AD6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approveMail(req.body.requestId, req.user);</w:t>
      </w:r>
    </w:p>
    <w:p w14:paraId="5309A94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else {</w:t>
      </w:r>
    </w:p>
    <w:p w14:paraId="34AFE69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console.log(query);</w:t>
      </w:r>
    </w:p>
    <w:p w14:paraId="5B2E8BAB"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console.log(values);</w:t>
      </w:r>
    </w:p>
    <w:p w14:paraId="23B10447"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res.status(500).send({</w:t>
      </w:r>
    </w:p>
    <w:p w14:paraId="58FDD382"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result,</w:t>
      </w:r>
    </w:p>
    <w:p w14:paraId="1CA81984"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 xml:space="preserve">      }); } });});</w:t>
      </w:r>
    </w:p>
    <w:p w14:paraId="77E79705" w14:textId="77777777" w:rsidR="00D57F24" w:rsidRPr="007F23DC" w:rsidRDefault="00D10ED0">
      <w:pPr>
        <w:jc w:val="both"/>
        <w:rPr>
          <w:rFonts w:ascii="Times New Roman" w:eastAsia="Times New Roman" w:hAnsi="Times New Roman" w:cs="Times New Roman"/>
          <w:i/>
          <w:sz w:val="24"/>
          <w:szCs w:val="24"/>
        </w:rPr>
      </w:pPr>
      <w:r w:rsidRPr="007F23DC">
        <w:rPr>
          <w:rFonts w:ascii="Times New Roman" w:eastAsia="Times New Roman" w:hAnsi="Times New Roman" w:cs="Times New Roman"/>
          <w:i/>
          <w:sz w:val="24"/>
          <w:szCs w:val="24"/>
        </w:rPr>
        <w:t>module.exports = router;</w:t>
      </w:r>
    </w:p>
    <w:p w14:paraId="0A999241" w14:textId="77777777" w:rsidR="00D57F24" w:rsidRDefault="00D57F24">
      <w:pPr>
        <w:jc w:val="both"/>
        <w:rPr>
          <w:rFonts w:ascii="Times New Roman" w:eastAsia="Times New Roman" w:hAnsi="Times New Roman" w:cs="Times New Roman"/>
          <w:i/>
          <w:sz w:val="26"/>
          <w:szCs w:val="26"/>
        </w:rPr>
      </w:pPr>
    </w:p>
    <w:p w14:paraId="408C8FC5" w14:textId="77777777"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Github Link:</w:t>
      </w:r>
    </w:p>
    <w:p w14:paraId="6B744F55" w14:textId="77777777" w:rsidR="00D57F24" w:rsidRDefault="00FC0C6F">
      <w:pPr>
        <w:jc w:val="both"/>
        <w:rPr>
          <w:rFonts w:ascii="Times New Roman" w:eastAsia="Times New Roman" w:hAnsi="Times New Roman" w:cs="Times New Roman"/>
          <w:i/>
          <w:sz w:val="26"/>
          <w:szCs w:val="26"/>
        </w:rPr>
      </w:pPr>
      <w:hyperlink r:id="rId34">
        <w:r w:rsidR="00D10ED0">
          <w:rPr>
            <w:rFonts w:ascii="Times New Roman" w:eastAsia="Times New Roman" w:hAnsi="Times New Roman" w:cs="Times New Roman"/>
            <w:color w:val="1155CC"/>
            <w:sz w:val="24"/>
            <w:szCs w:val="24"/>
            <w:u w:val="single"/>
          </w:rPr>
          <w:t>https://github.com/ganesh-sethu/kct-fam-app</w:t>
        </w:r>
      </w:hyperlink>
    </w:p>
    <w:p w14:paraId="681456C1" w14:textId="77777777" w:rsidR="00D57F24" w:rsidRDefault="00D57F24">
      <w:pPr>
        <w:jc w:val="both"/>
        <w:rPr>
          <w:rFonts w:ascii="Times New Roman" w:eastAsia="Times New Roman" w:hAnsi="Times New Roman" w:cs="Times New Roman"/>
          <w:i/>
          <w:sz w:val="26"/>
          <w:szCs w:val="26"/>
        </w:rPr>
      </w:pPr>
    </w:p>
    <w:p w14:paraId="6F511316" w14:textId="77777777" w:rsidR="00D57F24" w:rsidRDefault="00D57F24">
      <w:pPr>
        <w:jc w:val="both"/>
        <w:rPr>
          <w:rFonts w:ascii="Times New Roman" w:eastAsia="Times New Roman" w:hAnsi="Times New Roman" w:cs="Times New Roman"/>
          <w:sz w:val="26"/>
          <w:szCs w:val="26"/>
        </w:rPr>
      </w:pPr>
    </w:p>
    <w:p w14:paraId="14561F31" w14:textId="77777777" w:rsidR="00D57F24" w:rsidRDefault="00D57F24">
      <w:pPr>
        <w:jc w:val="both"/>
        <w:rPr>
          <w:rFonts w:ascii="Times New Roman" w:eastAsia="Times New Roman" w:hAnsi="Times New Roman" w:cs="Times New Roman"/>
          <w:i/>
          <w:sz w:val="26"/>
          <w:szCs w:val="26"/>
        </w:rPr>
      </w:pPr>
    </w:p>
    <w:p w14:paraId="46F7595E" w14:textId="77777777" w:rsidR="00D57F24" w:rsidRDefault="00D57F24">
      <w:pPr>
        <w:jc w:val="both"/>
        <w:rPr>
          <w:rFonts w:ascii="Times New Roman" w:eastAsia="Times New Roman" w:hAnsi="Times New Roman" w:cs="Times New Roman"/>
          <w:i/>
          <w:sz w:val="26"/>
          <w:szCs w:val="26"/>
        </w:rPr>
      </w:pPr>
    </w:p>
    <w:p w14:paraId="6CBB7F95" w14:textId="77777777" w:rsidR="00196E50" w:rsidRDefault="00196E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A2C3854" w14:textId="05C4DF69" w:rsidR="00D57F24" w:rsidRDefault="00D10ED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2D79A571"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[1] Trygve Reenska, http:// heim.ifi.uio.no / ~trygver/themes/mvc/mvc-index.html.</w:t>
      </w:r>
    </w:p>
    <w:p w14:paraId="2ECC98FF"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[2] Glenn E. Krasner, Stephen T. Pope, “A cookbook for using the model-view controller user interface paradigm in Smalltalk-80”, Journal of Object-Oriented Programming, vol. 1, no. 3, 1988, pp. 26-49.</w:t>
      </w:r>
    </w:p>
    <w:p w14:paraId="7A164A45"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[3] Kevin McArthur, Pro PHP: Patterns, Frameworks, Testing and More, Apress, 2008.</w:t>
      </w:r>
    </w:p>
    <w:p w14:paraId="442C3EE3"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[4] A Freeman, S Sanderson, Pro ASP.NET MVC 3 Framework, Apress, 2011.</w:t>
      </w:r>
    </w:p>
    <w:p w14:paraId="70757430"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[5] W. J. Gilmore, Easy PHP Websites, Columbus, Ohio: W.J. Gilmore, LLC, 2009.</w:t>
      </w:r>
    </w:p>
    <w:p w14:paraId="64F73A97"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[6] R. Battle and E. Benson, “Bridging the semantic Web and Web 2.0 with Representational State Transfer (REST),” Web   Semantics.Sci . Serv. Agents World Wide Web, vol. 6, no. 1, pp. 61–69, Feb. 2008.</w:t>
      </w:r>
    </w:p>
    <w:p w14:paraId="7B8F9515"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[7] B.Costa, P. F. Pires, F. C. Delicato, and P. Merson, “Evaluating a Representational State Transfer (REST) Architecture: What is the Impact of REST in My Architecture?,” in 2014 IEEE/IFIP Confer-ence on Software Architecture, 2014, pp. 105–114.</w:t>
      </w:r>
    </w:p>
    <w:p w14:paraId="4E574BDA"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[8] G. Schermann, J. Cito, and P. Leitner, “All the Services Large and Micro: Revisiting Industrial Practice in Services Computing,” in Service-Oriented  Computing  –  ICSOC  2015  Workshops,  2015, pp. 36–47.</w:t>
      </w:r>
    </w:p>
    <w:p w14:paraId="0605C28A"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[9] C. Rodríguez et al., “REST APIs: A Large-Scale Analysis of Compliance with Principles and Best Practices,” in Web   Engineering,vol. 9671, A. Bozzon, P.Cudre-Mauroux,  and  C. Pautasso,  Eds. Cham: Springer International Publishing, 2016, pp. 21–39.</w:t>
      </w:r>
    </w:p>
    <w:p w14:paraId="2604E188" w14:textId="77777777" w:rsidR="00D57F24" w:rsidRPr="007F23DC" w:rsidRDefault="00D10ED0">
      <w:pPr>
        <w:shd w:val="clear" w:color="auto" w:fill="FFFFFF"/>
        <w:spacing w:after="160"/>
        <w:rPr>
          <w:rFonts w:ascii="Times New Roman" w:eastAsia="Times New Roman" w:hAnsi="Times New Roman" w:cs="Times New Roman"/>
          <w:sz w:val="24"/>
          <w:szCs w:val="24"/>
        </w:rPr>
      </w:pPr>
      <w:r w:rsidRPr="007F23DC">
        <w:rPr>
          <w:rFonts w:ascii="Times New Roman" w:eastAsia="Times New Roman" w:hAnsi="Times New Roman" w:cs="Times New Roman"/>
          <w:sz w:val="24"/>
          <w:szCs w:val="24"/>
        </w:rPr>
        <w:t>[10] F. Haupt , F. Leymann ,   A .Scherer,and K .Vukojevic-Haupt,  “A Framework for  the Structural  Analysis  of REST APIs,” in Software Architecture (ICSA), 2017 IEEE International Conference on, 2017, pp. 55–58.</w:t>
      </w:r>
    </w:p>
    <w:sectPr w:rsidR="00D57F24" w:rsidRPr="007F23DC" w:rsidSect="00196E50">
      <w:footerReference w:type="default" r:id="rId35"/>
      <w:pgSz w:w="11910" w:h="16850"/>
      <w:pgMar w:top="1440" w:right="1440" w:bottom="1440" w:left="1530" w:header="0" w:footer="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FC7F1" w14:textId="77777777" w:rsidR="00002064" w:rsidRDefault="00002064">
      <w:pPr>
        <w:spacing w:after="0" w:line="240" w:lineRule="auto"/>
      </w:pPr>
      <w:r>
        <w:separator/>
      </w:r>
    </w:p>
  </w:endnote>
  <w:endnote w:type="continuationSeparator" w:id="0">
    <w:p w14:paraId="74BDEE8D" w14:textId="77777777" w:rsidR="00002064" w:rsidRDefault="00002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9F7FB" w14:textId="1937D087" w:rsidR="00D57F24" w:rsidRDefault="00D10ED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196E50">
      <w:rPr>
        <w:noProof/>
        <w:color w:val="000000"/>
      </w:rPr>
      <w:t>1</w:t>
    </w:r>
    <w:r>
      <w:rPr>
        <w:color w:val="000000"/>
      </w:rPr>
      <w:fldChar w:fldCharType="end"/>
    </w:r>
  </w:p>
  <w:p w14:paraId="777B486C" w14:textId="77777777" w:rsidR="00D57F24" w:rsidRDefault="00D57F24">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3CDAE" w14:textId="77777777" w:rsidR="00002064" w:rsidRDefault="00002064">
      <w:pPr>
        <w:spacing w:after="0" w:line="240" w:lineRule="auto"/>
      </w:pPr>
      <w:r>
        <w:separator/>
      </w:r>
    </w:p>
  </w:footnote>
  <w:footnote w:type="continuationSeparator" w:id="0">
    <w:p w14:paraId="021C0E85" w14:textId="77777777" w:rsidR="00002064" w:rsidRDefault="00002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D7282" w14:textId="77777777" w:rsidR="00D57F24" w:rsidRDefault="00D57F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47B"/>
    <w:multiLevelType w:val="multilevel"/>
    <w:tmpl w:val="E7843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AE41BC"/>
    <w:multiLevelType w:val="multilevel"/>
    <w:tmpl w:val="0FE64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D11D32"/>
    <w:multiLevelType w:val="multilevel"/>
    <w:tmpl w:val="731EE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0D2E43"/>
    <w:multiLevelType w:val="multilevel"/>
    <w:tmpl w:val="19D4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2659A2"/>
    <w:multiLevelType w:val="multilevel"/>
    <w:tmpl w:val="C05AD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B9439B"/>
    <w:multiLevelType w:val="multilevel"/>
    <w:tmpl w:val="BF1E7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2259A0"/>
    <w:multiLevelType w:val="multilevel"/>
    <w:tmpl w:val="42C0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98212C"/>
    <w:multiLevelType w:val="multilevel"/>
    <w:tmpl w:val="7D94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7"/>
  </w:num>
  <w:num w:numId="4">
    <w:abstractNumId w:val="6"/>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F24"/>
    <w:rsid w:val="00002064"/>
    <w:rsid w:val="000B620C"/>
    <w:rsid w:val="00196E50"/>
    <w:rsid w:val="00506B90"/>
    <w:rsid w:val="00714128"/>
    <w:rsid w:val="007F23DC"/>
    <w:rsid w:val="00D10ED0"/>
    <w:rsid w:val="00D57F24"/>
    <w:rsid w:val="00F638DF"/>
    <w:rsid w:val="00FC0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32539"/>
  <w15:docId w15:val="{CE978A10-F2D8-493C-AACF-7092119D1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b/>
      <w:sz w:val="32"/>
      <w:szCs w:val="32"/>
    </w:rPr>
  </w:style>
  <w:style w:type="paragraph" w:styleId="Heading2">
    <w:name w:val="heading 2"/>
    <w:basedOn w:val="Normal"/>
    <w:next w:val="Normal"/>
    <w:uiPriority w:val="9"/>
    <w:unhideWhenUsed/>
    <w:qFormat/>
    <w:pPr>
      <w:keepNext/>
      <w:spacing w:before="240" w:after="60"/>
      <w:outlineLvl w:val="1"/>
    </w:pPr>
    <w:rPr>
      <w:b/>
      <w:i/>
      <w:sz w:val="28"/>
      <w:szCs w:val="28"/>
    </w:rPr>
  </w:style>
  <w:style w:type="paragraph" w:styleId="Heading3">
    <w:name w:val="heading 3"/>
    <w:basedOn w:val="Normal"/>
    <w:next w:val="Normal"/>
    <w:uiPriority w:val="9"/>
    <w:unhideWhenUsed/>
    <w:qFormat/>
    <w:pPr>
      <w:widowControl w:val="0"/>
      <w:spacing w:after="0" w:line="240" w:lineRule="auto"/>
      <w:ind w:left="825"/>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 Type="http://schemas.openxmlformats.org/officeDocument/2006/relationships/settings" Target="settings.xml" /><Relationship Id="rId21" Type="http://schemas.openxmlformats.org/officeDocument/2006/relationships/image" Target="media/image13.png" /><Relationship Id="rId34" Type="http://schemas.openxmlformats.org/officeDocument/2006/relationships/hyperlink" Target="https://github.com/ganesh-sethu/kct-fam-app" TargetMode="External" /><Relationship Id="rId7" Type="http://schemas.openxmlformats.org/officeDocument/2006/relationships/image" Target="media/image1.jpg" /><Relationship Id="rId12" Type="http://schemas.openxmlformats.org/officeDocument/2006/relationships/image" Target="media/image4.jp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5.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mulesoft.com/lp/ebook/api/building-api-blueprint" TargetMode="External" /><Relationship Id="rId24" Type="http://schemas.openxmlformats.org/officeDocument/2006/relationships/image" Target="media/image16.png" /><Relationship Id="rId32" Type="http://schemas.openxmlformats.org/officeDocument/2006/relationships/image" Target="media/image24.png"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fontTable" Target="fontTable.xml" /><Relationship Id="rId10" Type="http://schemas.openxmlformats.org/officeDocument/2006/relationships/header" Target="header1.xml" /><Relationship Id="rId19" Type="http://schemas.openxmlformats.org/officeDocument/2006/relationships/image" Target="media/image11.png" /><Relationship Id="rId31" Type="http://schemas.openxmlformats.org/officeDocument/2006/relationships/image" Target="media/image2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3751</Words>
  <Characters>21382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SARAN.N</dc:creator>
  <cp:lastModifiedBy>Saran N 18BCS098</cp:lastModifiedBy>
  <cp:revision>2</cp:revision>
  <dcterms:created xsi:type="dcterms:W3CDTF">2022-01-22T15:53:00Z</dcterms:created>
  <dcterms:modified xsi:type="dcterms:W3CDTF">2022-01-22T15:53:00Z</dcterms:modified>
</cp:coreProperties>
</file>