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  <w:t>Today(02/09/2020):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  <w:t>Shell: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1"/>
          <w:szCs w:val="21"/>
          <w:shd w:val="clear" w:fill="F9F9F9"/>
        </w:rPr>
        <w:t>A shell is a program whose primary purpose is to read commands and run other programs.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1"/>
          <w:szCs w:val="21"/>
          <w:shd w:val="clear" w:fill="F9F9F9"/>
        </w:rPr>
        <w:t>The shell’s main advantages are its high action-to-keystroke ratio, its support for automating repetitive tasks, and its capacity to access networked machines.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1"/>
          <w:szCs w:val="21"/>
          <w:shd w:val="clear" w:fill="F9F9F9"/>
        </w:rPr>
        <w:t>The shell’s main disadvantages are its primarily textual nature and how cryptic its commands and operation can be.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IN"/>
        </w:rPr>
        <w:t>Explain about Shell Scripting 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A shell script is a text file that contains a sequence of commands for a unix or linux based operating system.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It's called a shell script because it combines into a "script" in a single file a sequence of commands that would otherwise have to be presented to the system from a keyboard one at a time.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The shell is the operating system's command interpreter and the set of commands you use to communicate with the system. A shell script is usually created for command sequences for which a user has a repeated need.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You initiate the sequence of commands in the shell script by simply entering the name of the shell script on a command line.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484120"/>
            <wp:effectExtent l="0" t="0" r="9525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235200"/>
            <wp:effectExtent l="0" t="0" r="6985" b="1270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707005"/>
            <wp:effectExtent l="0" t="0" r="6985" b="171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after="60" w:after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939598"/>
          <w:spacing w:val="0"/>
          <w:sz w:val="19"/>
          <w:szCs w:val="19"/>
          <w:u w:val="single"/>
        </w:rPr>
      </w:pPr>
      <w:r>
        <w:rPr>
          <w:rFonts w:hint="default" w:ascii="Segoe UI" w:hAnsi="Segoe UI" w:eastAsia="Segoe UI" w:cs="Segoe UI"/>
          <w:i w:val="0"/>
          <w:caps w:val="0"/>
          <w:color w:val="939598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Originally Answered: What are the most useful UNIX command?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One or another command is useful when it is required. But there are basic command which you should know must and are used on daily basis.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man : gives information/ usage of commands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cd : change directory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 (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directory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is a file the solo job of which is to store the file names and the related information.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mkdir : make directory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ls : list (ll, ls -lrt any many more variations to list files)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cp : copy 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mv : move/rename 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cat : display file content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view/less/more : dislplay file content page wise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rm : remove 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gzip/gunzip : compress / extract file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(</w:t>
      </w: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Compression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, or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"data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compression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," is used to reduce the size of one or more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files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,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An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extract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: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is a sequential dataset in the memory area of the program. You can only address the entries in the dataset within a special loop. The index or key access permitted with internal tables is not allowed.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ps : show processes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top : show top running processes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(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process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is the instance of a computer program that is being executed by one or many threads.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df -h : shows disk space usage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Some of the most useful UNIX commands are as follows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ls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 --List files and directories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grep 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- Search for patterns within streams and files: Very powerful.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888" w:leftChars="224" w:right="0" w:hanging="440" w:hangingChars="200"/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(</w:t>
      </w: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STREAMS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 is the 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native framework in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Unix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System V for implementing character device drivers, network protocols, and inter-process communication. In this framework, a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stream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is a chain of coroutines that pass messages between a program and a device driver (or between a pair of programs)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)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chmod 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- Change permissions on files and directories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touch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 - Make new files and change timestamps for existing ones.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440" w:firstLineChars="200"/>
        <w:rPr>
          <w:rFonts w:hint="default" w:ascii="Segoe UI" w:hAnsi="Segoe UI" w:eastAsia="Segoe UI" w:cs="Segoe UI"/>
          <w:b/>
          <w:bCs/>
          <w:i w:val="0"/>
          <w:caps w:val="0"/>
          <w:color w:val="282829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color w:val="282829"/>
          <w:spacing w:val="0"/>
          <w:sz w:val="22"/>
          <w:szCs w:val="22"/>
          <w:u w:val="single"/>
          <w:shd w:val="clear" w:fill="FFFFFF"/>
          <w:lang w:val="en-IN"/>
        </w:rPr>
        <w:t>T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282829"/>
          <w:spacing w:val="0"/>
          <w:sz w:val="22"/>
          <w:szCs w:val="22"/>
          <w:u w:val="single"/>
          <w:shd w:val="clear" w:fill="FFFFFF"/>
          <w:lang w:val="en-IN"/>
        </w:rPr>
        <w:t>imestamsps: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480" w:firstLineChars="200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is a system for describing points in time,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defined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as the number of seconds elapsed since midnight proleptic Coordinated Universal Time (UTC) of January 1, 1970, not counting leap seconds.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440" w:firstLineChars="20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ps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 - Process stats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sed/awk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 - Advanced commands, but really useful.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find 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- Find files, recursive by nature. Provides some really options for searching files.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mv/cp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 - File movements.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pwd 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- Current directory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shd w:val="clear" w:fill="FFFFFF"/>
        </w:rPr>
        <w:t>cd </w:t>
      </w: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shd w:val="clear" w:fill="FFFFFF"/>
        </w:rPr>
        <w:t>- change directory.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E9882"/>
    <w:multiLevelType w:val="multilevel"/>
    <w:tmpl w:val="3BFE98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666BFBF"/>
    <w:multiLevelType w:val="singleLevel"/>
    <w:tmpl w:val="5666BFB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F6793"/>
    <w:rsid w:val="495F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2020-09-02T08:04:00Z</dcterms:created>
  <dc:creator>ELCOT</dc:creator>
  <cp:lastModifiedBy>ELCOT</cp:lastModifiedBy>
  <dcterms:modified xsi:type="dcterms:W3CDTF">2020-09-02T08:06:00Z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