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Today(13/09/2020):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>IDM Execution commands: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Conditional Statements:</w:t>
      </w: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Vi If.sh:</w:t>
      </w:r>
    </w:p>
    <w:p>
      <w:r>
        <w:drawing>
          <wp:inline distT="0" distB="0" distL="114300" distR="114300">
            <wp:extent cx="2924175" cy="120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Output:</w:t>
      </w: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4781550" cy="100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Ifelse: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4048125" cy="1685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124450" cy="2105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Ifelseif:</w:t>
      </w:r>
    </w:p>
    <w:p>
      <w:r>
        <w:drawing>
          <wp:inline distT="0" distB="0" distL="114300" distR="114300">
            <wp:extent cx="481965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r>
        <w:drawing>
          <wp:inline distT="0" distB="0" distL="114300" distR="114300">
            <wp:extent cx="5271770" cy="277177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Looping statements in Unix:</w:t>
      </w:r>
    </w:p>
    <w:p>
      <w:pPr>
        <w:numPr>
          <w:ilvl w:val="0"/>
          <w:numId w:val="1"/>
        </w:numPr>
      </w:pPr>
      <w:r>
        <w:rPr>
          <w:rFonts w:hint="default"/>
          <w:lang w:val="en-IN"/>
        </w:rPr>
        <w:t>for loop</w:t>
      </w:r>
    </w:p>
    <w:p>
      <w:pPr>
        <w:numPr>
          <w:ilvl w:val="0"/>
          <w:numId w:val="1"/>
        </w:numPr>
      </w:pPr>
      <w:r>
        <w:rPr>
          <w:rFonts w:hint="default"/>
          <w:lang w:val="en-IN"/>
        </w:rPr>
        <w:t>While loop</w:t>
      </w:r>
    </w:p>
    <w:p>
      <w:pPr>
        <w:numPr>
          <w:ilvl w:val="0"/>
          <w:numId w:val="1"/>
        </w:numPr>
      </w:pPr>
      <w:r>
        <w:rPr>
          <w:rFonts w:hint="default"/>
          <w:lang w:val="en-IN"/>
        </w:rPr>
        <w:t>Until loop</w:t>
      </w:r>
    </w:p>
    <w:p>
      <w:pPr>
        <w:numPr>
          <w:numId w:val="0"/>
        </w:numPr>
        <w:rPr>
          <w:rFonts w:hint="default"/>
          <w:b/>
          <w:bCs/>
          <w:u w:val="single"/>
          <w:lang w:val="en-IN"/>
        </w:rPr>
      </w:pPr>
    </w:p>
    <w:p>
      <w:pPr>
        <w:numPr>
          <w:numId w:val="0"/>
        </w:numPr>
      </w:pPr>
      <w:r>
        <w:rPr>
          <w:rFonts w:hint="default"/>
          <w:b/>
          <w:bCs/>
          <w:u w:val="single"/>
          <w:lang w:val="en-IN"/>
        </w:rPr>
        <w:t>1.For loop:</w:t>
      </w:r>
    </w:p>
    <w:p>
      <w:pPr>
        <w:numPr>
          <w:ilvl w:val="0"/>
          <w:numId w:val="2"/>
        </w:numPr>
      </w:pPr>
      <w:r>
        <w:rPr>
          <w:rFonts w:hint="default"/>
          <w:lang w:val="en-IN"/>
        </w:rPr>
        <w:t>For Numbers :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3781425" cy="1295400"/>
            <wp:effectExtent l="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629150" cy="158115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1_1 way for loop: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257425" cy="1066800"/>
            <wp:effectExtent l="0" t="0" r="9525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#for loop using range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for i in {1..19}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echo "$i"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~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drawing>
          <wp:inline distT="0" distB="0" distL="114300" distR="114300">
            <wp:extent cx="5038725" cy="4019550"/>
            <wp:effectExtent l="0" t="0" r="9525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3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For loop for strings:(for2.sh)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90900" cy="1076325"/>
            <wp:effectExtent l="0" t="0" r="0" b="952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drawing>
          <wp:inline distT="0" distB="0" distL="114300" distR="114300">
            <wp:extent cx="4933950" cy="1952625"/>
            <wp:effectExtent l="0" t="0" r="0" b="952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>\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Normal Type: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352675" cy="1200150"/>
            <wp:effectExtent l="0" t="0" r="9525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#Noraml For Loop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max=10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for((i=1;i&lt;=$max;i++));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echo $i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Output: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drawing>
          <wp:inline distT="0" distB="0" distL="114300" distR="114300">
            <wp:extent cx="4410075" cy="2114550"/>
            <wp:effectExtent l="0" t="0" r="9525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While loop: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971800" cy="1295400"/>
            <wp:effectExtent l="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#print first 10 natural numbers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i=1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while [ $i -le 10 ]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echo "$i"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i=`expr $i + 1 `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Output: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19675" cy="2514600"/>
            <wp:effectExtent l="0" t="0" r="9525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Until Loop: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38550" cy="1181100"/>
            <wp:effectExtent l="0" t="0" r="0" b="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Code:</w:t>
      </w: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printing first 10 natural Numbers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i=1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until [ $i -gt 10 ]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echo "$i"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i=` expr $i + 1`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Output: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505325" cy="2419350"/>
            <wp:effectExtent l="0" t="0" r="9525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Switch: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790950" cy="2486025"/>
            <wp:effectExtent l="0" t="0" r="0" b="9525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# calculator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echo "Enter one number"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read a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echo "Enter second Number"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read b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echo "Select 1)add 2) sub 3) Mul 4)Div 5)exit"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read op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case $op in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 1) c=`expr $a + $b ` ;;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 2) c=`expr $a - $b ` ;;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 3) c=`expr $a \* $b ` ;;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 4) c=`expr $a / $b ` ;;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 5) exit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esac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echo "Result is: $c"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Output: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5848985"/>
            <wp:effectExtent l="0" t="0" r="6985" b="18415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4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Task: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Arith.sh: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714875" cy="2124075"/>
            <wp:effectExtent l="0" t="0" r="9525" b="9525"/>
            <wp:docPr id="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Code: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# Arithmatic Operations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echo "Enter first Number"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read a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echo "Enter second Number"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read b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echo "ArithMatic Operations of $a and $b "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echo "Addition of $a and $b is :"` expr $a + $b `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echo "Substraction of $a and $b is :"` expr $a - $b `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echo "Multiplication of $a and $b is :"` expr $a \* $b `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echo "Division of $a and $b is :"` expr $a / $b `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Output: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95700" cy="1943100"/>
            <wp:effectExtent l="0" t="0" r="0" b="0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numPr>
          <w:numId w:val="0"/>
        </w:numPr>
        <w:ind w:leftChars="0"/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E29BD7"/>
    <w:multiLevelType w:val="multilevel"/>
    <w:tmpl w:val="B4E29BD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C0A796A3"/>
    <w:multiLevelType w:val="singleLevel"/>
    <w:tmpl w:val="C0A796A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3A3C682B"/>
    <w:multiLevelType w:val="singleLevel"/>
    <w:tmpl w:val="3A3C682B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C7FCA"/>
    <w:rsid w:val="032C7FCA"/>
    <w:rsid w:val="06EF1ADC"/>
    <w:rsid w:val="47386488"/>
    <w:rsid w:val="67A54893"/>
    <w:rsid w:val="69B2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2020-09-13T02:19:00Z</dcterms:created>
  <dc:creator>ELCOT</dc:creator>
  <cp:lastModifiedBy>ELCOT</cp:lastModifiedBy>
  <dcterms:modified xsi:type="dcterms:W3CDTF">2020-09-13T05:35:33Z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