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Calibri" w:hAnsi="Calibri" w:cs="Calibri"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201F1E"/>
          <w:spacing w:val="0"/>
          <w:sz w:val="22"/>
          <w:szCs w:val="22"/>
          <w:shd w:val="clear" w:fill="FFFFFF"/>
        </w:rPr>
        <w:t>1)Write a shell script to print the characters of an input string into reverse order.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"Enter the String"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read 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$STRING | rev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Write a shell script to find out the location of an input character into an input string.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cs="Times New Roman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cs="Times New Roman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C</w:t>
      </w:r>
      <w:r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ode: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echo "Enter the Stirng"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read STRING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echo "Enter Charater 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read CHAR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awk -v a="$STRING" -v b="$CHAR" 'BEGIN{print "The Location is :" index(a,b)}'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Calibri" w:hAnsi="Calibri" w:cs="Calibri"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3)Write a shell script to remove all words that occur more than once in a list.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  <w:lang w:val="en-IN"/>
        </w:rPr>
        <w:t>About xargs command: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A3A3A"/>
          <w:spacing w:val="0"/>
          <w:sz w:val="25"/>
          <w:szCs w:val="25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/>
          <w:i w:val="0"/>
          <w:caps w:val="0"/>
          <w:color w:val="3A3A3A"/>
          <w:spacing w:val="0"/>
          <w:sz w:val="25"/>
          <w:szCs w:val="25"/>
          <w:shd w:val="clear" w:fill="FFFFFF"/>
        </w:rPr>
        <w:t>Xargs</w:t>
      </w:r>
      <w:r>
        <w:rPr>
          <w:rFonts w:hint="default" w:ascii="Times New Roman" w:hAnsi="Times New Roman" w:eastAsia="sans-serif" w:cs="Times New Roman"/>
          <w:i w:val="0"/>
          <w:caps w:val="0"/>
          <w:color w:val="3A3A3A"/>
          <w:spacing w:val="0"/>
          <w:sz w:val="25"/>
          <w:szCs w:val="25"/>
          <w:shd w:val="clear" w:fill="FFFFFF"/>
        </w:rPr>
        <w:t> is a great command that reads streams of data from standard input, then generates and executes command lines; meaning it can take output of a command and passes it as argument of another command. If no command is specified, xargs executes echo by default. You many also instruct it to read data from a file instead of stdin.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eastAsia="sans-serif" w:cs="Times New Roman"/>
          <w:b/>
          <w:bCs/>
          <w:i w:val="0"/>
          <w:caps w:val="0"/>
          <w:color w:val="3A3A3A"/>
          <w:spacing w:val="0"/>
          <w:sz w:val="25"/>
          <w:szCs w:val="25"/>
          <w:u w:val="single"/>
          <w:shd w:val="clear" w:fill="FFFFFF"/>
          <w:lang w:val="en-IN"/>
        </w:rPr>
      </w:pPr>
      <w:r>
        <w:rPr>
          <w:rFonts w:hint="default" w:eastAsia="sans-serif" w:cs="Times New Roman"/>
          <w:b/>
          <w:bCs/>
          <w:i w:val="0"/>
          <w:color w:val="3A3A3A"/>
          <w:spacing w:val="0"/>
          <w:sz w:val="25"/>
          <w:szCs w:val="25"/>
          <w:u w:val="single"/>
          <w:shd w:val="clear" w:fill="FFFFFF"/>
          <w:lang w:val="en-IN"/>
        </w:rPr>
        <w:t>C</w:t>
      </w:r>
      <w:r>
        <w:rPr>
          <w:rFonts w:hint="default" w:eastAsia="sans-serif" w:cs="Times New Roman"/>
          <w:b/>
          <w:bCs/>
          <w:i w:val="0"/>
          <w:caps w:val="0"/>
          <w:color w:val="3A3A3A"/>
          <w:spacing w:val="0"/>
          <w:sz w:val="25"/>
          <w:szCs w:val="25"/>
          <w:u w:val="single"/>
          <w:shd w:val="clear" w:fill="FFFFFF"/>
          <w:lang w:val="en-IN"/>
        </w:rPr>
        <w:t>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eastAsia="sans-serif"/>
          <w:i w:val="0"/>
          <w:caps w:val="0"/>
          <w:color w:val="3A3A3A"/>
          <w:spacing w:val="0"/>
          <w:sz w:val="25"/>
          <w:szCs w:val="25"/>
          <w:shd w:val="clear" w:fill="FFFFFF"/>
          <w:lang w:val="en-IN"/>
        </w:rPr>
      </w:pPr>
      <w:r>
        <w:rPr>
          <w:rFonts w:hint="default" w:eastAsia="sans-serif"/>
          <w:i w:val="0"/>
          <w:caps w:val="0"/>
          <w:color w:val="3A3A3A"/>
          <w:spacing w:val="0"/>
          <w:sz w:val="25"/>
          <w:szCs w:val="25"/>
          <w:shd w:val="clear" w:fill="FFFFFF"/>
          <w:lang w:val="en-IN"/>
        </w:rPr>
        <w:t>echo "Enter the Stirng"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eastAsia="sans-serif"/>
          <w:i w:val="0"/>
          <w:caps w:val="0"/>
          <w:color w:val="3A3A3A"/>
          <w:spacing w:val="0"/>
          <w:sz w:val="25"/>
          <w:szCs w:val="25"/>
          <w:shd w:val="clear" w:fill="FFFFFF"/>
          <w:lang w:val="en-IN"/>
        </w:rPr>
      </w:pPr>
      <w:r>
        <w:rPr>
          <w:rFonts w:hint="default" w:eastAsia="sans-serif"/>
          <w:i w:val="0"/>
          <w:caps w:val="0"/>
          <w:color w:val="3A3A3A"/>
          <w:spacing w:val="0"/>
          <w:sz w:val="25"/>
          <w:szCs w:val="25"/>
          <w:shd w:val="clear" w:fill="FFFFFF"/>
          <w:lang w:val="en-IN"/>
        </w:rPr>
        <w:t>read 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eastAsia="sans-serif"/>
          <w:i w:val="0"/>
          <w:caps w:val="0"/>
          <w:color w:val="3A3A3A"/>
          <w:spacing w:val="0"/>
          <w:sz w:val="25"/>
          <w:szCs w:val="25"/>
          <w:shd w:val="clear" w:fill="FFFFFF"/>
          <w:lang w:val="en-IN"/>
        </w:rPr>
      </w:pPr>
      <w:r>
        <w:rPr>
          <w:rFonts w:hint="default" w:eastAsia="sans-serif"/>
          <w:i w:val="0"/>
          <w:caps w:val="0"/>
          <w:color w:val="3A3A3A"/>
          <w:spacing w:val="0"/>
          <w:sz w:val="25"/>
          <w:szCs w:val="25"/>
          <w:shd w:val="clear" w:fill="FFFFFF"/>
          <w:lang w:val="en-IN"/>
        </w:rPr>
        <w:t>echo  "$STRING" | xargs -n1 | sort -u | xargs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4)Write a shell script to take backup of all c files.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5)Write a program in UNIX to accept range of months and display calendar within that range.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6)To find out the greatest and smallest element of an array.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Code: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"enter size of an array"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read 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for((i=0;i&lt;n;i++))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do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    echo " enter $((i+1)) number"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    read nos[$i]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done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"number entered are"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for((i=0;i&lt;n;i++))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do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    echo ${nos[$i]}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done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small=${nos[0]}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greatest=${nos[0]}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for((i=0;i&lt;n;i++))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do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if [ ${nos[$i]} -lt $small 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    small=${nos[$i]}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elif [ ${nos[$i]} -gt $greatest 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      greatest=${nos[$i]}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fi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done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"smallest number in an array is $small"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"greatest number in an array is $greatest"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7)Write a shell script that takes a command-line argument and reports whether it is a directory, a file, or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something else.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C</w:t>
      </w:r>
      <w:r>
        <w:rPr>
          <w:rFonts w:hint="default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INPUT=$1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if [ -f $INPUT 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 echo "File"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elif [ -d $INPUT 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  echo "Directory"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 echo "Something else"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fi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Write a shell script to display a three digit number in English words.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9)Moving shell files from PWD to specified directory.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cs="Times New Roman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cs="Times New Roman"/>
          <w:b/>
          <w:bCs/>
          <w:i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C</w:t>
      </w:r>
      <w:r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echo "present working directory"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pwd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read TargetDir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ls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if [ -d $TargetDir 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       mv *sh $TargetDir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       mkdir $TargetDir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 xml:space="preserve">        mv *sh $TargetDir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  <w:t>fi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/>
          <w:b w:val="0"/>
          <w:bCs w:val="0"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To print all the files and total number of files in given directory.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cs="Times New Roman"/>
          <w:b/>
          <w:bCs/>
          <w:i w:val="0"/>
          <w:caps w:val="0"/>
          <w:color w:val="201F1E"/>
          <w:spacing w:val="0"/>
          <w:sz w:val="22"/>
          <w:szCs w:val="22"/>
          <w:u w:val="single"/>
          <w:shd w:val="clear" w:fill="FFFFFF"/>
          <w:lang w:val="en-IN"/>
        </w:rPr>
        <w:t>Code: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"Enter the Directory"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read DIR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if [ -d $DIR 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then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 cd $DIR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"Directory $DIR Files are:"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find -maxdepth 1 -type 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echo "Total Number of Files are : `find -maxdepth 1 -type f | wc -l`"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else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 xml:space="preserve"> echo "Directory is Not Found"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  <w:t>fi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cs="Times New Roman"/>
          <w:b w:val="0"/>
          <w:bCs w:val="0"/>
          <w:i w:val="0"/>
          <w:caps w:val="0"/>
          <w:color w:val="201F1E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01F1E"/>
          <w:spacing w:val="0"/>
          <w:sz w:val="22"/>
          <w:szCs w:val="22"/>
          <w:shd w:val="clear" w:fill="FFFFFF"/>
        </w:rPr>
        <w:t>11)Create a file containing a command which will delete all files in ˜/tmp/ when it is run. Make that script be run every 5secs.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5D734"/>
    <w:multiLevelType w:val="singleLevel"/>
    <w:tmpl w:val="A745D734"/>
    <w:lvl w:ilvl="0" w:tentative="0">
      <w:start w:val="8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192A2CD"/>
    <w:multiLevelType w:val="singleLevel"/>
    <w:tmpl w:val="0192A2C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7AE395E"/>
    <w:multiLevelType w:val="singleLevel"/>
    <w:tmpl w:val="57AE395E"/>
    <w:lvl w:ilvl="0" w:tentative="0">
      <w:start w:val="10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A51FA"/>
    <w:rsid w:val="10B41AA7"/>
    <w:rsid w:val="36C4314E"/>
    <w:rsid w:val="674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2020-09-24T05:00:00Z</dcterms:created>
  <dc:creator>ELCOT</dc:creator>
  <cp:lastModifiedBy>ELCOT</cp:lastModifiedBy>
  <dcterms:modified xsi:type="dcterms:W3CDTF">2020-09-24T05:47:03Z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